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B0" w:rsidRPr="003B587D" w:rsidRDefault="00766FB0" w:rsidP="00766FB0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ndalus" w:hAnsi="Andalus" w:cs="Andalus"/>
          <w:sz w:val="24"/>
          <w:szCs w:val="24"/>
          <w:rtl/>
          <w:lang w:val="en-US"/>
        </w:rPr>
      </w:pPr>
      <w:r w:rsidRPr="003B587D">
        <w:rPr>
          <w:rFonts w:ascii="Andalus" w:hAnsi="Andalus" w:cs="Andalus"/>
          <w:sz w:val="24"/>
          <w:szCs w:val="24"/>
          <w:rtl/>
        </w:rPr>
        <w:t xml:space="preserve">جامعة </w:t>
      </w:r>
      <w:r w:rsidRPr="003B587D">
        <w:rPr>
          <w:rFonts w:ascii="Andalus" w:hAnsi="Andalus" w:cs="Andalus"/>
          <w:sz w:val="24"/>
          <w:szCs w:val="24"/>
          <w:rtl/>
          <w:lang w:val="en-US"/>
        </w:rPr>
        <w:t xml:space="preserve">محمد </w:t>
      </w:r>
      <w:proofErr w:type="spellStart"/>
      <w:r w:rsidRPr="003B587D">
        <w:rPr>
          <w:rFonts w:ascii="Andalus" w:hAnsi="Andalus" w:cs="Andalus"/>
          <w:sz w:val="24"/>
          <w:szCs w:val="24"/>
          <w:rtl/>
          <w:lang w:val="en-US"/>
        </w:rPr>
        <w:t>خيضر</w:t>
      </w:r>
      <w:proofErr w:type="spellEnd"/>
      <w:r w:rsidRPr="003B587D">
        <w:rPr>
          <w:rFonts w:ascii="Andalus" w:hAnsi="Andalus" w:cs="Andalus"/>
          <w:sz w:val="24"/>
          <w:szCs w:val="24"/>
          <w:rtl/>
          <w:lang w:val="en-US"/>
        </w:rPr>
        <w:t xml:space="preserve"> بسكرة</w:t>
      </w:r>
    </w:p>
    <w:p w:rsidR="00766FB0" w:rsidRPr="003B587D" w:rsidRDefault="00766FB0" w:rsidP="00766FB0">
      <w:pPr>
        <w:bidi/>
        <w:rPr>
          <w:rFonts w:ascii="Andalus" w:hAnsi="Andalus" w:cs="Andalus"/>
          <w:rtl/>
        </w:rPr>
      </w:pPr>
      <w:r w:rsidRPr="003B587D">
        <w:rPr>
          <w:rFonts w:ascii="Andalus" w:hAnsi="Andalus" w:cs="Andalus"/>
          <w:rtl/>
        </w:rPr>
        <w:t xml:space="preserve">كلية العلوم الاقتصادية والتجارية وعلوم التسيير                                                       </w:t>
      </w:r>
      <w:r>
        <w:rPr>
          <w:rFonts w:ascii="Andalus" w:hAnsi="Andalus" w:cs="Andalus" w:hint="cs"/>
          <w:rtl/>
        </w:rPr>
        <w:t xml:space="preserve">    </w:t>
      </w:r>
      <w:r w:rsidRPr="003B587D">
        <w:rPr>
          <w:rFonts w:ascii="Andalus" w:hAnsi="Andalus" w:cs="Andalus"/>
          <w:rtl/>
        </w:rPr>
        <w:t xml:space="preserve">      </w:t>
      </w:r>
      <w:r>
        <w:rPr>
          <w:rFonts w:ascii="Andalus" w:hAnsi="Andalus" w:cs="Andalus" w:hint="cs"/>
          <w:rtl/>
        </w:rPr>
        <w:t xml:space="preserve">        </w:t>
      </w:r>
      <w:r w:rsidRPr="003B587D">
        <w:rPr>
          <w:rFonts w:ascii="Andalus" w:hAnsi="Andalus" w:cs="Andalus"/>
        </w:rPr>
        <w:t xml:space="preserve">    </w:t>
      </w:r>
      <w:r w:rsidRPr="003B587D">
        <w:rPr>
          <w:rFonts w:ascii="Andalus" w:hAnsi="Andalus" w:cs="Andalus"/>
          <w:rtl/>
        </w:rPr>
        <w:t xml:space="preserve">   السنة الثانية: </w:t>
      </w:r>
      <w:proofErr w:type="gramStart"/>
      <w:r w:rsidRPr="003B587D">
        <w:rPr>
          <w:rFonts w:ascii="Andalus" w:hAnsi="Andalus" w:cs="Andalus"/>
          <w:rtl/>
        </w:rPr>
        <w:t>علوم</w:t>
      </w:r>
      <w:proofErr w:type="gramEnd"/>
      <w:r w:rsidRPr="003B587D">
        <w:rPr>
          <w:rFonts w:ascii="Andalus" w:hAnsi="Andalus" w:cs="Andalus"/>
          <w:rtl/>
        </w:rPr>
        <w:t xml:space="preserve"> </w:t>
      </w:r>
      <w:r>
        <w:rPr>
          <w:rFonts w:ascii="Andalus" w:hAnsi="Andalus" w:cs="Andalus" w:hint="cs"/>
          <w:rtl/>
        </w:rPr>
        <w:t>تجارية</w:t>
      </w:r>
      <w:r w:rsidRPr="003B587D">
        <w:rPr>
          <w:rFonts w:ascii="Andalus" w:hAnsi="Andalus" w:cs="Andalus"/>
          <w:rtl/>
        </w:rPr>
        <w:t xml:space="preserve">                                  </w:t>
      </w:r>
    </w:p>
    <w:p w:rsidR="00766FB0" w:rsidRPr="003B587D" w:rsidRDefault="00766FB0" w:rsidP="00766FB0">
      <w:pPr>
        <w:bidi/>
        <w:rPr>
          <w:rFonts w:ascii="Andalus" w:hAnsi="Andalus" w:cs="Andalus"/>
          <w:rtl/>
        </w:rPr>
      </w:pPr>
      <w:r w:rsidRPr="003B587D">
        <w:rPr>
          <w:rFonts w:ascii="Andalus" w:hAnsi="Andalus" w:cs="Andalus"/>
          <w:rtl/>
        </w:rPr>
        <w:t xml:space="preserve">     قسم العلوم التجارية                                                                                                </w:t>
      </w:r>
      <w:r>
        <w:rPr>
          <w:rFonts w:ascii="Andalus" w:hAnsi="Andalus" w:cs="Andalus" w:hint="cs"/>
          <w:rtl/>
        </w:rPr>
        <w:t xml:space="preserve">      </w:t>
      </w:r>
      <w:r w:rsidRPr="003B587D">
        <w:rPr>
          <w:rFonts w:ascii="Andalus" w:hAnsi="Andalus" w:cs="Andalus"/>
          <w:rtl/>
        </w:rPr>
        <w:t xml:space="preserve">       مقياس: </w:t>
      </w:r>
      <w:proofErr w:type="gramStart"/>
      <w:r w:rsidRPr="003B587D">
        <w:rPr>
          <w:rFonts w:ascii="Andalus" w:hAnsi="Andalus" w:cs="Andalus"/>
          <w:rtl/>
        </w:rPr>
        <w:t>رياضيات</w:t>
      </w:r>
      <w:proofErr w:type="gramEnd"/>
      <w:r w:rsidRPr="003B587D">
        <w:rPr>
          <w:rFonts w:ascii="Andalus" w:hAnsi="Andalus" w:cs="Andalus"/>
          <w:rtl/>
        </w:rPr>
        <w:t xml:space="preserve"> مالية</w:t>
      </w:r>
    </w:p>
    <w:p w:rsidR="00766FB0" w:rsidRDefault="00766FB0" w:rsidP="00766FB0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proofErr w:type="gramStart"/>
      <w:r w:rsidRPr="00A06C33">
        <w:rPr>
          <w:rFonts w:ascii="Simplified Arabic" w:hAnsi="Simplified Arabic" w:cs="Simplified Arabic"/>
          <w:b/>
          <w:bCs/>
          <w:sz w:val="40"/>
          <w:szCs w:val="40"/>
          <w:rtl/>
        </w:rPr>
        <w:t>سلسلة</w:t>
      </w:r>
      <w:proofErr w:type="gramEnd"/>
      <w:r w:rsidRPr="00A06C33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 تمارين رقم 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02</w:t>
      </w:r>
    </w:p>
    <w:p w:rsidR="0012490A" w:rsidRDefault="00766FB0" w:rsidP="0012490A">
      <w:pPr>
        <w:bidi/>
        <w:spacing w:before="120" w:after="120"/>
        <w:ind w:left="-56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272EDC">
        <w:rPr>
          <w:rFonts w:ascii="Simplified Arabic" w:hAnsi="Simplified Arabic" w:cs="Simplified Arabic"/>
          <w:b/>
          <w:bCs/>
          <w:sz w:val="30"/>
          <w:szCs w:val="30"/>
          <w:highlight w:val="lightGray"/>
          <w:u w:val="single"/>
          <w:rtl/>
        </w:rPr>
        <w:t>التمرين 01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شخص مدين ب</w:t>
      </w:r>
      <w:r>
        <w:rPr>
          <w:rFonts w:ascii="Simplified Arabic" w:hAnsi="Simplified Arabic" w:cs="Simplified Arabic" w:hint="cs"/>
          <w:sz w:val="30"/>
          <w:szCs w:val="30"/>
          <w:rtl/>
        </w:rPr>
        <w:t>ـ</w:t>
      </w:r>
      <w:r w:rsidR="0012490A">
        <w:rPr>
          <w:rFonts w:ascii="Simplified Arabic" w:hAnsi="Simplified Arabic" w:cs="Simplified Arabic" w:hint="cs"/>
          <w:sz w:val="30"/>
          <w:szCs w:val="30"/>
          <w:rtl/>
        </w:rPr>
        <w:t>مبلغ</w:t>
      </w:r>
      <w:r w:rsidRPr="00272EDC">
        <w:rPr>
          <w:rFonts w:ascii="Simplified Arabic" w:hAnsi="Simplified Arabic" w:cs="Simplified Arabic" w:hint="cs"/>
          <w:sz w:val="30"/>
          <w:szCs w:val="30"/>
          <w:rtl/>
        </w:rPr>
        <w:t xml:space="preserve"> 7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>00</w:t>
      </w:r>
      <w:r w:rsidR="0012490A">
        <w:rPr>
          <w:rFonts w:ascii="Simplified Arabic" w:hAnsi="Simplified Arabic" w:cs="Simplified Arabic" w:hint="cs"/>
          <w:sz w:val="30"/>
          <w:szCs w:val="30"/>
          <w:rtl/>
        </w:rPr>
        <w:t>0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0 </w:t>
      </w:r>
      <w:proofErr w:type="spellStart"/>
      <w:r w:rsidRPr="00272EDC">
        <w:rPr>
          <w:rFonts w:ascii="Simplified Arabic" w:hAnsi="Simplified Arabic" w:cs="Simplified Arabic"/>
          <w:sz w:val="30"/>
          <w:szCs w:val="30"/>
          <w:rtl/>
        </w:rPr>
        <w:t>دج</w:t>
      </w:r>
      <w:proofErr w:type="spellEnd"/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تستحق السداد بعد 7 أشهر</w:t>
      </w:r>
      <w:r w:rsidR="0012490A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أراد </w:t>
      </w:r>
      <w:r w:rsidR="0012490A">
        <w:rPr>
          <w:rFonts w:ascii="Simplified Arabic" w:hAnsi="Simplified Arabic" w:cs="Simplified Arabic" w:hint="cs"/>
          <w:sz w:val="30"/>
          <w:szCs w:val="30"/>
          <w:rtl/>
        </w:rPr>
        <w:t>سدادها الآن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، علما أن معدل الخصم </w:t>
      </w:r>
      <w:r w:rsidRPr="00272EDC">
        <w:rPr>
          <w:rFonts w:ascii="Simplified Arabic" w:hAnsi="Simplified Arabic" w:cs="Simplified Arabic" w:hint="cs"/>
          <w:sz w:val="30"/>
          <w:szCs w:val="30"/>
          <w:rtl/>
        </w:rPr>
        <w:t>5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%، وشخص آخر له دين قيمته الاسمية 60</w:t>
      </w:r>
      <w:r w:rsidR="0012490A">
        <w:rPr>
          <w:rFonts w:ascii="Simplified Arabic" w:hAnsi="Simplified Arabic" w:cs="Simplified Arabic" w:hint="cs"/>
          <w:sz w:val="30"/>
          <w:szCs w:val="30"/>
          <w:rtl/>
        </w:rPr>
        <w:t>0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00 </w:t>
      </w:r>
      <w:proofErr w:type="spellStart"/>
      <w:r w:rsidRPr="00272EDC">
        <w:rPr>
          <w:rFonts w:ascii="Simplified Arabic" w:hAnsi="Simplified Arabic" w:cs="Simplified Arabic"/>
          <w:sz w:val="30"/>
          <w:szCs w:val="30"/>
          <w:rtl/>
        </w:rPr>
        <w:t>دج</w:t>
      </w:r>
      <w:proofErr w:type="spellEnd"/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تستحق الدفع في 20 مارس </w:t>
      </w:r>
      <w:r w:rsidR="0012490A">
        <w:rPr>
          <w:rFonts w:ascii="Simplified Arabic" w:hAnsi="Simplified Arabic" w:cs="Simplified Arabic" w:hint="cs"/>
          <w:sz w:val="30"/>
          <w:szCs w:val="30"/>
          <w:rtl/>
        </w:rPr>
        <w:t>2021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، أراد سداده بتاريخ </w:t>
      </w:r>
      <w:r w:rsidRPr="00272EDC">
        <w:rPr>
          <w:rFonts w:ascii="Simplified Arabic" w:hAnsi="Simplified Arabic" w:cs="Simplified Arabic" w:hint="cs"/>
          <w:sz w:val="30"/>
          <w:szCs w:val="30"/>
          <w:rtl/>
        </w:rPr>
        <w:t>15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proofErr w:type="spellStart"/>
      <w:r w:rsidRPr="00272EDC">
        <w:rPr>
          <w:rFonts w:ascii="Simplified Arabic" w:hAnsi="Simplified Arabic" w:cs="Simplified Arabic"/>
          <w:sz w:val="30"/>
          <w:szCs w:val="30"/>
          <w:rtl/>
        </w:rPr>
        <w:t>جانفي</w:t>
      </w:r>
      <w:proofErr w:type="spellEnd"/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من نفس السنة مقابل حصوله على خصم بمعدل 3 % </w:t>
      </w:r>
      <w:r>
        <w:rPr>
          <w:rFonts w:ascii="Simplified Arabic" w:hAnsi="Simplified Arabic" w:cs="Simplified Arabic" w:hint="cs"/>
          <w:sz w:val="30"/>
          <w:szCs w:val="30"/>
          <w:rtl/>
        </w:rPr>
        <w:t>.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</w:t>
      </w:r>
    </w:p>
    <w:p w:rsidR="00766FB0" w:rsidRPr="00272EDC" w:rsidRDefault="00766FB0" w:rsidP="0012490A">
      <w:pPr>
        <w:bidi/>
        <w:spacing w:before="120" w:after="120"/>
        <w:ind w:left="-56"/>
        <w:jc w:val="both"/>
        <w:rPr>
          <w:rFonts w:ascii="Simplified Arabic" w:hAnsi="Simplified Arabic" w:cs="Simplified Arabic"/>
          <w:sz w:val="30"/>
          <w:szCs w:val="30"/>
          <w:rtl/>
        </w:rPr>
      </w:pPr>
      <w:proofErr w:type="gramStart"/>
      <w:r w:rsidRPr="00272EDC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المطلوب</w:t>
      </w:r>
      <w:proofErr w:type="gramEnd"/>
      <w:r w:rsidRPr="00272EDC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:</w:t>
      </w:r>
      <w:r w:rsidR="0012490A">
        <w:rPr>
          <w:rFonts w:ascii="Simplified Arabic" w:hAnsi="Simplified Arabic" w:cs="Simplified Arabic"/>
          <w:sz w:val="30"/>
          <w:szCs w:val="30"/>
          <w:rtl/>
        </w:rPr>
        <w:t xml:space="preserve"> حساب ما يدفعه كل مدين</w:t>
      </w:r>
      <w:r w:rsidR="0012490A">
        <w:rPr>
          <w:rFonts w:ascii="Simplified Arabic" w:hAnsi="Simplified Arabic" w:cs="Simplified Arabic" w:hint="cs"/>
          <w:sz w:val="30"/>
          <w:szCs w:val="30"/>
          <w:rtl/>
        </w:rPr>
        <w:t>؟</w:t>
      </w:r>
    </w:p>
    <w:p w:rsidR="00766FB0" w:rsidRPr="00272EDC" w:rsidRDefault="00766FB0" w:rsidP="0012490A">
      <w:pPr>
        <w:bidi/>
        <w:spacing w:before="120" w:after="120"/>
        <w:ind w:left="-56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272EDC">
        <w:rPr>
          <w:rFonts w:ascii="Simplified Arabic" w:hAnsi="Simplified Arabic" w:cs="Simplified Arabic"/>
          <w:b/>
          <w:bCs/>
          <w:sz w:val="30"/>
          <w:szCs w:val="30"/>
          <w:highlight w:val="lightGray"/>
          <w:u w:val="single"/>
          <w:rtl/>
        </w:rPr>
        <w:t>التمرين 02</w:t>
      </w:r>
      <w:r w:rsidRPr="00272EDC">
        <w:rPr>
          <w:rFonts w:ascii="Simplified Arabic" w:hAnsi="Simplified Arabic" w:cs="Simplified Arabic"/>
          <w:b/>
          <w:bCs/>
          <w:sz w:val="30"/>
          <w:szCs w:val="30"/>
          <w:highlight w:val="lightGray"/>
          <w:rtl/>
        </w:rPr>
        <w:t>: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="0012490A">
        <w:rPr>
          <w:rFonts w:ascii="Simplified Arabic" w:hAnsi="Simplified Arabic" w:cs="Simplified Arabic" w:hint="cs"/>
          <w:sz w:val="30"/>
          <w:szCs w:val="30"/>
          <w:rtl/>
        </w:rPr>
        <w:t>ورقة تجارية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قيمته</w:t>
      </w:r>
      <w:r w:rsidR="0012490A">
        <w:rPr>
          <w:rFonts w:ascii="Simplified Arabic" w:hAnsi="Simplified Arabic" w:cs="Simplified Arabic" w:hint="cs"/>
          <w:sz w:val="30"/>
          <w:szCs w:val="30"/>
          <w:rtl/>
        </w:rPr>
        <w:t>ا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الاسمية 30</w:t>
      </w:r>
      <w:r w:rsidR="0012490A">
        <w:rPr>
          <w:rFonts w:ascii="Simplified Arabic" w:hAnsi="Simplified Arabic" w:cs="Simplified Arabic" w:hint="cs"/>
          <w:sz w:val="30"/>
          <w:szCs w:val="30"/>
          <w:rtl/>
        </w:rPr>
        <w:t>0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00 </w:t>
      </w:r>
      <w:proofErr w:type="spellStart"/>
      <w:r w:rsidRPr="00272EDC">
        <w:rPr>
          <w:rFonts w:ascii="Simplified Arabic" w:hAnsi="Simplified Arabic" w:cs="Simplified Arabic"/>
          <w:sz w:val="30"/>
          <w:szCs w:val="30"/>
          <w:rtl/>
        </w:rPr>
        <w:t>دج</w:t>
      </w:r>
      <w:proofErr w:type="spellEnd"/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خصم</w:t>
      </w:r>
      <w:r w:rsidR="0012490A">
        <w:rPr>
          <w:rFonts w:ascii="Simplified Arabic" w:hAnsi="Simplified Arabic" w:cs="Simplified Arabic" w:hint="cs"/>
          <w:sz w:val="30"/>
          <w:szCs w:val="30"/>
          <w:rtl/>
        </w:rPr>
        <w:t>ت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بمعدل 6 % فبلغت قيمة الخصم 1</w:t>
      </w:r>
      <w:r w:rsidR="0012490A">
        <w:rPr>
          <w:rFonts w:ascii="Simplified Arabic" w:hAnsi="Simplified Arabic" w:cs="Simplified Arabic" w:hint="cs"/>
          <w:sz w:val="30"/>
          <w:szCs w:val="30"/>
          <w:rtl/>
        </w:rPr>
        <w:t>0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0 </w:t>
      </w:r>
      <w:proofErr w:type="spellStart"/>
      <w:r w:rsidRPr="00272EDC">
        <w:rPr>
          <w:rFonts w:ascii="Simplified Arabic" w:hAnsi="Simplified Arabic" w:cs="Simplified Arabic"/>
          <w:sz w:val="30"/>
          <w:szCs w:val="30"/>
          <w:rtl/>
        </w:rPr>
        <w:t>دج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>.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23066F">
        <w:rPr>
          <w:rFonts w:ascii="Simplified Arabic" w:hAnsi="Simplified Arabic" w:cs="Simplified Arabic"/>
          <w:b/>
          <w:bCs/>
          <w:sz w:val="30"/>
          <w:szCs w:val="30"/>
          <w:rtl/>
        </w:rPr>
        <w:t>أحسب مدة الخصم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>.</w:t>
      </w:r>
    </w:p>
    <w:p w:rsidR="00766FB0" w:rsidRPr="00272EDC" w:rsidRDefault="00766FB0" w:rsidP="0012490A">
      <w:pPr>
        <w:bidi/>
        <w:spacing w:before="120" w:after="120"/>
        <w:ind w:left="-334"/>
        <w:jc w:val="both"/>
        <w:rPr>
          <w:rFonts w:ascii="Simplified Arabic" w:hAnsi="Simplified Arabic" w:cs="Simplified Arabic"/>
          <w:sz w:val="30"/>
          <w:szCs w:val="30"/>
          <w:rtl/>
        </w:rPr>
      </w:pPr>
      <w:proofErr w:type="gramStart"/>
      <w:r w:rsidRPr="00272EDC">
        <w:rPr>
          <w:rFonts w:ascii="Simplified Arabic" w:hAnsi="Simplified Arabic" w:cs="Simplified Arabic"/>
          <w:b/>
          <w:bCs/>
          <w:sz w:val="30"/>
          <w:szCs w:val="30"/>
          <w:highlight w:val="lightGray"/>
          <w:u w:val="single"/>
          <w:rtl/>
        </w:rPr>
        <w:t>التمرين</w:t>
      </w:r>
      <w:proofErr w:type="gramEnd"/>
      <w:r w:rsidRPr="00272EDC">
        <w:rPr>
          <w:rFonts w:ascii="Simplified Arabic" w:hAnsi="Simplified Arabic" w:cs="Simplified Arabic"/>
          <w:b/>
          <w:bCs/>
          <w:sz w:val="30"/>
          <w:szCs w:val="30"/>
          <w:highlight w:val="lightGray"/>
          <w:u w:val="single"/>
          <w:rtl/>
        </w:rPr>
        <w:t xml:space="preserve"> 03</w:t>
      </w:r>
      <w:r w:rsidRPr="00272EDC">
        <w:rPr>
          <w:rFonts w:ascii="Simplified Arabic" w:hAnsi="Simplified Arabic" w:cs="Simplified Arabic"/>
          <w:b/>
          <w:bCs/>
          <w:sz w:val="30"/>
          <w:szCs w:val="30"/>
          <w:highlight w:val="lightGray"/>
          <w:rtl/>
        </w:rPr>
        <w:t>: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قدم تاجر للبنك الكمبيالات التالية لخصمها:</w:t>
      </w:r>
    </w:p>
    <w:p w:rsidR="00766FB0" w:rsidRPr="00272EDC" w:rsidRDefault="00766FB0" w:rsidP="0012490A">
      <w:pPr>
        <w:bidi/>
        <w:spacing w:before="120" w:after="120"/>
        <w:ind w:left="-334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 الكمبيالة 1 قيمتها الاسمية 1</w:t>
      </w:r>
      <w:r w:rsidRPr="00272EDC">
        <w:rPr>
          <w:rFonts w:ascii="Simplified Arabic" w:hAnsi="Simplified Arabic" w:cs="Simplified Arabic" w:hint="cs"/>
          <w:sz w:val="30"/>
          <w:szCs w:val="30"/>
          <w:rtl/>
        </w:rPr>
        <w:t>4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000 </w:t>
      </w:r>
      <w:proofErr w:type="spellStart"/>
      <w:r w:rsidRPr="00272EDC">
        <w:rPr>
          <w:rFonts w:ascii="Simplified Arabic" w:hAnsi="Simplified Arabic" w:cs="Simplified Arabic"/>
          <w:sz w:val="30"/>
          <w:szCs w:val="30"/>
          <w:rtl/>
        </w:rPr>
        <w:t>دج</w:t>
      </w:r>
      <w:proofErr w:type="spellEnd"/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تستحق بعد شهرين</w:t>
      </w:r>
    </w:p>
    <w:p w:rsidR="00766FB0" w:rsidRPr="00272EDC" w:rsidRDefault="00766FB0" w:rsidP="0012490A">
      <w:pPr>
        <w:bidi/>
        <w:spacing w:before="120" w:after="120"/>
        <w:ind w:left="-334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 الكمبيالة 2 قيمتها الاسمية 17000 </w:t>
      </w:r>
      <w:proofErr w:type="spellStart"/>
      <w:r w:rsidRPr="00272EDC">
        <w:rPr>
          <w:rFonts w:ascii="Simplified Arabic" w:hAnsi="Simplified Arabic" w:cs="Simplified Arabic"/>
          <w:sz w:val="30"/>
          <w:szCs w:val="30"/>
          <w:rtl/>
        </w:rPr>
        <w:t>دج</w:t>
      </w:r>
      <w:proofErr w:type="spellEnd"/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تستحق 3 أشهر</w:t>
      </w:r>
    </w:p>
    <w:p w:rsidR="00766FB0" w:rsidRPr="00272EDC" w:rsidRDefault="00766FB0" w:rsidP="0012490A">
      <w:pPr>
        <w:bidi/>
        <w:spacing w:before="120" w:after="120"/>
        <w:ind w:left="-334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 الكمبيالة 3 قيمتها الاسمية 2</w:t>
      </w:r>
      <w:r w:rsidRPr="00272EDC">
        <w:rPr>
          <w:rFonts w:ascii="Simplified Arabic" w:hAnsi="Simplified Arabic" w:cs="Simplified Arabic" w:hint="cs"/>
          <w:sz w:val="30"/>
          <w:szCs w:val="30"/>
          <w:rtl/>
        </w:rPr>
        <w:t>4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000 </w:t>
      </w:r>
      <w:proofErr w:type="spellStart"/>
      <w:r w:rsidRPr="00272EDC">
        <w:rPr>
          <w:rFonts w:ascii="Simplified Arabic" w:hAnsi="Simplified Arabic" w:cs="Simplified Arabic"/>
          <w:sz w:val="30"/>
          <w:szCs w:val="30"/>
          <w:rtl/>
        </w:rPr>
        <w:t>دج</w:t>
      </w:r>
      <w:proofErr w:type="spellEnd"/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تستحق بعد 4</w:t>
      </w:r>
      <w:r w:rsidRPr="00272EDC">
        <w:rPr>
          <w:rFonts w:ascii="Simplified Arabic" w:hAnsi="Simplified Arabic" w:cs="Simplified Arabic" w:hint="cs"/>
          <w:sz w:val="30"/>
          <w:szCs w:val="30"/>
          <w:rtl/>
        </w:rPr>
        <w:t>3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يوم</w:t>
      </w:r>
    </w:p>
    <w:p w:rsidR="00766FB0" w:rsidRDefault="00766FB0" w:rsidP="0012490A">
      <w:pPr>
        <w:bidi/>
        <w:spacing w:before="120" w:after="120"/>
        <w:ind w:left="-334"/>
        <w:jc w:val="both"/>
        <w:rPr>
          <w:rFonts w:ascii="Simplified Arabic" w:hAnsi="Simplified Arabic" w:cs="Simplified Arabic"/>
          <w:sz w:val="30"/>
          <w:szCs w:val="30"/>
        </w:rPr>
      </w:pP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  </w:t>
      </w:r>
      <w:proofErr w:type="gramStart"/>
      <w:r w:rsidRPr="00272EDC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المطلوب</w:t>
      </w:r>
      <w:proofErr w:type="gramEnd"/>
      <w:r w:rsidRPr="00272EDC">
        <w:rPr>
          <w:rFonts w:ascii="Simplified Arabic" w:hAnsi="Simplified Arabic" w:cs="Simplified Arabic"/>
          <w:b/>
          <w:bCs/>
          <w:sz w:val="30"/>
          <w:szCs w:val="30"/>
          <w:rtl/>
        </w:rPr>
        <w:t>: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أحسب المبلغ الذي سيستلمه التاجر، إذا كان معدل الخصم 4.5 %</w:t>
      </w:r>
    </w:p>
    <w:p w:rsidR="00766FB0" w:rsidRPr="00272EDC" w:rsidRDefault="00766FB0" w:rsidP="0012490A">
      <w:pPr>
        <w:bidi/>
        <w:spacing w:before="120" w:after="120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272EDC">
        <w:rPr>
          <w:rFonts w:ascii="Simplified Arabic" w:hAnsi="Simplified Arabic" w:cs="Simplified Arabic"/>
          <w:b/>
          <w:bCs/>
          <w:sz w:val="30"/>
          <w:szCs w:val="30"/>
          <w:highlight w:val="lightGray"/>
          <w:u w:val="single"/>
          <w:rtl/>
        </w:rPr>
        <w:t xml:space="preserve">التمرين </w:t>
      </w:r>
      <w:r>
        <w:rPr>
          <w:rFonts w:ascii="Simplified Arabic" w:hAnsi="Simplified Arabic" w:cs="Simplified Arabic" w:hint="cs"/>
          <w:b/>
          <w:bCs/>
          <w:sz w:val="30"/>
          <w:szCs w:val="30"/>
          <w:u w:val="single"/>
          <w:shd w:val="clear" w:color="auto" w:fill="BFBFBF"/>
          <w:rtl/>
        </w:rPr>
        <w:t>04</w:t>
      </w:r>
      <w:r w:rsidRPr="00272EDC">
        <w:rPr>
          <w:rFonts w:ascii="Simplified Arabic" w:hAnsi="Simplified Arabic" w:cs="Simplified Arabic"/>
          <w:b/>
          <w:bCs/>
          <w:sz w:val="30"/>
          <w:szCs w:val="30"/>
          <w:rtl/>
        </w:rPr>
        <w:t>:</w:t>
      </w:r>
      <w:r w:rsidRPr="00272EDC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272EDC">
        <w:rPr>
          <w:rFonts w:ascii="Simplified Arabic" w:hAnsi="Simplified Arabic" w:cs="Simplified Arabic" w:hint="cs"/>
          <w:sz w:val="30"/>
          <w:szCs w:val="30"/>
          <w:rtl/>
        </w:rPr>
        <w:t xml:space="preserve">يرغب شخص في شراء آلة حالا وذلك بدفع مبلغ شهري 10000 </w:t>
      </w:r>
      <w:proofErr w:type="spellStart"/>
      <w:r w:rsidRPr="00272EDC">
        <w:rPr>
          <w:rFonts w:ascii="Simplified Arabic" w:hAnsi="Simplified Arabic" w:cs="Simplified Arabic" w:hint="cs"/>
          <w:sz w:val="30"/>
          <w:szCs w:val="30"/>
          <w:rtl/>
        </w:rPr>
        <w:t>دج</w:t>
      </w:r>
      <w:proofErr w:type="spellEnd"/>
      <w:r w:rsidRPr="00272EDC">
        <w:rPr>
          <w:rFonts w:ascii="Simplified Arabic" w:hAnsi="Simplified Arabic" w:cs="Simplified Arabic" w:hint="cs"/>
          <w:sz w:val="30"/>
          <w:szCs w:val="30"/>
          <w:rtl/>
        </w:rPr>
        <w:t xml:space="preserve"> كل شهر ولمدة سنة، فبمعدل خصم 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>6 %</w:t>
      </w:r>
      <w:r w:rsidRPr="00272EDC">
        <w:rPr>
          <w:rFonts w:ascii="Simplified Arabic" w:hAnsi="Simplified Arabic" w:cs="Simplified Arabic" w:hint="cs"/>
          <w:sz w:val="30"/>
          <w:szCs w:val="30"/>
          <w:rtl/>
        </w:rPr>
        <w:t xml:space="preserve"> سنويا .ما هو ثمن شراء الآلة. </w:t>
      </w:r>
    </w:p>
    <w:p w:rsidR="00766FB0" w:rsidRPr="00272EDC" w:rsidRDefault="00766FB0" w:rsidP="0012490A">
      <w:pPr>
        <w:bidi/>
        <w:spacing w:before="120" w:after="120"/>
        <w:ind w:left="-56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272EDC">
        <w:rPr>
          <w:rFonts w:ascii="Simplified Arabic" w:hAnsi="Simplified Arabic" w:cs="Simplified Arabic"/>
          <w:b/>
          <w:bCs/>
          <w:sz w:val="30"/>
          <w:szCs w:val="30"/>
          <w:highlight w:val="lightGray"/>
          <w:u w:val="single"/>
          <w:rtl/>
        </w:rPr>
        <w:t>التمرين</w:t>
      </w:r>
      <w:r>
        <w:rPr>
          <w:rFonts w:ascii="Simplified Arabic" w:hAnsi="Simplified Arabic" w:cs="Simplified Arabic" w:hint="cs"/>
          <w:b/>
          <w:bCs/>
          <w:sz w:val="30"/>
          <w:szCs w:val="30"/>
          <w:highlight w:val="lightGray"/>
          <w:u w:val="single"/>
          <w:rtl/>
        </w:rPr>
        <w:t>05</w:t>
      </w:r>
      <w:r w:rsidRPr="00272EDC">
        <w:rPr>
          <w:rFonts w:ascii="Simplified Arabic" w:hAnsi="Simplified Arabic" w:cs="Simplified Arabic" w:hint="cs"/>
          <w:b/>
          <w:bCs/>
          <w:sz w:val="30"/>
          <w:szCs w:val="30"/>
          <w:highlight w:val="lightGray"/>
          <w:u w:val="single"/>
          <w:rtl/>
        </w:rPr>
        <w:t xml:space="preserve"> </w:t>
      </w:r>
      <w:r w:rsidRPr="00272EDC">
        <w:rPr>
          <w:rFonts w:ascii="Simplified Arabic" w:hAnsi="Simplified Arabic" w:cs="Simplified Arabic"/>
          <w:b/>
          <w:bCs/>
          <w:sz w:val="30"/>
          <w:szCs w:val="30"/>
          <w:highlight w:val="lightGray"/>
          <w:u w:val="single"/>
          <w:rtl/>
        </w:rPr>
        <w:t xml:space="preserve">: 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لشخص دين يسدد على 6 أقساط شهرية متساوية قيمة كل قسط 7000 </w:t>
      </w:r>
      <w:proofErr w:type="spellStart"/>
      <w:r w:rsidRPr="00272EDC">
        <w:rPr>
          <w:rFonts w:ascii="Simplified Arabic" w:hAnsi="Simplified Arabic" w:cs="Simplified Arabic"/>
          <w:sz w:val="30"/>
          <w:szCs w:val="30"/>
          <w:rtl/>
        </w:rPr>
        <w:t>دج</w:t>
      </w:r>
      <w:proofErr w:type="spellEnd"/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يستحق  القسط الأول في 1/5 /</w:t>
      </w:r>
      <w:r w:rsidRPr="00272EDC">
        <w:rPr>
          <w:rFonts w:ascii="Simplified Arabic" w:hAnsi="Simplified Arabic" w:cs="Simplified Arabic"/>
          <w:sz w:val="30"/>
          <w:szCs w:val="30"/>
        </w:rPr>
        <w:t xml:space="preserve">  n 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أراد </w:t>
      </w:r>
      <w:r w:rsidRPr="00272EDC">
        <w:rPr>
          <w:rFonts w:ascii="Simplified Arabic" w:hAnsi="Simplified Arabic" w:cs="Simplified Arabic"/>
          <w:sz w:val="30"/>
          <w:szCs w:val="30"/>
        </w:rPr>
        <w:t xml:space="preserve">  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تسديده بتاريخ 1/1/ </w:t>
      </w:r>
      <w:r w:rsidRPr="00272EDC">
        <w:rPr>
          <w:rFonts w:ascii="Simplified Arabic" w:hAnsi="Simplified Arabic" w:cs="Simplified Arabic"/>
          <w:sz w:val="30"/>
          <w:szCs w:val="30"/>
        </w:rPr>
        <w:t>n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، فإذا كان معدل الخصم هو 6 % </w:t>
      </w:r>
    </w:p>
    <w:p w:rsidR="00766FB0" w:rsidRPr="00272EDC" w:rsidRDefault="00766FB0" w:rsidP="0012490A">
      <w:pPr>
        <w:bidi/>
        <w:spacing w:before="120" w:after="120"/>
        <w:ind w:left="-334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        </w:t>
      </w:r>
      <w:proofErr w:type="gramStart"/>
      <w:r w:rsidRPr="00272EDC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المطلوب</w:t>
      </w:r>
      <w:proofErr w:type="gramEnd"/>
      <w:r w:rsidRPr="00272EDC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: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حساب: ما يدفعه هذا الشخص في تاريخ السداد.</w:t>
      </w:r>
    </w:p>
    <w:p w:rsidR="00766FB0" w:rsidRPr="00272EDC" w:rsidRDefault="00766FB0" w:rsidP="0012490A">
      <w:pPr>
        <w:bidi/>
        <w:spacing w:before="120" w:after="120"/>
        <w:jc w:val="both"/>
        <w:rPr>
          <w:rFonts w:ascii="Simplified Arabic" w:hAnsi="Simplified Arabic" w:cs="Simplified Arabic"/>
          <w:sz w:val="30"/>
          <w:szCs w:val="30"/>
        </w:rPr>
      </w:pPr>
      <w:r w:rsidRPr="00272EDC">
        <w:rPr>
          <w:rFonts w:ascii="Simplified Arabic" w:hAnsi="Simplified Arabic" w:cs="Simplified Arabic"/>
          <w:b/>
          <w:bCs/>
          <w:sz w:val="30"/>
          <w:szCs w:val="30"/>
          <w:highlight w:val="lightGray"/>
          <w:u w:val="single"/>
          <w:rtl/>
        </w:rPr>
        <w:t xml:space="preserve">التمرين </w:t>
      </w:r>
      <w:r>
        <w:rPr>
          <w:rFonts w:ascii="Simplified Arabic" w:hAnsi="Simplified Arabic" w:cs="Simplified Arabic" w:hint="cs"/>
          <w:b/>
          <w:bCs/>
          <w:sz w:val="30"/>
          <w:szCs w:val="30"/>
          <w:u w:val="single"/>
          <w:shd w:val="clear" w:color="auto" w:fill="BFBFBF"/>
          <w:rtl/>
        </w:rPr>
        <w:t>06</w:t>
      </w:r>
      <w:r w:rsidRPr="00272EDC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: </w:t>
      </w:r>
      <w:proofErr w:type="spellStart"/>
      <w:r w:rsidRPr="00272EDC">
        <w:rPr>
          <w:rFonts w:ascii="Simplified Arabic" w:hAnsi="Simplified Arabic" w:cs="Simplified Arabic"/>
          <w:sz w:val="30"/>
          <w:szCs w:val="30"/>
          <w:rtl/>
        </w:rPr>
        <w:t>إقترض</w:t>
      </w:r>
      <w:proofErr w:type="spellEnd"/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شخص مبلغ 300000 </w:t>
      </w:r>
      <w:proofErr w:type="spellStart"/>
      <w:r w:rsidRPr="00272EDC">
        <w:rPr>
          <w:rFonts w:ascii="Simplified Arabic" w:hAnsi="Simplified Arabic" w:cs="Simplified Arabic"/>
          <w:sz w:val="30"/>
          <w:szCs w:val="30"/>
          <w:rtl/>
        </w:rPr>
        <w:t>دج</w:t>
      </w:r>
      <w:proofErr w:type="spellEnd"/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 تسدد على 13 دفعة شهرية متساوية يكون أولها بعد 6 أشهر من تاريخ </w:t>
      </w:r>
      <w:proofErr w:type="spellStart"/>
      <w:r w:rsidRPr="00272EDC">
        <w:rPr>
          <w:rFonts w:ascii="Simplified Arabic" w:hAnsi="Simplified Arabic" w:cs="Simplified Arabic"/>
          <w:sz w:val="30"/>
          <w:szCs w:val="30"/>
          <w:rtl/>
        </w:rPr>
        <w:t>الإقتراض</w:t>
      </w:r>
      <w:proofErr w:type="spellEnd"/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، فإذا كان معدل الخصم 8 % </w:t>
      </w:r>
      <w:r>
        <w:rPr>
          <w:rFonts w:ascii="Simplified Arabic" w:hAnsi="Simplified Arabic" w:cs="Simplified Arabic" w:hint="cs"/>
          <w:sz w:val="30"/>
          <w:szCs w:val="30"/>
          <w:rtl/>
        </w:rPr>
        <w:t>.</w:t>
      </w:r>
      <w:r w:rsidRPr="00272EDC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proofErr w:type="gramStart"/>
      <w:r w:rsidRPr="00272EDC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المطلوب</w:t>
      </w:r>
      <w:proofErr w:type="gramEnd"/>
      <w:r w:rsidRPr="00272EDC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: 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>أحسب مبلغ الدفعة الواحدة.</w:t>
      </w:r>
    </w:p>
    <w:p w:rsidR="00766FB0" w:rsidRPr="00272EDC" w:rsidRDefault="00766FB0" w:rsidP="0012490A">
      <w:pPr>
        <w:bidi/>
        <w:spacing w:before="120" w:after="120"/>
        <w:jc w:val="both"/>
        <w:rPr>
          <w:rFonts w:ascii="Simplified Arabic" w:hAnsi="Simplified Arabic" w:cs="Simplified Arabic"/>
          <w:sz w:val="30"/>
          <w:szCs w:val="30"/>
          <w:rtl/>
        </w:rPr>
      </w:pPr>
      <w:proofErr w:type="gramStart"/>
      <w:r w:rsidRPr="00272EDC">
        <w:rPr>
          <w:rFonts w:ascii="Simplified Arabic" w:hAnsi="Simplified Arabic" w:cs="Simplified Arabic"/>
          <w:b/>
          <w:bCs/>
          <w:sz w:val="30"/>
          <w:szCs w:val="30"/>
          <w:highlight w:val="lightGray"/>
          <w:u w:val="single"/>
          <w:rtl/>
        </w:rPr>
        <w:t>التمرين</w:t>
      </w:r>
      <w:proofErr w:type="gramEnd"/>
      <w:r w:rsidRPr="00272EDC">
        <w:rPr>
          <w:rFonts w:ascii="Simplified Arabic" w:hAnsi="Simplified Arabic" w:cs="Simplified Arabic"/>
          <w:b/>
          <w:bCs/>
          <w:sz w:val="30"/>
          <w:szCs w:val="30"/>
          <w:highlight w:val="lightGray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0"/>
          <w:szCs w:val="30"/>
          <w:u w:val="single"/>
          <w:shd w:val="clear" w:color="auto" w:fill="BFBFBF"/>
          <w:rtl/>
        </w:rPr>
        <w:t>07</w:t>
      </w:r>
      <w:r w:rsidRPr="00272EDC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: 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>قطعة أرضية تباع بإحدى الطريقتين:</w:t>
      </w:r>
    </w:p>
    <w:p w:rsidR="00766FB0" w:rsidRPr="00272EDC" w:rsidRDefault="00766FB0" w:rsidP="0012490A">
      <w:pPr>
        <w:bidi/>
        <w:spacing w:before="120" w:after="120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1- يدفع المشتري مبلغ 6000 </w:t>
      </w:r>
      <w:proofErr w:type="spellStart"/>
      <w:r w:rsidRPr="00272EDC">
        <w:rPr>
          <w:rFonts w:ascii="Simplified Arabic" w:hAnsi="Simplified Arabic" w:cs="Simplified Arabic"/>
          <w:sz w:val="30"/>
          <w:szCs w:val="30"/>
          <w:rtl/>
        </w:rPr>
        <w:t>دج</w:t>
      </w:r>
      <w:proofErr w:type="spellEnd"/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فورا و1000 </w:t>
      </w:r>
      <w:proofErr w:type="spellStart"/>
      <w:r w:rsidRPr="00272EDC">
        <w:rPr>
          <w:rFonts w:ascii="Simplified Arabic" w:hAnsi="Simplified Arabic" w:cs="Simplified Arabic"/>
          <w:sz w:val="30"/>
          <w:szCs w:val="30"/>
          <w:rtl/>
        </w:rPr>
        <w:t>دج</w:t>
      </w:r>
      <w:proofErr w:type="spellEnd"/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تدفع على 6 أقساط شهرية من الآن</w:t>
      </w:r>
    </w:p>
    <w:p w:rsidR="00766FB0" w:rsidRPr="00272EDC" w:rsidRDefault="00766FB0" w:rsidP="0012490A">
      <w:pPr>
        <w:bidi/>
        <w:spacing w:before="120" w:after="120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2- يدفع المشتري مبلغ 4000 </w:t>
      </w:r>
      <w:proofErr w:type="spellStart"/>
      <w:r w:rsidRPr="00272EDC">
        <w:rPr>
          <w:rFonts w:ascii="Simplified Arabic" w:hAnsi="Simplified Arabic" w:cs="Simplified Arabic"/>
          <w:sz w:val="30"/>
          <w:szCs w:val="30"/>
          <w:rtl/>
        </w:rPr>
        <w:t>دج</w:t>
      </w:r>
      <w:proofErr w:type="spellEnd"/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فورا و 1000 </w:t>
      </w:r>
      <w:proofErr w:type="spellStart"/>
      <w:r w:rsidRPr="00272EDC">
        <w:rPr>
          <w:rFonts w:ascii="Simplified Arabic" w:hAnsi="Simplified Arabic" w:cs="Simplified Arabic"/>
          <w:sz w:val="30"/>
          <w:szCs w:val="30"/>
          <w:rtl/>
        </w:rPr>
        <w:t>دج</w:t>
      </w:r>
      <w:proofErr w:type="spellEnd"/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تدفع على 08 أقساط شهرية أولها بعد شهر من الآن</w:t>
      </w:r>
    </w:p>
    <w:p w:rsidR="00766FB0" w:rsidRPr="00766FB0" w:rsidRDefault="00766FB0" w:rsidP="008C626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فإذا علمت بأن المعدل المطبق هو 3.5 %. أي </w:t>
      </w:r>
      <w:proofErr w:type="gramStart"/>
      <w:r w:rsidRPr="00272EDC">
        <w:rPr>
          <w:rFonts w:ascii="Simplified Arabic" w:hAnsi="Simplified Arabic" w:cs="Simplified Arabic"/>
          <w:sz w:val="30"/>
          <w:szCs w:val="30"/>
          <w:rtl/>
        </w:rPr>
        <w:t>الطريقتين</w:t>
      </w:r>
      <w:proofErr w:type="gramEnd"/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أفضل للمشتري وللبائع.</w:t>
      </w:r>
    </w:p>
    <w:sectPr w:rsidR="00766FB0" w:rsidRPr="00766FB0" w:rsidSect="00766FB0">
      <w:pgSz w:w="11906" w:h="16838"/>
      <w:pgMar w:top="567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66FB0"/>
    <w:rsid w:val="00004D6F"/>
    <w:rsid w:val="000118F6"/>
    <w:rsid w:val="00026884"/>
    <w:rsid w:val="00030760"/>
    <w:rsid w:val="00034150"/>
    <w:rsid w:val="00034FF0"/>
    <w:rsid w:val="000373CC"/>
    <w:rsid w:val="00040A26"/>
    <w:rsid w:val="00043031"/>
    <w:rsid w:val="00044442"/>
    <w:rsid w:val="0004489B"/>
    <w:rsid w:val="00044E27"/>
    <w:rsid w:val="00045DD0"/>
    <w:rsid w:val="000469C9"/>
    <w:rsid w:val="00047244"/>
    <w:rsid w:val="000521D7"/>
    <w:rsid w:val="0005265D"/>
    <w:rsid w:val="00053A8C"/>
    <w:rsid w:val="00054220"/>
    <w:rsid w:val="00054724"/>
    <w:rsid w:val="00061409"/>
    <w:rsid w:val="000658B2"/>
    <w:rsid w:val="00070336"/>
    <w:rsid w:val="00074FFB"/>
    <w:rsid w:val="0007655C"/>
    <w:rsid w:val="00080625"/>
    <w:rsid w:val="00080F39"/>
    <w:rsid w:val="00083B1D"/>
    <w:rsid w:val="00085A4A"/>
    <w:rsid w:val="00090956"/>
    <w:rsid w:val="0009616E"/>
    <w:rsid w:val="00096AEB"/>
    <w:rsid w:val="000A07D6"/>
    <w:rsid w:val="000B14A3"/>
    <w:rsid w:val="000B40D8"/>
    <w:rsid w:val="000C48CB"/>
    <w:rsid w:val="000C52F8"/>
    <w:rsid w:val="000D1D97"/>
    <w:rsid w:val="000D7812"/>
    <w:rsid w:val="000E4395"/>
    <w:rsid w:val="000E62D3"/>
    <w:rsid w:val="000E664F"/>
    <w:rsid w:val="000F444A"/>
    <w:rsid w:val="000F69FE"/>
    <w:rsid w:val="001006E3"/>
    <w:rsid w:val="001027CB"/>
    <w:rsid w:val="001073A0"/>
    <w:rsid w:val="00114059"/>
    <w:rsid w:val="00115616"/>
    <w:rsid w:val="00117824"/>
    <w:rsid w:val="00120E4E"/>
    <w:rsid w:val="00121733"/>
    <w:rsid w:val="00122E30"/>
    <w:rsid w:val="0012490A"/>
    <w:rsid w:val="00124E3E"/>
    <w:rsid w:val="00125366"/>
    <w:rsid w:val="00126469"/>
    <w:rsid w:val="00135A0C"/>
    <w:rsid w:val="001404A2"/>
    <w:rsid w:val="00140954"/>
    <w:rsid w:val="00144C1B"/>
    <w:rsid w:val="0014502D"/>
    <w:rsid w:val="001521E8"/>
    <w:rsid w:val="00161AAD"/>
    <w:rsid w:val="001635A3"/>
    <w:rsid w:val="0016663A"/>
    <w:rsid w:val="00167EA2"/>
    <w:rsid w:val="00172F24"/>
    <w:rsid w:val="0017398C"/>
    <w:rsid w:val="00174446"/>
    <w:rsid w:val="001746CF"/>
    <w:rsid w:val="00185BC8"/>
    <w:rsid w:val="001910AE"/>
    <w:rsid w:val="00194301"/>
    <w:rsid w:val="00195B79"/>
    <w:rsid w:val="001A3899"/>
    <w:rsid w:val="001A67D7"/>
    <w:rsid w:val="001A7BA2"/>
    <w:rsid w:val="001B5CFE"/>
    <w:rsid w:val="001B5FCB"/>
    <w:rsid w:val="001B7804"/>
    <w:rsid w:val="001C4A50"/>
    <w:rsid w:val="001C4CFE"/>
    <w:rsid w:val="001D33CA"/>
    <w:rsid w:val="001F373E"/>
    <w:rsid w:val="0020301F"/>
    <w:rsid w:val="0020501F"/>
    <w:rsid w:val="00212740"/>
    <w:rsid w:val="0022064B"/>
    <w:rsid w:val="00221655"/>
    <w:rsid w:val="00221A00"/>
    <w:rsid w:val="0022323A"/>
    <w:rsid w:val="00225DD5"/>
    <w:rsid w:val="00230169"/>
    <w:rsid w:val="00234960"/>
    <w:rsid w:val="00242D13"/>
    <w:rsid w:val="002468DF"/>
    <w:rsid w:val="00253323"/>
    <w:rsid w:val="00253892"/>
    <w:rsid w:val="00261C2D"/>
    <w:rsid w:val="002802C1"/>
    <w:rsid w:val="00283D14"/>
    <w:rsid w:val="002A2037"/>
    <w:rsid w:val="002A253B"/>
    <w:rsid w:val="002A2AA8"/>
    <w:rsid w:val="002A4E1C"/>
    <w:rsid w:val="002A5A72"/>
    <w:rsid w:val="002A7528"/>
    <w:rsid w:val="002B235A"/>
    <w:rsid w:val="002B241A"/>
    <w:rsid w:val="002B342C"/>
    <w:rsid w:val="002B51B1"/>
    <w:rsid w:val="002B7BEC"/>
    <w:rsid w:val="002B7CFB"/>
    <w:rsid w:val="002C29DA"/>
    <w:rsid w:val="002C5365"/>
    <w:rsid w:val="002D5245"/>
    <w:rsid w:val="002D5EEF"/>
    <w:rsid w:val="002D73D5"/>
    <w:rsid w:val="002E5767"/>
    <w:rsid w:val="002E65DD"/>
    <w:rsid w:val="002E68F3"/>
    <w:rsid w:val="002F2858"/>
    <w:rsid w:val="002F2ABA"/>
    <w:rsid w:val="002F7A60"/>
    <w:rsid w:val="00302D93"/>
    <w:rsid w:val="00302EC8"/>
    <w:rsid w:val="00310DC3"/>
    <w:rsid w:val="00315D89"/>
    <w:rsid w:val="00332B0E"/>
    <w:rsid w:val="00333A67"/>
    <w:rsid w:val="00336D8B"/>
    <w:rsid w:val="00346C06"/>
    <w:rsid w:val="00350449"/>
    <w:rsid w:val="0035305F"/>
    <w:rsid w:val="0035744D"/>
    <w:rsid w:val="003633F7"/>
    <w:rsid w:val="0036389E"/>
    <w:rsid w:val="003724AE"/>
    <w:rsid w:val="0037528F"/>
    <w:rsid w:val="00375750"/>
    <w:rsid w:val="00381AD8"/>
    <w:rsid w:val="00383F16"/>
    <w:rsid w:val="003971CA"/>
    <w:rsid w:val="003A0D3F"/>
    <w:rsid w:val="003A34AE"/>
    <w:rsid w:val="003A5647"/>
    <w:rsid w:val="003B2E9C"/>
    <w:rsid w:val="003B3EA4"/>
    <w:rsid w:val="003B4138"/>
    <w:rsid w:val="003B4A92"/>
    <w:rsid w:val="003C3FE8"/>
    <w:rsid w:val="003D11C5"/>
    <w:rsid w:val="003D406A"/>
    <w:rsid w:val="003E46AB"/>
    <w:rsid w:val="003E48C3"/>
    <w:rsid w:val="003E4B15"/>
    <w:rsid w:val="003E7622"/>
    <w:rsid w:val="003F3D0A"/>
    <w:rsid w:val="003F562A"/>
    <w:rsid w:val="003F5C24"/>
    <w:rsid w:val="003F61AA"/>
    <w:rsid w:val="00415B50"/>
    <w:rsid w:val="00416BF6"/>
    <w:rsid w:val="00420E2E"/>
    <w:rsid w:val="004258FF"/>
    <w:rsid w:val="00426045"/>
    <w:rsid w:val="004266E6"/>
    <w:rsid w:val="00426965"/>
    <w:rsid w:val="00430A70"/>
    <w:rsid w:val="00432DFB"/>
    <w:rsid w:val="00434236"/>
    <w:rsid w:val="00437248"/>
    <w:rsid w:val="00442EA4"/>
    <w:rsid w:val="004441D5"/>
    <w:rsid w:val="00444B3E"/>
    <w:rsid w:val="004459BC"/>
    <w:rsid w:val="00447985"/>
    <w:rsid w:val="00450AF7"/>
    <w:rsid w:val="00451EDE"/>
    <w:rsid w:val="004664A8"/>
    <w:rsid w:val="00467771"/>
    <w:rsid w:val="004723D8"/>
    <w:rsid w:val="004800B5"/>
    <w:rsid w:val="00480D40"/>
    <w:rsid w:val="00481429"/>
    <w:rsid w:val="00484831"/>
    <w:rsid w:val="00492B43"/>
    <w:rsid w:val="00496105"/>
    <w:rsid w:val="0049668F"/>
    <w:rsid w:val="004A2E2D"/>
    <w:rsid w:val="004A5846"/>
    <w:rsid w:val="004A5935"/>
    <w:rsid w:val="004B0100"/>
    <w:rsid w:val="004B2F5B"/>
    <w:rsid w:val="004B3202"/>
    <w:rsid w:val="004C7092"/>
    <w:rsid w:val="004D0777"/>
    <w:rsid w:val="004D6C98"/>
    <w:rsid w:val="004E15CC"/>
    <w:rsid w:val="004E4CC8"/>
    <w:rsid w:val="004E4D74"/>
    <w:rsid w:val="004F2A34"/>
    <w:rsid w:val="004F3792"/>
    <w:rsid w:val="004F55F3"/>
    <w:rsid w:val="004F7398"/>
    <w:rsid w:val="004F7B45"/>
    <w:rsid w:val="00500074"/>
    <w:rsid w:val="00500659"/>
    <w:rsid w:val="00507603"/>
    <w:rsid w:val="00510B28"/>
    <w:rsid w:val="00511167"/>
    <w:rsid w:val="00511356"/>
    <w:rsid w:val="00515350"/>
    <w:rsid w:val="00517306"/>
    <w:rsid w:val="00517423"/>
    <w:rsid w:val="005212A4"/>
    <w:rsid w:val="0053193A"/>
    <w:rsid w:val="005329DA"/>
    <w:rsid w:val="005340B4"/>
    <w:rsid w:val="005345E9"/>
    <w:rsid w:val="00535859"/>
    <w:rsid w:val="00540B66"/>
    <w:rsid w:val="00552BA6"/>
    <w:rsid w:val="005531C0"/>
    <w:rsid w:val="005533BE"/>
    <w:rsid w:val="00554A0B"/>
    <w:rsid w:val="00560CE3"/>
    <w:rsid w:val="00563AD7"/>
    <w:rsid w:val="00565054"/>
    <w:rsid w:val="00566107"/>
    <w:rsid w:val="00570487"/>
    <w:rsid w:val="0057618B"/>
    <w:rsid w:val="005807AC"/>
    <w:rsid w:val="00582435"/>
    <w:rsid w:val="00585453"/>
    <w:rsid w:val="0058641A"/>
    <w:rsid w:val="0058717F"/>
    <w:rsid w:val="0059573B"/>
    <w:rsid w:val="005A47F3"/>
    <w:rsid w:val="005B4A3B"/>
    <w:rsid w:val="005C42E5"/>
    <w:rsid w:val="005C4A7B"/>
    <w:rsid w:val="005D055A"/>
    <w:rsid w:val="005D0806"/>
    <w:rsid w:val="005D16EE"/>
    <w:rsid w:val="005D3CD3"/>
    <w:rsid w:val="005D5BDD"/>
    <w:rsid w:val="005E107C"/>
    <w:rsid w:val="005E3346"/>
    <w:rsid w:val="005F72CB"/>
    <w:rsid w:val="0060183A"/>
    <w:rsid w:val="00602EC2"/>
    <w:rsid w:val="00607559"/>
    <w:rsid w:val="00607DFD"/>
    <w:rsid w:val="00610DFA"/>
    <w:rsid w:val="00613386"/>
    <w:rsid w:val="006172B4"/>
    <w:rsid w:val="00617AFF"/>
    <w:rsid w:val="00622062"/>
    <w:rsid w:val="006301BE"/>
    <w:rsid w:val="00632733"/>
    <w:rsid w:val="00636026"/>
    <w:rsid w:val="00643236"/>
    <w:rsid w:val="00645091"/>
    <w:rsid w:val="00645F7E"/>
    <w:rsid w:val="006533F7"/>
    <w:rsid w:val="00660951"/>
    <w:rsid w:val="006648A8"/>
    <w:rsid w:val="00675265"/>
    <w:rsid w:val="006762FA"/>
    <w:rsid w:val="0068247F"/>
    <w:rsid w:val="00687FD1"/>
    <w:rsid w:val="00690D7D"/>
    <w:rsid w:val="00690FB4"/>
    <w:rsid w:val="00693491"/>
    <w:rsid w:val="006954F5"/>
    <w:rsid w:val="00695D84"/>
    <w:rsid w:val="006A231C"/>
    <w:rsid w:val="006C2400"/>
    <w:rsid w:val="006C29D7"/>
    <w:rsid w:val="006C351C"/>
    <w:rsid w:val="006C475F"/>
    <w:rsid w:val="006C50AF"/>
    <w:rsid w:val="006E1B8A"/>
    <w:rsid w:val="006E38CC"/>
    <w:rsid w:val="006F21F9"/>
    <w:rsid w:val="006F605E"/>
    <w:rsid w:val="0070183F"/>
    <w:rsid w:val="00702003"/>
    <w:rsid w:val="0070429A"/>
    <w:rsid w:val="00705358"/>
    <w:rsid w:val="00712E29"/>
    <w:rsid w:val="007240DE"/>
    <w:rsid w:val="007254CD"/>
    <w:rsid w:val="0072717E"/>
    <w:rsid w:val="007277A3"/>
    <w:rsid w:val="00733203"/>
    <w:rsid w:val="00740B54"/>
    <w:rsid w:val="0074406A"/>
    <w:rsid w:val="00746659"/>
    <w:rsid w:val="00750D34"/>
    <w:rsid w:val="00752050"/>
    <w:rsid w:val="0075553D"/>
    <w:rsid w:val="00760A27"/>
    <w:rsid w:val="00760FB9"/>
    <w:rsid w:val="00761979"/>
    <w:rsid w:val="00764A9D"/>
    <w:rsid w:val="00766E8A"/>
    <w:rsid w:val="00766FB0"/>
    <w:rsid w:val="007678A8"/>
    <w:rsid w:val="00767F98"/>
    <w:rsid w:val="00775660"/>
    <w:rsid w:val="00786407"/>
    <w:rsid w:val="00787703"/>
    <w:rsid w:val="007903A7"/>
    <w:rsid w:val="00791D2B"/>
    <w:rsid w:val="00797759"/>
    <w:rsid w:val="007A01D5"/>
    <w:rsid w:val="007A0BC4"/>
    <w:rsid w:val="007A22D4"/>
    <w:rsid w:val="007C157D"/>
    <w:rsid w:val="007C2101"/>
    <w:rsid w:val="007C4085"/>
    <w:rsid w:val="007C67FE"/>
    <w:rsid w:val="007E0336"/>
    <w:rsid w:val="007E039C"/>
    <w:rsid w:val="007E0C4E"/>
    <w:rsid w:val="007F172A"/>
    <w:rsid w:val="007F17B1"/>
    <w:rsid w:val="007F277F"/>
    <w:rsid w:val="008018AA"/>
    <w:rsid w:val="008071E4"/>
    <w:rsid w:val="00807496"/>
    <w:rsid w:val="00811150"/>
    <w:rsid w:val="00821022"/>
    <w:rsid w:val="008220C8"/>
    <w:rsid w:val="008236E1"/>
    <w:rsid w:val="00824AAA"/>
    <w:rsid w:val="00827A39"/>
    <w:rsid w:val="00831D5C"/>
    <w:rsid w:val="0083275B"/>
    <w:rsid w:val="00845313"/>
    <w:rsid w:val="0085009C"/>
    <w:rsid w:val="00853C43"/>
    <w:rsid w:val="00853F89"/>
    <w:rsid w:val="00854206"/>
    <w:rsid w:val="00860D28"/>
    <w:rsid w:val="00863B86"/>
    <w:rsid w:val="00871557"/>
    <w:rsid w:val="00877163"/>
    <w:rsid w:val="00881464"/>
    <w:rsid w:val="00887A2F"/>
    <w:rsid w:val="008941BB"/>
    <w:rsid w:val="008942A1"/>
    <w:rsid w:val="00897292"/>
    <w:rsid w:val="008A37A4"/>
    <w:rsid w:val="008A3AA1"/>
    <w:rsid w:val="008A5107"/>
    <w:rsid w:val="008B1A07"/>
    <w:rsid w:val="008B2BB9"/>
    <w:rsid w:val="008B6321"/>
    <w:rsid w:val="008C5E0A"/>
    <w:rsid w:val="008C6269"/>
    <w:rsid w:val="008C7AB6"/>
    <w:rsid w:val="008D6AE5"/>
    <w:rsid w:val="008E31E0"/>
    <w:rsid w:val="008E6F03"/>
    <w:rsid w:val="008F020F"/>
    <w:rsid w:val="008F4199"/>
    <w:rsid w:val="00901757"/>
    <w:rsid w:val="00911339"/>
    <w:rsid w:val="00914371"/>
    <w:rsid w:val="009149BD"/>
    <w:rsid w:val="00915C47"/>
    <w:rsid w:val="00917EF5"/>
    <w:rsid w:val="00926C27"/>
    <w:rsid w:val="009326B1"/>
    <w:rsid w:val="00935812"/>
    <w:rsid w:val="00935EFF"/>
    <w:rsid w:val="00936077"/>
    <w:rsid w:val="0093738F"/>
    <w:rsid w:val="00940063"/>
    <w:rsid w:val="00940BF1"/>
    <w:rsid w:val="00941412"/>
    <w:rsid w:val="0094193D"/>
    <w:rsid w:val="00941D0F"/>
    <w:rsid w:val="009519FC"/>
    <w:rsid w:val="00955734"/>
    <w:rsid w:val="00960C59"/>
    <w:rsid w:val="009630EF"/>
    <w:rsid w:val="0096682C"/>
    <w:rsid w:val="009717EA"/>
    <w:rsid w:val="00974932"/>
    <w:rsid w:val="00975D0D"/>
    <w:rsid w:val="0097605D"/>
    <w:rsid w:val="0097607B"/>
    <w:rsid w:val="009768A9"/>
    <w:rsid w:val="00980648"/>
    <w:rsid w:val="00981148"/>
    <w:rsid w:val="00981F41"/>
    <w:rsid w:val="00985608"/>
    <w:rsid w:val="009877C8"/>
    <w:rsid w:val="00993D1A"/>
    <w:rsid w:val="0099617C"/>
    <w:rsid w:val="00997019"/>
    <w:rsid w:val="009A07D9"/>
    <w:rsid w:val="009A13B4"/>
    <w:rsid w:val="009A4B83"/>
    <w:rsid w:val="009A5BF7"/>
    <w:rsid w:val="009A71C9"/>
    <w:rsid w:val="009B365F"/>
    <w:rsid w:val="009B4350"/>
    <w:rsid w:val="009B5C80"/>
    <w:rsid w:val="009B61F2"/>
    <w:rsid w:val="009B6C5A"/>
    <w:rsid w:val="009D6530"/>
    <w:rsid w:val="009E45B2"/>
    <w:rsid w:val="009F20A7"/>
    <w:rsid w:val="009F2201"/>
    <w:rsid w:val="009F3FB4"/>
    <w:rsid w:val="009F6ABE"/>
    <w:rsid w:val="009F7C80"/>
    <w:rsid w:val="00A00056"/>
    <w:rsid w:val="00A04194"/>
    <w:rsid w:val="00A04EA6"/>
    <w:rsid w:val="00A14D00"/>
    <w:rsid w:val="00A225EB"/>
    <w:rsid w:val="00A22EA8"/>
    <w:rsid w:val="00A24BC2"/>
    <w:rsid w:val="00A3507B"/>
    <w:rsid w:val="00A410FF"/>
    <w:rsid w:val="00A43328"/>
    <w:rsid w:val="00A439AD"/>
    <w:rsid w:val="00A45D6C"/>
    <w:rsid w:val="00A53D77"/>
    <w:rsid w:val="00A56962"/>
    <w:rsid w:val="00A57637"/>
    <w:rsid w:val="00A62823"/>
    <w:rsid w:val="00A64197"/>
    <w:rsid w:val="00A6573D"/>
    <w:rsid w:val="00A65B02"/>
    <w:rsid w:val="00A71431"/>
    <w:rsid w:val="00A80ACA"/>
    <w:rsid w:val="00A833A6"/>
    <w:rsid w:val="00A85628"/>
    <w:rsid w:val="00A85A53"/>
    <w:rsid w:val="00A85C40"/>
    <w:rsid w:val="00A871CF"/>
    <w:rsid w:val="00A874D0"/>
    <w:rsid w:val="00A94265"/>
    <w:rsid w:val="00A96F64"/>
    <w:rsid w:val="00AA13C6"/>
    <w:rsid w:val="00AA40DA"/>
    <w:rsid w:val="00AB27E9"/>
    <w:rsid w:val="00AB4B0E"/>
    <w:rsid w:val="00AB4FB9"/>
    <w:rsid w:val="00AB56A3"/>
    <w:rsid w:val="00AD05D1"/>
    <w:rsid w:val="00AD3D3E"/>
    <w:rsid w:val="00AD48D6"/>
    <w:rsid w:val="00AD4B92"/>
    <w:rsid w:val="00AD4D3F"/>
    <w:rsid w:val="00AE34F0"/>
    <w:rsid w:val="00AE799B"/>
    <w:rsid w:val="00AF149F"/>
    <w:rsid w:val="00AF58C1"/>
    <w:rsid w:val="00B03C97"/>
    <w:rsid w:val="00B138AF"/>
    <w:rsid w:val="00B22486"/>
    <w:rsid w:val="00B27547"/>
    <w:rsid w:val="00B27689"/>
    <w:rsid w:val="00B35C12"/>
    <w:rsid w:val="00B42618"/>
    <w:rsid w:val="00B45B43"/>
    <w:rsid w:val="00B46C27"/>
    <w:rsid w:val="00B47A68"/>
    <w:rsid w:val="00B5240F"/>
    <w:rsid w:val="00B5645E"/>
    <w:rsid w:val="00B56AB2"/>
    <w:rsid w:val="00B62833"/>
    <w:rsid w:val="00B64C96"/>
    <w:rsid w:val="00B7077F"/>
    <w:rsid w:val="00B720CA"/>
    <w:rsid w:val="00B73E99"/>
    <w:rsid w:val="00B80D20"/>
    <w:rsid w:val="00B868DB"/>
    <w:rsid w:val="00B86EEB"/>
    <w:rsid w:val="00B939E0"/>
    <w:rsid w:val="00B959E2"/>
    <w:rsid w:val="00B9748B"/>
    <w:rsid w:val="00BA0BB3"/>
    <w:rsid w:val="00BA5525"/>
    <w:rsid w:val="00BA78BD"/>
    <w:rsid w:val="00BB2F94"/>
    <w:rsid w:val="00BB349E"/>
    <w:rsid w:val="00BB3BDF"/>
    <w:rsid w:val="00BB4A50"/>
    <w:rsid w:val="00BB4FA9"/>
    <w:rsid w:val="00BB6289"/>
    <w:rsid w:val="00BC2313"/>
    <w:rsid w:val="00BC70F3"/>
    <w:rsid w:val="00BC7AF2"/>
    <w:rsid w:val="00BC7F71"/>
    <w:rsid w:val="00BD3681"/>
    <w:rsid w:val="00BD3A33"/>
    <w:rsid w:val="00BE7551"/>
    <w:rsid w:val="00BF02B1"/>
    <w:rsid w:val="00BF250B"/>
    <w:rsid w:val="00BF3A0F"/>
    <w:rsid w:val="00BF3F2F"/>
    <w:rsid w:val="00BF7549"/>
    <w:rsid w:val="00C040E3"/>
    <w:rsid w:val="00C06049"/>
    <w:rsid w:val="00C077BD"/>
    <w:rsid w:val="00C11018"/>
    <w:rsid w:val="00C1118D"/>
    <w:rsid w:val="00C146BE"/>
    <w:rsid w:val="00C155F5"/>
    <w:rsid w:val="00C17E84"/>
    <w:rsid w:val="00C2346B"/>
    <w:rsid w:val="00C31DAC"/>
    <w:rsid w:val="00C33C3F"/>
    <w:rsid w:val="00C34A54"/>
    <w:rsid w:val="00C4310F"/>
    <w:rsid w:val="00C43891"/>
    <w:rsid w:val="00C5706B"/>
    <w:rsid w:val="00C5787D"/>
    <w:rsid w:val="00C57FB8"/>
    <w:rsid w:val="00C85793"/>
    <w:rsid w:val="00C904D0"/>
    <w:rsid w:val="00C906BC"/>
    <w:rsid w:val="00C95717"/>
    <w:rsid w:val="00CA4792"/>
    <w:rsid w:val="00CA62A9"/>
    <w:rsid w:val="00CA6886"/>
    <w:rsid w:val="00CB0750"/>
    <w:rsid w:val="00CB0CDD"/>
    <w:rsid w:val="00CB5432"/>
    <w:rsid w:val="00CB6A9F"/>
    <w:rsid w:val="00CC1525"/>
    <w:rsid w:val="00CC31C3"/>
    <w:rsid w:val="00CC4D6B"/>
    <w:rsid w:val="00CC7A02"/>
    <w:rsid w:val="00CD0988"/>
    <w:rsid w:val="00CD1728"/>
    <w:rsid w:val="00CE1E2C"/>
    <w:rsid w:val="00CE2777"/>
    <w:rsid w:val="00CE727E"/>
    <w:rsid w:val="00CF0B00"/>
    <w:rsid w:val="00CF3DD8"/>
    <w:rsid w:val="00CF3FFB"/>
    <w:rsid w:val="00D010F4"/>
    <w:rsid w:val="00D0354C"/>
    <w:rsid w:val="00D16325"/>
    <w:rsid w:val="00D2231E"/>
    <w:rsid w:val="00D235BA"/>
    <w:rsid w:val="00D24C09"/>
    <w:rsid w:val="00D24D3F"/>
    <w:rsid w:val="00D302C7"/>
    <w:rsid w:val="00D31092"/>
    <w:rsid w:val="00D314C8"/>
    <w:rsid w:val="00D32A98"/>
    <w:rsid w:val="00D32E43"/>
    <w:rsid w:val="00D33AA7"/>
    <w:rsid w:val="00D365B9"/>
    <w:rsid w:val="00D42DEC"/>
    <w:rsid w:val="00D449C0"/>
    <w:rsid w:val="00D44A64"/>
    <w:rsid w:val="00D55C61"/>
    <w:rsid w:val="00D6663B"/>
    <w:rsid w:val="00D66BDC"/>
    <w:rsid w:val="00D70A57"/>
    <w:rsid w:val="00D75B2D"/>
    <w:rsid w:val="00DA0B51"/>
    <w:rsid w:val="00DA3348"/>
    <w:rsid w:val="00DA488B"/>
    <w:rsid w:val="00DA4E19"/>
    <w:rsid w:val="00DA6207"/>
    <w:rsid w:val="00DB0BE5"/>
    <w:rsid w:val="00DB3725"/>
    <w:rsid w:val="00DC48CC"/>
    <w:rsid w:val="00DC4F37"/>
    <w:rsid w:val="00DD1A1F"/>
    <w:rsid w:val="00DD6952"/>
    <w:rsid w:val="00DE3DB5"/>
    <w:rsid w:val="00DE480C"/>
    <w:rsid w:val="00DF0337"/>
    <w:rsid w:val="00DF24F6"/>
    <w:rsid w:val="00DF5B77"/>
    <w:rsid w:val="00E05986"/>
    <w:rsid w:val="00E077C0"/>
    <w:rsid w:val="00E20508"/>
    <w:rsid w:val="00E20A67"/>
    <w:rsid w:val="00E22FA7"/>
    <w:rsid w:val="00E25467"/>
    <w:rsid w:val="00E26934"/>
    <w:rsid w:val="00E27206"/>
    <w:rsid w:val="00E30B97"/>
    <w:rsid w:val="00E34605"/>
    <w:rsid w:val="00E42098"/>
    <w:rsid w:val="00E43ADD"/>
    <w:rsid w:val="00E44A30"/>
    <w:rsid w:val="00E44EB5"/>
    <w:rsid w:val="00E506E6"/>
    <w:rsid w:val="00E50955"/>
    <w:rsid w:val="00E576F1"/>
    <w:rsid w:val="00E61709"/>
    <w:rsid w:val="00E661C7"/>
    <w:rsid w:val="00E67E48"/>
    <w:rsid w:val="00E7009E"/>
    <w:rsid w:val="00E70459"/>
    <w:rsid w:val="00E7295D"/>
    <w:rsid w:val="00E72998"/>
    <w:rsid w:val="00E739EC"/>
    <w:rsid w:val="00E76C0B"/>
    <w:rsid w:val="00E810CB"/>
    <w:rsid w:val="00E82491"/>
    <w:rsid w:val="00E903D1"/>
    <w:rsid w:val="00E9196C"/>
    <w:rsid w:val="00E9617B"/>
    <w:rsid w:val="00EA0854"/>
    <w:rsid w:val="00EA215D"/>
    <w:rsid w:val="00EA5C76"/>
    <w:rsid w:val="00EA6BB5"/>
    <w:rsid w:val="00EB061C"/>
    <w:rsid w:val="00EB4E30"/>
    <w:rsid w:val="00EB5936"/>
    <w:rsid w:val="00EB6CD7"/>
    <w:rsid w:val="00EB761A"/>
    <w:rsid w:val="00EB7AC1"/>
    <w:rsid w:val="00EC11AE"/>
    <w:rsid w:val="00EC1C71"/>
    <w:rsid w:val="00EC3EE2"/>
    <w:rsid w:val="00ED7C37"/>
    <w:rsid w:val="00ED7FBE"/>
    <w:rsid w:val="00EE350D"/>
    <w:rsid w:val="00EE49EE"/>
    <w:rsid w:val="00EE703F"/>
    <w:rsid w:val="00EE7EDA"/>
    <w:rsid w:val="00EF0647"/>
    <w:rsid w:val="00EF0E71"/>
    <w:rsid w:val="00EF151B"/>
    <w:rsid w:val="00EF152A"/>
    <w:rsid w:val="00EF4DE0"/>
    <w:rsid w:val="00EF741B"/>
    <w:rsid w:val="00F1067A"/>
    <w:rsid w:val="00F144B5"/>
    <w:rsid w:val="00F1750A"/>
    <w:rsid w:val="00F1752E"/>
    <w:rsid w:val="00F27B92"/>
    <w:rsid w:val="00F35A70"/>
    <w:rsid w:val="00F36165"/>
    <w:rsid w:val="00F40F3E"/>
    <w:rsid w:val="00F47BB2"/>
    <w:rsid w:val="00F54249"/>
    <w:rsid w:val="00F54645"/>
    <w:rsid w:val="00F546AD"/>
    <w:rsid w:val="00F64AB5"/>
    <w:rsid w:val="00F67954"/>
    <w:rsid w:val="00F7179E"/>
    <w:rsid w:val="00F71CFD"/>
    <w:rsid w:val="00F77D86"/>
    <w:rsid w:val="00F81D29"/>
    <w:rsid w:val="00F847DA"/>
    <w:rsid w:val="00F93D7D"/>
    <w:rsid w:val="00F95876"/>
    <w:rsid w:val="00FA0F29"/>
    <w:rsid w:val="00FA4C1D"/>
    <w:rsid w:val="00FC13AF"/>
    <w:rsid w:val="00FC4099"/>
    <w:rsid w:val="00FC436F"/>
    <w:rsid w:val="00FD0D38"/>
    <w:rsid w:val="00FD3ED5"/>
    <w:rsid w:val="00FD7755"/>
    <w:rsid w:val="00FE0927"/>
    <w:rsid w:val="00FE2877"/>
    <w:rsid w:val="00FE57D2"/>
    <w:rsid w:val="00FE65A5"/>
    <w:rsid w:val="00FE741C"/>
    <w:rsid w:val="00FF050D"/>
    <w:rsid w:val="00FF2C62"/>
    <w:rsid w:val="00FF3600"/>
    <w:rsid w:val="00FF411D"/>
    <w:rsid w:val="00FF4F53"/>
    <w:rsid w:val="00FF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FB0"/>
    <w:pPr>
      <w:jc w:val="left"/>
    </w:pPr>
    <w:rPr>
      <w:rFonts w:ascii="Times New Roman" w:eastAsia="Times New Roman" w:hAnsi="Times New Roman" w:cs="Times New Roman"/>
      <w:sz w:val="24"/>
      <w:szCs w:val="24"/>
      <w:lang w:val="fr-FR" w:eastAsia="fr-FR" w:bidi="ar-DZ"/>
    </w:rPr>
  </w:style>
  <w:style w:type="paragraph" w:styleId="Titre1">
    <w:name w:val="heading 1"/>
    <w:basedOn w:val="Normal"/>
    <w:next w:val="Normal"/>
    <w:link w:val="Titre1Car"/>
    <w:qFormat/>
    <w:rsid w:val="00766FB0"/>
    <w:pPr>
      <w:keepNext/>
      <w:pBdr>
        <w:top w:val="thinThickSmallGap" w:sz="12" w:space="1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bidi/>
      <w:outlineLvl w:val="0"/>
    </w:pPr>
    <w:rPr>
      <w:rFonts w:cs="Arabic Transparent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66FB0"/>
    <w:rPr>
      <w:rFonts w:ascii="Times New Roman" w:eastAsia="Times New Roman" w:hAnsi="Times New Roman" w:cs="Arabic Transparent"/>
      <w:sz w:val="32"/>
      <w:szCs w:val="32"/>
      <w:lang w:val="fr-FR" w:eastAsia="fr-FR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Messaoud</cp:lastModifiedBy>
  <cp:revision>2</cp:revision>
  <cp:lastPrinted>2021-05-25T08:14:00Z</cp:lastPrinted>
  <dcterms:created xsi:type="dcterms:W3CDTF">2021-05-25T10:07:00Z</dcterms:created>
  <dcterms:modified xsi:type="dcterms:W3CDTF">2021-05-25T10:07:00Z</dcterms:modified>
</cp:coreProperties>
</file>