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283ED6" w:rsidRDefault="00C50DC5" w:rsidP="00C50DC5">
      <w:pPr>
        <w:tabs>
          <w:tab w:val="left" w:pos="2322"/>
          <w:tab w:val="center" w:pos="4536"/>
        </w:tabs>
        <w:bidi/>
        <w:spacing w:line="240" w:lineRule="auto"/>
        <w:rPr>
          <w:rFonts w:ascii="Arabic Typesetting" w:hAnsi="Arabic Typesetting" w:cs="Arabic Typesetting"/>
          <w:b/>
          <w:bCs/>
          <w:sz w:val="44"/>
          <w:szCs w:val="44"/>
          <w:lang w:bidi="ar-DZ"/>
        </w:rPr>
      </w:pPr>
      <w:r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ab/>
      </w:r>
      <w:r w:rsidR="00ED0871">
        <w:rPr>
          <w:rFonts w:ascii="Arabic Typesetting" w:hAnsi="Arabic Typesetting" w:cs="Arabic Typesetting"/>
          <w:b/>
          <w:bCs/>
          <w:noProof/>
          <w:sz w:val="44"/>
          <w:szCs w:val="44"/>
        </w:rPr>
        <w:pict>
          <v:roundrect id="AutoShape 2" o:spid="_x0000_s1026" style="position:absolute;left:0;text-align:left;margin-left:-19.85pt;margin-top:-27.35pt;width:496.5pt;height:164.25pt;z-index:-2516587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" fillcolor="white [3201]" strokecolor="#002060" strokeweight="1pt">
            <v:fill color2="fill darken(153)" focusposition=".5,.5" focussize="" method="linear sigma" focus="-50%" type="gradient"/>
            <v:shadow on="t" color="#4e6128 [1606]" opacity=".5" offset="1pt"/>
          </v:roundrect>
        </w:pict>
      </w:r>
      <w:r w:rsidR="00BA1C5C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كلية</w:t>
      </w:r>
      <w:bookmarkStart w:id="0" w:name="_GoBack"/>
      <w:bookmarkEnd w:id="0"/>
      <w:r w:rsidR="00BA1C5C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العلوم الاقتصادية </w:t>
      </w:r>
      <w:r w:rsidR="009B4148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والتجارية وعلوم التسيير</w:t>
      </w:r>
    </w:p>
    <w:p w:rsidR="00E46F95" w:rsidRPr="00283ED6" w:rsidRDefault="00E46F95" w:rsidP="00283ED6">
      <w:pPr>
        <w:bidi/>
        <w:spacing w:line="240" w:lineRule="auto"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الشعبة</w:t>
      </w:r>
      <w:proofErr w:type="gramEnd"/>
      <w:r w:rsidRPr="00283ED6">
        <w:rPr>
          <w:rFonts w:ascii="Arabic Typesetting" w:hAnsi="Arabic Typesetting" w:cs="Arabic Typesetting"/>
          <w:sz w:val="44"/>
          <w:szCs w:val="44"/>
          <w:rtl/>
          <w:lang w:bidi="ar-DZ"/>
        </w:rPr>
        <w:t>:</w:t>
      </w:r>
      <w:r w:rsidR="00CA1458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علوم التسيير</w:t>
      </w:r>
      <w:r w:rsidRPr="00283ED6">
        <w:rPr>
          <w:rFonts w:ascii="Arabic Typesetting" w:hAnsi="Arabic Typesetting" w:cs="Arabic Typesetting"/>
          <w:sz w:val="44"/>
          <w:szCs w:val="44"/>
          <w:rtl/>
          <w:lang w:bidi="ar-DZ"/>
        </w:rPr>
        <w:tab/>
      </w:r>
      <w:r w:rsidR="00283ED6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             </w:t>
      </w:r>
      <w:r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ab/>
        <w:t xml:space="preserve">التخصص: </w:t>
      </w:r>
      <w:r w:rsidR="009B4148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إدارة</w:t>
      </w:r>
      <w:r w:rsidR="00CA1458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الموارد البشرية</w:t>
      </w:r>
    </w:p>
    <w:p w:rsidR="00C77C87" w:rsidRPr="00283ED6" w:rsidRDefault="00224E76" w:rsidP="00283ED6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الأستاذ</w:t>
      </w:r>
      <w:r w:rsidR="007B02DC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</w:t>
      </w:r>
      <w:r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:   </w:t>
      </w:r>
      <w:r w:rsidR="009B4148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إسماعيل </w:t>
      </w:r>
      <w:proofErr w:type="spellStart"/>
      <w:r w:rsidR="009B4148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مناصرية</w:t>
      </w:r>
      <w:proofErr w:type="spellEnd"/>
      <w:r w:rsidR="009B4148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                   </w:t>
      </w:r>
      <w:r w:rsidR="00703C06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المقياس: </w:t>
      </w:r>
      <w:r w:rsidR="009B4148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أسس</w:t>
      </w:r>
      <w:r w:rsidR="00CA1458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تسيير الموارد البشرية</w:t>
      </w:r>
    </w:p>
    <w:p w:rsidR="00EB59E2" w:rsidRPr="00C50DC5" w:rsidRDefault="00C77C87" w:rsidP="00C50DC5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</w:t>
      </w:r>
      <w:r w:rsidR="00703C06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لسنة:</w:t>
      </w:r>
      <w:r w:rsidR="00CA1458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ثالثة ليسانس</w:t>
      </w:r>
      <w:r w:rsidR="00224E76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ab/>
      </w:r>
      <w:r w:rsidR="00224E76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ab/>
      </w:r>
      <w:r w:rsidR="00FF307D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</w:t>
      </w:r>
      <w:r w:rsidR="00224E76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لسداسي</w:t>
      </w:r>
      <w:r w:rsidR="00703C06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: </w:t>
      </w:r>
      <w:r w:rsidR="00CA1458" w:rsidRPr="00283ED6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الخامس</w:t>
      </w:r>
    </w:p>
    <w:tbl>
      <w:tblPr>
        <w:tblStyle w:val="Grilledutableau"/>
        <w:bidiVisual/>
        <w:tblW w:w="10103" w:type="dxa"/>
        <w:tblInd w:w="-489" w:type="dxa"/>
        <w:tblLayout w:type="fixed"/>
        <w:tblLook w:val="04A0"/>
      </w:tblPr>
      <w:tblGrid>
        <w:gridCol w:w="1305"/>
        <w:gridCol w:w="3544"/>
        <w:gridCol w:w="5254"/>
      </w:tblGrid>
      <w:tr w:rsidR="00162924" w:rsidTr="00703C06">
        <w:tc>
          <w:tcPr>
            <w:tcW w:w="10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Pr="00283ED6" w:rsidRDefault="00162924" w:rsidP="00FF0FE7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346C48">
        <w:trPr>
          <w:trHeight w:val="654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283ED6" w:rsidRDefault="00224E76" w:rsidP="001B6FF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proofErr w:type="gramStart"/>
            <w:r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283ED6" w:rsidRDefault="00FC08CA" w:rsidP="00AA12C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>محاور</w:t>
            </w:r>
            <w:r w:rsidR="00224E76"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 xml:space="preserve"> البرنامج </w:t>
            </w:r>
          </w:p>
          <w:p w:rsidR="00FC08CA" w:rsidRPr="00283ED6" w:rsidRDefault="00AA12CE" w:rsidP="00FC08C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>(</w:t>
            </w:r>
            <w:proofErr w:type="gramStart"/>
            <w:r w:rsidR="00FC08CA"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>الفصول</w:t>
            </w:r>
            <w:proofErr w:type="gramEnd"/>
            <w:r w:rsidR="00FC08CA"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>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283ED6" w:rsidRDefault="00224E76" w:rsidP="00C87AC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 xml:space="preserve">المحاور </w:t>
            </w:r>
            <w:r w:rsidR="00C87AC5"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 xml:space="preserve">الفرعية </w:t>
            </w:r>
            <w:r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 xml:space="preserve">للبرنامج </w:t>
            </w:r>
          </w:p>
          <w:p w:rsidR="00FC08CA" w:rsidRPr="00283ED6" w:rsidRDefault="00FC08CA" w:rsidP="00FC08CA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283ED6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>(عناصر المحاضرة)</w:t>
            </w:r>
          </w:p>
        </w:tc>
      </w:tr>
      <w:tr w:rsidR="00224E76" w:rsidTr="00346C48">
        <w:trPr>
          <w:trHeight w:val="1182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346C48" w:rsidRDefault="001B6FFC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الا</w:t>
            </w:r>
            <w:r w:rsidR="00346C48" w:rsidRPr="00346C48">
              <w:rPr>
                <w:rFonts w:hint="cs"/>
                <w:sz w:val="28"/>
                <w:szCs w:val="28"/>
                <w:rtl/>
                <w:lang w:bidi="ar-DZ"/>
              </w:rPr>
              <w:t>سبوع</w:t>
            </w:r>
          </w:p>
          <w:p w:rsidR="00224E76" w:rsidRPr="00346C48" w:rsidRDefault="001B6FFC" w:rsidP="001B6FFC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-1-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Pr="00CA1458" w:rsidRDefault="00BC3AC2" w:rsidP="00CC784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CA145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طبيعة</w:t>
            </w:r>
            <w:proofErr w:type="gramEnd"/>
            <w:r w:rsidRPr="00CA145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و تطور وظيفة الموارد البشرية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3AC2" w:rsidRPr="00444673" w:rsidRDefault="00BC3AC2" w:rsidP="00BC3AC2">
            <w:p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</w:t>
            </w:r>
            <w:r w:rsidRPr="0044467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- </w:t>
            </w:r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وظيفة الموارد البشرية</w:t>
            </w:r>
          </w:p>
          <w:p w:rsidR="00BC3AC2" w:rsidRPr="00444673" w:rsidRDefault="00BC3AC2" w:rsidP="00BC3AC2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مفهوم  وظيفة الموارد البشرية</w:t>
            </w:r>
          </w:p>
          <w:p w:rsidR="00BC3AC2" w:rsidRPr="00444673" w:rsidRDefault="00BC3AC2" w:rsidP="00BC3AC2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مجالات أنشطة وظيفة الموارد البشرية</w:t>
            </w:r>
          </w:p>
          <w:p w:rsidR="00BC3AC2" w:rsidRPr="00444673" w:rsidRDefault="00BC3AC2" w:rsidP="00BC3AC2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2ـ  تسيير</w:t>
            </w:r>
            <w:proofErr w:type="gramEnd"/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الموارد البشرية: </w:t>
            </w:r>
          </w:p>
          <w:p w:rsidR="00BC3AC2" w:rsidRPr="00444673" w:rsidRDefault="00BC3AC2" w:rsidP="00BC3AC2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proofErr w:type="gramStart"/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مفهوم</w:t>
            </w:r>
            <w:proofErr w:type="gramEnd"/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تسيير الموارد البشرية </w:t>
            </w:r>
          </w:p>
          <w:p w:rsidR="00BC3AC2" w:rsidRPr="00444673" w:rsidRDefault="00BC3AC2" w:rsidP="00BC3AC2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مسؤولية القيام </w:t>
            </w:r>
            <w:proofErr w:type="spellStart"/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بيتسسير</w:t>
            </w:r>
            <w:proofErr w:type="spellEnd"/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الموارد البشرية </w:t>
            </w:r>
          </w:p>
          <w:p w:rsidR="009524FF" w:rsidRPr="00224E76" w:rsidRDefault="00BC3AC2" w:rsidP="00BC3AC2">
            <w:pPr>
              <w:pStyle w:val="Paragraphedeliste"/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اهداف و أهمية تسيير الموارد البشرية</w:t>
            </w:r>
          </w:p>
        </w:tc>
      </w:tr>
      <w:tr w:rsidR="00162924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Default="00346C48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</w:p>
          <w:p w:rsidR="001B6FFC" w:rsidRPr="00346C48" w:rsidRDefault="001B6FFC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-2-</w:t>
            </w:r>
          </w:p>
          <w:p w:rsidR="00162924" w:rsidRPr="00346C48" w:rsidRDefault="00162924" w:rsidP="001B6FFC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Pr="00CA1458" w:rsidRDefault="00BC3AC2" w:rsidP="00CC784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CA145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طبيعة</w:t>
            </w:r>
            <w:proofErr w:type="gramEnd"/>
            <w:r w:rsidRPr="00CA145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و تطور وظيفة الموارد البشرية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AC2" w:rsidRDefault="00BC3AC2" w:rsidP="00BC3AC2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2ـ  تسيير</w:t>
            </w:r>
            <w:proofErr w:type="gramEnd"/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الموارد البشرية: </w:t>
            </w:r>
          </w:p>
          <w:p w:rsidR="00BC3AC2" w:rsidRDefault="00BC3AC2" w:rsidP="00BC3AC2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44467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اهداف و أهمية تسيير الموارد البشرية</w:t>
            </w:r>
          </w:p>
          <w:p w:rsidR="00BC3AC2" w:rsidRDefault="00BC3AC2" w:rsidP="00BC3AC2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3</w:t>
            </w:r>
            <w:r w:rsidRPr="00BC3AC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- </w:t>
            </w:r>
            <w:proofErr w:type="gramStart"/>
            <w:r w:rsidRPr="00BC3AC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مراحل</w:t>
            </w:r>
            <w:proofErr w:type="gramEnd"/>
            <w:r w:rsidRPr="00BC3AC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تطور وظيفة الموارد البشرية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</w:p>
          <w:p w:rsidR="00BC3AC2" w:rsidRDefault="00BC3AC2" w:rsidP="00BC3AC2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مرحلة ادارة الأفراد</w:t>
            </w:r>
          </w:p>
          <w:p w:rsidR="00BC3AC2" w:rsidRDefault="00BC3AC2" w:rsidP="00BC3AC2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مرحلة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تسيير الموارد البشرية</w:t>
            </w:r>
          </w:p>
          <w:p w:rsidR="00BC3AC2" w:rsidRPr="00BC3AC2" w:rsidRDefault="00BC3AC2" w:rsidP="00BC3AC2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مرحلة التسيير الاستراتيجي للموارد البشرية</w:t>
            </w:r>
          </w:p>
          <w:p w:rsidR="00162924" w:rsidRPr="00224E76" w:rsidRDefault="00162924" w:rsidP="00BC3AC2">
            <w:pPr>
              <w:pStyle w:val="Paragraphedeliste"/>
              <w:bidi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FFC" w:rsidRDefault="00346C48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</w:p>
          <w:p w:rsidR="00346C48" w:rsidRPr="00346C48" w:rsidRDefault="001B6FFC" w:rsidP="001B6FF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-3-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CA1458" w:rsidRDefault="00BC3AC2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CA145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الرؤية الحديثة لوظيفة الموارد البشرية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4E" w:rsidRDefault="00BC3AC2" w:rsidP="00BC3AC2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المقاربة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الظرفية</w:t>
            </w:r>
          </w:p>
          <w:p w:rsidR="00BC3AC2" w:rsidRPr="00BC3AC2" w:rsidRDefault="00BC3AC2" w:rsidP="00BC3AC2">
            <w:p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2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–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أدوار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محترفي الموارد البشرية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Default="00346C48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</w:p>
          <w:p w:rsidR="001B6FFC" w:rsidRPr="00346C48" w:rsidRDefault="001B6FFC" w:rsidP="001B6FF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-4-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CA1458" w:rsidRDefault="00BC3AC2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CA145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الاتجاهات الحديثة لوظيفة الموارد البشرية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4E" w:rsidRPr="00BC3AC2" w:rsidRDefault="00BC3AC2" w:rsidP="00BC3AC2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1- </w:t>
            </w:r>
            <w:r w:rsidRPr="00BC3AC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الوظيفة الاستراتيجية</w:t>
            </w:r>
          </w:p>
          <w:p w:rsidR="00BC3AC2" w:rsidRPr="00BC3AC2" w:rsidRDefault="00BC3AC2" w:rsidP="00BC3AC2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2- </w:t>
            </w:r>
            <w:r w:rsidRPr="00BC3AC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اللامركزية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Default="00346C48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</w:p>
          <w:p w:rsidR="001B6FFC" w:rsidRPr="00346C48" w:rsidRDefault="001B6FFC" w:rsidP="001B6FF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-5-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CA1458" w:rsidRDefault="005A1EE1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CA145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تحليل و توصيف الاعمال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5A1EE1" w:rsidRDefault="005A1EE1" w:rsidP="005A1EE1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Pr="005A1E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Pr="005A1EE1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تحليل الاعمال:</w:t>
            </w:r>
          </w:p>
          <w:p w:rsidR="005A1EE1" w:rsidRPr="005A1EE1" w:rsidRDefault="005A1EE1" w:rsidP="005A1EE1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5A1EE1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مفهوم تحليل الاعمال</w:t>
            </w:r>
          </w:p>
          <w:p w:rsidR="005A1EE1" w:rsidRPr="005A1EE1" w:rsidRDefault="005A1EE1" w:rsidP="005A1EE1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5A1EE1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lastRenderedPageBreak/>
              <w:t>استخدامات تحليل الاعمال</w:t>
            </w:r>
          </w:p>
          <w:p w:rsidR="005A1EE1" w:rsidRPr="005A1EE1" w:rsidRDefault="005A1EE1" w:rsidP="005A1EE1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5A1EE1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طرق تحليل الاعمال</w:t>
            </w:r>
          </w:p>
          <w:p w:rsidR="005A1EE1" w:rsidRPr="005A1EE1" w:rsidRDefault="005A1EE1" w:rsidP="005A1EE1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5A1EE1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2- توصيف الاعمال:</w:t>
            </w:r>
          </w:p>
          <w:p w:rsidR="005A1EE1" w:rsidRPr="005A1EE1" w:rsidRDefault="005A1EE1" w:rsidP="005A1EE1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5A1EE1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كتابة بطاقة وصف الاعمال</w:t>
            </w:r>
          </w:p>
          <w:p w:rsidR="005A1EE1" w:rsidRPr="005A1EE1" w:rsidRDefault="005A1EE1" w:rsidP="005A1EE1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5A1EE1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نموذج</w:t>
            </w:r>
            <w:proofErr w:type="gramEnd"/>
            <w:r w:rsidRPr="005A1EE1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عن البطاقة</w:t>
            </w:r>
          </w:p>
          <w:p w:rsidR="005A1EE1" w:rsidRPr="005A1EE1" w:rsidRDefault="005A1EE1" w:rsidP="005A1EE1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Default="00346C48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الأسبوع</w:t>
            </w:r>
          </w:p>
          <w:p w:rsidR="001B6FFC" w:rsidRPr="00346C48" w:rsidRDefault="001B6FFC" w:rsidP="001B6FF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-6-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CA1458" w:rsidRDefault="005A1EE1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CA145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تخطيط</w:t>
            </w:r>
            <w:proofErr w:type="gramEnd"/>
            <w:r w:rsidRPr="00CA145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الموارد البشرية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EE1" w:rsidRPr="005A1EE1" w:rsidRDefault="005A1EE1" w:rsidP="005A1EE1">
            <w:pPr>
              <w:keepLines/>
              <w:bidi/>
              <w:spacing w:before="12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>1.مفهوم و خصائص تخطيط الموارد البشرية</w:t>
            </w:r>
          </w:p>
          <w:p w:rsidR="005A1EE1" w:rsidRPr="005A1EE1" w:rsidRDefault="005A1EE1" w:rsidP="005A1EE1">
            <w:pPr>
              <w:keepLines/>
              <w:bidi/>
              <w:spacing w:before="12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>2.مبررات و أهمية تخطيط الموارد البشرية</w:t>
            </w:r>
          </w:p>
          <w:p w:rsidR="005A1EE1" w:rsidRPr="005A1EE1" w:rsidRDefault="005A1EE1" w:rsidP="005A1EE1">
            <w:pPr>
              <w:keepLines/>
              <w:bidi/>
              <w:spacing w:before="12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>3.مسؤولية تخطيط الموارد البشرية</w:t>
            </w:r>
          </w:p>
          <w:p w:rsidR="00346C48" w:rsidRPr="00224E76" w:rsidRDefault="005A1EE1" w:rsidP="005A1EE1">
            <w:pPr>
              <w:pStyle w:val="Paragraphedeliste"/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>4.مراحل عملية تخطيط الموارد البشرية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Default="00346C48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الأسبوع.</w:t>
            </w:r>
          </w:p>
          <w:p w:rsidR="001B6FFC" w:rsidRDefault="001B6FFC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-7-</w:t>
            </w:r>
          </w:p>
          <w:p w:rsidR="00CA1458" w:rsidRDefault="00CA1458" w:rsidP="00CA145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CA1458" w:rsidRDefault="00CA1458" w:rsidP="00CA145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+</w:t>
            </w:r>
          </w:p>
          <w:p w:rsidR="00CA1458" w:rsidRDefault="00CA1458" w:rsidP="00CA145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CA1458" w:rsidRPr="00346C48" w:rsidRDefault="00CA1458" w:rsidP="00CA1458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الاسبوع  -8-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CA1458" w:rsidRDefault="005A1EE1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CA145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التوظيف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EE1" w:rsidRPr="005A1EE1" w:rsidRDefault="005A1EE1" w:rsidP="005A1EE1">
            <w:pPr>
              <w:bidi/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 w:bidi="ar-DZ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lang w:val="en-US" w:eastAsia="ar-SA" w:bidi="ar-DZ"/>
              </w:rPr>
              <w:t>I</w:t>
            </w:r>
            <w:r w:rsidRPr="005A1EE1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 w:bidi="ar-DZ"/>
              </w:rPr>
              <w:t xml:space="preserve"> .الاستقطاب :</w:t>
            </w:r>
          </w:p>
          <w:p w:rsidR="005A1EE1" w:rsidRPr="005A1EE1" w:rsidRDefault="005A1EE1" w:rsidP="005A1EE1">
            <w:pPr>
              <w:keepLines/>
              <w:bidi/>
              <w:spacing w:before="12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</w:pPr>
            <w:r w:rsidRPr="005A1EE1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 w:bidi="ar-DZ"/>
              </w:rPr>
              <w:t>1.مفهوم و أهمية الاستقطاب</w:t>
            </w:r>
          </w:p>
          <w:p w:rsidR="005A1EE1" w:rsidRPr="005A1EE1" w:rsidRDefault="005A1EE1" w:rsidP="005A1EE1">
            <w:pPr>
              <w:keepLines/>
              <w:bidi/>
              <w:spacing w:before="12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</w:pPr>
            <w:r w:rsidRPr="005A1EE1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 w:bidi="ar-DZ"/>
              </w:rPr>
              <w:t>2.</w:t>
            </w:r>
            <w:proofErr w:type="gramStart"/>
            <w:r w:rsidRPr="005A1EE1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 w:bidi="ar-DZ"/>
              </w:rPr>
              <w:t>مصادر</w:t>
            </w:r>
            <w:proofErr w:type="gramEnd"/>
            <w:r w:rsidRPr="005A1EE1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 w:bidi="ar-DZ"/>
              </w:rPr>
              <w:t xml:space="preserve"> وطرق الاستقطاب</w:t>
            </w:r>
          </w:p>
          <w:p w:rsidR="005A1EE1" w:rsidRPr="005A1EE1" w:rsidRDefault="005A1EE1" w:rsidP="005A1EE1">
            <w:pPr>
              <w:bidi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ar-DZ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lang w:val="en-US" w:eastAsia="ar-SA" w:bidi="ar-DZ"/>
              </w:rPr>
              <w:t>II</w:t>
            </w: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ar-DZ"/>
              </w:rPr>
              <w:t xml:space="preserve"> .الاختيار و التعيين</w:t>
            </w:r>
          </w:p>
          <w:p w:rsidR="005A1EE1" w:rsidRPr="005A1EE1" w:rsidRDefault="005A1EE1" w:rsidP="005A1EE1">
            <w:pPr>
              <w:keepLines/>
              <w:bidi/>
              <w:spacing w:before="12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ar-DZ"/>
              </w:rPr>
              <w:t xml:space="preserve">1. </w:t>
            </w:r>
            <w:proofErr w:type="gramStart"/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ar-DZ"/>
              </w:rPr>
              <w:t>مفهوم</w:t>
            </w:r>
            <w:proofErr w:type="gramEnd"/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ar-DZ"/>
              </w:rPr>
              <w:t xml:space="preserve"> و معايير الاختيار و التعيين</w:t>
            </w:r>
          </w:p>
          <w:p w:rsidR="005A1EE1" w:rsidRPr="005A1EE1" w:rsidRDefault="005A1EE1" w:rsidP="005A1EE1">
            <w:pPr>
              <w:keepLines/>
              <w:bidi/>
              <w:spacing w:before="12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>2.</w:t>
            </w:r>
            <w:proofErr w:type="gramStart"/>
            <w:r w:rsidRPr="005A1EE1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/>
              </w:rPr>
              <w:t>مراحل</w:t>
            </w:r>
            <w:proofErr w:type="gramEnd"/>
            <w:r w:rsidRPr="005A1EE1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/>
              </w:rPr>
              <w:t xml:space="preserve"> الاختيار و التعيين</w:t>
            </w:r>
          </w:p>
          <w:p w:rsidR="00CC784E" w:rsidRPr="00224E76" w:rsidRDefault="005A1EE1" w:rsidP="005A1EE1">
            <w:pPr>
              <w:pStyle w:val="Paragraphedeliste"/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lang w:val="en-US" w:eastAsia="ar-SA" w:bidi="ar-DZ"/>
              </w:rPr>
              <w:t>III</w:t>
            </w:r>
            <w:r w:rsidRPr="005A1EE1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/>
              </w:rPr>
              <w:t xml:space="preserve"> .التوجيهوالإدماج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Default="00346C48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</w:p>
          <w:p w:rsidR="001B6FFC" w:rsidRPr="00346C48" w:rsidRDefault="001B6FFC" w:rsidP="00CA1458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CA1458">
              <w:rPr>
                <w:rFonts w:hint="cs"/>
                <w:sz w:val="28"/>
                <w:szCs w:val="28"/>
                <w:rtl/>
                <w:lang w:bidi="ar-DZ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CA1458" w:rsidRDefault="005A1EE1" w:rsidP="00CC784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CA145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التدريب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EE1" w:rsidRPr="005A1EE1" w:rsidRDefault="005A1EE1" w:rsidP="005A1EE1">
            <w:pPr>
              <w:keepLines/>
              <w:bidi/>
              <w:spacing w:before="12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 xml:space="preserve">1.مفهوم التدريب و </w:t>
            </w:r>
            <w:proofErr w:type="gramStart"/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>المصطلحات</w:t>
            </w:r>
            <w:proofErr w:type="gramEnd"/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 xml:space="preserve"> المرتبطة به</w:t>
            </w:r>
          </w:p>
          <w:p w:rsidR="005A1EE1" w:rsidRPr="005A1EE1" w:rsidRDefault="005A1EE1" w:rsidP="005A1EE1">
            <w:pPr>
              <w:keepLines/>
              <w:bidi/>
              <w:spacing w:before="12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>2.أهمية واهداف التدريب</w:t>
            </w:r>
          </w:p>
          <w:p w:rsidR="005A1EE1" w:rsidRPr="005A1EE1" w:rsidRDefault="005A1EE1" w:rsidP="005A1EE1">
            <w:pPr>
              <w:keepLines/>
              <w:bidi/>
              <w:spacing w:before="12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>3.</w:t>
            </w:r>
            <w:proofErr w:type="gramStart"/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>أنواع</w:t>
            </w:r>
            <w:proofErr w:type="gramEnd"/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 xml:space="preserve"> التدريب</w:t>
            </w:r>
          </w:p>
          <w:p w:rsidR="005A1EE1" w:rsidRPr="005A1EE1" w:rsidRDefault="005A1EE1" w:rsidP="005A1EE1">
            <w:pPr>
              <w:keepLines/>
              <w:bidi/>
              <w:spacing w:before="120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>4.مراحل عملية التدريب</w:t>
            </w:r>
          </w:p>
          <w:p w:rsidR="007B02DC" w:rsidRPr="00224E76" w:rsidRDefault="005A1EE1" w:rsidP="005A1EE1">
            <w:pPr>
              <w:pStyle w:val="Paragraphedeliste"/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5A1EE1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/>
              </w:rPr>
              <w:t>5.مسؤولية التدريب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346C48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الأسبوع.</w:t>
            </w:r>
          </w:p>
          <w:p w:rsidR="001B6FFC" w:rsidRPr="00346C48" w:rsidRDefault="001B6FFC" w:rsidP="00CA1458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CA1458"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CA1458" w:rsidRDefault="00CF56E2" w:rsidP="00CC784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CA145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تقييم</w:t>
            </w:r>
            <w:proofErr w:type="gramEnd"/>
            <w:r w:rsidRPr="00CA145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أداء الموارد البشرية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6E2" w:rsidRPr="00CF56E2" w:rsidRDefault="00CF56E2" w:rsidP="00CF56E2">
            <w:pPr>
              <w:autoSpaceDE w:val="0"/>
              <w:autoSpaceDN w:val="0"/>
              <w:bidi/>
              <w:adjustRightInd w:val="0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/>
              </w:rPr>
            </w:pPr>
            <w:r w:rsidRPr="00CF56E2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 w:bidi="ar-DZ"/>
              </w:rPr>
              <w:t xml:space="preserve">. </w:t>
            </w:r>
            <w:proofErr w:type="gramStart"/>
            <w:r w:rsidRPr="00CF56E2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 w:bidi="ar-DZ"/>
              </w:rPr>
              <w:t>ماهية</w:t>
            </w:r>
            <w:proofErr w:type="gramEnd"/>
            <w:r w:rsidRPr="00CF56E2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 w:eastAsia="ar-SA" w:bidi="ar-DZ"/>
              </w:rPr>
              <w:t xml:space="preserve"> تقييم أداء الموارد البشرية:</w:t>
            </w:r>
          </w:p>
          <w:p w:rsidR="00CF56E2" w:rsidRPr="00CF56E2" w:rsidRDefault="00CF56E2" w:rsidP="00CF56E2">
            <w:pPr>
              <w:bidi/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/>
              </w:rPr>
            </w:pPr>
            <w:r w:rsidRPr="00CF56E2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/>
              </w:rPr>
              <w:t>1.</w:t>
            </w:r>
            <w:proofErr w:type="gramStart"/>
            <w:r w:rsidRPr="00CF56E2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/>
              </w:rPr>
              <w:t>مفهوم</w:t>
            </w:r>
            <w:proofErr w:type="gramEnd"/>
            <w:r w:rsidRPr="00CF56E2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/>
              </w:rPr>
              <w:t xml:space="preserve"> تقييم أداء الموارد البشرية</w:t>
            </w:r>
          </w:p>
          <w:p w:rsidR="00CF56E2" w:rsidRPr="00CF56E2" w:rsidRDefault="00CF56E2" w:rsidP="00CF56E2">
            <w:pPr>
              <w:bidi/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 w:bidi="ar-DZ"/>
              </w:rPr>
            </w:pPr>
            <w:r w:rsidRPr="00CF56E2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 w:bidi="ar-DZ"/>
              </w:rPr>
              <w:t>2.</w:t>
            </w:r>
            <w:proofErr w:type="gramStart"/>
            <w:r w:rsidRPr="00CF56E2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 w:bidi="ar-DZ"/>
              </w:rPr>
              <w:t>أهمية</w:t>
            </w:r>
            <w:proofErr w:type="gramEnd"/>
            <w:r w:rsidRPr="00CF56E2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 w:bidi="ar-DZ"/>
              </w:rPr>
              <w:t xml:space="preserve"> تقييم أداء الموارد البشرية</w:t>
            </w:r>
          </w:p>
          <w:p w:rsidR="00CF56E2" w:rsidRPr="00CF56E2" w:rsidRDefault="00CF56E2" w:rsidP="00CF56E2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eastAsia="en-US" w:bidi="ar-DZ"/>
              </w:rPr>
            </w:pPr>
            <w:r w:rsidRPr="00CF56E2">
              <w:rPr>
                <w:rFonts w:ascii="Traditional Arabic" w:eastAsia="Calibri" w:hAnsi="Traditional Arabic" w:cs="Traditional Arabic"/>
                <w:sz w:val="32"/>
                <w:szCs w:val="32"/>
                <w:lang w:eastAsia="en-US" w:bidi="ar-DZ"/>
              </w:rPr>
              <w:t>II</w:t>
            </w:r>
            <w:r w:rsidRPr="00CF56E2"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eastAsia="en-US" w:bidi="ar-DZ"/>
              </w:rPr>
              <w:t xml:space="preserve">. عناصر نظام تقييم أداء الموارد البشرية </w:t>
            </w:r>
          </w:p>
          <w:p w:rsidR="00346C48" w:rsidRPr="00CF56E2" w:rsidRDefault="00CF56E2" w:rsidP="00CF56E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CF56E2">
              <w:rPr>
                <w:rFonts w:ascii="Traditional Arabic" w:eastAsia="Times New Roman" w:hAnsi="Traditional Arabic" w:cs="Traditional Arabic"/>
                <w:sz w:val="32"/>
                <w:szCs w:val="32"/>
                <w:lang w:val="en-US" w:eastAsia="ar-SA" w:bidi="ar-DZ"/>
              </w:rPr>
              <w:lastRenderedPageBreak/>
              <w:t>III</w:t>
            </w:r>
            <w:r w:rsidRPr="00CF56E2">
              <w:rPr>
                <w:rFonts w:ascii="Traditional Arabic" w:eastAsiaTheme="minorHAnsi" w:hAnsi="Traditional Arabic" w:cs="Traditional Arabic"/>
                <w:sz w:val="32"/>
                <w:szCs w:val="32"/>
                <w:rtl/>
                <w:lang w:eastAsia="en-US"/>
              </w:rPr>
              <w:t>. مشاكل تقييم أداء الموارد البشرية</w:t>
            </w:r>
          </w:p>
          <w:p w:rsidR="00346C48" w:rsidRPr="00224E76" w:rsidRDefault="00346C48" w:rsidP="00CF56E2">
            <w:pPr>
              <w:pStyle w:val="Paragraphedeliste"/>
              <w:bidi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CA1458" w:rsidTr="00DE3F93">
        <w:trPr>
          <w:trHeight w:val="4682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1458" w:rsidRDefault="00CA1458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الأسبوع</w:t>
            </w:r>
          </w:p>
          <w:p w:rsidR="00CA1458" w:rsidRDefault="00CA1458" w:rsidP="00CA145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-11-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CA1458" w:rsidRDefault="00CA1458" w:rsidP="00CA145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CA1458" w:rsidRPr="00346C48" w:rsidRDefault="00CA1458" w:rsidP="00CA1458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+</w:t>
            </w:r>
          </w:p>
          <w:p w:rsidR="00CA1458" w:rsidRDefault="00CA1458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الأسبوع.</w:t>
            </w:r>
          </w:p>
          <w:p w:rsidR="00CA1458" w:rsidRPr="00346C48" w:rsidRDefault="00CA1458" w:rsidP="00CA1458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-12-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1458" w:rsidRPr="00CA1458" w:rsidRDefault="00CA1458" w:rsidP="007B02D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CA145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ادارة المسار المهني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1458" w:rsidRPr="00CF56E2" w:rsidRDefault="00CA1458" w:rsidP="00CF56E2">
            <w:pPr>
              <w:autoSpaceDE w:val="0"/>
              <w:autoSpaceDN w:val="0"/>
              <w:bidi/>
              <w:adjustRightInd w:val="0"/>
              <w:jc w:val="both"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</w:pPr>
            <w:r w:rsidRPr="00CF56E2">
              <w:rPr>
                <w:rFonts w:ascii="Simplified Arabic" w:eastAsia="Times New Roman" w:hAnsi="Simplified Arabic" w:cs="Simplified Arabic"/>
                <w:sz w:val="24"/>
                <w:szCs w:val="24"/>
                <w:lang w:val="en-US" w:eastAsia="ar-SA" w:bidi="ar-DZ"/>
              </w:rPr>
              <w:t>I</w:t>
            </w:r>
            <w:r w:rsidRPr="00CF56E2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ar-SA" w:bidi="ar-DZ"/>
              </w:rPr>
              <w:t>. المسار المهني</w:t>
            </w:r>
          </w:p>
          <w:p w:rsidR="00CA1458" w:rsidRPr="00CF56E2" w:rsidRDefault="00CA1458" w:rsidP="00CF56E2">
            <w:pPr>
              <w:autoSpaceDE w:val="0"/>
              <w:autoSpaceDN w:val="0"/>
              <w:bidi/>
              <w:adjustRightInd w:val="0"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ar-SA"/>
              </w:rPr>
            </w:pP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 xml:space="preserve">1.مفهوم المسار المهني ودوافع الاهتمام به </w:t>
            </w:r>
          </w:p>
          <w:p w:rsidR="00CA1458" w:rsidRPr="00CF56E2" w:rsidRDefault="00CA1458" w:rsidP="00CF56E2">
            <w:pPr>
              <w:keepLines/>
              <w:bidi/>
              <w:spacing w:before="120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ar-SA"/>
              </w:rPr>
            </w:pPr>
            <w:r w:rsidRPr="00CF56E2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ar-SA"/>
              </w:rPr>
              <w:t>2.</w:t>
            </w: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 xml:space="preserve"> .مراحل المسار المهني</w:t>
            </w:r>
          </w:p>
          <w:p w:rsidR="00CA1458" w:rsidRPr="00CF56E2" w:rsidRDefault="00CA1458" w:rsidP="00CF56E2">
            <w:pPr>
              <w:bidi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</w:pPr>
            <w:r w:rsidRPr="00CF56E2">
              <w:rPr>
                <w:rFonts w:ascii="Traditional Arabic" w:eastAsia="Times New Roman" w:hAnsi="Traditional Arabic" w:cs="Traditional Arabic"/>
                <w:sz w:val="28"/>
                <w:szCs w:val="28"/>
                <w:lang w:val="en-US" w:eastAsia="ar-SA" w:bidi="ar-DZ"/>
              </w:rPr>
              <w:t>II</w:t>
            </w:r>
            <w:r w:rsidRPr="00CF56E2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ar-SA" w:bidi="ar-DZ"/>
              </w:rPr>
              <w:t>. ادارة المسار المهني</w:t>
            </w:r>
          </w:p>
          <w:p w:rsidR="00CA1458" w:rsidRPr="00CF56E2" w:rsidRDefault="00CA1458" w:rsidP="00CF56E2">
            <w:pPr>
              <w:bidi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</w:pP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>1.مفهوم ادارة المسار المهني:</w:t>
            </w:r>
          </w:p>
          <w:p w:rsidR="00CA1458" w:rsidRPr="00CF56E2" w:rsidRDefault="00CA1458" w:rsidP="00CF56E2">
            <w:pPr>
              <w:bidi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</w:pP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>2.أهمية ادارة المسار المهني</w:t>
            </w:r>
          </w:p>
          <w:p w:rsidR="00CA1458" w:rsidRPr="00CF56E2" w:rsidRDefault="00CA1458" w:rsidP="00CF56E2">
            <w:pPr>
              <w:bidi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</w:pP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>3.مسؤولية ادارة المسار المهني</w:t>
            </w:r>
          </w:p>
          <w:p w:rsidR="00CA1458" w:rsidRPr="00CF56E2" w:rsidRDefault="00CA1458" w:rsidP="00CF56E2">
            <w:pPr>
              <w:bidi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</w:pP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>4.أدوات المسار المهني</w:t>
            </w:r>
          </w:p>
          <w:p w:rsidR="00CA1458" w:rsidRPr="00224E76" w:rsidRDefault="00CA1458" w:rsidP="00CF56E2">
            <w:pPr>
              <w:pStyle w:val="Paragraphedeliste"/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CF56E2">
              <w:rPr>
                <w:rFonts w:ascii="Traditional Arabic" w:eastAsia="Times New Roman" w:hAnsi="Traditional Arabic" w:cs="Traditional Arabic"/>
                <w:sz w:val="28"/>
                <w:szCs w:val="28"/>
                <w:lang w:val="en-US" w:eastAsia="ar-SA" w:bidi="ar-DZ"/>
              </w:rPr>
              <w:t>III</w:t>
            </w: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 xml:space="preserve"> .ادارة المسار المهني وأنشطة تسيير الموارد البشرية</w:t>
            </w:r>
          </w:p>
          <w:p w:rsidR="00CA1458" w:rsidRPr="00CA1458" w:rsidRDefault="00CA1458" w:rsidP="00CA1458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</w:p>
          <w:p w:rsidR="00CA1458" w:rsidRPr="00224E76" w:rsidRDefault="00CA1458" w:rsidP="00CA1458">
            <w:pPr>
              <w:pStyle w:val="Paragraphedeliste"/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346C48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الأسبوع.</w:t>
            </w:r>
          </w:p>
          <w:p w:rsidR="001B6FFC" w:rsidRPr="00346C48" w:rsidRDefault="001B6FFC" w:rsidP="001B6FF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-13-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CA1458" w:rsidRDefault="00CF56E2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CA145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نظام الاجور و الحوافز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6E2" w:rsidRPr="00CF56E2" w:rsidRDefault="00CF56E2" w:rsidP="00CF56E2">
            <w:pPr>
              <w:bidi/>
              <w:jc w:val="both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eastAsia="en-US" w:bidi="ar-DZ"/>
              </w:rPr>
            </w:pPr>
            <w:proofErr w:type="gramStart"/>
            <w:r w:rsidRPr="00CF56E2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eastAsia="en-US" w:bidi="ar-DZ"/>
              </w:rPr>
              <w:t>نظام</w:t>
            </w:r>
            <w:proofErr w:type="gramEnd"/>
            <w:r w:rsidRPr="00CF56E2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eastAsia="en-US" w:bidi="ar-DZ"/>
              </w:rPr>
              <w:t xml:space="preserve"> الأجور</w:t>
            </w:r>
          </w:p>
          <w:p w:rsidR="00CF56E2" w:rsidRPr="00CF56E2" w:rsidRDefault="00CF56E2" w:rsidP="00CF56E2">
            <w:pPr>
              <w:bidi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</w:pP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>1.</w:t>
            </w:r>
            <w:proofErr w:type="gramStart"/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>مفهوم</w:t>
            </w:r>
            <w:proofErr w:type="gramEnd"/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 xml:space="preserve"> الأجر</w:t>
            </w:r>
          </w:p>
          <w:p w:rsidR="00CF56E2" w:rsidRPr="00CF56E2" w:rsidRDefault="00CF56E2" w:rsidP="00CF56E2">
            <w:pPr>
              <w:bidi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</w:pP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>2.</w:t>
            </w:r>
            <w:proofErr w:type="gramStart"/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>أهداف</w:t>
            </w:r>
            <w:proofErr w:type="gramEnd"/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 xml:space="preserve"> نظام الأجور</w:t>
            </w:r>
          </w:p>
          <w:p w:rsidR="00CF56E2" w:rsidRPr="00CF56E2" w:rsidRDefault="00CF56E2" w:rsidP="00CF56E2">
            <w:pPr>
              <w:bidi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</w:pP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>3.طرق تحديد الأجور</w:t>
            </w:r>
          </w:p>
          <w:p w:rsidR="00CF56E2" w:rsidRPr="00CF56E2" w:rsidRDefault="00CF56E2" w:rsidP="00CF56E2">
            <w:pPr>
              <w:bidi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</w:pP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>4.بناء هيكل الأجور</w:t>
            </w:r>
          </w:p>
          <w:p w:rsidR="00CF56E2" w:rsidRPr="00CF56E2" w:rsidRDefault="00CF56E2" w:rsidP="00CF56E2">
            <w:pPr>
              <w:autoSpaceDE w:val="0"/>
              <w:autoSpaceDN w:val="0"/>
              <w:bidi/>
              <w:adjustRightInd w:val="0"/>
              <w:jc w:val="both"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</w:pPr>
            <w:r w:rsidRPr="00CF56E2">
              <w:rPr>
                <w:rFonts w:ascii="Traditional Arabic" w:eastAsia="Times New Roman" w:hAnsi="Traditional Arabic" w:cs="Traditional Arabic"/>
                <w:sz w:val="28"/>
                <w:szCs w:val="28"/>
                <w:lang w:val="en-US" w:eastAsia="ar-SA" w:bidi="ar-DZ"/>
              </w:rPr>
              <w:t>II</w:t>
            </w: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 xml:space="preserve"> .نظام الحوافز</w:t>
            </w:r>
          </w:p>
          <w:p w:rsidR="00CF56E2" w:rsidRPr="00CF56E2" w:rsidRDefault="00CF56E2" w:rsidP="00CF56E2">
            <w:pPr>
              <w:bidi/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</w:pPr>
            <w:r w:rsidRPr="00CF56E2">
              <w:rPr>
                <w:rFonts w:ascii="Traditional Arabic" w:eastAsiaTheme="minorHAnsi" w:hAnsi="Traditional Arabic" w:cs="Traditional Arabic"/>
                <w:sz w:val="28"/>
                <w:szCs w:val="28"/>
                <w:rtl/>
                <w:lang w:eastAsia="en-US"/>
              </w:rPr>
              <w:t>1.أنواع الحوافز</w:t>
            </w:r>
          </w:p>
          <w:p w:rsidR="007B02DC" w:rsidRPr="00CF56E2" w:rsidRDefault="00CF56E2" w:rsidP="00CF56E2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CF56E2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ar-SA"/>
              </w:rPr>
              <w:t xml:space="preserve">2 </w:t>
            </w:r>
            <w:proofErr w:type="gramStart"/>
            <w:r w:rsidRPr="00CF56E2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ar-SA"/>
              </w:rPr>
              <w:t>فوائد</w:t>
            </w:r>
            <w:proofErr w:type="gramEnd"/>
            <w:r w:rsidRPr="00CF56E2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ar-SA"/>
              </w:rPr>
              <w:t xml:space="preserve"> نظام الحوافز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FFC" w:rsidRDefault="00346C48" w:rsidP="001B6FF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</w:p>
          <w:p w:rsidR="00346C48" w:rsidRPr="00346C48" w:rsidRDefault="001B6FFC" w:rsidP="001B6FFC">
            <w:pPr>
              <w:bidi/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-14-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CF56E2" w:rsidRDefault="00CF56E2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CF56E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اليقظة الاجتماعية و ادارة الصراع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6E2" w:rsidRPr="00CF56E2" w:rsidRDefault="00CF56E2" w:rsidP="00CF56E2">
            <w:pPr>
              <w:pStyle w:val="Paragraphedeliste"/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F56E2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1- </w:t>
            </w:r>
            <w:proofErr w:type="gramStart"/>
            <w:r w:rsidRPr="00CF56E2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CF56E2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المحيط الاجتماعي و اليقظة الاجتماعية</w:t>
            </w:r>
          </w:p>
          <w:p w:rsidR="00CF56E2" w:rsidRPr="00CF56E2" w:rsidRDefault="00CF56E2" w:rsidP="00CF56E2">
            <w:pPr>
              <w:pStyle w:val="Paragraphedeliste"/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F56E2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2- مسؤولية اليقظة الاجتماعية</w:t>
            </w:r>
          </w:p>
          <w:p w:rsidR="00CF56E2" w:rsidRPr="00CF56E2" w:rsidRDefault="00CF56E2" w:rsidP="00CF56E2">
            <w:pPr>
              <w:pStyle w:val="Paragraphedeliste"/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CF56E2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3- تعريف و اشكال الصراع</w:t>
            </w:r>
          </w:p>
          <w:p w:rsidR="00CF56E2" w:rsidRPr="00CF56E2" w:rsidRDefault="00CF56E2" w:rsidP="00CF56E2">
            <w:pPr>
              <w:pStyle w:val="Paragraphedeliste"/>
              <w:bidi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CF56E2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4- ادارة الصراع</w:t>
            </w:r>
          </w:p>
          <w:p w:rsidR="007B02DC" w:rsidRPr="00224E76" w:rsidRDefault="007B02DC" w:rsidP="007B02DC">
            <w:pPr>
              <w:pStyle w:val="Paragraphedeliste"/>
              <w:bidi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A257CC" w:rsidRDefault="00A257CC" w:rsidP="00224E76">
      <w:pPr>
        <w:bidi/>
        <w:rPr>
          <w:rtl/>
        </w:rPr>
      </w:pPr>
    </w:p>
    <w:p w:rsidR="00162924" w:rsidRPr="00162924" w:rsidRDefault="00162924" w:rsidP="00162924">
      <w:pPr>
        <w:bidi/>
        <w:rPr>
          <w:b/>
          <w:bCs/>
          <w:sz w:val="32"/>
          <w:szCs w:val="32"/>
          <w:rtl/>
        </w:rPr>
      </w:pPr>
      <w:proofErr w:type="gramStart"/>
      <w:r w:rsidRPr="00162924">
        <w:rPr>
          <w:rFonts w:hint="cs"/>
          <w:b/>
          <w:bCs/>
          <w:sz w:val="32"/>
          <w:szCs w:val="32"/>
          <w:rtl/>
        </w:rPr>
        <w:t>ملاحظات</w:t>
      </w:r>
      <w:proofErr w:type="gramEnd"/>
      <w:r w:rsidRPr="00162924">
        <w:rPr>
          <w:rFonts w:hint="cs"/>
          <w:b/>
          <w:bCs/>
          <w:sz w:val="32"/>
          <w:szCs w:val="32"/>
          <w:rtl/>
        </w:rPr>
        <w:t>:</w:t>
      </w:r>
      <w:r w:rsidR="00CA1458">
        <w:rPr>
          <w:rFonts w:hint="cs"/>
          <w:b/>
          <w:bCs/>
          <w:sz w:val="32"/>
          <w:szCs w:val="32"/>
          <w:rtl/>
        </w:rPr>
        <w:t xml:space="preserve"> هناك محاور للبرنامج يتم تناولها في الأعمال الموجهة</w:t>
      </w: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E1B97"/>
    <w:multiLevelType w:val="hybridMultilevel"/>
    <w:tmpl w:val="746E3CE2"/>
    <w:lvl w:ilvl="0" w:tplc="35FEA17A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13"/>
  </w:num>
  <w:num w:numId="13">
    <w:abstractNumId w:val="14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496A"/>
    <w:rsid w:val="00117266"/>
    <w:rsid w:val="00162924"/>
    <w:rsid w:val="001B6FFC"/>
    <w:rsid w:val="00224E76"/>
    <w:rsid w:val="00283ED6"/>
    <w:rsid w:val="003468EE"/>
    <w:rsid w:val="00346C48"/>
    <w:rsid w:val="004566DF"/>
    <w:rsid w:val="00533525"/>
    <w:rsid w:val="005A1EE1"/>
    <w:rsid w:val="005F0D2D"/>
    <w:rsid w:val="00615D2E"/>
    <w:rsid w:val="0064089D"/>
    <w:rsid w:val="00703C06"/>
    <w:rsid w:val="0077347A"/>
    <w:rsid w:val="007B02DC"/>
    <w:rsid w:val="007F38E9"/>
    <w:rsid w:val="00907D24"/>
    <w:rsid w:val="009524FF"/>
    <w:rsid w:val="009B4148"/>
    <w:rsid w:val="00A257CC"/>
    <w:rsid w:val="00A67EC8"/>
    <w:rsid w:val="00A81E29"/>
    <w:rsid w:val="00A96D87"/>
    <w:rsid w:val="00AA12CE"/>
    <w:rsid w:val="00B00922"/>
    <w:rsid w:val="00BA1C5C"/>
    <w:rsid w:val="00BC3AC2"/>
    <w:rsid w:val="00C50DC5"/>
    <w:rsid w:val="00C77C87"/>
    <w:rsid w:val="00C87AC5"/>
    <w:rsid w:val="00CA1458"/>
    <w:rsid w:val="00CB2207"/>
    <w:rsid w:val="00CC2E3B"/>
    <w:rsid w:val="00CC6593"/>
    <w:rsid w:val="00CC784E"/>
    <w:rsid w:val="00CF56E2"/>
    <w:rsid w:val="00E46F95"/>
    <w:rsid w:val="00EB59E2"/>
    <w:rsid w:val="00ED0871"/>
    <w:rsid w:val="00F46A72"/>
    <w:rsid w:val="00F620F1"/>
    <w:rsid w:val="00F91E81"/>
    <w:rsid w:val="00FB1D9F"/>
    <w:rsid w:val="00FC08CA"/>
    <w:rsid w:val="00FC7DEE"/>
    <w:rsid w:val="00FD1A52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TECHNOPOLE</cp:lastModifiedBy>
  <cp:revision>2</cp:revision>
  <cp:lastPrinted>2020-12-21T20:46:00Z</cp:lastPrinted>
  <dcterms:created xsi:type="dcterms:W3CDTF">2021-01-15T16:51:00Z</dcterms:created>
  <dcterms:modified xsi:type="dcterms:W3CDTF">2021-01-15T16:51:00Z</dcterms:modified>
</cp:coreProperties>
</file>