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D7" w:rsidRDefault="00C64AD7" w:rsidP="006A569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كلية العلوم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الانسانية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والاجتماعية</w:t>
      </w:r>
    </w:p>
    <w:p w:rsidR="00C64AD7" w:rsidRDefault="00C64AD7" w:rsidP="006A569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الاولي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ماستر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علم النفس مدرسي</w:t>
      </w:r>
    </w:p>
    <w:p w:rsidR="00C64AD7" w:rsidRPr="007C7ABB" w:rsidRDefault="00C64AD7" w:rsidP="006A569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مقياس : الاتصال </w:t>
      </w:r>
      <w:proofErr w:type="spellStart"/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البيداغوجي</w:t>
      </w:r>
      <w:proofErr w:type="spellEnd"/>
    </w:p>
    <w:p w:rsidR="00C64AD7" w:rsidRPr="006A5696" w:rsidRDefault="00C64AD7" w:rsidP="006A5696">
      <w:pPr>
        <w:pStyle w:val="Paragraphedeliste"/>
        <w:bidi/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lang w:val="en-US" w:bidi="ar-DZ"/>
        </w:rPr>
      </w:pPr>
      <w:r w:rsidRPr="006A569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المحاضرة الثانية</w:t>
      </w:r>
    </w:p>
    <w:p w:rsidR="00C64AD7" w:rsidRPr="006A5696" w:rsidRDefault="00C64AD7" w:rsidP="00C64AD7">
      <w:pPr>
        <w:bidi/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5696">
        <w:rPr>
          <w:b/>
          <w:bCs/>
        </w:rPr>
        <w:t xml:space="preserve">- </w:t>
      </w:r>
      <w:r w:rsidR="006A5696">
        <w:rPr>
          <w:rFonts w:hint="cs"/>
          <w:b/>
          <w:bCs/>
          <w:rtl/>
        </w:rPr>
        <w:t xml:space="preserve">1. </w:t>
      </w:r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ﺘﻁﻭﺭ ﺍﻻ</w:t>
      </w:r>
      <w:proofErr w:type="spellStart"/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ﺘﺼﺎل</w:t>
      </w:r>
      <w:proofErr w:type="spellEnd"/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ﻋﺒﺭ ﺍﻟﺘﺎﺭﻴﺦ </w:t>
      </w:r>
      <w:r w:rsidR="006A56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706EF" w:rsidRDefault="00C64AD7" w:rsidP="006A5696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ﻤﻨﺫ ﺍﻟﻌﺼﻭﺭ ﺍﻷﻭﻟﻰ ﻟﻠﺘﺎﺭﻴﺦ ﺍﻟﺒﺸﺭﻱ، ﺍﺴﺘﺨﺩﻡ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ﻜل ﺇﻤﻜﺎﻨﻴﺎﺘﻪ ﻭ ﻭﺴﺎﺌﻠﻪ ﻟﻜﻲ ﻴﻘـﻴﻡ              ﺍﻟﺘﻔﺎﻋل ﻭ ﺍﻟﺘﻔﺎﻫﻡ ﻤﻊ ﻤﺎ ﺤﻭﻟﻪ ﻤﻥ ﺃﻓﺭﺍﺩ  .ﻓﺎﺴﺘﺨﺩﻡ ﺍﻹﺸﺎﺭﺓ ﺍﻟﺼﻭﺘﻴﺔ، ﻭ ﺩﻗﺎﺕ ﺍﻟﻁﺒﻭل ﻭ ﻏﻴﺭﻫـﺎ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ﻤﻥ ﺍﻟﻭﺴﺎﺌل ﺍﻟﺘﻲ ﻴﻔﻬﻤﻬﺎ ﺃﻓﺭﺍﺩ ﺠﻤﺎﻋﺘﻪ ﻭ ﺍﻟﺘﻲ ﺘﺨﺘﻠﻑ ﻤﻥ ﺠﻤﺎﻋﺔ ﺇﻟﻰ ﺃﺨﺭﻯ، ﻟﺘﺩل ﻋﻠﻰ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ﺍﺸـﻴﺎﺀ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ﻤﻌﻴﻨﺔ ﻤﺜل ﺍﻟﺠﻭﻉ ﻭ ﺍﻟﻌﻁﺵ ﺃﻭ ﺍﻟﺘﻨﺒﻴﻪ ﺇﻟﻰ ﺨﻁﺭ ﻭ ﻏﻴﺭ ﺫﻟﻙ ﻤﻥ ﺍﻟﻤﺸﺎﻋﺭ ﺍﻟﻤﻌﺒﺭﺓ ﻭ ﺍﻷ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ﺤﺎﺴﻴﺱ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ﻭ ﻟﻜﻥ ﺍﺴﺘﺨﺩﺍﻡ ﻭﺴﺎﺌل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ﺍﻟﺸﻔﻭﻴﺔ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</w:p>
    <w:p w:rsidR="008706EF" w:rsidRDefault="00C64AD7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   ﻓﻲ ﺒﺎﺩﺉ </w:t>
      </w:r>
      <w:r w:rsidR="008706EF">
        <w:rPr>
          <w:rFonts w:ascii="Simplified Arabic" w:hAnsi="Simplified Arabic" w:cs="Simplified Arabic"/>
          <w:sz w:val="28"/>
          <w:szCs w:val="28"/>
          <w:rtl/>
        </w:rPr>
        <w:t>ﺍﻷﻤ</w:t>
      </w:r>
      <w:r w:rsidR="008706EF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ﺃﻅﻬﺭ ﺒﺄﻥ ﻫﺫﻩ ﺍﻟﻁﺭﻴﻘﺔ ﻤﺤﺩﻭﺩﺓ ﻋﺎﺩﺓ ﺒﺎﻟﺯﻤـﺎﻥ ﻭ ﺍﻟﻤﻜـﺎﻥ  .ﻭ ﻻ ﺘﺘﺠـﺎﻭﺯ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ﺍﻷ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ﺸﺨﺎﺹ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ﺍﻟﺫﻴﻥ ﻴﺸﺎﺭﻜﻭﻥ ﻓﻴﻬﺎ ﺒﺸﻜل ﻤﺒﺎﺸﺭ، ﺜﻡ ﺇﻨﻪ ﻤﻥ ﺍﻟﺼﻌﺏ ﻨﻘل ﺍﻟﻤﺎﻀﻲ ﻭ ﺘﺭﺍﺜﻪ ﺍﻟﻭﺍﺴـﻊ                ﻤﻥ ﺨﻼل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ﻋﺘﻤﺎﺩ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ﻋﻠﻰ  ﺍﻟﺫﺍﻜﺭﺓ ﺜﻡ ﺍﻟﺭﻭﺍﻴﺔ ﺍﻟﺸﻔﻭﻴﺔ ﺍﻟﺘﻲ ﺘﻌﺩ ﺃﺒﺴﻁ ﻭﺴﺎﺌل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ﺘـﺼﺎل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ﺃﻭ ﻨﻘـل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               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ﻭ ﻤـﻊ   ﺍﻟﻤﻌﻠﻭﻤﺎﺕ ﻭ ﺃﻜﺜﺭﻫﺎ ﺒﺩﺍﺌﻴﺔ ﺘﻁﻭﺭ ﺍﻟﺤﻴﺎﺓ ﻭ ﻅﻬﻭﺭ ﺍﻟﺤﻀﺎﺭﺍﺕ ﺍﺴﺘﺨﺩﻡ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ﺍﻟﺭﺴﻭﻡ ﻭ ﺍﻟﻨﻘﻭﺵ ﻟﻠﺘﻌﺒﻴﺭ ﻋﻥ ﺤﻴﺎﺘﻪ ﺍﻟﻴﻭﻤﻴﺔ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ﺒﻜل ﻤﺎ ﻓﻴﻬﺎ ﻭ ﻋﻥ ﻋﻼ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ﻗﺎﺘﻪ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64AD7" w:rsidRPr="00C64AD7" w:rsidRDefault="00C64AD7" w:rsidP="008706EF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C64AD7">
        <w:rPr>
          <w:rFonts w:ascii="Simplified Arabic" w:hAnsi="Simplified Arabic" w:cs="Simplified Arabic"/>
          <w:sz w:val="28"/>
          <w:szCs w:val="28"/>
          <w:rtl/>
        </w:rPr>
        <w:t>ﻭ ﻤﻊ ﺍﻟﺘﻁﻭﺭ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ﻨﺴﺎﻨﻲ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ﺍﺴﺘﺨﺩﻡ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ﺍﻟﺭﻤﻭﺯ ﺍﻟﺒﺼﺭﻴﺔ ﻜﻭﺴـﻴﻠﺔ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ﻟﻼ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ﻭ ﺍﻟﺘﺴﺠﻴل، ﻓﺎﺴﺘﺨﺩﻡ ﺍﻟﺭﻤﻭﺯ ﻓﻲ ﺍﻟﻜﺘﺎﺒﺔ، ﻭ ﻫﻭ ﻤﺎ ﻨﺠﺫﻩ ﻓﻲ ﺍﻟﻠﻐﺔ ﺍﻟﻬﻴﺭﻭﻏﻠﻴﻔﻴـﺔ ﻟﻐـﺔ  ﻗﺩﻤﺎﺀ ﺍﻟﻤﺼﺭﻴﻴﻥ، ﻭﻫﺫﻩ ﺍﻟﺭﻤﻭﺯ ﺍﻟﺒﺼﺭﻴﺔ ﻤﻬﺩﺕ ﻟﻨﺸﺄﺓ ﺍﻟﻜﺘﺎﺒﺔ ﺍﻷﺒﺠﺩﻴﺔ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.ﻭ ﻤﻊ ﺍﻟﺘﻁﻭﺭ ﺍﻟﻤـﺴﺘﻤﺭ ﻟﻠﺒﺸﺭﻴﺔ، ﻭ ﺘﻁﻭﺭ ﺤﻀﺎﺭﺘﻬﺎ ﺃﺩﻯ ﺫﻟﻙ ﺇﻟﻰ ﺘﻁﻭﺭ ﻋﻤﻠﻴﺔ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8706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4AD7" w:rsidRPr="00C64AD7" w:rsidRDefault="00C64AD7" w:rsidP="008706EF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C64AD7">
        <w:rPr>
          <w:rFonts w:ascii="Simplified Arabic" w:hAnsi="Simplified Arabic" w:cs="Simplified Arabic"/>
          <w:sz w:val="28"/>
          <w:szCs w:val="28"/>
        </w:rPr>
        <w:lastRenderedPageBreak/>
        <w:t xml:space="preserve">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ﻓﻘﺩ ﺒﻘﻲ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ﻴﻜﺘﺏ ﺃﻓﻜﺎﺭﻩ ﻭ ﻤﻌﻠﻭﻤﺎﺘﻪ ﻭ ﺘﺭﺍﺜﻪ ﺒﺨﻁ ﻴﺩﻩ، ﻓﻘﺩ ﻜﺎﻨﺕ ﺍﻟﻤﺨﻁﻭﻁﺎﺕ ﻤـﻥ ﺃﻜﺜﺭ ﻭﺴﺎﺌل ﻨﻘل ﺍﻟﻤﻌﻠﻭﻤﺎﺕ ﺸﻴﻭﻋﺎ، ﻭ ﻟﻜﻨﻬﺎ ﻜﺎﻨﺕ ﻤﻜﻠﻔﺔ ﻭ ﻋﺎﺠﺯﺓ ﻋﻥ ﻨﻘل ﺍﻟﻤﻌﺭﻓﺔ ﻋﻠﻰ ﻨﻁـﺎﻕ ﻭﺍﺴﻊ ﻤﻥ ﺍﻟﻨﺎﺱ ﻭ ﺍﻟﻭﺼﻭل ﺇﻟﻰ ﻤﺴﺎﻓﺎﺕ  ﻭﺍﺴﻌﺔ ﻤﻥ ﺍﻟﻌﺎﻟﻡ ﻟﺘﻠﺒﻴﺔ ﺤﺎﺠﺎﺕ ﺍﻟﻨﺎﺱ ﺍﻟﻤﺘﺯﺍﻴﺩﺓ ﻤـﻥ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ﺍﻟﻤﻌﺭﻓﺔ ﻭ ﺍﻟﻌﻠﻭﻡ</w:t>
      </w:r>
      <w:r w:rsidRPr="00C64AD7">
        <w:rPr>
          <w:rFonts w:ascii="Simplified Arabic" w:hAnsi="Simplified Arabic" w:cs="Simplified Arabic"/>
          <w:sz w:val="28"/>
          <w:szCs w:val="28"/>
        </w:rPr>
        <w:t xml:space="preserve">.  </w:t>
      </w:r>
    </w:p>
    <w:p w:rsidR="008706EF" w:rsidRDefault="00C64AD7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C64AD7">
        <w:rPr>
          <w:rFonts w:ascii="Simplified Arabic" w:hAnsi="Simplified Arabic" w:cs="Simplified Arabic"/>
          <w:sz w:val="28"/>
          <w:szCs w:val="28"/>
        </w:rPr>
        <w:t xml:space="preserve">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ﻭ ﺒﻘﻴﺕ ﺍﻟﻜﺘﺏ ﻭﺴﻴﻠﺔ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ﺍﻟﺭﺌﻴﺴﻴﺔ ﻓﻲ ﻨﺸﺭ ﺍﻟﻤﻌﻠﻭﻤﺎﺕ ﺤﺘﻰ ﻅﻬﺭﺕ ﻭﺴﺎﺌل ﺃﺨـﺭﻯ  ﺘﻨﺎﻓﺴﻬﺎ ﻓﻲ ﻫﺫﺍ ﺍﻟﺩﻭﺭ، ﺇﺫ ﻟﻬﺎ ﻤﻤﻴﺯﺍﺕ ﻓﻲ ﻨﻘل ﺍﻟﻤﻌﻠﻭﻤﺎﺕ ﻭ ﺇﻴﺼﺎﻟﻬﺎ ﺇﻟﻰ ﺃ ﻜﺒﺭ ﻋﺩﺩ ﻤﻤﻜﻥ ﻤـﻥ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ﺍﻟﺠﻤﻬﻭﺭ ﻭ ﺒﺄﺴﺭﻉ ﻭﻗﺕ ﻤﻤﻜﻥ ﻭ ﺒﺄﻗل ﺠﻬﺩ ﻭ ﻤﻥ ﺃﻤﺜﺎﻟﻬـﺎ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:ﺍﻟـﺼﺤﻑ ﻭ ﺍﻟﺘﻠﻔﺯﻴـﻭﻥ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ﻴﻘـﻭل  ﺍﻟﻤﺅﺭﺨﻭﻥ ﺃﻥ ﻫﻨﺎﻙ ﺍﻫﺘﻤﺎﻤﺎ ﻭﺍﻀﺤﺎ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ﺒﺎ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ﻭ ﺒﺩﻭﺭﻩ ﻓﻲ ﺍﻟﺸﺅﻭﻥ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ﻨﺴﺎﻨﻴﺔ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، ﻅﻬﺭ ﻗﺒل ﺍﻟﻘـﺭﻥ</w:t>
      </w:r>
      <w:r w:rsidR="008706EF">
        <w:rPr>
          <w:rFonts w:ascii="Simplified Arabic" w:hAnsi="Simplified Arabic" w:cs="Simplified Arabic" w:hint="cs"/>
          <w:sz w:val="28"/>
          <w:szCs w:val="28"/>
          <w:rtl/>
        </w:rPr>
        <w:t xml:space="preserve"> الخا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ﻤﺱ ﻗ ﺒل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ﺍﻟﻤﻴ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ﻼﺩ ﻓﻲ ﻜﺘﺎﺒﺎﺕ ﺍﻟﺒﺎﺒﻠﻴﻴﻥ ﻭ ﺍﻟﻤﺼﺭﻴﻴﻥ </w:t>
      </w:r>
      <w:r w:rsidR="008706EF">
        <w:rPr>
          <w:rFonts w:ascii="Simplified Arabic" w:hAnsi="Simplified Arabic" w:cs="Simplified Arabic"/>
          <w:sz w:val="28"/>
          <w:szCs w:val="28"/>
          <w:rtl/>
        </w:rPr>
        <w:t>ﺍﻟﻘﺩﻤﺎ</w:t>
      </w:r>
      <w:r w:rsidR="008706EF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706EF" w:rsidRDefault="00C64AD7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C64AD7">
        <w:rPr>
          <w:rFonts w:ascii="Simplified Arabic" w:hAnsi="Simplified Arabic" w:cs="Simplified Arabic"/>
          <w:sz w:val="28"/>
          <w:szCs w:val="28"/>
          <w:rtl/>
        </w:rPr>
        <w:t>ﻭ ﺒﻌﺩ ﻜل ﻤﻥ ﺃﺭﺴﻁﻭ ﻭ ﻤﻌﻠﻤـﻪ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ﺃﻓﻼ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ﻁﻭﻥ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ﺍﻟﺫﻴﻥ ﻋﺎﺸﺎ ﻗﺒل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ﺍﻟﻤﻴ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ﻼﺩ ﻤﻥ ﺍﻟﻤﺅﺴﺴﻴﻥ ﻟﻔﻥ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        .ﻭ ﻗﺩ ﺘﻭﺼل ﻜل ﻤﻨﻬﻤـﺎ ﺇﻟـﻰ ﺃﻥ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ﻓﻥ ﺃﻭ ﺼﻨﺎﻋﺔ ﻴﻤﻜﻥ ﺘﻌﻠﻴﻤﻬﺎ ﺒﺎﻟﺘﻤﺭﻴﻥ، ﻭ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ﺒﺎﻟﻨﺴﺒﺔ ﻷ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ﺭﺴﻁﻭ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ﻨﺸﺎﻁ ﺸﻔﻬﻲ ﻴﺤﺎﻭل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ﻓﻴﻪ ﺍﻟﻤﺘﺤﺩﺙ ﺃ ﻥ ﻴﻘﻨﻊ ﻏﻴﺭﻩ ﻭ ﺃﻥ ﻴﺤﻘﻕ ﻫﺩﻓﻪ ﻤﻊ ﻤﺴﺘﻤﻊ ﻋﻥ ﻁﺭﻴﻕ ﺼﻴﺎﻏﺔ ﻗﻭﻴﺔ ﻤﺎﻫﺭﺓ ﻟﻠﺤﺠـﺞ  ﺍﻟﺘﻲ ﻴﻌﺭﻓﻬﺎ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8706EF" w:rsidRDefault="00C64AD7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C64AD7">
        <w:rPr>
          <w:rFonts w:ascii="Simplified Arabic" w:hAnsi="Simplified Arabic" w:cs="Simplified Arabic"/>
          <w:sz w:val="28"/>
          <w:szCs w:val="28"/>
          <w:rtl/>
        </w:rPr>
        <w:t>ﻭ ﻗﺩ ﺒﻴﻥ ﺍﻟﻜﺎﺘﺏ ﻭ ﺍﻟﻤﺅﺭﺥ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ﻨﺠﻠﻴﺯﻱ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ﻭﻴﻠﺯ ﺃﻥ ﺃﺴﺎﺱ ﺘﻁـﻭﺭ ﺍﻟﺘـﺎﺭﻴﺦ ﻫـﻭ</w:t>
      </w:r>
      <w:r w:rsidR="008706EF">
        <w:rPr>
          <w:rFonts w:ascii="Simplified Arabic" w:hAnsi="Simplified Arabic" w:cs="Simplified Arabic" w:hint="cs"/>
          <w:sz w:val="28"/>
          <w:szCs w:val="28"/>
          <w:rtl/>
        </w:rPr>
        <w:t xml:space="preserve"> ظ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ﺎﻫﺭﺓ ﺍﺠﺘﻤﺎﻋﻴﺔ ﻭﺍﺤﺩﺓ ﺘﺩﻓﻊ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ﺒﺎ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ﺇﻟﻰ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ﻤﻊ ﺃﺨﻴﻪ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ﺃﻭ ﻤﻊ ﻤﺠﺘﻤﻊ ﺁﺨﺭ.</w:t>
      </w:r>
    </w:p>
    <w:p w:rsidR="008706EF" w:rsidRDefault="00C64AD7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C64AD7">
        <w:rPr>
          <w:rFonts w:ascii="Simplified Arabic" w:hAnsi="Simplified Arabic" w:cs="Simplified Arabic"/>
          <w:sz w:val="28"/>
          <w:szCs w:val="28"/>
          <w:rtl/>
        </w:rPr>
        <w:t>ﻭ ﻫﻭ  ﺒﺫﻟﻙ ﻴﻨﻅﺭ ﺇﻟﻰ ﻗﺼﺔ ﺍﻟﺘﻁﻭﺭ ﺍﻟﺘﺎﺭﻴﺨﻲ ﻟﻠﺒﺸﺭﻴﺔ ﻜﻘﺼﺔ ﺘﻁﻭﺭ ﻋﻤﻠﻴﺔ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ﻨﻔﺴﻬﺎ ﻭ ﻴﺭﺒﻁﻪ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ﻭ ﻗﺩ ﻗﺴﻡ ﻭﻴﻠﺯ ﻤﺭﺍﺤل ﺘﻁﻭﺭ 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ﻨﺴﺎﻨﻲ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ﺇﻟﻰ ﺨﻤﺱ ﻤﺭﺍﺤل ﻫﻲ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:ﻤﺭﺤﻠﺔ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ﺍﻟﻜ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ﻼﻡ، ﻤﺭﺤﻠـﺔ  ﺍﻟﻜﺘﺎﺒﺔ، ﻤﺭﺤﻠﺔ ﺍﺨﺘﺭﺍﻉ ﺍﻟﻁﺒﺎﻋﺔ، ﺍﻟﻤﺭﺤﻠﺔ ﺍﻟﻌﺎﻟﻤﻴﺔ، ﻭ ﻤﺭﺤﻠﺔ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ﺫﺍﻋﺔ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       . ﻭ ﻴﻘﻭل 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ﺍﻟﻁـﻭﺒﺠﻲ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:ﻟـﻭ  ﻨﻅﺭﻨﺎ ﻋﻠﻰ ﺘﺎﺭﻴﺦ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ﻨﺴﺎﻨﻴﺔ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ﻟﻌﺭﻓﻨﺎ ﻜﻴﻑ ﺍﺴﺘﻌﺎﻥ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ﻤﻨﺫ ﺒﺩﺀ ﺍﻟﺨﻠﻴﻘﺔ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lastRenderedPageBreak/>
        <w:t>ﺒﺄﺴـﺎﻟﻴﺏ ﻤﺘﻨﻭﻋـﺔ ﻭ ﻭﺴﺎﺌل ﻜﺜﻴﺭﺓ ﻟﻠﺘﻌﺎﻤل ﻓﻲ ﺍﻟﺤﻴﺎﺓ ﻭ ﺍﻟﺘﻔﺎﻫﻡ ﻤﻊ ﺍﻟﻨﺎﺱ، ﻭ ﻓﻲ ﺍﻟﺘﻌﺒﻴﺭ ﻋﻥ ﺃﻓﻜﺎﺭﻩ ﻭ ﺃﺭﺍﺌـﻪ ﻭ ﻤـﺎ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ﻴﺠﻭل ﻓﻲ ﻨﻔﺴﻪ ﻤﻥ ﺃﺤﺎﺴﻴﺱ ﻭ ﻤﺸﺎﻋﺭ، ﻭ ﻟﻡ ﺘﻜﻥ ﺍﻟﻜﻠﻤﺔ ﺍﻟﻤﻨﻁﻭﻗﺔ ﻫﻲ ﺃﺴـﻠﻭﺒﻪ ﺍﻟﻭﺤﻴـﺩ ﻓـﻲ</w:t>
      </w:r>
      <w:r w:rsidR="006A56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AD7">
        <w:rPr>
          <w:rFonts w:ascii="Simplified Arabic" w:hAnsi="Simplified Arabic" w:cs="Simplified Arabic"/>
          <w:sz w:val="28"/>
          <w:szCs w:val="28"/>
          <w:rtl/>
        </w:rPr>
        <w:t>ﺍﻻ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>، ﺒل ﻴﻠﺠﺄ ﺇﻟﻰ ﺍﻟﺭﻤﻭﺯ ﻭ ﺍﻹﺸﺎﺭﺍﺕ ﻟﻴﺠﻌل ﻤﻨﻬﺎ ﻟﻐﺔ ﺍﻟﺘﻔﺎﻫﻡ، ﻭ ﻗﺩ ﻭﺠـﺩﺕ ﺍﻟـﺼﻭﺭ ﻭ ﺍﻟﺭﺴﻭﻤﺎﺕ ﺍﻟﺘﻭﻀﻴﺤﻴﺔ ﻭ ﺍﻟﺨﺭﺍﺌﻁ ﻤﻊ ﺍﻹ</w:t>
      </w:r>
      <w:proofErr w:type="spellStart"/>
      <w:r w:rsidRPr="00C64AD7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C64AD7">
        <w:rPr>
          <w:rFonts w:ascii="Simplified Arabic" w:hAnsi="Simplified Arabic" w:cs="Simplified Arabic"/>
          <w:sz w:val="28"/>
          <w:szCs w:val="28"/>
          <w:rtl/>
        </w:rPr>
        <w:t xml:space="preserve"> ﻤﻨﺫ ﺁﻻﻑ ﺍﻟـﺴﻨﻴﻥ، ﻭ ﻋﺜـﺭ ﻋﻠﻴﻬـﺎ ﻓـﻲ ﺁﺜـﺎﺭ ﺍﻟﺤﻀﺎﺭﺍﺕ ﺍﻟﻘﺩﻴﻤﺔ</w:t>
      </w:r>
      <w:r w:rsidR="008706EF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8706EF" w:rsidRDefault="008706EF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 xml:space="preserve">ﻭ ﻴﺭﻯ </w:t>
      </w:r>
      <w:r>
        <w:rPr>
          <w:rFonts w:ascii="Simplified Arabic" w:hAnsi="Simplified Arabic" w:cs="Simplified Arabic"/>
          <w:sz w:val="28"/>
          <w:szCs w:val="28"/>
          <w:rtl/>
        </w:rPr>
        <w:t>ﻋﻠﻤﺎ</w:t>
      </w:r>
      <w:r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 xml:space="preserve"> ﺍﻟﻠﻐﺔ ﻭ ﻏﻴﺭﻫﻡ ﻤﻥ ﺍﻟﻤﻬﺘﻤﻴﻥ ﺃﻥ ﻋﻤﻠﻴﺔ ﺍﻻ</w:t>
      </w:r>
      <w:proofErr w:type="spellStart"/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 xml:space="preserve"> ﺍﻹ</w:t>
      </w:r>
      <w:proofErr w:type="spellStart"/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>ﻨﺴﺎﻨﻲ</w:t>
      </w:r>
      <w:proofErr w:type="spellEnd"/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696">
        <w:rPr>
          <w:rFonts w:ascii="Simplified Arabic" w:hAnsi="Simplified Arabic" w:cs="Simplified Arabic"/>
          <w:sz w:val="28"/>
          <w:szCs w:val="28"/>
          <w:rtl/>
        </w:rPr>
        <w:t>ﻟ</w:t>
      </w:r>
      <w:r w:rsidR="006A5696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 xml:space="preserve"> ﺘﻭﻟﺩ ﻤﻜﺘﻤﻠـﺔ،  ﻭ ﺇﻨﻤﺎ ﻤﺭﺕ ﻓﻲ ﻤﺭﺍ ﺤل ﻤﻥ ﺍﻟﺘﻁﻭﺭ </w:t>
      </w:r>
      <w:proofErr w:type="gramStart"/>
      <w:r w:rsidR="006A5696">
        <w:rPr>
          <w:rFonts w:ascii="Simplified Arabic" w:hAnsi="Simplified Arabic" w:cs="Simplified Arabic" w:hint="cs"/>
          <w:sz w:val="28"/>
          <w:szCs w:val="28"/>
          <w:rtl/>
        </w:rPr>
        <w:t>التاريخي</w:t>
      </w:r>
      <w:proofErr w:type="gramEnd"/>
      <w:r w:rsidR="006A56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>ﻋﻠﻰ ﺍﻟﻨﺤﻭ ﺍﻟﺘﺎﻟﻲ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CE39BF" w:rsidRDefault="008706EF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4AD7"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ﻤﺭﺤﻠﺔ ﻤﺎ ﻗﺒل ﺍﻟﻠﻐﺔ</w:t>
      </w:r>
      <w:r w:rsidR="00C64AD7" w:rsidRPr="00C64AD7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>: ﻭ ﻗﺩ ﺍﺴﺘﺨﺩﻡ ﻓﻴﻬﺎ ﺍﻹ</w:t>
      </w:r>
      <w:proofErr w:type="spellStart"/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 xml:space="preserve"> ﺍﻷ</w:t>
      </w:r>
      <w:proofErr w:type="spellStart"/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>ﺼﻭﺍﺕ</w:t>
      </w:r>
      <w:proofErr w:type="spellEnd"/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 xml:space="preserve"> ﺍﻟﻤﺒﺎﺸﺭﺓ ﻭ ﻏﻴﺭ 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>ﺍﻟﻤﺒﺎشر</w:t>
      </w:r>
      <w:r w:rsidR="00C64AD7" w:rsidRPr="008706EF">
        <w:rPr>
          <w:rFonts w:ascii="Simplified Arabic" w:hAnsi="Simplified Arabic" w:cs="Simplified Arabic"/>
          <w:sz w:val="28"/>
          <w:szCs w:val="28"/>
        </w:rPr>
        <w:t xml:space="preserve">        </w:t>
      </w:r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 xml:space="preserve">ﺍﻹﺸﺎﺭﺍﺕ ﺍﻟﻴﺩﻭﻴﺔ ﻭ ﺍﻟﺠﺴﺩﻴﺔ ﻭ ﺍﻟﻨﺎﺭ ﻭ ﻏﻴﺭﻫﺎ ﻤﻥ ﺍﻟﻭﺴﺎﺌل.  ﻤﺭﺤﻠﺔ ﻨﺸﻭﺀ ﺍﻟﻠﻐﺔ  : ﻭ ﻓﻴﻬﺎ ﺘﻁﻭﺭﺕ ﺇﻟﻰ ﺭﻤﻭﺯ ﺼﻭﺘﻴﺔ ﻤﻔﻬﻭﻤﺔ، ﺘﺤﻤ  ل ﻓﻜﺭﺓ ﻤﻥ </w:t>
      </w:r>
      <w:r>
        <w:rPr>
          <w:rFonts w:ascii="Simplified Arabic" w:hAnsi="Simplified Arabic" w:cs="Simplified Arabic"/>
          <w:sz w:val="28"/>
          <w:szCs w:val="28"/>
          <w:rtl/>
        </w:rPr>
        <w:t>ﺸﺨ</w:t>
      </w:r>
      <w:r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="00C64AD7" w:rsidRPr="008706EF">
        <w:rPr>
          <w:rFonts w:ascii="Simplified Arabic" w:hAnsi="Simplified Arabic" w:cs="Simplified Arabic"/>
          <w:sz w:val="28"/>
          <w:szCs w:val="28"/>
        </w:rPr>
        <w:t xml:space="preserve"> </w:t>
      </w:r>
      <w:r w:rsidR="00C64AD7" w:rsidRPr="008706EF">
        <w:rPr>
          <w:rFonts w:ascii="Simplified Arabic" w:hAnsi="Simplified Arabic" w:cs="Simplified Arabic"/>
          <w:sz w:val="28"/>
          <w:szCs w:val="28"/>
          <w:rtl/>
        </w:rPr>
        <w:t>ﺇﻟﻰ ﺁﺨﺭ ﺃﻭ ﺇﻟﻰ ﺠﻤﺎﻋﺔ،</w:t>
      </w:r>
    </w:p>
    <w:p w:rsidR="006A5696" w:rsidRDefault="008706EF" w:rsidP="008706EF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ﻤﺭﺤﻠﺔ </w:t>
      </w:r>
      <w:r w:rsidR="006A5696"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ﻨﺸﻭ</w:t>
      </w:r>
      <w:r w:rsidR="006A5696" w:rsidRPr="006A56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ء</w:t>
      </w:r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ﺍﻟﻠﻐﺔ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 : ﻭ ﻓﻴﻬﺎ ﺘﻁﻭﺭﺕ ﺇﻟﻰ ﺭﻤﻭﺯ ﺼﻭﺘﻴﺔ ﻤﻔﻬﻭﻤﺔ، ﺘﺤﻤ  ل ﻓﻜﺭﺓ ﻤﻥ ﺸﺨﺹ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>ﻟﻰ</w:t>
      </w:r>
      <w:proofErr w:type="spellEnd"/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ﺁﺨﺭ ﺃﻭ ﺇﻟﻰ ﺠﻤﺎﻋﺔ، ﻤﻥ ﺨﻼل ﺍﻟﻤﺤﺎﺩﺜﺔ ﺍﻟﻤﺒﺎﺸﺭﺓ.  ﻤﺭﺤﻠﺔ ﺍﻟﻜﺘﺎﺒﺔ  :ﻭ ﺍﻟﺘﻲ ﻻ ﺘﺸﺘﺭﻁ ﻭﺠﻭﺩ ﺍ ﻟﻤﺭﺴل ﻭ ﺍﻟﻤﺴﺘﻘﺒل ﻤﻌﺎ ﻜﻤـﺎ ﻴﺤـﺼل ﻓـﻲ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>ﺍﻟﻤﺤﺎﺩﺜﺔ ﺍﻟﻤﺒﺎﺸﺭﺓ .ﻭ ﺒﺫﻟﻙ ﺍﺘﺴﻌﺕ ﺩﺍﺌﺭﺓ ﺍﻻ</w:t>
      </w:r>
      <w:proofErr w:type="spellStart"/>
      <w:r w:rsidRPr="008706EF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ﻭ ﻭﺴﺎﺌﻠﻪ. </w:t>
      </w:r>
    </w:p>
    <w:p w:rsidR="006A5696" w:rsidRDefault="008706EF" w:rsidP="006A5696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ﻤﺭﺤﻠﺔ ﺍﺨﺘﺭﺍﻉ ﺍﻟﻁﺒﺎﻋﺔ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  :ﻋﻠﻰ ﻴﺩ ﺍﻷﻟﻤﺎﻨﻲ ﺠﻭ </w:t>
      </w:r>
      <w:proofErr w:type="spellStart"/>
      <w:r w:rsidRPr="008706EF">
        <w:rPr>
          <w:rFonts w:ascii="Simplified Arabic" w:hAnsi="Simplified Arabic" w:cs="Simplified Arabic"/>
          <w:sz w:val="28"/>
          <w:szCs w:val="28"/>
          <w:rtl/>
        </w:rPr>
        <w:t>ﺘﻨﺒﺭﻍ</w:t>
      </w:r>
      <w:proofErr w:type="spellEnd"/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ﺍﻟﺘﻲ ﺃﺴﻬﻤﺕ </w:t>
      </w:r>
      <w:r w:rsidR="006A569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06EF">
        <w:rPr>
          <w:rFonts w:ascii="Simplified Arabic" w:hAnsi="Simplified Arabic" w:cs="Simplified Arabic"/>
          <w:sz w:val="28"/>
          <w:szCs w:val="28"/>
          <w:rtl/>
        </w:rPr>
        <w:t>ﻅﻬﻭﺭﺍﻟﻤـﻭﺍﺩ</w:t>
      </w:r>
      <w:proofErr w:type="spellEnd"/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  ﺍﻟﻤﻁﺒﻭﻋﺔ ﻓﻲ ﺸﻜل ﺍﻟﻜﺘﺏ ﻭ ﺍﻟﻤﺠﻼﺕ ﻭ ﺍﻟﺼﺤﻑ ﻭ ﻏﻴﺭﻫﺎ، ﻤﻤﺎ ﺃﺴﻬﻡ ﻓﻲ ﻨﺸﺭ ﺍﻟﻌﻠﻭﻡ ﻭ          ﺍﻟﺜﻘﺎﻓﺔ ﺒﺸﻜل ﻭﺍﺴﻊ.  </w:t>
      </w:r>
    </w:p>
    <w:p w:rsidR="008706EF" w:rsidRDefault="008706EF" w:rsidP="006A5696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ﻤﺭﺤﻠﺔ ﺘﻜﻨﻭﻟﻭﺠﻴﺎ ﺍﻻ</w:t>
      </w:r>
      <w:proofErr w:type="spellStart"/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ﺘﺼﺎ</w:t>
      </w:r>
      <w:proofErr w:type="spellEnd"/>
      <w:r w:rsidRPr="006A5696">
        <w:rPr>
          <w:rFonts w:ascii="Simplified Arabic" w:hAnsi="Simplified Arabic" w:cs="Simplified Arabic"/>
          <w:b/>
          <w:bCs/>
          <w:sz w:val="28"/>
          <w:szCs w:val="28"/>
          <w:rtl/>
        </w:rPr>
        <w:t>ﻻﺕ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 : ﻭ ﻓﻴﻬﺎ ﺍﺨﺘﺭﻉ ﺍﻟﻬﺎﺘﻑ ﻭ ﺍﻹ</w:t>
      </w:r>
      <w:proofErr w:type="spellStart"/>
      <w:r w:rsidRPr="008706EF">
        <w:rPr>
          <w:rFonts w:ascii="Simplified Arabic" w:hAnsi="Simplified Arabic" w:cs="Simplified Arabic"/>
          <w:sz w:val="28"/>
          <w:szCs w:val="28"/>
          <w:rtl/>
        </w:rPr>
        <w:t>ﺫﺍﻋﺔ</w:t>
      </w:r>
      <w:proofErr w:type="spellEnd"/>
      <w:r w:rsidRPr="008706EF">
        <w:rPr>
          <w:rFonts w:ascii="Simplified Arabic" w:hAnsi="Simplified Arabic" w:cs="Simplified Arabic"/>
          <w:sz w:val="28"/>
          <w:szCs w:val="28"/>
          <w:rtl/>
        </w:rPr>
        <w:t xml:space="preserve"> ﻭ ﺍﻟﺘﻠﻔﺯﻴﻭﻥ ﻭ ﺍﻷﻗﻤﺎﺭ</w:t>
      </w:r>
      <w:r w:rsidR="006A5696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 w:rsidRPr="008706EF">
        <w:rPr>
          <w:rFonts w:ascii="Simplified Arabic" w:hAnsi="Simplified Arabic" w:cs="Simplified Arabic"/>
          <w:sz w:val="28"/>
          <w:szCs w:val="28"/>
          <w:rtl/>
        </w:rPr>
        <w:t>ﻟﺼﻨﺎﻋﻴﺔ ﻭ ﻅﻬﺭﺕ ﺸﺒﻜﺎﺕ ﺍﻻ</w:t>
      </w:r>
      <w:proofErr w:type="spellStart"/>
      <w:r w:rsidRPr="008706EF">
        <w:rPr>
          <w:rFonts w:ascii="Simplified Arabic" w:hAnsi="Simplified Arabic" w:cs="Simplified Arabic"/>
          <w:sz w:val="28"/>
          <w:szCs w:val="28"/>
          <w:rtl/>
        </w:rPr>
        <w:t>ﺘﺼﺎ</w:t>
      </w:r>
      <w:proofErr w:type="spellEnd"/>
      <w:r w:rsidRPr="008706EF">
        <w:rPr>
          <w:rFonts w:ascii="Simplified Arabic" w:hAnsi="Simplified Arabic" w:cs="Simplified Arabic"/>
          <w:sz w:val="28"/>
          <w:szCs w:val="28"/>
          <w:rtl/>
        </w:rPr>
        <w:t>ﻻﺕ ﻭ ﺍﻟﻤﻌﻠﻭﻤﺎﺕ</w:t>
      </w:r>
      <w:r w:rsidR="006A569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69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5696" w:rsidRPr="008706EF" w:rsidRDefault="006A5696" w:rsidP="006A5696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</w:p>
    <w:sectPr w:rsidR="006A5696" w:rsidRPr="008706EF" w:rsidSect="00CE3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57"/>
    <w:multiLevelType w:val="hybridMultilevel"/>
    <w:tmpl w:val="C542F342"/>
    <w:lvl w:ilvl="0" w:tplc="B1DE408E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017D"/>
    <w:multiLevelType w:val="hybridMultilevel"/>
    <w:tmpl w:val="71BA5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64AD7"/>
    <w:rsid w:val="00425C2C"/>
    <w:rsid w:val="006A5696"/>
    <w:rsid w:val="008706EF"/>
    <w:rsid w:val="00C64AD7"/>
    <w:rsid w:val="00C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2021-01-10T20:28:00Z</dcterms:created>
  <dcterms:modified xsi:type="dcterms:W3CDTF">2021-01-10T21:42:00Z</dcterms:modified>
</cp:coreProperties>
</file>