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AD7" w:rsidRDefault="00C64AD7" w:rsidP="006A5696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كلية العلوم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الانسانية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والاجتماعية</w:t>
      </w:r>
    </w:p>
    <w:p w:rsidR="00C64AD7" w:rsidRDefault="00C64AD7" w:rsidP="006A5696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السنة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الاولي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ماستر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علم النفس مدرسي</w:t>
      </w:r>
    </w:p>
    <w:p w:rsidR="00C64AD7" w:rsidRPr="007C7ABB" w:rsidRDefault="00C64AD7" w:rsidP="006A5696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7C7ABB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مقياس : الاتصال </w:t>
      </w:r>
      <w:proofErr w:type="spellStart"/>
      <w:r w:rsidRPr="007C7ABB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البيداغوجي</w:t>
      </w:r>
      <w:proofErr w:type="spellEnd"/>
    </w:p>
    <w:p w:rsidR="00C64AD7" w:rsidRPr="006A5696" w:rsidRDefault="00C64AD7" w:rsidP="006A5696">
      <w:pPr>
        <w:pStyle w:val="Paragraphedeliste"/>
        <w:bidi/>
        <w:spacing w:line="36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lang w:val="en-US" w:bidi="ar-DZ"/>
        </w:rPr>
      </w:pPr>
      <w:r w:rsidRPr="006A569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المحاضرة الثانية</w:t>
      </w:r>
    </w:p>
    <w:p w:rsidR="00C64AD7" w:rsidRPr="006A5696" w:rsidRDefault="00C64AD7" w:rsidP="00C64AD7">
      <w:pPr>
        <w:bidi/>
        <w:spacing w:line="360" w:lineRule="auto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6A5696">
        <w:rPr>
          <w:b/>
          <w:bCs/>
        </w:rPr>
        <w:t xml:space="preserve">- </w:t>
      </w:r>
      <w:r w:rsidR="006A5696">
        <w:rPr>
          <w:rFonts w:hint="cs"/>
          <w:b/>
          <w:bCs/>
          <w:rtl/>
        </w:rPr>
        <w:t xml:space="preserve">1. </w:t>
      </w:r>
      <w:r w:rsidRPr="006A5696">
        <w:rPr>
          <w:rFonts w:ascii="Simplified Arabic" w:hAnsi="Simplified Arabic" w:cs="Simplified Arabic"/>
          <w:b/>
          <w:bCs/>
          <w:sz w:val="28"/>
          <w:szCs w:val="28"/>
          <w:rtl/>
        </w:rPr>
        <w:t>ﺘﻁﻭﺭ ﺍﻻ</w:t>
      </w:r>
      <w:proofErr w:type="spellStart"/>
      <w:r w:rsidRPr="006A5696">
        <w:rPr>
          <w:rFonts w:ascii="Simplified Arabic" w:hAnsi="Simplified Arabic" w:cs="Simplified Arabic"/>
          <w:b/>
          <w:bCs/>
          <w:sz w:val="28"/>
          <w:szCs w:val="28"/>
          <w:rtl/>
        </w:rPr>
        <w:t>ﺘﺼﺎل</w:t>
      </w:r>
      <w:proofErr w:type="spellEnd"/>
      <w:r w:rsidRPr="006A569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ﻋﺒﺭ ﺍﻟﺘﺎﺭﻴﺦ </w:t>
      </w:r>
      <w:r w:rsidR="006A56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8706EF" w:rsidRDefault="00C64AD7" w:rsidP="006A5696">
      <w:pPr>
        <w:bidi/>
        <w:spacing w:line="360" w:lineRule="auto"/>
        <w:rPr>
          <w:rFonts w:ascii="Simplified Arabic" w:hAnsi="Simplified Arabic" w:cs="Simplified Arabic" w:hint="cs"/>
          <w:sz w:val="28"/>
          <w:szCs w:val="28"/>
          <w:rtl/>
        </w:rPr>
      </w:pPr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ﻤﻨﺫ ﺍﻟﻌﺼﻭﺭ ﺍﻷﻭﻟﻰ ﻟﻠﺘﺎﺭﻴﺦ ﺍﻟﺒﺸﺭﻱ، ﺍﺴﺘﺨﺩﻡ ﺍﻹ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ﻨﺴﺎﻥ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ﻜل ﺇﻤﻜﺎﻨﻴﺎﺘﻪ ﻭ ﻭﺴﺎﺌﻠﻪ ﻟﻜﻲ ﻴﻘـﻴﻡ              ﺍﻟﺘﻔﺎﻋل ﻭ ﺍﻟﺘﻔﺎﻫﻡ ﻤﻊ ﻤﺎ ﺤﻭﻟﻪ ﻤﻥ ﺃﻓﺭﺍﺩ  .ﻓﺎﺴﺘﺨﺩﻡ ﺍﻹﺸﺎﺭﺓ ﺍﻟﺼﻭﺘﻴﺔ، ﻭ ﺩﻗﺎﺕ ﺍﻟﻁﺒﻭل ﻭ ﻏﻴﺭﻫـﺎ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ﻤﻥ ﺍﻟﻭﺴﺎﺌل ﺍﻟﺘﻲ ﻴﻔﻬﻤﻬﺎ ﺃﻓﺭﺍﺩ ﺠﻤﺎﻋﺘﻪ ﻭ ﺍﻟﺘﻲ ﺘﺨﺘﻠﻑ ﻤﻥ ﺠﻤﺎﻋﺔ ﺇﻟﻰ ﺃﺨﺭﻯ، ﻟﺘﺩل ﻋﻠﻰ 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ﺍﺸـﻴﺎﺀ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ﻤﻌﻴﻨﺔ ﻤﺜل ﺍﻟﺠﻭﻉ ﻭ ﺍﻟﻌﻁﺵ ﺃﻭ ﺍﻟﺘﻨﺒﻴﻪ ﺇﻟﻰ ﺨﻁﺭ ﻭ ﻏﻴﺭ ﺫﻟﻙ ﻤﻥ ﺍﻟﻤﺸﺎﻋﺭ ﺍﻟﻤﻌﺒﺭﺓ ﻭ ﺍﻷ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ﺤﺎﺴﻴﺱ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    </w:t>
      </w:r>
      <w:r w:rsidRPr="00C64AD7">
        <w:rPr>
          <w:rFonts w:ascii="Simplified Arabic" w:hAnsi="Simplified Arabic" w:cs="Simplified Arabic"/>
          <w:sz w:val="28"/>
          <w:szCs w:val="28"/>
          <w:rtl/>
        </w:rPr>
        <w:t>ﻭ ﻟﻜﻥ ﺍﺴﺘﺨﺩﺍﻡ ﻭﺴﺎﺌل ﺍﻻ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ﺍﻟﺸﻔﻭﻴﺔ</w:t>
      </w:r>
      <w:r w:rsidR="008706EF">
        <w:rPr>
          <w:rFonts w:ascii="Simplified Arabic" w:hAnsi="Simplified Arabic" w:cs="Simplified Arabic"/>
          <w:sz w:val="28"/>
          <w:szCs w:val="28"/>
          <w:rtl/>
        </w:rPr>
        <w:t xml:space="preserve">     </w:t>
      </w:r>
    </w:p>
    <w:p w:rsidR="008706EF" w:rsidRDefault="00C64AD7" w:rsidP="008706EF">
      <w:pPr>
        <w:bidi/>
        <w:spacing w:line="360" w:lineRule="auto"/>
        <w:rPr>
          <w:rFonts w:ascii="Simplified Arabic" w:hAnsi="Simplified Arabic" w:cs="Simplified Arabic" w:hint="cs"/>
          <w:sz w:val="28"/>
          <w:szCs w:val="28"/>
          <w:rtl/>
        </w:rPr>
      </w:pPr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   ﻓﻲ ﺒﺎﺩﺉ </w:t>
      </w:r>
      <w:r w:rsidR="008706EF">
        <w:rPr>
          <w:rFonts w:ascii="Simplified Arabic" w:hAnsi="Simplified Arabic" w:cs="Simplified Arabic"/>
          <w:sz w:val="28"/>
          <w:szCs w:val="28"/>
          <w:rtl/>
        </w:rPr>
        <w:t>ﺍﻷﻤ</w:t>
      </w:r>
      <w:r w:rsidR="008706EF">
        <w:rPr>
          <w:rFonts w:ascii="Simplified Arabic" w:hAnsi="Simplified Arabic" w:cs="Simplified Arabic" w:hint="cs"/>
          <w:sz w:val="28"/>
          <w:szCs w:val="28"/>
          <w:rtl/>
        </w:rPr>
        <w:t>ر</w:t>
      </w:r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ﺃﻅﻬﺭ ﺒﺄﻥ ﻫﺫﻩ ﺍﻟﻁﺭﻴﻘﺔ ﻤﺤﺩﻭﺩﺓ ﻋﺎﺩﺓ ﺒﺎﻟﺯﻤـﺎﻥ ﻭ ﺍﻟﻤﻜـﺎﻥ  .ﻭ ﻻ ﺘﺘﺠـﺎﻭﺯ</w:t>
      </w:r>
      <w:r w:rsidR="008706EF">
        <w:rPr>
          <w:rFonts w:ascii="Simplified Arabic" w:hAnsi="Simplified Arabic" w:cs="Simplified Arabic"/>
          <w:sz w:val="28"/>
          <w:szCs w:val="28"/>
          <w:rtl/>
        </w:rPr>
        <w:t xml:space="preserve">    </w:t>
      </w:r>
      <w:r w:rsidRPr="00C64AD7">
        <w:rPr>
          <w:rFonts w:ascii="Simplified Arabic" w:hAnsi="Simplified Arabic" w:cs="Simplified Arabic"/>
          <w:sz w:val="28"/>
          <w:szCs w:val="28"/>
          <w:rtl/>
        </w:rPr>
        <w:t>ﺍﻷ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ﺸﺨﺎﺹ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ﺍﻟﺫﻴﻥ ﻴﺸﺎﺭﻜﻭﻥ ﻓﻴﻬﺎ ﺒﺸﻜل ﻤﺒﺎﺸﺭ، ﺜﻡ ﺇﻨﻪ ﻤﻥ ﺍﻟﺼﻌﺏ ﻨﻘل ﺍﻟﻤﺎﻀﻲ ﻭ ﺘﺭﺍﺜﻪ ﺍﻟﻭﺍﺴـﻊ                ﻤﻥ ﺨﻼل ﺍﻻ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ﻋﺘﻤﺎﺩ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ﻋﻠﻰ  ﺍﻟﺫﺍﻜﺭﺓ ﺜﻡ ﺍﻟﺭﻭﺍﻴﺔ ﺍﻟﺸﻔﻭﻴﺔ ﺍﻟﺘﻲ ﺘﻌﺩ ﺃﺒﺴﻁ ﻭﺴﺎﺌل ﺍﻻ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ﺘـﺼﺎل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ﺃﻭ ﻨﻘـل</w:t>
      </w:r>
      <w:r w:rsidR="008706EF">
        <w:rPr>
          <w:rFonts w:ascii="Simplified Arabic" w:hAnsi="Simplified Arabic" w:cs="Simplified Arabic"/>
          <w:sz w:val="28"/>
          <w:szCs w:val="28"/>
          <w:rtl/>
        </w:rPr>
        <w:t xml:space="preserve">                   </w:t>
      </w:r>
      <w:r w:rsidRPr="00C64AD7">
        <w:rPr>
          <w:rFonts w:ascii="Simplified Arabic" w:hAnsi="Simplified Arabic" w:cs="Simplified Arabic"/>
          <w:sz w:val="28"/>
          <w:szCs w:val="28"/>
          <w:rtl/>
        </w:rPr>
        <w:t>ﻭ ﻤـﻊ   ﺍﻟﻤﻌﻠﻭﻤﺎﺕ ﻭ ﺃﻜﺜﺭﻫﺎ ﺒﺩﺍﺌﻴﺔ ﺘﻁﻭﺭ ﺍﻟﺤﻴﺎﺓ ﻭ ﻅﻬﻭﺭ ﺍﻟﺤﻀﺎﺭﺍﺕ ﺍﺴﺘﺨﺩﻡ ﺍﻹ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ﻨﺴﺎﻥ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ﺍﻟﺭﺴﻭﻡ ﻭ ﺍﻟﻨﻘﻭﺵ ﻟﻠﺘﻌﺒﻴﺭ ﻋﻥ ﺤﻴﺎﺘﻪ ﺍﻟﻴﻭﻤﻴﺔ</w:t>
      </w:r>
      <w:r w:rsidR="008706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ﺒﻜل ﻤﺎ ﻓﻴﻬﺎ ﻭ ﻋﻥ ﻋﻼ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ﻗﺎﺘﻪ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C64AD7" w:rsidRPr="00C64AD7" w:rsidRDefault="00C64AD7" w:rsidP="008706EF">
      <w:pPr>
        <w:bidi/>
        <w:spacing w:line="360" w:lineRule="auto"/>
        <w:rPr>
          <w:rFonts w:ascii="Simplified Arabic" w:hAnsi="Simplified Arabic" w:cs="Simplified Arabic"/>
          <w:sz w:val="28"/>
          <w:szCs w:val="28"/>
        </w:rPr>
      </w:pPr>
      <w:r w:rsidRPr="00C64AD7">
        <w:rPr>
          <w:rFonts w:ascii="Simplified Arabic" w:hAnsi="Simplified Arabic" w:cs="Simplified Arabic"/>
          <w:sz w:val="28"/>
          <w:szCs w:val="28"/>
          <w:rtl/>
        </w:rPr>
        <w:t>ﻭ ﻤﻊ ﺍﻟﺘﻁﻭﺭ ﺍﻹ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ﻨﺴﺎﻨﻲ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ﺍﺴﺘﺨﺩﻡ ﺍﻹ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ﻨﺴﺎﻥ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ﺍﻟﺭﻤﻭﺯ ﺍﻟﺒﺼﺭﻴﺔ ﻜﻭﺴـﻴﻠﺔ</w:t>
      </w:r>
      <w:r w:rsidR="008706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64AD7">
        <w:rPr>
          <w:rFonts w:ascii="Simplified Arabic" w:hAnsi="Simplified Arabic" w:cs="Simplified Arabic"/>
          <w:sz w:val="28"/>
          <w:szCs w:val="28"/>
          <w:rtl/>
        </w:rPr>
        <w:t>ﻟﻼ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ﻭ ﺍﻟﺘﺴﺠﻴل، ﻓﺎﺴﺘﺨﺩﻡ ﺍﻟﺭﻤﻭﺯ ﻓﻲ ﺍﻟﻜﺘﺎﺒﺔ، ﻭ ﻫﻭ ﻤﺎ ﻨﺠﺫﻩ ﻓﻲ ﺍﻟﻠﻐﺔ ﺍﻟﻬﻴﺭﻭﻏﻠﻴﻔﻴـﺔ ﻟﻐـﺔ  ﻗﺩﻤﺎﺀ ﺍﻟﻤﺼﺭﻴﻴﻥ، ﻭﻫﺫﻩ ﺍﻟﺭﻤﻭﺯ ﺍﻟﺒﺼﺭﻴﺔ ﻤﻬﺩﺕ ﻟﻨﺸﺄﺓ ﺍﻟﻜﺘﺎﺒﺔ ﺍﻷﺒﺠﺩﻴﺔ</w:t>
      </w:r>
      <w:r w:rsidR="008706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64AD7">
        <w:rPr>
          <w:rFonts w:ascii="Simplified Arabic" w:hAnsi="Simplified Arabic" w:cs="Simplified Arabic"/>
          <w:sz w:val="28"/>
          <w:szCs w:val="28"/>
          <w:rtl/>
        </w:rPr>
        <w:t>.ﻭ ﻤﻊ ﺍﻟﺘﻁﻭﺭ ﺍﻟﻤـﺴﺘﻤﺭ ﻟﻠﺒﺸﺭﻴﺔ، ﻭ ﺘﻁﻭﺭ ﺤﻀﺎﺭﺘﻬﺎ ﺃﺩﻯ ﺫﻟﻙ ﺇﻟﻰ ﺘﻁﻭﺭ ﻋﻤﻠﻴﺔ ﺍﻻ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="008706EF">
        <w:rPr>
          <w:rFonts w:ascii="Simplified Arabic" w:hAnsi="Simplified Arabic" w:cs="Simplified Arabic"/>
          <w:sz w:val="28"/>
          <w:szCs w:val="28"/>
          <w:rtl/>
        </w:rPr>
        <w:t xml:space="preserve">   </w:t>
      </w:r>
      <w:r w:rsidR="008706EF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64AD7" w:rsidRPr="00C64AD7" w:rsidRDefault="00C64AD7" w:rsidP="008706EF">
      <w:pPr>
        <w:bidi/>
        <w:spacing w:line="360" w:lineRule="auto"/>
        <w:rPr>
          <w:rFonts w:ascii="Simplified Arabic" w:hAnsi="Simplified Arabic" w:cs="Simplified Arabic"/>
          <w:sz w:val="28"/>
          <w:szCs w:val="28"/>
        </w:rPr>
      </w:pPr>
      <w:r w:rsidRPr="00C64AD7">
        <w:rPr>
          <w:rFonts w:ascii="Simplified Arabic" w:hAnsi="Simplified Arabic" w:cs="Simplified Arabic"/>
          <w:sz w:val="28"/>
          <w:szCs w:val="28"/>
        </w:rPr>
        <w:lastRenderedPageBreak/>
        <w:t xml:space="preserve">  </w:t>
      </w:r>
      <w:r w:rsidRPr="00C64AD7">
        <w:rPr>
          <w:rFonts w:ascii="Simplified Arabic" w:hAnsi="Simplified Arabic" w:cs="Simplified Arabic"/>
          <w:sz w:val="28"/>
          <w:szCs w:val="28"/>
          <w:rtl/>
        </w:rPr>
        <w:t>ﻓﻘﺩ ﺒﻘﻲ ﺍﻹ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ﻨﺴﺎﻥ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ﻴﻜﺘﺏ ﺃﻓﻜﺎﺭﻩ ﻭ ﻤﻌﻠﻭﻤﺎﺘﻪ ﻭ ﺘﺭﺍﺜﻪ ﺒﺨﻁ ﻴﺩﻩ، ﻓﻘﺩ ﻜﺎﻨﺕ ﺍﻟﻤﺨﻁﻭﻁﺎﺕ ﻤـﻥ ﺃﻜﺜﺭ ﻭﺴﺎﺌل ﻨﻘل ﺍﻟﻤﻌﻠﻭﻤﺎﺕ ﺸﻴﻭﻋﺎ، ﻭ ﻟﻜﻨﻬﺎ ﻜﺎﻨﺕ ﻤﻜﻠﻔﺔ ﻭ ﻋﺎﺠﺯﺓ ﻋﻥ ﻨﻘل ﺍﻟﻤﻌﺭﻓﺔ ﻋﻠﻰ ﻨﻁـﺎﻕ ﻭﺍﺴﻊ ﻤﻥ ﺍﻟﻨﺎﺱ ﻭ ﺍﻟﻭﺼﻭل ﺇﻟﻰ ﻤﺴﺎﻓﺎﺕ  ﻭﺍﺴﻌﺔ ﻤﻥ ﺍﻟﻌﺎﻟﻡ ﻟﺘﻠﺒﻴﺔ ﺤﺎﺠﺎﺕ ﺍﻟﻨﺎﺱ ﺍﻟﻤﺘﺯﺍﻴﺩﺓ ﻤـﻥ</w:t>
      </w:r>
      <w:r w:rsidR="008706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ﺍﻟﻤﻌﺭﻓﺔ ﻭ ﺍﻟﻌﻠﻭﻡ</w:t>
      </w:r>
      <w:r w:rsidRPr="00C64AD7">
        <w:rPr>
          <w:rFonts w:ascii="Simplified Arabic" w:hAnsi="Simplified Arabic" w:cs="Simplified Arabic"/>
          <w:sz w:val="28"/>
          <w:szCs w:val="28"/>
        </w:rPr>
        <w:t xml:space="preserve">.  </w:t>
      </w:r>
    </w:p>
    <w:p w:rsidR="008706EF" w:rsidRDefault="00C64AD7" w:rsidP="008706EF">
      <w:pPr>
        <w:bidi/>
        <w:spacing w:line="360" w:lineRule="auto"/>
        <w:rPr>
          <w:rFonts w:ascii="Simplified Arabic" w:hAnsi="Simplified Arabic" w:cs="Simplified Arabic" w:hint="cs"/>
          <w:sz w:val="28"/>
          <w:szCs w:val="28"/>
          <w:rtl/>
        </w:rPr>
      </w:pPr>
      <w:r w:rsidRPr="00C64AD7">
        <w:rPr>
          <w:rFonts w:ascii="Simplified Arabic" w:hAnsi="Simplified Arabic" w:cs="Simplified Arabic"/>
          <w:sz w:val="28"/>
          <w:szCs w:val="28"/>
        </w:rPr>
        <w:t xml:space="preserve">  </w:t>
      </w:r>
      <w:r w:rsidRPr="00C64AD7">
        <w:rPr>
          <w:rFonts w:ascii="Simplified Arabic" w:hAnsi="Simplified Arabic" w:cs="Simplified Arabic"/>
          <w:sz w:val="28"/>
          <w:szCs w:val="28"/>
          <w:rtl/>
        </w:rPr>
        <w:t>ﻭ ﺒﻘﻴﺕ ﺍﻟﻜﺘﺏ ﻭﺴﻴﻠﺔ ﺍﻻ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ﺍﻟﺭﺌﻴﺴﻴﺔ ﻓﻲ ﻨﺸﺭ ﺍﻟﻤﻌﻠﻭﻤﺎﺕ ﺤﺘﻰ ﻅﻬﺭﺕ ﻭﺴﺎﺌل ﺃﺨـﺭﻯ  ﺘﻨﺎﻓﺴﻬﺎ ﻓﻲ ﻫﺫﺍ ﺍﻟﺩﻭﺭ، ﺇﺫ ﻟﻬﺎ ﻤﻤﻴﺯﺍﺕ ﻓﻲ ﻨﻘل ﺍﻟﻤﻌﻠﻭﻤﺎﺕ ﻭ ﺇﻴﺼﺎﻟﻬﺎ ﺇﻟﻰ ﺃ ﻜﺒﺭ ﻋﺩﺩ ﻤﻤﻜﻥ ﻤـﻥ</w:t>
      </w:r>
      <w:r w:rsidR="008706EF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C64AD7">
        <w:rPr>
          <w:rFonts w:ascii="Simplified Arabic" w:hAnsi="Simplified Arabic" w:cs="Simplified Arabic"/>
          <w:sz w:val="28"/>
          <w:szCs w:val="28"/>
          <w:rtl/>
        </w:rPr>
        <w:t>ﺍﻟﺠﻤﻬﻭﺭ ﻭ ﺒﺄﺴﺭﻉ ﻭﻗﺕ ﻤﻤﻜﻥ ﻭ ﺒﺄﻗل ﺠﻬﺩ ﻭ ﻤﻥ ﺃﻤﺜﺎﻟﻬـﺎ</w:t>
      </w:r>
      <w:r w:rsidR="008706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64AD7">
        <w:rPr>
          <w:rFonts w:ascii="Simplified Arabic" w:hAnsi="Simplified Arabic" w:cs="Simplified Arabic"/>
          <w:sz w:val="28"/>
          <w:szCs w:val="28"/>
          <w:rtl/>
        </w:rPr>
        <w:t>:ﺍﻟـﺼﺤﻑ ﻭ ﺍﻟﺘﻠﻔﺯﻴـﻭﻥ</w:t>
      </w:r>
      <w:r w:rsidR="008706EF">
        <w:rPr>
          <w:rFonts w:ascii="Simplified Arabic" w:hAnsi="Simplified Arabic" w:cs="Simplified Arabic"/>
          <w:sz w:val="28"/>
          <w:szCs w:val="28"/>
          <w:rtl/>
        </w:rPr>
        <w:t xml:space="preserve">   </w:t>
      </w:r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ﻴﻘـﻭل  ﺍﻟﻤﺅﺭﺨﻭﻥ ﺃﻥ ﻫﻨﺎﻙ ﺍﻫﺘﻤﺎﻤﺎ ﻭﺍﻀﺤﺎ 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ﺒﺎ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>ﻻ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ﻭ ﺒﺩﻭﺭﻩ ﻓﻲ ﺍﻟﺸﺅﻭﻥ ﺍﻹ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ﻨﺴﺎﻨﻴﺔ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>، ﻅﻬﺭ ﻗﺒل ﺍﻟﻘـﺭﻥ</w:t>
      </w:r>
      <w:r w:rsidR="008706EF">
        <w:rPr>
          <w:rFonts w:ascii="Simplified Arabic" w:hAnsi="Simplified Arabic" w:cs="Simplified Arabic" w:hint="cs"/>
          <w:sz w:val="28"/>
          <w:szCs w:val="28"/>
          <w:rtl/>
        </w:rPr>
        <w:t xml:space="preserve"> الخا</w:t>
      </w:r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ﻤﺱ ﻗ ﺒل 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ﺍﻟﻤﻴ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ﻼﺩ ﻓﻲ ﻜﺘﺎﺒﺎﺕ ﺍﻟﺒﺎﺒﻠﻴﻴﻥ ﻭ ﺍﻟﻤﺼﺭﻴﻴﻥ </w:t>
      </w:r>
      <w:r w:rsidR="008706EF">
        <w:rPr>
          <w:rFonts w:ascii="Simplified Arabic" w:hAnsi="Simplified Arabic" w:cs="Simplified Arabic"/>
          <w:sz w:val="28"/>
          <w:szCs w:val="28"/>
          <w:rtl/>
        </w:rPr>
        <w:t>ﺍﻟﻘﺩﻤﺎ</w:t>
      </w:r>
      <w:r w:rsidR="008706EF">
        <w:rPr>
          <w:rFonts w:ascii="Simplified Arabic" w:hAnsi="Simplified Arabic" w:cs="Simplified Arabic" w:hint="cs"/>
          <w:sz w:val="28"/>
          <w:szCs w:val="28"/>
          <w:rtl/>
        </w:rPr>
        <w:t>ء</w:t>
      </w:r>
      <w:r w:rsidRPr="00C64AD7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8706EF" w:rsidRDefault="00C64AD7" w:rsidP="008706EF">
      <w:pPr>
        <w:bidi/>
        <w:spacing w:line="360" w:lineRule="auto"/>
        <w:rPr>
          <w:rFonts w:ascii="Simplified Arabic" w:hAnsi="Simplified Arabic" w:cs="Simplified Arabic" w:hint="cs"/>
          <w:sz w:val="28"/>
          <w:szCs w:val="28"/>
          <w:rtl/>
        </w:rPr>
      </w:pPr>
      <w:r w:rsidRPr="00C64AD7">
        <w:rPr>
          <w:rFonts w:ascii="Simplified Arabic" w:hAnsi="Simplified Arabic" w:cs="Simplified Arabic"/>
          <w:sz w:val="28"/>
          <w:szCs w:val="28"/>
          <w:rtl/>
        </w:rPr>
        <w:t>ﻭ ﺒﻌﺩ ﻜل ﻤﻥ ﺃﺭﺴﻁﻭ ﻭ ﻤﻌﻠﻤـﻪ</w:t>
      </w:r>
      <w:r w:rsidR="008706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64AD7">
        <w:rPr>
          <w:rFonts w:ascii="Simplified Arabic" w:hAnsi="Simplified Arabic" w:cs="Simplified Arabic"/>
          <w:sz w:val="28"/>
          <w:szCs w:val="28"/>
          <w:rtl/>
        </w:rPr>
        <w:t>ﺃﻓﻼ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ﻁﻭﻥ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ﺍﻟﺫﻴﻥ ﻋﺎﺸﺎ ﻗﺒل 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ﺍﻟﻤﻴ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>ﻼﺩ ﻤﻥ ﺍﻟﻤﺅﺴﺴﻴﻥ ﻟﻔﻥ ﺍﻻ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        .ﻭ ﻗﺩ ﺘﻭﺼل ﻜل ﻤﻨﻬﻤـﺎ ﺇﻟـﻰ ﺃﻥ ﺍﻻ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ﻓﻥ ﺃﻭ ﺼﻨﺎﻋﺔ ﻴﻤﻜﻥ ﺘﻌﻠﻴﻤﻬﺎ ﺒﺎﻟﺘﻤﺭﻴﻥ، ﻭ ﺍﻻ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ﺒﺎﻟﻨﺴﺒﺔ ﻷ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ﺭﺴﻁﻭ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ﻨﺸﺎﻁ ﺸﻔﻬﻲ ﻴﺤﺎﻭل</w:t>
      </w:r>
      <w:r w:rsidR="008706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ﻓﻴﻪ ﺍﻟﻤﺘﺤﺩﺙ ﺃ ﻥ ﻴﻘﻨﻊ ﻏﻴﺭﻩ ﻭ ﺃﻥ ﻴﺤﻘﻕ ﻫﺩﻓﻪ ﻤﻊ ﻤﺴﺘﻤﻊ ﻋﻥ ﻁﺭﻴﻕ ﺼﻴﺎﻏﺔ ﻗﻭﻴﺔ ﻤﺎﻫﺭﺓ ﻟﻠﺤﺠـﺞ  ﺍﻟﺘﻲ ﻴﻌﺭﻓﻬﺎ</w:t>
      </w:r>
      <w:r w:rsidR="008706EF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8706EF" w:rsidRDefault="00C64AD7" w:rsidP="008706EF">
      <w:pPr>
        <w:bidi/>
        <w:spacing w:line="360" w:lineRule="auto"/>
        <w:rPr>
          <w:rFonts w:ascii="Simplified Arabic" w:hAnsi="Simplified Arabic" w:cs="Simplified Arabic" w:hint="cs"/>
          <w:sz w:val="28"/>
          <w:szCs w:val="28"/>
          <w:rtl/>
        </w:rPr>
      </w:pPr>
      <w:r w:rsidRPr="00C64AD7">
        <w:rPr>
          <w:rFonts w:ascii="Simplified Arabic" w:hAnsi="Simplified Arabic" w:cs="Simplified Arabic"/>
          <w:sz w:val="28"/>
          <w:szCs w:val="28"/>
          <w:rtl/>
        </w:rPr>
        <w:t>ﻭ ﻗﺩ ﺒﻴﻥ ﺍﻟﻜﺎﺘﺏ ﻭ ﺍﻟﻤﺅﺭﺥ ﺍﻹ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ﻨﺠﻠﻴﺯﻱ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ﻭﻴﻠﺯ ﺃﻥ ﺃﺴﺎﺱ ﺘﻁـﻭﺭ ﺍﻟﺘـﺎﺭﻴﺦ ﻫـﻭ</w:t>
      </w:r>
      <w:r w:rsidR="008706EF">
        <w:rPr>
          <w:rFonts w:ascii="Simplified Arabic" w:hAnsi="Simplified Arabic" w:cs="Simplified Arabic" w:hint="cs"/>
          <w:sz w:val="28"/>
          <w:szCs w:val="28"/>
          <w:rtl/>
        </w:rPr>
        <w:t xml:space="preserve"> ظ</w:t>
      </w:r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ﺎﻫﺭﺓ ﺍﺠﺘﻤﺎﻋﻴﺔ ﻭﺍﺤﺩﺓ ﺘﺩﻓﻊ 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ﺒﺎ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>ﻹ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ﻨﺴﺎﻥ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ﺇﻟﻰ ﺍﻻ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ﻤﻊ ﺃﺨﻴﻪ ﺍﻹ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ﻨﺴﺎﻥ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ﺃﻭ ﻤﻊ ﻤﺠﺘﻤﻊ ﺁﺨﺭ.</w:t>
      </w:r>
    </w:p>
    <w:p w:rsidR="008706EF" w:rsidRDefault="00C64AD7" w:rsidP="008706EF">
      <w:pPr>
        <w:bidi/>
        <w:spacing w:line="360" w:lineRule="auto"/>
        <w:rPr>
          <w:rFonts w:ascii="Simplified Arabic" w:hAnsi="Simplified Arabic" w:cs="Simplified Arabic" w:hint="cs"/>
          <w:sz w:val="28"/>
          <w:szCs w:val="28"/>
          <w:rtl/>
        </w:rPr>
      </w:pPr>
      <w:r w:rsidRPr="00C64AD7">
        <w:rPr>
          <w:rFonts w:ascii="Simplified Arabic" w:hAnsi="Simplified Arabic" w:cs="Simplified Arabic"/>
          <w:sz w:val="28"/>
          <w:szCs w:val="28"/>
          <w:rtl/>
        </w:rPr>
        <w:t>ﻭ ﻫﻭ  ﺒﺫﻟﻙ ﻴﻨﻅﺭ ﺇﻟﻰ ﻗﺼﺔ ﺍﻟﺘﻁﻭﺭ ﺍﻟﺘﺎﺭﻴﺨﻲ ﻟﻠﺒﺸﺭﻴﺔ ﻜﻘﺼﺔ ﺘﻁﻭﺭ ﻋﻤﻠﻴﺔ ﺍﻻ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ﻨﻔﺴﻬﺎ ﻭ ﻴﺭﺒﻁﻪ 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ﺒﻬﺎ</w:t>
      </w:r>
      <w:proofErr w:type="spellEnd"/>
      <w:r w:rsidR="008706EF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C64AD7">
        <w:rPr>
          <w:rFonts w:ascii="Simplified Arabic" w:hAnsi="Simplified Arabic" w:cs="Simplified Arabic"/>
          <w:sz w:val="28"/>
          <w:szCs w:val="28"/>
          <w:rtl/>
        </w:rPr>
        <w:t>ﻭ ﻗﺩ ﻗﺴﻡ ﻭﻴﻠﺯ ﻤﺭﺍﺤل ﺘﻁﻭﺭ ﺍﻻ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ﺍﻹ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ﻨﺴﺎﻨﻲ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ﺇﻟﻰ ﺨﻤﺱ ﻤﺭﺍﺤل ﻫﻲ</w:t>
      </w:r>
      <w:r w:rsidR="008706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:ﻤﺭﺤﻠﺔ 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ﺍﻟﻜ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>ﻼﻡ، ﻤﺭﺤﻠـﺔ  ﺍﻟﻜﺘﺎﺒﺔ، ﻤﺭﺤﻠﺔ ﺍﺨﺘﺭﺍﻉ ﺍﻟﻁﺒﺎﻋﺔ، ﺍﻟﻤﺭﺤﻠﺔ ﺍﻟﻌﺎﻟﻤﻴﺔ، ﻭ ﻤﺭﺤﻠﺔ ﺍﻹ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ﺫﺍﻋﺔ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       . ﻭ ﻴﻘﻭل 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ﺍﻟﻁـﻭﺒﺠﻲ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:ﻟـﻭ  ﻨﻅﺭﻨﺎ ﻋﻠﻰ ﺘﺎﺭﻴﺦ ﺍﻹ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ﻨﺴﺎﻨﻴﺔ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ﻟﻌﺭﻓﻨﺎ ﻜﻴﻑ ﺍﺴﺘﻌﺎﻥ ﺍﻹ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ﻨﺴﺎﻥ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ﻤﻨﺫ ﺒﺩﺀ ﺍﻟﺨﻠﻴﻘﺔ </w:t>
      </w:r>
      <w:r w:rsidRPr="00C64AD7">
        <w:rPr>
          <w:rFonts w:ascii="Simplified Arabic" w:hAnsi="Simplified Arabic" w:cs="Simplified Arabic"/>
          <w:sz w:val="28"/>
          <w:szCs w:val="28"/>
          <w:rtl/>
        </w:rPr>
        <w:lastRenderedPageBreak/>
        <w:t>ﺒﺄﺴـﺎﻟﻴﺏ ﻤﺘﻨﻭﻋـﺔ ﻭ ﻭﺴﺎﺌل ﻜﺜﻴﺭﺓ ﻟﻠﺘﻌﺎﻤل ﻓﻲ ﺍﻟﺤﻴﺎﺓ ﻭ ﺍﻟﺘﻔﺎﻫﻡ ﻤﻊ ﺍﻟﻨﺎﺱ، ﻭ ﻓﻲ ﺍﻟﺘﻌﺒﻴﺭ ﻋﻥ ﺃﻓﻜﺎﺭﻩ ﻭ ﺃﺭﺍﺌـﻪ ﻭ ﻤـﺎ</w:t>
      </w:r>
      <w:r w:rsidR="008706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ﻴﺠﻭل ﻓﻲ ﻨﻔﺴﻪ ﻤﻥ ﺃﺤﺎﺴﻴﺱ ﻭ ﻤﺸﺎﻋﺭ، ﻭ ﻟﻡ ﺘﻜﻥ ﺍﻟﻜﻠﻤﺔ ﺍﻟﻤﻨﻁﻭﻗﺔ ﻫﻲ ﺃﺴـﻠﻭﺒﻪ ﺍﻟﻭﺤﻴـﺩ ﻓـﻲ</w:t>
      </w:r>
      <w:r w:rsidR="006A569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64AD7">
        <w:rPr>
          <w:rFonts w:ascii="Simplified Arabic" w:hAnsi="Simplified Arabic" w:cs="Simplified Arabic"/>
          <w:sz w:val="28"/>
          <w:szCs w:val="28"/>
          <w:rtl/>
        </w:rPr>
        <w:t>ﺍﻻ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>، ﺒل ﻴﻠﺠﺄ ﺇﻟﻰ ﺍﻟﺭﻤﻭﺯ ﻭ ﺍﻹﺸﺎﺭﺍﺕ ﻟﻴﺠﻌل ﻤﻨﻬﺎ ﻟﻐﺔ ﺍﻟﺘﻔﺎﻫﻡ، ﻭ ﻗﺩ ﻭﺠـﺩﺕ ﺍﻟـﺼﻭﺭ ﻭ ﺍﻟﺭﺴﻭﻤﺎﺕ ﺍﻟﺘﻭﻀﻴﺤﻴﺔ ﻭ ﺍﻟﺨﺭﺍﺌﻁ ﻤﻊ ﺍﻹ</w:t>
      </w:r>
      <w:proofErr w:type="spellStart"/>
      <w:r w:rsidRPr="00C64AD7">
        <w:rPr>
          <w:rFonts w:ascii="Simplified Arabic" w:hAnsi="Simplified Arabic" w:cs="Simplified Arabic"/>
          <w:sz w:val="28"/>
          <w:szCs w:val="28"/>
          <w:rtl/>
        </w:rPr>
        <w:t>ﻨﺴﺎﻥ</w:t>
      </w:r>
      <w:proofErr w:type="spellEnd"/>
      <w:r w:rsidRPr="00C64AD7">
        <w:rPr>
          <w:rFonts w:ascii="Simplified Arabic" w:hAnsi="Simplified Arabic" w:cs="Simplified Arabic"/>
          <w:sz w:val="28"/>
          <w:szCs w:val="28"/>
          <w:rtl/>
        </w:rPr>
        <w:t xml:space="preserve"> ﻤﻨﺫ ﺁﻻﻑ ﺍﻟـﺴﻨﻴﻥ، ﻭ ﻋﺜـﺭ ﻋﻠﻴﻬـﺎ ﻓـﻲ ﺁﺜـﺎﺭ ﺍﻟﺤﻀﺎﺭﺍﺕ ﺍﻟﻘﺩﻴﻤﺔ</w:t>
      </w:r>
      <w:r w:rsidR="008706EF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8706EF" w:rsidRDefault="008706EF" w:rsidP="008706EF">
      <w:pPr>
        <w:bidi/>
        <w:spacing w:line="360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64AD7" w:rsidRPr="00C64AD7">
        <w:rPr>
          <w:rFonts w:ascii="Simplified Arabic" w:hAnsi="Simplified Arabic" w:cs="Simplified Arabic"/>
          <w:sz w:val="28"/>
          <w:szCs w:val="28"/>
          <w:rtl/>
        </w:rPr>
        <w:t xml:space="preserve">ﻭ ﻴﺭﻯ </w:t>
      </w:r>
      <w:r>
        <w:rPr>
          <w:rFonts w:ascii="Simplified Arabic" w:hAnsi="Simplified Arabic" w:cs="Simplified Arabic"/>
          <w:sz w:val="28"/>
          <w:szCs w:val="28"/>
          <w:rtl/>
        </w:rPr>
        <w:t>ﻋﻠﻤﺎ</w:t>
      </w:r>
      <w:r>
        <w:rPr>
          <w:rFonts w:ascii="Simplified Arabic" w:hAnsi="Simplified Arabic" w:cs="Simplified Arabic" w:hint="cs"/>
          <w:sz w:val="28"/>
          <w:szCs w:val="28"/>
          <w:rtl/>
        </w:rPr>
        <w:t>ء</w:t>
      </w:r>
      <w:r w:rsidR="00C64AD7" w:rsidRPr="00C64AD7">
        <w:rPr>
          <w:rFonts w:ascii="Simplified Arabic" w:hAnsi="Simplified Arabic" w:cs="Simplified Arabic"/>
          <w:sz w:val="28"/>
          <w:szCs w:val="28"/>
          <w:rtl/>
        </w:rPr>
        <w:t xml:space="preserve"> ﺍﻟﻠﻐﺔ ﻭ ﻏﻴﺭﻫﻡ ﻤﻥ ﺍﻟﻤﻬﺘﻤﻴﻥ ﺃﻥ ﻋﻤﻠﻴﺔ ﺍﻻ</w:t>
      </w:r>
      <w:proofErr w:type="spellStart"/>
      <w:r w:rsidR="00C64AD7" w:rsidRPr="00C64AD7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="00C64AD7" w:rsidRPr="00C64AD7">
        <w:rPr>
          <w:rFonts w:ascii="Simplified Arabic" w:hAnsi="Simplified Arabic" w:cs="Simplified Arabic"/>
          <w:sz w:val="28"/>
          <w:szCs w:val="28"/>
          <w:rtl/>
        </w:rPr>
        <w:t xml:space="preserve"> ﺍﻹ</w:t>
      </w:r>
      <w:proofErr w:type="spellStart"/>
      <w:r w:rsidR="00C64AD7" w:rsidRPr="00C64AD7">
        <w:rPr>
          <w:rFonts w:ascii="Simplified Arabic" w:hAnsi="Simplified Arabic" w:cs="Simplified Arabic"/>
          <w:sz w:val="28"/>
          <w:szCs w:val="28"/>
          <w:rtl/>
        </w:rPr>
        <w:t>ﻨﺴﺎﻨﻲ</w:t>
      </w:r>
      <w:proofErr w:type="spellEnd"/>
      <w:r w:rsidR="00C64AD7" w:rsidRPr="00C64AD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A5696">
        <w:rPr>
          <w:rFonts w:ascii="Simplified Arabic" w:hAnsi="Simplified Arabic" w:cs="Simplified Arabic"/>
          <w:sz w:val="28"/>
          <w:szCs w:val="28"/>
          <w:rtl/>
        </w:rPr>
        <w:t>ﻟ</w:t>
      </w:r>
      <w:r w:rsidR="006A5696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C64AD7" w:rsidRPr="00C64AD7">
        <w:rPr>
          <w:rFonts w:ascii="Simplified Arabic" w:hAnsi="Simplified Arabic" w:cs="Simplified Arabic"/>
          <w:sz w:val="28"/>
          <w:szCs w:val="28"/>
          <w:rtl/>
        </w:rPr>
        <w:t xml:space="preserve"> ﺘﻭﻟﺩ ﻤﻜﺘﻤﻠـﺔ،  ﻭ ﺇﻨﻤﺎ ﻤﺭﺕ ﻓﻲ ﻤﺭﺍ ﺤل ﻤﻥ ﺍﻟﺘﻁﻭﺭ </w:t>
      </w:r>
      <w:proofErr w:type="gramStart"/>
      <w:r w:rsidR="006A5696">
        <w:rPr>
          <w:rFonts w:ascii="Simplified Arabic" w:hAnsi="Simplified Arabic" w:cs="Simplified Arabic" w:hint="cs"/>
          <w:sz w:val="28"/>
          <w:szCs w:val="28"/>
          <w:rtl/>
        </w:rPr>
        <w:t>التاريخي</w:t>
      </w:r>
      <w:proofErr w:type="gramEnd"/>
      <w:r w:rsidR="006A569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64AD7" w:rsidRPr="00C64AD7">
        <w:rPr>
          <w:rFonts w:ascii="Simplified Arabic" w:hAnsi="Simplified Arabic" w:cs="Simplified Arabic"/>
          <w:sz w:val="28"/>
          <w:szCs w:val="28"/>
          <w:rtl/>
        </w:rPr>
        <w:t>ﻋﻠﻰ ﺍﻟﻨﺤﻭ ﺍﻟﺘﺎﻟﻲ</w:t>
      </w:r>
      <w:r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CE39BF" w:rsidRDefault="008706EF" w:rsidP="008706EF">
      <w:pPr>
        <w:bidi/>
        <w:spacing w:line="360" w:lineRule="auto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64AD7" w:rsidRPr="006A5696">
        <w:rPr>
          <w:rFonts w:ascii="Simplified Arabic" w:hAnsi="Simplified Arabic" w:cs="Simplified Arabic"/>
          <w:b/>
          <w:bCs/>
          <w:sz w:val="28"/>
          <w:szCs w:val="28"/>
          <w:rtl/>
        </w:rPr>
        <w:t>ﻤﺭﺤﻠﺔ ﻤﺎ ﻗﺒل ﺍﻟﻠﻐﺔ</w:t>
      </w:r>
      <w:r w:rsidR="00C64AD7" w:rsidRPr="00C64AD7">
        <w:rPr>
          <w:rFonts w:ascii="Simplified Arabic" w:hAnsi="Simplified Arabic" w:cs="Simplified Arabic"/>
          <w:sz w:val="28"/>
          <w:szCs w:val="28"/>
          <w:rtl/>
        </w:rPr>
        <w:t xml:space="preserve">   </w:t>
      </w:r>
      <w:r w:rsidR="00C64AD7" w:rsidRPr="008706EF">
        <w:rPr>
          <w:rFonts w:ascii="Simplified Arabic" w:hAnsi="Simplified Arabic" w:cs="Simplified Arabic"/>
          <w:sz w:val="28"/>
          <w:szCs w:val="28"/>
          <w:rtl/>
        </w:rPr>
        <w:t>: ﻭ ﻗﺩ ﺍﺴﺘﺨﺩﻡ ﻓﻴﻬﺎ ﺍﻹ</w:t>
      </w:r>
      <w:proofErr w:type="spellStart"/>
      <w:r w:rsidR="00C64AD7" w:rsidRPr="008706EF">
        <w:rPr>
          <w:rFonts w:ascii="Simplified Arabic" w:hAnsi="Simplified Arabic" w:cs="Simplified Arabic"/>
          <w:sz w:val="28"/>
          <w:szCs w:val="28"/>
          <w:rtl/>
        </w:rPr>
        <w:t>ﻨﺴﺎﻥ</w:t>
      </w:r>
      <w:proofErr w:type="spellEnd"/>
      <w:r w:rsidR="00C64AD7" w:rsidRPr="008706EF">
        <w:rPr>
          <w:rFonts w:ascii="Simplified Arabic" w:hAnsi="Simplified Arabic" w:cs="Simplified Arabic"/>
          <w:sz w:val="28"/>
          <w:szCs w:val="28"/>
          <w:rtl/>
        </w:rPr>
        <w:t xml:space="preserve"> ﺍﻷ</w:t>
      </w:r>
      <w:proofErr w:type="spellStart"/>
      <w:r w:rsidR="00C64AD7" w:rsidRPr="008706EF">
        <w:rPr>
          <w:rFonts w:ascii="Simplified Arabic" w:hAnsi="Simplified Arabic" w:cs="Simplified Arabic"/>
          <w:sz w:val="28"/>
          <w:szCs w:val="28"/>
          <w:rtl/>
        </w:rPr>
        <w:t>ﺼﻭﺍﺕ</w:t>
      </w:r>
      <w:proofErr w:type="spellEnd"/>
      <w:r w:rsidR="00C64AD7" w:rsidRPr="008706EF">
        <w:rPr>
          <w:rFonts w:ascii="Simplified Arabic" w:hAnsi="Simplified Arabic" w:cs="Simplified Arabic"/>
          <w:sz w:val="28"/>
          <w:szCs w:val="28"/>
          <w:rtl/>
        </w:rPr>
        <w:t xml:space="preserve"> ﺍﻟﻤﺒﺎﺸﺭﺓ ﻭ ﻏﻴﺭ </w:t>
      </w:r>
      <w:r w:rsidRPr="008706EF">
        <w:rPr>
          <w:rFonts w:ascii="Simplified Arabic" w:hAnsi="Simplified Arabic" w:cs="Simplified Arabic"/>
          <w:sz w:val="28"/>
          <w:szCs w:val="28"/>
          <w:rtl/>
        </w:rPr>
        <w:t>ﺍﻟﻤﺒﺎشر</w:t>
      </w:r>
      <w:r w:rsidR="00C64AD7" w:rsidRPr="008706EF">
        <w:rPr>
          <w:rFonts w:ascii="Simplified Arabic" w:hAnsi="Simplified Arabic" w:cs="Simplified Arabic"/>
          <w:sz w:val="28"/>
          <w:szCs w:val="28"/>
        </w:rPr>
        <w:t xml:space="preserve">        </w:t>
      </w:r>
      <w:r w:rsidR="00C64AD7" w:rsidRPr="008706EF">
        <w:rPr>
          <w:rFonts w:ascii="Simplified Arabic" w:hAnsi="Simplified Arabic" w:cs="Simplified Arabic"/>
          <w:sz w:val="28"/>
          <w:szCs w:val="28"/>
          <w:rtl/>
        </w:rPr>
        <w:t xml:space="preserve">ﺍﻹﺸﺎﺭﺍﺕ ﺍﻟﻴﺩﻭﻴﺔ ﻭ ﺍﻟﺠﺴﺩﻴﺔ ﻭ ﺍﻟﻨﺎﺭ ﻭ ﻏﻴﺭﻫﺎ ﻤﻥ ﺍﻟﻭﺴﺎﺌل.  ﻤﺭﺤﻠﺔ ﻨﺸﻭﺀ ﺍﻟﻠﻐﺔ  : ﻭ ﻓﻴﻬﺎ ﺘﻁﻭﺭﺕ ﺇﻟﻰ ﺭﻤﻭﺯ ﺼﻭﺘﻴﺔ ﻤﻔﻬﻭﻤﺔ، ﺘﺤﻤ  ل ﻓﻜﺭﺓ ﻤﻥ </w:t>
      </w:r>
      <w:r>
        <w:rPr>
          <w:rFonts w:ascii="Simplified Arabic" w:hAnsi="Simplified Arabic" w:cs="Simplified Arabic"/>
          <w:sz w:val="28"/>
          <w:szCs w:val="28"/>
          <w:rtl/>
        </w:rPr>
        <w:t>ﺸﺨ</w:t>
      </w:r>
      <w:r>
        <w:rPr>
          <w:rFonts w:ascii="Simplified Arabic" w:hAnsi="Simplified Arabic" w:cs="Simplified Arabic" w:hint="cs"/>
          <w:sz w:val="28"/>
          <w:szCs w:val="28"/>
          <w:rtl/>
        </w:rPr>
        <w:t>ص</w:t>
      </w:r>
      <w:r w:rsidR="00C64AD7" w:rsidRPr="008706EF">
        <w:rPr>
          <w:rFonts w:ascii="Simplified Arabic" w:hAnsi="Simplified Arabic" w:cs="Simplified Arabic"/>
          <w:sz w:val="28"/>
          <w:szCs w:val="28"/>
        </w:rPr>
        <w:t xml:space="preserve"> </w:t>
      </w:r>
      <w:r w:rsidR="00C64AD7" w:rsidRPr="008706EF">
        <w:rPr>
          <w:rFonts w:ascii="Simplified Arabic" w:hAnsi="Simplified Arabic" w:cs="Simplified Arabic"/>
          <w:sz w:val="28"/>
          <w:szCs w:val="28"/>
          <w:rtl/>
        </w:rPr>
        <w:t>ﺇﻟﻰ ﺁﺨﺭ ﺃﻭ ﺇﻟﻰ ﺠﻤﺎﻋﺔ،</w:t>
      </w:r>
    </w:p>
    <w:p w:rsidR="006A5696" w:rsidRDefault="008706EF" w:rsidP="008706EF">
      <w:pPr>
        <w:bidi/>
        <w:spacing w:line="360" w:lineRule="auto"/>
        <w:rPr>
          <w:rFonts w:ascii="Simplified Arabic" w:hAnsi="Simplified Arabic" w:cs="Simplified Arabic" w:hint="cs"/>
          <w:sz w:val="28"/>
          <w:szCs w:val="28"/>
          <w:rtl/>
        </w:rPr>
      </w:pPr>
      <w:r w:rsidRPr="006A569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ﻤﺭﺤﻠﺔ </w:t>
      </w:r>
      <w:r w:rsidR="006A5696" w:rsidRPr="006A5696">
        <w:rPr>
          <w:rFonts w:ascii="Simplified Arabic" w:hAnsi="Simplified Arabic" w:cs="Simplified Arabic"/>
          <w:b/>
          <w:bCs/>
          <w:sz w:val="28"/>
          <w:szCs w:val="28"/>
          <w:rtl/>
        </w:rPr>
        <w:t>ﻨﺸﻭ</w:t>
      </w:r>
      <w:r w:rsidR="006A5696" w:rsidRPr="006A569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ء</w:t>
      </w:r>
      <w:r w:rsidRPr="006A569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ﺍﻟﻠﻐﺔ</w:t>
      </w:r>
      <w:r w:rsidRPr="008706EF">
        <w:rPr>
          <w:rFonts w:ascii="Simplified Arabic" w:hAnsi="Simplified Arabic" w:cs="Simplified Arabic"/>
          <w:sz w:val="28"/>
          <w:szCs w:val="28"/>
          <w:rtl/>
        </w:rPr>
        <w:t xml:space="preserve">  : ﻭ ﻓﻴﻬﺎ ﺘﻁﻭﺭﺕ ﺇﻟﻰ ﺭﻤﻭﺯ ﺼﻭﺘﻴﺔ ﻤﻔﻬﻭﻤﺔ، ﺘﺤﻤ  ل ﻓﻜﺭﺓ ﻤﻥ ﺸﺨﺹ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8706EF">
        <w:rPr>
          <w:rFonts w:ascii="Simplified Arabic" w:hAnsi="Simplified Arabic" w:cs="Simplified Arabic"/>
          <w:sz w:val="28"/>
          <w:szCs w:val="28"/>
          <w:rtl/>
        </w:rPr>
        <w:t>ﻟﻰ</w:t>
      </w:r>
      <w:proofErr w:type="spellEnd"/>
      <w:r w:rsidRPr="008706EF">
        <w:rPr>
          <w:rFonts w:ascii="Simplified Arabic" w:hAnsi="Simplified Arabic" w:cs="Simplified Arabic"/>
          <w:sz w:val="28"/>
          <w:szCs w:val="28"/>
          <w:rtl/>
        </w:rPr>
        <w:t xml:space="preserve"> ﺁﺨﺭ ﺃﻭ ﺇﻟﻰ ﺠﻤﺎﻋﺔ، ﻤﻥ ﺨﻼل ﺍﻟﻤﺤﺎﺩﺜﺔ ﺍﻟﻤﺒﺎﺸﺭﺓ.  ﻤﺭﺤﻠﺔ ﺍﻟﻜﺘﺎﺒﺔ  :ﻭ ﺍﻟﺘﻲ ﻻ ﺘﺸﺘﺭﻁ ﻭﺠﻭﺩ ﺍ ﻟﻤﺭﺴل ﻭ ﺍﻟﻤﺴﺘﻘﺒل ﻤﻌﺎ ﻜﻤـﺎ ﻴﺤـﺼل ﻓـﻲ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706EF">
        <w:rPr>
          <w:rFonts w:ascii="Simplified Arabic" w:hAnsi="Simplified Arabic" w:cs="Simplified Arabic"/>
          <w:sz w:val="28"/>
          <w:szCs w:val="28"/>
          <w:rtl/>
        </w:rPr>
        <w:t>ﺍﻟﻤﺤﺎﺩﺜﺔ ﺍﻟﻤﺒﺎﺸﺭﺓ .ﻭ ﺒﺫﻟﻙ ﺍﺘﺴﻌﺕ ﺩﺍﺌﺭﺓ ﺍﻻ</w:t>
      </w:r>
      <w:proofErr w:type="spellStart"/>
      <w:r w:rsidRPr="008706EF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Pr="008706EF">
        <w:rPr>
          <w:rFonts w:ascii="Simplified Arabic" w:hAnsi="Simplified Arabic" w:cs="Simplified Arabic"/>
          <w:sz w:val="28"/>
          <w:szCs w:val="28"/>
          <w:rtl/>
        </w:rPr>
        <w:t xml:space="preserve"> ﻭ ﻭﺴﺎﺌﻠﻪ. </w:t>
      </w:r>
    </w:p>
    <w:p w:rsidR="006A5696" w:rsidRDefault="008706EF" w:rsidP="006A5696">
      <w:pPr>
        <w:bidi/>
        <w:spacing w:line="360" w:lineRule="auto"/>
        <w:rPr>
          <w:rFonts w:ascii="Simplified Arabic" w:hAnsi="Simplified Arabic" w:cs="Simplified Arabic" w:hint="cs"/>
          <w:sz w:val="28"/>
          <w:szCs w:val="28"/>
          <w:rtl/>
        </w:rPr>
      </w:pPr>
      <w:r w:rsidRPr="008706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A5696">
        <w:rPr>
          <w:rFonts w:ascii="Simplified Arabic" w:hAnsi="Simplified Arabic" w:cs="Simplified Arabic"/>
          <w:b/>
          <w:bCs/>
          <w:sz w:val="28"/>
          <w:szCs w:val="28"/>
          <w:rtl/>
        </w:rPr>
        <w:t>ﻤﺭﺤﻠﺔ ﺍﺨﺘﺭﺍﻉ ﺍﻟﻁﺒﺎﻋﺔ</w:t>
      </w:r>
      <w:r w:rsidRPr="008706EF">
        <w:rPr>
          <w:rFonts w:ascii="Simplified Arabic" w:hAnsi="Simplified Arabic" w:cs="Simplified Arabic"/>
          <w:sz w:val="28"/>
          <w:szCs w:val="28"/>
          <w:rtl/>
        </w:rPr>
        <w:t xml:space="preserve">   :ﻋﻠﻰ ﻴﺩ ﺍﻷﻟﻤﺎﻨﻲ ﺠﻭ </w:t>
      </w:r>
      <w:proofErr w:type="spellStart"/>
      <w:r w:rsidRPr="008706EF">
        <w:rPr>
          <w:rFonts w:ascii="Simplified Arabic" w:hAnsi="Simplified Arabic" w:cs="Simplified Arabic"/>
          <w:sz w:val="28"/>
          <w:szCs w:val="28"/>
          <w:rtl/>
        </w:rPr>
        <w:t>ﺘﻨﺒﺭﻍ</w:t>
      </w:r>
      <w:proofErr w:type="spellEnd"/>
      <w:r w:rsidRPr="008706EF">
        <w:rPr>
          <w:rFonts w:ascii="Simplified Arabic" w:hAnsi="Simplified Arabic" w:cs="Simplified Arabic"/>
          <w:sz w:val="28"/>
          <w:szCs w:val="28"/>
          <w:rtl/>
        </w:rPr>
        <w:t xml:space="preserve"> ﺍﻟﺘﻲ ﺃﺴﻬﻤﺕ </w:t>
      </w:r>
      <w:r w:rsidR="006A5696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706E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8706EF">
        <w:rPr>
          <w:rFonts w:ascii="Simplified Arabic" w:hAnsi="Simplified Arabic" w:cs="Simplified Arabic"/>
          <w:sz w:val="28"/>
          <w:szCs w:val="28"/>
          <w:rtl/>
        </w:rPr>
        <w:t>ﻅﻬﻭﺭﺍﻟﻤـﻭﺍﺩ</w:t>
      </w:r>
      <w:proofErr w:type="spellEnd"/>
      <w:r w:rsidRPr="008706EF">
        <w:rPr>
          <w:rFonts w:ascii="Simplified Arabic" w:hAnsi="Simplified Arabic" w:cs="Simplified Arabic"/>
          <w:sz w:val="28"/>
          <w:szCs w:val="28"/>
          <w:rtl/>
        </w:rPr>
        <w:t xml:space="preserve">   ﺍﻟﻤﻁﺒﻭﻋﺔ ﻓﻲ ﺸﻜل ﺍﻟﻜﺘﺏ ﻭ ﺍﻟﻤﺠﻼﺕ ﻭ ﺍﻟﺼﺤﻑ ﻭ ﻏﻴﺭﻫﺎ، ﻤﻤﺎ ﺃﺴﻬﻡ ﻓﻲ ﻨﺸﺭ ﺍﻟﻌﻠﻭﻡ ﻭ          ﺍﻟﺜﻘﺎﻓﺔ ﺒﺸﻜل ﻭﺍﺴﻊ.  </w:t>
      </w:r>
    </w:p>
    <w:p w:rsidR="008706EF" w:rsidRDefault="008706EF" w:rsidP="006A5696">
      <w:pPr>
        <w:bidi/>
        <w:spacing w:line="360" w:lineRule="auto"/>
        <w:rPr>
          <w:rFonts w:ascii="Simplified Arabic" w:hAnsi="Simplified Arabic" w:cs="Simplified Arabic" w:hint="cs"/>
          <w:sz w:val="28"/>
          <w:szCs w:val="28"/>
          <w:rtl/>
        </w:rPr>
      </w:pPr>
      <w:r w:rsidRPr="006A5696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ﻤﺭﺤﻠﺔ ﺘﻜﻨﻭﻟﻭﺠﻴﺎ ﺍﻻ</w:t>
      </w:r>
      <w:proofErr w:type="spellStart"/>
      <w:r w:rsidRPr="006A5696">
        <w:rPr>
          <w:rFonts w:ascii="Simplified Arabic" w:hAnsi="Simplified Arabic" w:cs="Simplified Arabic"/>
          <w:b/>
          <w:bCs/>
          <w:sz w:val="28"/>
          <w:szCs w:val="28"/>
          <w:rtl/>
        </w:rPr>
        <w:t>ﺘﺼﺎ</w:t>
      </w:r>
      <w:proofErr w:type="spellEnd"/>
      <w:r w:rsidRPr="006A5696">
        <w:rPr>
          <w:rFonts w:ascii="Simplified Arabic" w:hAnsi="Simplified Arabic" w:cs="Simplified Arabic"/>
          <w:b/>
          <w:bCs/>
          <w:sz w:val="28"/>
          <w:szCs w:val="28"/>
          <w:rtl/>
        </w:rPr>
        <w:t>ﻻﺕ</w:t>
      </w:r>
      <w:r w:rsidRPr="008706EF">
        <w:rPr>
          <w:rFonts w:ascii="Simplified Arabic" w:hAnsi="Simplified Arabic" w:cs="Simplified Arabic"/>
          <w:sz w:val="28"/>
          <w:szCs w:val="28"/>
          <w:rtl/>
        </w:rPr>
        <w:t xml:space="preserve">  : ﻭ ﻓﻴﻬﺎ ﺍﺨﺘﺭﻉ ﺍﻟﻬﺎﺘﻑ ﻭ ﺍﻹ</w:t>
      </w:r>
      <w:proofErr w:type="spellStart"/>
      <w:r w:rsidRPr="008706EF">
        <w:rPr>
          <w:rFonts w:ascii="Simplified Arabic" w:hAnsi="Simplified Arabic" w:cs="Simplified Arabic"/>
          <w:sz w:val="28"/>
          <w:szCs w:val="28"/>
          <w:rtl/>
        </w:rPr>
        <w:t>ﺫﺍﻋﺔ</w:t>
      </w:r>
      <w:proofErr w:type="spellEnd"/>
      <w:r w:rsidRPr="008706EF">
        <w:rPr>
          <w:rFonts w:ascii="Simplified Arabic" w:hAnsi="Simplified Arabic" w:cs="Simplified Arabic"/>
          <w:sz w:val="28"/>
          <w:szCs w:val="28"/>
          <w:rtl/>
        </w:rPr>
        <w:t xml:space="preserve"> ﻭ ﺍﻟﺘﻠﻔﺯﻴﻭﻥ ﻭ ﺍﻷﻗﻤﺎﺭ</w:t>
      </w:r>
      <w:r w:rsidR="006A5696">
        <w:rPr>
          <w:rFonts w:ascii="Simplified Arabic" w:hAnsi="Simplified Arabic" w:cs="Simplified Arabic" w:hint="cs"/>
          <w:sz w:val="28"/>
          <w:szCs w:val="28"/>
          <w:rtl/>
        </w:rPr>
        <w:t xml:space="preserve"> ا</w:t>
      </w:r>
      <w:r w:rsidRPr="008706EF">
        <w:rPr>
          <w:rFonts w:ascii="Simplified Arabic" w:hAnsi="Simplified Arabic" w:cs="Simplified Arabic"/>
          <w:sz w:val="28"/>
          <w:szCs w:val="28"/>
          <w:rtl/>
        </w:rPr>
        <w:t>ﻟﺼﻨﺎﻋﻴﺔ ﻭ ﻅﻬﺭﺕ ﺸﺒﻜﺎﺕ ﺍﻻ</w:t>
      </w:r>
      <w:proofErr w:type="spellStart"/>
      <w:r w:rsidRPr="008706EF">
        <w:rPr>
          <w:rFonts w:ascii="Simplified Arabic" w:hAnsi="Simplified Arabic" w:cs="Simplified Arabic"/>
          <w:sz w:val="28"/>
          <w:szCs w:val="28"/>
          <w:rtl/>
        </w:rPr>
        <w:t>ﺘﺼﺎ</w:t>
      </w:r>
      <w:proofErr w:type="spellEnd"/>
      <w:r w:rsidRPr="008706EF">
        <w:rPr>
          <w:rFonts w:ascii="Simplified Arabic" w:hAnsi="Simplified Arabic" w:cs="Simplified Arabic"/>
          <w:sz w:val="28"/>
          <w:szCs w:val="28"/>
          <w:rtl/>
        </w:rPr>
        <w:t>ﻻﺕ ﻭ ﺍﻟﻤﻌﻠﻭﻤﺎﺕ</w:t>
      </w:r>
      <w:r w:rsidR="006A569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A569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A5696" w:rsidRPr="008706EF" w:rsidRDefault="006A5696" w:rsidP="006A5696">
      <w:pPr>
        <w:bidi/>
        <w:spacing w:line="360" w:lineRule="auto"/>
        <w:rPr>
          <w:rFonts w:ascii="Simplified Arabic" w:hAnsi="Simplified Arabic" w:cs="Simplified Arabic"/>
          <w:sz w:val="28"/>
          <w:szCs w:val="28"/>
        </w:rPr>
      </w:pPr>
    </w:p>
    <w:sectPr w:rsidR="006A5696" w:rsidRPr="008706EF" w:rsidSect="00CE39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90057"/>
    <w:multiLevelType w:val="hybridMultilevel"/>
    <w:tmpl w:val="C542F342"/>
    <w:lvl w:ilvl="0" w:tplc="B1DE408E">
      <w:start w:val="1"/>
      <w:numFmt w:val="decimal"/>
      <w:lvlText w:val="%1."/>
      <w:lvlJc w:val="left"/>
      <w:pPr>
        <w:ind w:left="720" w:hanging="360"/>
      </w:pPr>
      <w:rPr>
        <w:rFonts w:ascii="Simplified Arabic" w:eastAsiaTheme="minorHAnsi" w:hAnsi="Simplified Arabic" w:cs="Simplified Arabi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2017D"/>
    <w:multiLevelType w:val="hybridMultilevel"/>
    <w:tmpl w:val="71BA58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C64AD7"/>
    <w:rsid w:val="00425C2C"/>
    <w:rsid w:val="006A5696"/>
    <w:rsid w:val="008706EF"/>
    <w:rsid w:val="00C64AD7"/>
    <w:rsid w:val="00CE3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9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4A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610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2021-01-10T20:28:00Z</dcterms:created>
  <dcterms:modified xsi:type="dcterms:W3CDTF">2021-01-10T21:42:00Z</dcterms:modified>
</cp:coreProperties>
</file>