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11" w:rsidRPr="00D90022" w:rsidRDefault="00547811" w:rsidP="001A0FAB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900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التدوين في </w:t>
      </w:r>
      <w:r w:rsidR="008F4B21" w:rsidRPr="00D900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الهامش:</w:t>
      </w:r>
    </w:p>
    <w:p w:rsidR="00547811" w:rsidRPr="00547811" w:rsidRDefault="00547811" w:rsidP="00CB2B0E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>أصبح من الشائع حديثا</w:t>
      </w:r>
      <w:r w:rsidR="00EB4C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</w:t>
      </w:r>
      <w:r w:rsidR="00EB4CED" w:rsidRPr="005478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اتفقت</w:t>
      </w: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العديد </w:t>
      </w:r>
      <w:r w:rsidR="00EB4CED" w:rsidRPr="005478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المؤسسات</w:t>
      </w:r>
      <w:r w:rsidR="00CB2B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B4CED" w:rsidRPr="005478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البحثية</w:t>
      </w: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إلغاء فكرة التهميش الكامل </w:t>
      </w:r>
    </w:p>
    <w:p w:rsidR="00547811" w:rsidRPr="00547811" w:rsidRDefault="00547811" w:rsidP="001A0FAB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>للمصدر أو المرجع في أسفل الصفحة لأول مرة</w:t>
      </w:r>
      <w:r w:rsidR="00EB4C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B4CED" w:rsidRPr="005478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والاكتفاء</w:t>
      </w: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فقط بتسجيل المعلومات الأساسية داخل نص</w:t>
      </w:r>
      <w:r w:rsidR="00EB4C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على هذا النحو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EB4CED" w:rsidRP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A42D8" w:rsidRP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[لقب</w:t>
      </w:r>
      <w:r w:rsid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A42D8" w:rsidRP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المؤل</w:t>
      </w:r>
      <w:r w:rsidR="001A0FAB" w:rsidRP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</w:t>
      </w:r>
      <w:r w:rsidR="003A42D8" w:rsidRP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السنة-ص</w:t>
      </w:r>
      <w:r w:rsidR="00EB4CED" w:rsidRPr="00D90022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XX</w:t>
      </w:r>
      <w:r w:rsidR="00B8465F" w:rsidRP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]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</w:t>
      </w: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المكتوب أكثر وضوحا ولا ي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D90022">
        <w:rPr>
          <w:rFonts w:ascii="Simplified Arabic" w:hAnsi="Simplified Arabic" w:cs="Simplified Arabic"/>
          <w:sz w:val="28"/>
          <w:szCs w:val="28"/>
          <w:rtl/>
          <w:lang w:bidi="ar-DZ"/>
        </w:rPr>
        <w:t>شتت فكر القارئ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ويجب مراعاة ما يلي: </w:t>
      </w:r>
      <w:r w:rsidRPr="005478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547811" w:rsidRPr="003A42D8" w:rsidRDefault="00547811" w:rsidP="00D90022">
      <w:pPr>
        <w:pStyle w:val="a3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إذا كان هناك </w:t>
      </w:r>
      <w:r w:rsidR="001A0FAB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اشتراك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اللقب بين إثنين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المؤلفين</w:t>
      </w:r>
      <w:r w:rsidR="003A42D8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يجب إضافة الحرف الأول من </w:t>
      </w:r>
      <w:r w:rsidR="001A0FAB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الاسم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لكل منهما </w:t>
      </w:r>
      <w:r w:rsidRPr="003A42D8">
        <w:rPr>
          <w:rFonts w:ascii="Simplified Arabic" w:hAnsi="Simplified Arabic" w:cs="Simplified Arabic"/>
          <w:sz w:val="28"/>
          <w:szCs w:val="28"/>
          <w:cs/>
          <w:lang w:bidi="ar-DZ"/>
        </w:rPr>
        <w:t>‎</w:t>
      </w:r>
      <w:r w:rsidR="003A42D8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لتفادي 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>‏ الخلط</w:t>
      </w:r>
      <w:r w:rsidR="003A42D8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بينهما، ويمكن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أيضا في تدوين المرجع بالحاشية ذكر لقب المؤلف بالإضافة إلى الأحرف الأولى </w:t>
      </w:r>
      <w:r w:rsidR="001A0FAB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للاسم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الأول </w:t>
      </w:r>
      <w:r w:rsidR="003A42D8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والثاني،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 وجد قصد تفادي </w:t>
      </w:r>
      <w:r w:rsidR="00B8465F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الاشتباه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3A42D8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مثال:</w:t>
      </w:r>
      <w:r w:rsidR="003A42D8"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عبيدات 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د.، 2006</w:t>
      </w:r>
      <w:r w:rsidR="003A42D8"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3A42D8" w:rsidRP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[</w:t>
      </w:r>
      <w:r w:rsidRPr="003A42D8">
        <w:rPr>
          <w:rFonts w:ascii="Simplified Arabic" w:hAnsi="Simplified Arabic" w:cs="Simplified Arabic"/>
          <w:sz w:val="28"/>
          <w:szCs w:val="28"/>
          <w:rtl/>
          <w:lang w:bidi="ar-DZ"/>
        </w:rPr>
        <w:t>عبيدات م.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="003A42D8">
        <w:rPr>
          <w:rFonts w:ascii="Simplified Arabic" w:hAnsi="Simplified Arabic" w:cs="Simplified Arabic"/>
          <w:sz w:val="28"/>
          <w:szCs w:val="28"/>
          <w:rtl/>
          <w:lang w:bidi="ar-DZ"/>
        </w:rPr>
        <w:t>آ</w:t>
      </w:r>
      <w:r w:rsidR="003A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خرون 1999</w:t>
      </w:r>
      <w:r w:rsidR="003A42D8"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</w:p>
    <w:p w:rsidR="00E13B88" w:rsidRDefault="003C6AAA" w:rsidP="001A0FAB">
      <w:pPr>
        <w:pStyle w:val="a3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كان 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للمرجع أكثر من مؤلف أكثر</w:t>
      </w:r>
      <w:r w:rsidR="00FA32D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يكتب المؤلف الأول وتضاف كلمة و</w:t>
      </w:r>
      <w:r w:rsidR="00FA32DB">
        <w:rPr>
          <w:rFonts w:ascii="Simplified Arabic" w:hAnsi="Simplified Arabic" w:cs="Simplified Arabic"/>
          <w:sz w:val="28"/>
          <w:szCs w:val="28"/>
          <w:rtl/>
          <w:lang w:bidi="ar-DZ"/>
        </w:rPr>
        <w:t>آ</w:t>
      </w:r>
      <w:r w:rsidR="00D858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خرون على</w:t>
      </w:r>
      <w:r w:rsidR="00FA32D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النحو التالي:</w:t>
      </w:r>
    </w:p>
    <w:p w:rsidR="00FA32DB" w:rsidRDefault="00FA32DB" w:rsidP="001A0FAB">
      <w:pPr>
        <w:pStyle w:val="a3"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عبيدات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آ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خرون، 1999-ص.ص45-60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</w:p>
    <w:p w:rsidR="005B6922" w:rsidRDefault="00FA32DB" w:rsidP="0072212F">
      <w:pPr>
        <w:pStyle w:val="a3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كان للمؤلف أكثر من مرجع في السنة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الواحدة،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تضاف حروف الهجاء بالترتيب </w:t>
      </w:r>
      <w:r w:rsidR="00D900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 الظهور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مثلا: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[</w:t>
      </w:r>
      <w:r w:rsidR="005B6922">
        <w:rPr>
          <w:rFonts w:ascii="Simplified Arabic" w:hAnsi="Simplified Arabic" w:cs="Simplified Arabic"/>
          <w:sz w:val="28"/>
          <w:szCs w:val="28"/>
          <w:lang w:val="fr-FR" w:bidi="ar-DZ"/>
        </w:rPr>
        <w:t>SCHWARTZ,1997</w:t>
      </w:r>
      <w:r w:rsidR="0072212F">
        <w:rPr>
          <w:rFonts w:ascii="Arial" w:hAnsi="Arial" w:cs="Arial"/>
          <w:sz w:val="28"/>
          <w:szCs w:val="28"/>
          <w:lang w:val="fr-FR" w:bidi="ar-DZ"/>
        </w:rPr>
        <w:t>A</w:t>
      </w:r>
      <w:r w:rsidR="005B6922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]</w:t>
      </w:r>
      <w:r w:rsidR="005B6922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; </w:t>
      </w:r>
      <w:r w:rsidR="005B6922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[</w:t>
      </w:r>
      <w:r w:rsidR="005B6922">
        <w:rPr>
          <w:rFonts w:ascii="Simplified Arabic" w:hAnsi="Simplified Arabic" w:cs="Simplified Arabic"/>
          <w:sz w:val="28"/>
          <w:szCs w:val="28"/>
          <w:lang w:val="fr-FR" w:bidi="ar-DZ"/>
        </w:rPr>
        <w:t>SCHWARTZ,1997B</w:t>
      </w:r>
      <w:r w:rsidR="005B6922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]</w:t>
      </w:r>
    </w:p>
    <w:p w:rsidR="0072212F" w:rsidRDefault="0072212F" w:rsidP="001A0FAB">
      <w:pPr>
        <w:pStyle w:val="a3"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</w:p>
    <w:p w:rsidR="00F64E59" w:rsidRPr="0072212F" w:rsidRDefault="00D43EE3" w:rsidP="001A0FAB">
      <w:pPr>
        <w:pStyle w:val="a3"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2212F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كيف يتم تدوين مختلف المصادر والمراجع في قائمة المصادر والمراجع؟ </w:t>
      </w:r>
    </w:p>
    <w:p w:rsidR="00D43EE3" w:rsidRDefault="00D43EE3" w:rsidP="001A0FAB">
      <w:pPr>
        <w:pStyle w:val="a3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</w:p>
    <w:p w:rsidR="00D43EE3" w:rsidRDefault="00D43EE3" w:rsidP="001A0FAB">
      <w:pPr>
        <w:pStyle w:val="a3"/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الكتب 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:</w:t>
      </w:r>
    </w:p>
    <w:p w:rsidR="00D43EE3" w:rsidRDefault="00D43EE3" w:rsidP="001A0FAB">
      <w:pPr>
        <w:pStyle w:val="a3"/>
        <w:spacing w:line="276" w:lineRule="auto"/>
        <w:ind w:left="108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المؤلف أو </w:t>
      </w:r>
      <w:r w:rsidR="00C45DB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المؤلفين،عنوان الكتاب بخط مميز وثخين، رقم الجزء إن وجد، الناشر، بلد النشر، سنة النشر.</w:t>
      </w:r>
    </w:p>
    <w:p w:rsidR="00C45DBB" w:rsidRPr="0072212F" w:rsidRDefault="00C45DBB" w:rsidP="0072212F">
      <w:pPr>
        <w:pStyle w:val="a3"/>
        <w:numPr>
          <w:ilvl w:val="0"/>
          <w:numId w:val="4"/>
        </w:numPr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البحوث الجامعية:</w:t>
      </w:r>
    </w:p>
    <w:p w:rsidR="00C45DBB" w:rsidRDefault="00C20901" w:rsidP="001A0FAB">
      <w:pPr>
        <w:pStyle w:val="a3"/>
        <w:spacing w:line="276" w:lineRule="auto"/>
        <w:ind w:left="108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الباحث،</w:t>
      </w:r>
      <w:r w:rsidR="00C45DBB"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عنوان البحث بخطط مميز </w:t>
      </w:r>
      <w:bookmarkStart w:id="0" w:name="_GoBack"/>
      <w:bookmarkEnd w:id="0"/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وثخين،</w:t>
      </w:r>
      <w:r w:rsidR="00C45DBB"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مذكرة ماجستير (أو أطروحة دكتوراء) غير منشورة ،إسم الجامعة ، مكان الجامعة ،  السنة .</w:t>
      </w:r>
    </w:p>
    <w:p w:rsidR="0042658B" w:rsidRPr="0072212F" w:rsidRDefault="0042658B" w:rsidP="0072212F">
      <w:pPr>
        <w:pStyle w:val="a3"/>
        <w:numPr>
          <w:ilvl w:val="0"/>
          <w:numId w:val="4"/>
        </w:numPr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المقال المنشور </w:t>
      </w:r>
      <w:r w:rsidRPr="0072212F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:</w:t>
      </w:r>
    </w:p>
    <w:p w:rsidR="0042658B" w:rsidRDefault="0042658B" w:rsidP="001A0FAB">
      <w:pPr>
        <w:pStyle w:val="a3"/>
        <w:spacing w:line="276" w:lineRule="auto"/>
        <w:ind w:left="108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صاحب المقال ، عنوان المقالة ،(مقبول للنشر) ، إسم المجلة بخط مميز وثخين ، مكان الصدور .</w:t>
      </w:r>
    </w:p>
    <w:p w:rsidR="0042658B" w:rsidRPr="0072212F" w:rsidRDefault="0042658B" w:rsidP="0072212F">
      <w:pPr>
        <w:pStyle w:val="a3"/>
        <w:numPr>
          <w:ilvl w:val="0"/>
          <w:numId w:val="4"/>
        </w:numPr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وقائع التظاهرات العلمية (المؤتمرات والملتقيات والأيام الدراسية) </w:t>
      </w:r>
    </w:p>
    <w:p w:rsidR="00C45DBB" w:rsidRDefault="00B8465F" w:rsidP="001A0FAB">
      <w:pPr>
        <w:pStyle w:val="a3"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المتدخل،</w:t>
      </w:r>
      <w:r w:rsidR="0042658B"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عنوان المداخلة </w:t>
      </w:r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المقدمة، اسم</w:t>
      </w:r>
      <w:r w:rsidR="0042658B"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التظاهرة بخطط مميز </w:t>
      </w:r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وثخين،</w:t>
      </w:r>
      <w:r w:rsidR="0042658B"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مكان وتاريخ </w:t>
      </w:r>
      <w:r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الانعقاد،</w:t>
      </w:r>
      <w:r w:rsidR="0042658B" w:rsidRPr="004265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ص.ص.  </w:t>
      </w:r>
      <w:r w:rsidR="0042658B" w:rsidRPr="0042658B">
        <w:rPr>
          <w:rFonts w:ascii="Simplified Arabic" w:hAnsi="Simplified Arabic" w:cs="Simplified Arabic"/>
          <w:sz w:val="28"/>
          <w:szCs w:val="28"/>
          <w:lang w:val="fr-FR" w:bidi="ar-DZ"/>
        </w:rPr>
        <w:t>Y-x</w:t>
      </w:r>
    </w:p>
    <w:p w:rsidR="00F660C1" w:rsidRDefault="0042658B" w:rsidP="001A0FAB">
      <w:pPr>
        <w:pStyle w:val="a3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وإذا نشرت الورقة في مجلد وقائع التظاهرة فيذكر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المتدخل، عنوان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المداخلة عنوان البلد وإسم التظاهرة بخط مميز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وثخين، مكان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وتا</w:t>
      </w:r>
      <w:r w:rsidR="00F660C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ريخ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الإنعقاد، رقمالبلد،ص.ص</w:t>
      </w:r>
      <w:r w:rsidR="00B8465F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X</w:t>
      </w:r>
      <w:r w:rsidR="00F660C1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–Y </w:t>
      </w:r>
    </w:p>
    <w:p w:rsidR="00F660C1" w:rsidRPr="00B8465F" w:rsidRDefault="00F660C1" w:rsidP="0072212F">
      <w:pPr>
        <w:pStyle w:val="a3"/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B8465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المقابلات </w:t>
      </w:r>
      <w:r w:rsidR="00B8465F" w:rsidRPr="00B8465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الشفوية:</w:t>
      </w:r>
    </w:p>
    <w:p w:rsidR="00F660C1" w:rsidRDefault="00F660C1" w:rsidP="001A0FAB">
      <w:pPr>
        <w:pStyle w:val="a3"/>
        <w:spacing w:line="276" w:lineRule="auto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لقب واسم المقابل، الجهة التي يعمل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بها،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موضوع المقابلة بخط مميز وثخين ويضاف بين قوسين عبارة (مقابلة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شخصية).</w:t>
      </w:r>
    </w:p>
    <w:p w:rsidR="00F660C1" w:rsidRPr="00F660C1" w:rsidRDefault="00F660C1" w:rsidP="0072212F">
      <w:pPr>
        <w:pStyle w:val="a3"/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F660C1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الوثائق: </w:t>
      </w:r>
    </w:p>
    <w:p w:rsidR="00F660C1" w:rsidRDefault="00F660C1" w:rsidP="001A0FAB">
      <w:pPr>
        <w:pStyle w:val="a3"/>
        <w:spacing w:line="276" w:lineRule="auto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جهة الإصدار، موضوع الوثيقة بخط مميز وثخين، رقم التصنيف إن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وجد،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رقم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الصفحة،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مكان حفظ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الوثيقة.</w:t>
      </w:r>
    </w:p>
    <w:p w:rsidR="00F660C1" w:rsidRPr="00F660C1" w:rsidRDefault="00F660C1" w:rsidP="001A0FAB">
      <w:pPr>
        <w:pStyle w:val="a3"/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F660C1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منشورات المؤسسة:</w:t>
      </w:r>
    </w:p>
    <w:p w:rsidR="00F660C1" w:rsidRDefault="00F660C1" w:rsidP="001A0FAB">
      <w:pPr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اسم المؤسسة، عنوان المنشور بخط مميز وثخين، مكان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المؤسسة،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تاريخ </w:t>
      </w:r>
      <w:r w:rsidR="00E011A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النشر.</w:t>
      </w:r>
    </w:p>
    <w:p w:rsidR="00F660C1" w:rsidRPr="0072212F" w:rsidRDefault="00E011A8" w:rsidP="0072212F">
      <w:pPr>
        <w:pStyle w:val="a3"/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التقارير:</w:t>
      </w:r>
    </w:p>
    <w:p w:rsidR="00F660C1" w:rsidRDefault="00E011A8" w:rsidP="001A0FAB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المؤلف،</w:t>
      </w:r>
      <w:r w:rsidR="00F660C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الجهة المصدرة للتقرير عنوان التقرير بخط مميز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وثخين،عبارة "بيانات غير منشورة " في حالة كونه كذلك، اسم الجهة المصدرة للتقرير، المكان، السنة.</w:t>
      </w:r>
    </w:p>
    <w:p w:rsidR="00E011A8" w:rsidRPr="0072212F" w:rsidRDefault="00B8465F" w:rsidP="0072212F">
      <w:pPr>
        <w:pStyle w:val="a3"/>
        <w:numPr>
          <w:ilvl w:val="0"/>
          <w:numId w:val="4"/>
        </w:numPr>
        <w:tabs>
          <w:tab w:val="left" w:pos="6230"/>
        </w:tabs>
        <w:spacing w:line="276" w:lineRule="auto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القرارات،القوانين،المراسيم</w:t>
      </w:r>
      <w:r w:rsidRPr="0072212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</w:p>
    <w:p w:rsidR="00E011A8" w:rsidRDefault="00E011A8" w:rsidP="001A0FAB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جهة الإصدار، عنوان المصدر بخط مميز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وثخين،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رقم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الإصدار.</w:t>
      </w:r>
    </w:p>
    <w:p w:rsidR="00E011A8" w:rsidRPr="0072212F" w:rsidRDefault="00D90022" w:rsidP="00D90022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10) </w:t>
      </w:r>
      <w:r w:rsidR="00E011A8"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الجرائد والمجلات </w:t>
      </w:r>
      <w:r w:rsidR="00B8465F"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العامة:</w:t>
      </w:r>
    </w:p>
    <w:p w:rsidR="00C33D75" w:rsidRDefault="00E011A8" w:rsidP="0072212F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الكاتب، عنوان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المقالة،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اسم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الجريدة،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/ المجلة بخط مميز وثخين </w:t>
      </w:r>
      <w:r w:rsidR="0034631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، مكان الصدور، العدد ، التاريخ ، ص .ص </w:t>
      </w:r>
      <w:r w:rsidR="0034631F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Y – X</w:t>
      </w:r>
    </w:p>
    <w:p w:rsidR="0034631F" w:rsidRPr="0072212F" w:rsidRDefault="00C33D75" w:rsidP="0072212F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lastRenderedPageBreak/>
        <w:t xml:space="preserve">11)   </w:t>
      </w:r>
      <w:r w:rsidR="0034631F"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الأحاديث التلفزيونية والإذاعية:</w:t>
      </w:r>
    </w:p>
    <w:p w:rsidR="0034631F" w:rsidRPr="0034631F" w:rsidRDefault="0034631F" w:rsidP="001A0FAB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4631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المتحدث، عنوان الحلقة، رقم الحلقة عن </w:t>
      </w:r>
      <w:r w:rsidR="00B8465F" w:rsidRPr="0034631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وجد،</w:t>
      </w:r>
      <w:r w:rsidRPr="0034631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اسم الإذاعة / القناة التلفزيونية بخط مميز وثخين </w:t>
      </w:r>
      <w:r w:rsid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12)</w:t>
      </w:r>
      <w:r w:rsid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موسوعة</w:t>
      </w:r>
      <w:r w:rsid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أو </w:t>
      </w:r>
      <w:r w:rsidR="00B8465F"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قاموس:</w:t>
      </w:r>
    </w:p>
    <w:p w:rsidR="0034631F" w:rsidRDefault="0034631F" w:rsidP="001A0FAB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مؤلف الموسوعة /القاموس، عنوان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المقال،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إسم الموسوعة / القاموس بخط رقم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الجزء،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رقم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الطبعة،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الناشر، سنة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النشر.</w:t>
      </w:r>
    </w:p>
    <w:p w:rsidR="0034631F" w:rsidRDefault="00C33D75" w:rsidP="00D90022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13) </w:t>
      </w:r>
      <w:r w:rsid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B8465F" w:rsidRPr="00B8465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البرامج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</w:p>
    <w:p w:rsidR="0034631F" w:rsidRDefault="0034631F" w:rsidP="001A0FAB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الهيئة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المصصمة،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اسم البرنامج بخط مميز وثخين متبوع بالعبارة (برنامج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)،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رقم الإصدار، </w:t>
      </w:r>
      <w:r w:rsidR="00B8465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الناشر،البلد،السنة.</w:t>
      </w:r>
    </w:p>
    <w:p w:rsidR="0034631F" w:rsidRDefault="00C33D75" w:rsidP="00D90022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14) </w:t>
      </w:r>
      <w:r w:rsidR="00D9002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34631F"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قرص </w:t>
      </w:r>
      <w:r w:rsidR="00B8465F"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مدمج:</w:t>
      </w:r>
      <w:r w:rsidR="0034631F"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(</w:t>
      </w:r>
      <w:r w:rsidR="0034631F" w:rsidRPr="0034631F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CD ROM</w:t>
      </w:r>
      <w:r w:rsidR="0034631F" w:rsidRPr="0034631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)</w:t>
      </w:r>
    </w:p>
    <w:p w:rsidR="0072212F" w:rsidRDefault="0034631F" w:rsidP="0072212F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الهيئة المص</w:t>
      </w:r>
      <w:r w:rsidR="00EB6D2B"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صمة ن عنوان المقال، </w:t>
      </w:r>
      <w:r w:rsidR="001A0FAB"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اسم</w:t>
      </w:r>
      <w:r w:rsidR="00EB6D2B"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القرص بخط مميز وثخين متبوع بالعبارة (قرص مدمج)، رقم الإصدار، الناشر، البلد، السنة.</w:t>
      </w:r>
    </w:p>
    <w:p w:rsidR="00EB6D2B" w:rsidRPr="0072212F" w:rsidRDefault="00D90022" w:rsidP="0072212F">
      <w:pPr>
        <w:tabs>
          <w:tab w:val="left" w:pos="6230"/>
        </w:tabs>
        <w:spacing w:line="276" w:lineRule="auto"/>
        <w:ind w:left="72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15)  </w:t>
      </w:r>
      <w:r w:rsidR="00EB6D2B" w:rsidRPr="007221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الإنترنت </w:t>
      </w:r>
      <w:r w:rsidR="00EB6D2B" w:rsidRPr="0072212F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(internet) </w:t>
      </w:r>
    </w:p>
    <w:p w:rsidR="00EB6D2B" w:rsidRPr="001A0FAB" w:rsidRDefault="00EB6D2B" w:rsidP="001A0FAB">
      <w:pPr>
        <w:pStyle w:val="a3"/>
        <w:numPr>
          <w:ilvl w:val="0"/>
          <w:numId w:val="5"/>
        </w:numPr>
        <w:tabs>
          <w:tab w:val="left" w:pos="6230"/>
        </w:tabs>
        <w:spacing w:line="276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الويب </w:t>
      </w:r>
      <w:r w:rsidRPr="001A0FAB">
        <w:rPr>
          <w:rFonts w:ascii="Simplified Arabic" w:hAnsi="Simplified Arabic" w:cs="Simplified Arabic"/>
          <w:sz w:val="28"/>
          <w:szCs w:val="28"/>
          <w:lang w:val="fr-FR" w:bidi="ar-DZ"/>
        </w:rPr>
        <w:t>(web):</w:t>
      </w:r>
    </w:p>
    <w:p w:rsidR="00EB6D2B" w:rsidRPr="001A0FAB" w:rsidRDefault="00EB6D2B" w:rsidP="001A0FAB">
      <w:pPr>
        <w:pStyle w:val="a3"/>
        <w:tabs>
          <w:tab w:val="left" w:pos="6230"/>
        </w:tabs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المؤلف أو الهيئة المالكة للموقع، عنوان الموضوع /الصفحة بخط مميز وثخين، تاريخ التصفح عنوان الموقع في الأنترنت كاملا كما ورد في مستعرض الانترنت (دون كتابة نقطة النهاية). </w:t>
      </w:r>
    </w:p>
    <w:p w:rsidR="00EB6D2B" w:rsidRPr="001A0FAB" w:rsidRDefault="001A0FAB" w:rsidP="001A0FAB">
      <w:pPr>
        <w:pStyle w:val="a3"/>
        <w:numPr>
          <w:ilvl w:val="0"/>
          <w:numId w:val="5"/>
        </w:numPr>
        <w:tabs>
          <w:tab w:val="left" w:pos="6230"/>
        </w:tabs>
        <w:spacing w:line="276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البريد الإلكتروني </w:t>
      </w:r>
      <w:r w:rsidRPr="001A0FAB">
        <w:rPr>
          <w:rFonts w:ascii="Simplified Arabic" w:hAnsi="Simplified Arabic" w:cs="Simplified Arabic"/>
          <w:sz w:val="28"/>
          <w:szCs w:val="28"/>
          <w:lang w:val="fr-FR" w:bidi="ar-DZ"/>
        </w:rPr>
        <w:t>(E-mail)</w:t>
      </w:r>
    </w:p>
    <w:p w:rsidR="001A0FAB" w:rsidRPr="001A0FAB" w:rsidRDefault="001A0FAB" w:rsidP="001A0FAB">
      <w:pPr>
        <w:pStyle w:val="a3"/>
        <w:tabs>
          <w:tab w:val="left" w:pos="6230"/>
        </w:tabs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A0FA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المرسل أو الهيئة المرسلة للبريد الإلكتروني، عنوان الموضوع / الرسالة بخط مميز وثخين، تاريخ الرسالة ن عنوان البريد الإلكتروني المستقبل للرسالة دون كتابة نقطة النهاية) </w:t>
      </w:r>
    </w:p>
    <w:p w:rsidR="00006B6A" w:rsidRPr="00C33D75" w:rsidRDefault="001A0FAB" w:rsidP="00006B6A">
      <w:pPr>
        <w:tabs>
          <w:tab w:val="left" w:pos="6230"/>
        </w:tabs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33D7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القاعدة العامة في التوثيق تشير الى ضرورة ذكر كل معلومة من ش</w:t>
      </w:r>
      <w:r w:rsidR="003B6CA5" w:rsidRPr="00C33D7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</w:t>
      </w:r>
      <w:r w:rsidRPr="00C33D7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نها تحديد المصدر او المرجع بوضوح ودقة متناهية، ليتسنى على القارئ الرجوع </w:t>
      </w:r>
      <w:r w:rsidR="00006B6A" w:rsidRPr="00C33D7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إليه</w:t>
      </w:r>
      <w:r w:rsidRPr="00C33D7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بسهولة.</w:t>
      </w:r>
      <w:r w:rsidR="00006B6A" w:rsidRPr="00C33D7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006B6A" w:rsidRDefault="00006B6A" w:rsidP="00006B6A">
      <w:pPr>
        <w:tabs>
          <w:tab w:val="left" w:pos="6230"/>
        </w:tabs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006B6A" w:rsidSect="00C47642">
      <w:footerReference w:type="default" r:id="rId7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91" w:rsidRDefault="00110491" w:rsidP="00C33D75">
      <w:pPr>
        <w:spacing w:after="0" w:line="240" w:lineRule="auto"/>
      </w:pPr>
      <w:r>
        <w:separator/>
      </w:r>
    </w:p>
  </w:endnote>
  <w:endnote w:type="continuationSeparator" w:id="1">
    <w:p w:rsidR="00110491" w:rsidRDefault="00110491" w:rsidP="00C3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58530985"/>
      <w:docPartObj>
        <w:docPartGallery w:val="Page Numbers (Bottom of Page)"/>
        <w:docPartUnique/>
      </w:docPartObj>
    </w:sdtPr>
    <w:sdtContent>
      <w:p w:rsidR="00C33D75" w:rsidRDefault="00C33D75">
        <w:pPr>
          <w:pStyle w:val="a5"/>
          <w:jc w:val="center"/>
        </w:pPr>
        <w:fldSimple w:instr=" PAGE   \* MERGEFORMAT ">
          <w:r w:rsidR="00D90022" w:rsidRPr="00D90022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C33D75" w:rsidRDefault="00C33D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91" w:rsidRDefault="00110491" w:rsidP="00C33D75">
      <w:pPr>
        <w:spacing w:after="0" w:line="240" w:lineRule="auto"/>
      </w:pPr>
      <w:r>
        <w:separator/>
      </w:r>
    </w:p>
  </w:footnote>
  <w:footnote w:type="continuationSeparator" w:id="1">
    <w:p w:rsidR="00110491" w:rsidRDefault="00110491" w:rsidP="00C3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1EF"/>
    <w:multiLevelType w:val="hybridMultilevel"/>
    <w:tmpl w:val="4CE8DDB8"/>
    <w:lvl w:ilvl="0" w:tplc="BA34C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7F7"/>
    <w:multiLevelType w:val="hybridMultilevel"/>
    <w:tmpl w:val="D9F644FA"/>
    <w:lvl w:ilvl="0" w:tplc="2A58ED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472A8"/>
    <w:multiLevelType w:val="hybridMultilevel"/>
    <w:tmpl w:val="E65AA082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D32E01"/>
    <w:multiLevelType w:val="hybridMultilevel"/>
    <w:tmpl w:val="C0365948"/>
    <w:lvl w:ilvl="0" w:tplc="ED36E2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64653A"/>
    <w:multiLevelType w:val="hybridMultilevel"/>
    <w:tmpl w:val="5F6C3F38"/>
    <w:lvl w:ilvl="0" w:tplc="80E44E5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874D68"/>
    <w:multiLevelType w:val="hybridMultilevel"/>
    <w:tmpl w:val="FE965642"/>
    <w:lvl w:ilvl="0" w:tplc="8DF2199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811"/>
    <w:rsid w:val="00006B6A"/>
    <w:rsid w:val="00110491"/>
    <w:rsid w:val="001A0FAB"/>
    <w:rsid w:val="0034631F"/>
    <w:rsid w:val="003A42D8"/>
    <w:rsid w:val="003B6CA5"/>
    <w:rsid w:val="003C6AAA"/>
    <w:rsid w:val="0042658B"/>
    <w:rsid w:val="00547811"/>
    <w:rsid w:val="005B6922"/>
    <w:rsid w:val="00646DA4"/>
    <w:rsid w:val="006F6AB8"/>
    <w:rsid w:val="0072212F"/>
    <w:rsid w:val="008F4B21"/>
    <w:rsid w:val="00932A79"/>
    <w:rsid w:val="00AC6131"/>
    <w:rsid w:val="00B7161B"/>
    <w:rsid w:val="00B8465F"/>
    <w:rsid w:val="00BB3DC4"/>
    <w:rsid w:val="00C20901"/>
    <w:rsid w:val="00C33D75"/>
    <w:rsid w:val="00C45DBB"/>
    <w:rsid w:val="00C47642"/>
    <w:rsid w:val="00CB2B0E"/>
    <w:rsid w:val="00D43EE3"/>
    <w:rsid w:val="00D858D3"/>
    <w:rsid w:val="00D90022"/>
    <w:rsid w:val="00E011A8"/>
    <w:rsid w:val="00E13B88"/>
    <w:rsid w:val="00E50982"/>
    <w:rsid w:val="00EB4CED"/>
    <w:rsid w:val="00EB6D2B"/>
    <w:rsid w:val="00F64E59"/>
    <w:rsid w:val="00F660C1"/>
    <w:rsid w:val="00FA32DB"/>
    <w:rsid w:val="00FC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2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33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33D75"/>
  </w:style>
  <w:style w:type="paragraph" w:styleId="a5">
    <w:name w:val="footer"/>
    <w:basedOn w:val="a"/>
    <w:link w:val="Char0"/>
    <w:uiPriority w:val="99"/>
    <w:unhideWhenUsed/>
    <w:rsid w:val="00C33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33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Chiheb</dc:creator>
  <cp:lastModifiedBy>A_Ouassaf</cp:lastModifiedBy>
  <cp:revision>3</cp:revision>
  <dcterms:created xsi:type="dcterms:W3CDTF">2021-01-03T05:54:00Z</dcterms:created>
  <dcterms:modified xsi:type="dcterms:W3CDTF">2021-01-03T05:57:00Z</dcterms:modified>
</cp:coreProperties>
</file>