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AF" w:rsidRDefault="007C5B73" w:rsidP="00BA575E">
      <w:pPr>
        <w:bidi/>
        <w:spacing w:line="240" w:lineRule="auto"/>
        <w:jc w:val="center"/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رابط</w:t>
      </w:r>
      <w:r>
        <w:rPr>
          <w:rFonts w:ascii="Arabic Typesetting" w:hAnsi="Arabic Typesetting" w:cs="Arabic Typesetting"/>
          <w:b/>
          <w:bCs/>
          <w:sz w:val="44"/>
          <w:szCs w:val="44"/>
          <w:lang w:bidi="ar-DZ"/>
        </w:rPr>
        <w:t xml:space="preserve"> </w:t>
      </w:r>
      <w:proofErr w:type="gramStart"/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المحاضرة</w:t>
      </w:r>
      <w:proofErr w:type="gramEnd"/>
      <w:r w:rsidR="00BA575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و</w:t>
      </w:r>
      <w:r w:rsidR="00BA575E" w:rsidRPr="00BA575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الأعمال الموجهة لمادة إدارة المعرفة</w:t>
      </w:r>
    </w:p>
    <w:p w:rsidR="00BA575E" w:rsidRPr="00BA575E" w:rsidRDefault="007C5B73" w:rsidP="00BA575E">
      <w:pPr>
        <w:spacing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للأسبوع الممتد من24</w:t>
      </w:r>
      <w:r w:rsidR="00BA575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</w:t>
      </w:r>
      <w:proofErr w:type="spellStart"/>
      <w:r w:rsidR="00BA575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الى</w:t>
      </w:r>
      <w:proofErr w:type="spellEnd"/>
      <w:r w:rsidR="00BA575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28 اكتوبر2021</w:t>
      </w:r>
    </w:p>
    <w:p w:rsidR="00BA575E" w:rsidRDefault="00BA575E" w:rsidP="00BA575E">
      <w:pPr>
        <w:spacing w:line="240" w:lineRule="auto"/>
        <w:jc w:val="center"/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</w:pPr>
      <w:r w:rsidRPr="00BA575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السنة </w:t>
      </w:r>
      <w:r w:rsidRPr="00BA575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الأولى</w:t>
      </w:r>
      <w:r w:rsidRPr="00BA575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</w:t>
      </w:r>
      <w:proofErr w:type="spellStart"/>
      <w:r w:rsidRPr="00BA575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ماستر</w:t>
      </w:r>
      <w:proofErr w:type="spellEnd"/>
      <w:r w:rsidRPr="00BA575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إدارة الموارد البشرية</w:t>
      </w:r>
    </w:p>
    <w:p w:rsidR="00BA575E" w:rsidRDefault="00BA575E" w:rsidP="00BA575E">
      <w:pPr>
        <w:spacing w:line="240" w:lineRule="auto"/>
        <w:jc w:val="center"/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</w:pPr>
      <w:proofErr w:type="gramStart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دفعة</w:t>
      </w:r>
      <w:proofErr w:type="gramEnd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2021/2022</w:t>
      </w:r>
    </w:p>
    <w:tbl>
      <w:tblPr>
        <w:tblStyle w:val="Grilledutableau"/>
        <w:tblW w:w="0" w:type="auto"/>
        <w:tblLook w:val="04A0"/>
      </w:tblPr>
      <w:tblGrid>
        <w:gridCol w:w="6487"/>
        <w:gridCol w:w="2725"/>
      </w:tblGrid>
      <w:tr w:rsidR="00BA575E" w:rsidTr="00BA575E">
        <w:tc>
          <w:tcPr>
            <w:tcW w:w="6487" w:type="dxa"/>
          </w:tcPr>
          <w:p w:rsidR="00BA575E" w:rsidRDefault="00BA575E" w:rsidP="00BA575E">
            <w:pPr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bidi="ar-DZ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  <w:lang w:bidi="ar-DZ"/>
              </w:rPr>
              <w:t>الرابط</w:t>
            </w:r>
            <w:proofErr w:type="gramEnd"/>
          </w:p>
        </w:tc>
        <w:tc>
          <w:tcPr>
            <w:tcW w:w="2725" w:type="dxa"/>
          </w:tcPr>
          <w:p w:rsidR="00BA575E" w:rsidRPr="00BA575E" w:rsidRDefault="00BA575E" w:rsidP="00BA575E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  <w:lang w:bidi="ar-DZ"/>
              </w:rPr>
              <w:t>الحصة</w:t>
            </w:r>
            <w:proofErr w:type="gramEnd"/>
          </w:p>
        </w:tc>
      </w:tr>
      <w:tr w:rsidR="00BA575E" w:rsidTr="00BA575E">
        <w:tc>
          <w:tcPr>
            <w:tcW w:w="6487" w:type="dxa"/>
          </w:tcPr>
          <w:p w:rsidR="00BA575E" w:rsidRPr="00BA575E" w:rsidRDefault="00BA575E" w:rsidP="00BA575E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BA575E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https://meet.google.com/vpr-xvaz-zbk?hs=122&amp;authuser=2</w:t>
            </w:r>
          </w:p>
        </w:tc>
        <w:tc>
          <w:tcPr>
            <w:tcW w:w="2725" w:type="dxa"/>
          </w:tcPr>
          <w:p w:rsidR="00BA575E" w:rsidRPr="007C5B73" w:rsidRDefault="00BA575E" w:rsidP="00BA575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7C5B73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9h00-10h00</w:t>
            </w:r>
          </w:p>
          <w:p w:rsidR="00BA575E" w:rsidRPr="007C5B73" w:rsidRDefault="00BA575E" w:rsidP="00BA575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7C5B73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24/10/2021</w:t>
            </w:r>
          </w:p>
        </w:tc>
      </w:tr>
      <w:tr w:rsidR="00BA575E" w:rsidTr="00BA575E">
        <w:tc>
          <w:tcPr>
            <w:tcW w:w="6487" w:type="dxa"/>
          </w:tcPr>
          <w:p w:rsidR="00BA575E" w:rsidRPr="00BA575E" w:rsidRDefault="00BA575E" w:rsidP="00BA575E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BA575E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https://meet.google.com/sgq-ifrt-umn?hs=122&amp;authuser=2</w:t>
            </w:r>
          </w:p>
        </w:tc>
        <w:tc>
          <w:tcPr>
            <w:tcW w:w="2725" w:type="dxa"/>
          </w:tcPr>
          <w:p w:rsidR="00BA575E" w:rsidRPr="007C5B73" w:rsidRDefault="00BA575E" w:rsidP="00BA575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7C5B73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10h00-11h00</w:t>
            </w:r>
          </w:p>
          <w:p w:rsidR="00BA575E" w:rsidRPr="007C5B73" w:rsidRDefault="00BA575E" w:rsidP="00BA575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7C5B73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24/10/2021</w:t>
            </w:r>
          </w:p>
        </w:tc>
      </w:tr>
      <w:tr w:rsidR="00BA575E" w:rsidTr="00BA575E">
        <w:tc>
          <w:tcPr>
            <w:tcW w:w="6487" w:type="dxa"/>
          </w:tcPr>
          <w:p w:rsidR="00BA575E" w:rsidRPr="00BA575E" w:rsidRDefault="00BA575E" w:rsidP="00BA575E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BA575E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https://meet.google.com/jcy-nwei-jmr?hs=122&amp;authuser=2</w:t>
            </w:r>
          </w:p>
        </w:tc>
        <w:tc>
          <w:tcPr>
            <w:tcW w:w="2725" w:type="dxa"/>
          </w:tcPr>
          <w:p w:rsidR="00BA575E" w:rsidRPr="007C5B73" w:rsidRDefault="00BA575E" w:rsidP="00BA575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7C5B73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11h00-12h00</w:t>
            </w:r>
          </w:p>
          <w:p w:rsidR="00BA575E" w:rsidRPr="007C5B73" w:rsidRDefault="00BA575E" w:rsidP="00BA575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7C5B73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24/10/2021</w:t>
            </w:r>
          </w:p>
        </w:tc>
      </w:tr>
      <w:tr w:rsidR="00BA575E" w:rsidTr="00BA575E">
        <w:tc>
          <w:tcPr>
            <w:tcW w:w="6487" w:type="dxa"/>
          </w:tcPr>
          <w:p w:rsidR="00BA575E" w:rsidRPr="00BA575E" w:rsidRDefault="00BA575E" w:rsidP="00BA575E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BA575E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https://meet.google.com/vsq-matu-uqp?hs=122&amp;authuser=2</w:t>
            </w:r>
          </w:p>
        </w:tc>
        <w:tc>
          <w:tcPr>
            <w:tcW w:w="2725" w:type="dxa"/>
          </w:tcPr>
          <w:p w:rsidR="00BA575E" w:rsidRPr="007C5B73" w:rsidRDefault="00BA575E" w:rsidP="00BA575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val="en-CA" w:bidi="ar-DZ"/>
              </w:rPr>
            </w:pPr>
            <w:r w:rsidRPr="007C5B73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16</w:t>
            </w:r>
            <w:r w:rsidRPr="007C5B73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val="en-CA" w:bidi="ar-DZ"/>
              </w:rPr>
              <w:t>h00-17h00</w:t>
            </w:r>
          </w:p>
          <w:p w:rsidR="00BA575E" w:rsidRPr="007C5B73" w:rsidRDefault="00BA575E" w:rsidP="00BA575E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val="en-CA" w:bidi="ar-DZ"/>
              </w:rPr>
            </w:pPr>
            <w:r w:rsidRPr="007C5B73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val="en-CA" w:bidi="ar-DZ"/>
              </w:rPr>
              <w:t>26/10/2021</w:t>
            </w:r>
          </w:p>
          <w:p w:rsidR="00BA575E" w:rsidRPr="007C5B73" w:rsidRDefault="00BA575E" w:rsidP="00BA575E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val="en-CA" w:bidi="ar-DZ"/>
              </w:rPr>
            </w:pPr>
            <w:proofErr w:type="gramStart"/>
            <w:r w:rsidRPr="007C5B73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val="en-CA" w:bidi="ar-DZ"/>
              </w:rPr>
              <w:t>محاضرة</w:t>
            </w:r>
            <w:proofErr w:type="gramEnd"/>
          </w:p>
        </w:tc>
      </w:tr>
    </w:tbl>
    <w:p w:rsidR="00BA575E" w:rsidRPr="00BA575E" w:rsidRDefault="00BA575E" w:rsidP="00BA575E">
      <w:pPr>
        <w:spacing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</w:p>
    <w:p w:rsidR="00BA575E" w:rsidRDefault="00BA575E">
      <w:pPr>
        <w:rPr>
          <w:rFonts w:hint="cs"/>
          <w:rtl/>
          <w:lang w:bidi="ar-DZ"/>
        </w:rPr>
      </w:pPr>
    </w:p>
    <w:sectPr w:rsidR="00BA575E" w:rsidSect="00755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575E"/>
    <w:rsid w:val="007554AF"/>
    <w:rsid w:val="007C5B73"/>
    <w:rsid w:val="00BA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5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2021-10-23T17:49:00Z</dcterms:created>
  <dcterms:modified xsi:type="dcterms:W3CDTF">2021-10-23T18:01:00Z</dcterms:modified>
</cp:coreProperties>
</file>