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FA" w:rsidRPr="00F805FA" w:rsidRDefault="00F805FA" w:rsidP="00F805FA">
      <w:pPr>
        <w:spacing w:after="0" w:line="240" w:lineRule="auto"/>
        <w:rPr>
          <w:rFonts w:asciiTheme="majorBidi" w:hAnsiTheme="majorBidi" w:cstheme="majorBidi"/>
          <w:lang w:val="en-US"/>
        </w:rPr>
      </w:pPr>
      <w:proofErr w:type="gramStart"/>
      <w:r w:rsidRPr="00F805FA">
        <w:rPr>
          <w:rFonts w:asciiTheme="majorBidi" w:hAnsiTheme="majorBidi" w:cstheme="majorBidi"/>
          <w:b/>
          <w:bCs/>
          <w:lang w:val="en-US"/>
        </w:rPr>
        <w:t>Module :</w:t>
      </w:r>
      <w:proofErr w:type="gramEnd"/>
      <w:r w:rsidRPr="00F805FA">
        <w:rPr>
          <w:rFonts w:asciiTheme="majorBidi" w:hAnsiTheme="majorBidi" w:cstheme="majorBidi"/>
          <w:b/>
          <w:bCs/>
          <w:lang w:val="en-US"/>
        </w:rPr>
        <w:t xml:space="preserve"> </w:t>
      </w:r>
      <w:r w:rsidRPr="00F805FA">
        <w:rPr>
          <w:rFonts w:asciiTheme="majorBidi" w:hAnsiTheme="majorBidi" w:cstheme="majorBidi"/>
          <w:lang w:val="en-US"/>
        </w:rPr>
        <w:t>Grammar</w:t>
      </w:r>
      <w:r w:rsidRPr="00F805FA">
        <w:rPr>
          <w:rFonts w:asciiTheme="majorBidi" w:hAnsiTheme="majorBidi" w:cstheme="majorBidi"/>
          <w:b/>
          <w:bCs/>
          <w:lang w:val="en-US"/>
        </w:rPr>
        <w:t xml:space="preserve"> 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     </w:t>
      </w:r>
      <w:r w:rsidRPr="00F805FA">
        <w:rPr>
          <w:rFonts w:asciiTheme="majorBidi" w:hAnsiTheme="majorBidi" w:cstheme="majorBidi"/>
          <w:b/>
          <w:bCs/>
          <w:lang w:val="en-US"/>
        </w:rPr>
        <w:t xml:space="preserve">Level : </w:t>
      </w:r>
      <w:r w:rsidRPr="00F805FA">
        <w:rPr>
          <w:rFonts w:asciiTheme="majorBidi" w:hAnsiTheme="majorBidi" w:cstheme="majorBidi"/>
          <w:lang w:val="en-US"/>
        </w:rPr>
        <w:t>1st year LMD</w:t>
      </w:r>
    </w:p>
    <w:p w:rsidR="00F805FA" w:rsidRDefault="00F805FA" w:rsidP="002B5EDE">
      <w:pPr>
        <w:tabs>
          <w:tab w:val="right" w:pos="8306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Lesson: </w:t>
      </w:r>
      <w:r w:rsidRPr="00F805FA">
        <w:rPr>
          <w:rFonts w:asciiTheme="majorBidi" w:hAnsiTheme="majorBidi" w:cstheme="majorBidi"/>
          <w:lang w:val="en-US"/>
        </w:rPr>
        <w:t>Parts of speech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</w:t>
      </w:r>
      <w:r w:rsidR="00604CA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Mohamed </w:t>
      </w:r>
      <w:proofErr w:type="spellStart"/>
      <w:r w:rsidR="00604CA7">
        <w:rPr>
          <w:rFonts w:asciiTheme="majorBidi" w:hAnsiTheme="majorBidi" w:cstheme="majorBidi"/>
          <w:b/>
          <w:bCs/>
          <w:sz w:val="20"/>
          <w:szCs w:val="20"/>
          <w:lang w:val="en-US"/>
        </w:rPr>
        <w:t>Kh</w:t>
      </w:r>
      <w:r w:rsidR="002B5EDE">
        <w:rPr>
          <w:rFonts w:asciiTheme="majorBidi" w:hAnsiTheme="majorBidi" w:cstheme="majorBidi"/>
          <w:b/>
          <w:bCs/>
          <w:sz w:val="20"/>
          <w:szCs w:val="20"/>
          <w:lang w:val="en-US"/>
        </w:rPr>
        <w:t>ider</w:t>
      </w:r>
      <w:proofErr w:type="spellEnd"/>
      <w:r w:rsidR="002B5ED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University</w:t>
      </w:r>
      <w:r w:rsidR="002B5EDE" w:rsidRPr="003A1726">
        <w:rPr>
          <w:rFonts w:asciiTheme="majorBidi" w:hAnsiTheme="majorBidi" w:cstheme="majorBidi"/>
          <w:sz w:val="20"/>
          <w:szCs w:val="20"/>
          <w:lang w:val="en-US"/>
        </w:rPr>
        <w:t xml:space="preserve">            </w:t>
      </w:r>
      <w:r w:rsidR="002B5ED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F805FA" w:rsidRPr="00F805FA" w:rsidRDefault="00F805FA" w:rsidP="00F805FA">
      <w:pPr>
        <w:tabs>
          <w:tab w:val="right" w:pos="8306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</w:p>
    <w:p w:rsidR="00B81B70" w:rsidRPr="002B5EDE" w:rsidRDefault="00F805FA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B5EDE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2</w:t>
      </w:r>
      <w:r w:rsidR="00092AA1" w:rsidRPr="002B5EDE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. Articles</w:t>
      </w:r>
    </w:p>
    <w:tbl>
      <w:tblPr>
        <w:tblStyle w:val="TableGrid"/>
        <w:tblW w:w="0" w:type="auto"/>
        <w:tblLook w:val="04A0"/>
      </w:tblPr>
      <w:tblGrid>
        <w:gridCol w:w="4503"/>
        <w:gridCol w:w="3969"/>
      </w:tblGrid>
      <w:tr w:rsidR="00092AA1" w:rsidRPr="00F805FA" w:rsidTr="0043556C">
        <w:tc>
          <w:tcPr>
            <w:tcW w:w="4503" w:type="dxa"/>
          </w:tcPr>
          <w:p w:rsidR="00092AA1" w:rsidRPr="00B7678B" w:rsidRDefault="00092AA1" w:rsidP="00092AA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The (definite article)</w:t>
            </w:r>
          </w:p>
        </w:tc>
        <w:tc>
          <w:tcPr>
            <w:tcW w:w="3969" w:type="dxa"/>
          </w:tcPr>
          <w:p w:rsidR="00092AA1" w:rsidRPr="00B7678B" w:rsidRDefault="00092AA1" w:rsidP="00092AA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A/ An (indefinite articles)</w:t>
            </w:r>
          </w:p>
        </w:tc>
      </w:tr>
      <w:tr w:rsidR="00092AA1" w:rsidRPr="00AE56B0" w:rsidTr="0043556C">
        <w:tc>
          <w:tcPr>
            <w:tcW w:w="4503" w:type="dxa"/>
          </w:tcPr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Developed from a word meaning </w:t>
            </w: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this.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Signals a </w:t>
            </w: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particular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person or thing. 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GB"/>
              </w:rPr>
              <w:t xml:space="preserve">The </w:t>
            </w:r>
            <w:r w:rsidR="00D503B5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student</w:t>
            </w:r>
            <w:r w:rsidRPr="00B7678B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 xml:space="preserve"> sitting next to you is my cousin.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>Used with sing</w:t>
            </w:r>
            <w:r w:rsidR="009D037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u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lar or plural nouns , countable and </w:t>
            </w:r>
          </w:p>
          <w:p w:rsidR="00092AA1" w:rsidRPr="00B7678B" w:rsidRDefault="009D037D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>uncountable</w:t>
            </w:r>
          </w:p>
        </w:tc>
        <w:tc>
          <w:tcPr>
            <w:tcW w:w="3969" w:type="dxa"/>
          </w:tcPr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Developed from a word meaning </w:t>
            </w: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one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Signals an </w:t>
            </w: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unspecified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one of others.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GB"/>
              </w:rPr>
              <w:t>A</w:t>
            </w:r>
            <w:r w:rsidRPr="00B7678B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 xml:space="preserve"> student is sitting in front of the row.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Used only with singular </w:t>
            </w:r>
            <w:r w:rsidR="009D037D"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countable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nouns</w:t>
            </w:r>
          </w:p>
        </w:tc>
      </w:tr>
    </w:tbl>
    <w:p w:rsidR="00092AA1" w:rsidRPr="00F805FA" w:rsidRDefault="00092AA1" w:rsidP="00AF159A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092AA1" w:rsidRPr="00F805FA" w:rsidRDefault="00F805FA" w:rsidP="00F805FA">
      <w:pPr>
        <w:pStyle w:val="ListParagraph"/>
        <w:numPr>
          <w:ilvl w:val="0"/>
          <w:numId w:val="12"/>
        </w:num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The </w:t>
      </w:r>
      <w:r w:rsidRPr="005B7B85">
        <w:rPr>
          <w:rFonts w:asciiTheme="majorBidi" w:hAnsiTheme="majorBidi" w:cstheme="majorBidi"/>
          <w:b/>
          <w:bCs/>
          <w:lang w:val="en-GB"/>
        </w:rPr>
        <w:t>inde</w:t>
      </w:r>
      <w:r w:rsidR="00092AA1" w:rsidRPr="005B7B85">
        <w:rPr>
          <w:rFonts w:asciiTheme="majorBidi" w:hAnsiTheme="majorBidi" w:cstheme="majorBidi"/>
          <w:b/>
          <w:bCs/>
          <w:lang w:val="en-GB"/>
        </w:rPr>
        <w:t>finite</w:t>
      </w:r>
      <w:r w:rsidR="00092AA1" w:rsidRPr="00F805FA">
        <w:rPr>
          <w:rFonts w:asciiTheme="majorBidi" w:hAnsiTheme="majorBidi" w:cstheme="majorBidi"/>
          <w:b/>
          <w:bCs/>
        </w:rPr>
        <w:t xml:space="preserve"> article</w:t>
      </w:r>
    </w:p>
    <w:tbl>
      <w:tblPr>
        <w:tblStyle w:val="TableGrid"/>
        <w:tblW w:w="0" w:type="auto"/>
        <w:tblLook w:val="04A0"/>
      </w:tblPr>
      <w:tblGrid>
        <w:gridCol w:w="4503"/>
        <w:gridCol w:w="4019"/>
      </w:tblGrid>
      <w:tr w:rsidR="005C6D92" w:rsidRPr="00AE56B0" w:rsidTr="002C2B3C">
        <w:tc>
          <w:tcPr>
            <w:tcW w:w="4503" w:type="dxa"/>
          </w:tcPr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The form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is used before a word </w:t>
            </w:r>
            <w:r w:rsidR="0015501B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beginning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with 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gramStart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</w:t>
            </w:r>
            <w:proofErr w:type="gramEnd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consonant, or a vowel </w:t>
            </w:r>
            <w:r w:rsidR="002C2B3C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sounded like 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consonant.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m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an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t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able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b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ook</w:t>
            </w:r>
            <w:r w:rsidR="005C6D92"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 – a </w:t>
            </w:r>
            <w:r w:rsidR="005C6D92"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h</w:t>
            </w:r>
            <w:r w:rsidR="005C6D92"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ouse</w:t>
            </w:r>
          </w:p>
          <w:p w:rsidR="00092AA1" w:rsidRPr="00F805FA" w:rsidRDefault="00092AA1" w:rsidP="00AF159A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u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niversity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u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seful thing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ear –  </w:t>
            </w:r>
            <w:r w:rsidR="008A28BA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uropean</w:t>
            </w:r>
          </w:p>
        </w:tc>
        <w:tc>
          <w:tcPr>
            <w:tcW w:w="4019" w:type="dxa"/>
          </w:tcPr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The form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an</w:t>
            </w:r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is used before words </w:t>
            </w:r>
            <w:r w:rsidR="0015501B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beginning</w:t>
            </w:r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with a vowel (</w:t>
            </w:r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a, e, </w:t>
            </w:r>
            <w:proofErr w:type="spellStart"/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, o, u</w:t>
            </w:r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  <w:r w:rsidR="005C6D92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or a mute </w:t>
            </w:r>
            <w:r w:rsidR="005C6D92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</w:p>
          <w:p w:rsidR="005C6D92" w:rsidRPr="00F805FA" w:rsidRDefault="005C6D92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gg – 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ctor – 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mail – 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o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range</w:t>
            </w:r>
          </w:p>
          <w:p w:rsidR="005C6D92" w:rsidRPr="00F805FA" w:rsidRDefault="005C6D92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An hour – an </w:t>
            </w:r>
            <w:r w:rsidRPr="0015501B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honourable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 man </w:t>
            </w:r>
          </w:p>
        </w:tc>
      </w:tr>
    </w:tbl>
    <w:p w:rsidR="002C2B3C" w:rsidRPr="00F805FA" w:rsidRDefault="002C2B3C" w:rsidP="00AF159A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They are the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same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for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all genders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man –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woman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actor –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actress</w:t>
      </w:r>
    </w:p>
    <w:p w:rsidR="002C2B3C" w:rsidRPr="00F805FA" w:rsidRDefault="002C2B3C" w:rsidP="002C2B3C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F805FA">
        <w:rPr>
          <w:rFonts w:asciiTheme="majorBidi" w:hAnsiTheme="majorBidi" w:cstheme="majorBidi"/>
          <w:b/>
          <w:bCs/>
          <w:lang w:val="en-US"/>
        </w:rPr>
        <w:t xml:space="preserve">How do we use indefinite </w:t>
      </w:r>
      <w:proofErr w:type="gramStart"/>
      <w:r w:rsidRPr="00F805FA">
        <w:rPr>
          <w:rFonts w:asciiTheme="majorBidi" w:hAnsiTheme="majorBidi" w:cstheme="majorBidi"/>
          <w:b/>
          <w:bCs/>
          <w:lang w:val="en-US"/>
        </w:rPr>
        <w:t>articles ?</w:t>
      </w:r>
      <w:proofErr w:type="gramEnd"/>
    </w:p>
    <w:p w:rsidR="008A28BA" w:rsidRPr="00F805FA" w:rsidRDefault="00AE1911" w:rsidP="00E1193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 singular countable noun when it is mentioned for the first time and represents no particular person or thing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dog is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animal       I see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man    </w:t>
      </w:r>
      <w:r w:rsidR="008A28BA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I need </w:t>
      </w:r>
      <w:r w:rsidR="008A28BA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="008A28BA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holiday</w:t>
      </w:r>
    </w:p>
    <w:p w:rsidR="002C2B3C" w:rsidRPr="00F805FA" w:rsidRDefault="008A28BA" w:rsidP="008A28BA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cat can catch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mouse</w:t>
      </w:r>
      <w:r w:rsidR="00AE191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house has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roof</w:t>
      </w:r>
    </w:p>
    <w:p w:rsidR="008A28BA" w:rsidRPr="00F805FA" w:rsidRDefault="008A28BA" w:rsidP="008A28BA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</w:t>
      </w:r>
      <w:r w:rsidR="00A508BC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 singular countable noun which is used as an example of a class of things :</w:t>
      </w:r>
    </w:p>
    <w:p w:rsidR="00A508BC" w:rsidRPr="00F805FA" w:rsidRDefault="00A508BC" w:rsidP="00A508BC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cow has horns (i.e. all cows have horns)     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elephant never forgets</w:t>
      </w:r>
    </w:p>
    <w:p w:rsidR="00A508BC" w:rsidRPr="00F805FA" w:rsidRDefault="00A508BC" w:rsidP="00A508BC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 </w:t>
      </w:r>
      <w:r w:rsidR="00E05851">
        <w:rPr>
          <w:rFonts w:asciiTheme="majorBidi" w:hAnsiTheme="majorBidi" w:cstheme="majorBidi"/>
          <w:sz w:val="20"/>
          <w:szCs w:val="20"/>
          <w:lang w:val="en-US"/>
        </w:rPr>
        <w:t>car must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be insured (i.e. all cars must be insured)</w:t>
      </w:r>
    </w:p>
    <w:p w:rsidR="00A508BC" w:rsidRPr="00F805FA" w:rsidRDefault="00A508BC" w:rsidP="00A508BC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With a noun complement (predicate nominative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) .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This includes names of professions.</w:t>
      </w:r>
    </w:p>
    <w:p w:rsidR="00A508BC" w:rsidRPr="00F805FA" w:rsidRDefault="00A508BC" w:rsidP="00A508BC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He is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doctor          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She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teacher          He became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great man</w:t>
      </w:r>
    </w:p>
    <w:p w:rsidR="002566F6" w:rsidRPr="00F805FA" w:rsidRDefault="002566F6" w:rsidP="002566F6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In certain numerical expressions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couple,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dozen, half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dozen,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score,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hundred, </w:t>
      </w:r>
    </w:p>
    <w:p w:rsidR="002566F6" w:rsidRPr="00F805FA" w:rsidRDefault="002566F6" w:rsidP="002566F6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thousand,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million,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great deal of,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lot of, ...</w:t>
      </w:r>
    </w:p>
    <w:p w:rsidR="00D5106A" w:rsidRPr="00F805FA" w:rsidRDefault="00D5106A" w:rsidP="00D5106A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In expressions of price, speed, ratio, etc : six pence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pound          £5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kilo   $1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  <w:lang w:val="en-US"/>
        </w:rPr>
        <w:t>metre</w:t>
      </w:r>
      <w:proofErr w:type="spellEnd"/>
    </w:p>
    <w:p w:rsidR="00D5106A" w:rsidRPr="00F805FA" w:rsidRDefault="00D5106A" w:rsidP="00D5106A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</w:t>
      </w:r>
      <w:proofErr w:type="gramStart"/>
      <w:r w:rsidRPr="00F805FA">
        <w:rPr>
          <w:rFonts w:asciiTheme="majorBidi" w:hAnsiTheme="majorBidi" w:cstheme="majorBidi"/>
          <w:sz w:val="20"/>
          <w:szCs w:val="20"/>
        </w:rPr>
        <w:t>four</w:t>
      </w:r>
      <w:proofErr w:type="gramEnd"/>
      <w:r w:rsidRPr="00F805FA">
        <w:rPr>
          <w:rFonts w:asciiTheme="majorBidi" w:hAnsiTheme="majorBidi" w:cstheme="majorBidi"/>
          <w:sz w:val="20"/>
          <w:szCs w:val="20"/>
        </w:rPr>
        <w:t xml:space="preserve"> times </w:t>
      </w:r>
      <w:r w:rsidRPr="00F805FA">
        <w:rPr>
          <w:rFonts w:asciiTheme="majorBidi" w:hAnsiTheme="majorBidi" w:cstheme="majorBidi"/>
          <w:b/>
          <w:bCs/>
          <w:sz w:val="20"/>
          <w:szCs w:val="20"/>
        </w:rPr>
        <w:t>a</w:t>
      </w:r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day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            6 miles </w:t>
      </w:r>
      <w:r w:rsidRPr="00F805FA">
        <w:rPr>
          <w:rFonts w:asciiTheme="majorBidi" w:hAnsiTheme="majorBidi" w:cstheme="majorBidi"/>
          <w:b/>
          <w:bCs/>
          <w:sz w:val="20"/>
          <w:szCs w:val="20"/>
        </w:rPr>
        <w:t>an</w:t>
      </w:r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hour</w:t>
      </w:r>
      <w:proofErr w:type="spellEnd"/>
    </w:p>
    <w:p w:rsidR="00D5106A" w:rsidRPr="00F805FA" w:rsidRDefault="00D5106A" w:rsidP="00D5106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142" w:hanging="6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With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few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little</w:t>
      </w:r>
      <w:r w:rsidR="000A1DEC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(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0A1DEC" w:rsidRPr="00F805FA">
        <w:rPr>
          <w:rFonts w:asciiTheme="majorBidi" w:hAnsiTheme="majorBidi" w:cstheme="majorBidi"/>
          <w:sz w:val="20"/>
          <w:szCs w:val="20"/>
          <w:lang w:val="en-US"/>
        </w:rPr>
        <w:t>used with plural or uncountable nouns)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: </w:t>
      </w:r>
    </w:p>
    <w:p w:rsidR="00D5106A" w:rsidRPr="00F805FA" w:rsidRDefault="00D5106A" w:rsidP="00D5106A">
      <w:pPr>
        <w:pStyle w:val="ListParagraph"/>
        <w:tabs>
          <w:tab w:val="left" w:pos="426"/>
        </w:tabs>
        <w:spacing w:after="0" w:line="360" w:lineRule="auto"/>
        <w:ind w:left="142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few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= a small number, or what the speaker considers a small number</w:t>
      </w:r>
      <w:r w:rsidR="000A1DEC" w:rsidRPr="00F805FA">
        <w:rPr>
          <w:rFonts w:asciiTheme="majorBidi" w:hAnsiTheme="majorBidi" w:cstheme="majorBidi"/>
          <w:sz w:val="20"/>
          <w:szCs w:val="20"/>
          <w:lang w:val="en-US"/>
        </w:rPr>
        <w:t xml:space="preserve">.   </w:t>
      </w:r>
      <w:r w:rsidR="000A1DEC"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 few</w:t>
      </w:r>
      <w:r w:rsidR="000A1DEC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people came.</w:t>
      </w:r>
    </w:p>
    <w:p w:rsidR="00D5106A" w:rsidRPr="00F805FA" w:rsidRDefault="00D5106A" w:rsidP="00D5106A">
      <w:pPr>
        <w:pStyle w:val="ListParagraph"/>
        <w:tabs>
          <w:tab w:val="left" w:pos="426"/>
        </w:tabs>
        <w:spacing w:after="0" w:line="360" w:lineRule="auto"/>
        <w:ind w:left="142"/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little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= a small amount, or what the speaker considers a small amount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0A1DEC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It </w:t>
      </w:r>
      <w:proofErr w:type="spellStart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>rained</w:t>
      </w:r>
      <w:proofErr w:type="spellEnd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0A1DEC" w:rsidRPr="00F805F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a </w:t>
      </w:r>
      <w:proofErr w:type="spellStart"/>
      <w:r w:rsidR="000A1DEC" w:rsidRPr="00F805FA">
        <w:rPr>
          <w:rFonts w:asciiTheme="majorBidi" w:hAnsiTheme="majorBidi" w:cstheme="majorBidi"/>
          <w:b/>
          <w:bCs/>
          <w:i/>
          <w:iCs/>
          <w:sz w:val="20"/>
          <w:szCs w:val="20"/>
        </w:rPr>
        <w:t>little</w:t>
      </w:r>
      <w:proofErr w:type="spellEnd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>during</w:t>
      </w:r>
      <w:proofErr w:type="spellEnd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the night.</w:t>
      </w:r>
    </w:p>
    <w:p w:rsidR="000A1DEC" w:rsidRPr="00F805FA" w:rsidRDefault="000A1DEC" w:rsidP="000A1DE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567" w:hanging="425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So that ‘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little time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’ can mean days or years depending on the </w:t>
      </w:r>
      <w:r w:rsidR="00A9032C">
        <w:rPr>
          <w:rFonts w:asciiTheme="majorBidi" w:hAnsiTheme="majorBidi" w:cstheme="majorBidi"/>
          <w:sz w:val="20"/>
          <w:szCs w:val="20"/>
          <w:lang w:val="en-US"/>
        </w:rPr>
        <w:t>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peaker ; and ‘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few friends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’ can mean two or three, or twenty or thirty.</w:t>
      </w:r>
    </w:p>
    <w:p w:rsidR="000A1DEC" w:rsidRPr="00F805FA" w:rsidRDefault="000A1DEC" w:rsidP="000A1DE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567" w:hanging="283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Few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little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can also be used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without article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, but then have an almost negative meaning, and can usually be replaced by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hardly any :</w:t>
      </w:r>
    </w:p>
    <w:p w:rsidR="000A1DEC" w:rsidRPr="00F805FA" w:rsidRDefault="000A1DEC" w:rsidP="000A1DEC">
      <w:pPr>
        <w:pStyle w:val="ListParagraph"/>
        <w:tabs>
          <w:tab w:val="left" w:pos="426"/>
        </w:tabs>
        <w:spacing w:after="0" w:line="360" w:lineRule="auto"/>
        <w:ind w:left="567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had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little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time for amusement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implies that we were always busy.</w:t>
      </w:r>
    </w:p>
    <w:p w:rsidR="000A1DEC" w:rsidRPr="00F805FA" w:rsidRDefault="000A1DEC" w:rsidP="000A1DEC">
      <w:pPr>
        <w:pStyle w:val="ListParagraph"/>
        <w:tabs>
          <w:tab w:val="left" w:pos="426"/>
        </w:tabs>
        <w:spacing w:after="0" w:line="360" w:lineRule="auto"/>
        <w:ind w:left="567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Few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people know this =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it is almost unknown</w:t>
      </w:r>
    </w:p>
    <w:p w:rsidR="000A1DEC" w:rsidRPr="00F805FA" w:rsidRDefault="000A1DEC" w:rsidP="000A1DEC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In exclamations before singular countable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nouns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What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hot day !  </w:t>
      </w:r>
      <w:r w:rsidR="00902770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902770" w:rsidRPr="00F805FA">
        <w:rPr>
          <w:rFonts w:asciiTheme="majorBidi" w:hAnsiTheme="majorBidi" w:cstheme="majorBidi"/>
          <w:sz w:val="20"/>
          <w:szCs w:val="20"/>
        </w:rPr>
        <w:t>Such</w:t>
      </w:r>
      <w:proofErr w:type="spellEnd"/>
      <w:r w:rsidR="00902770" w:rsidRPr="00F805FA">
        <w:rPr>
          <w:rFonts w:asciiTheme="majorBidi" w:hAnsiTheme="majorBidi" w:cstheme="majorBidi"/>
          <w:sz w:val="20"/>
          <w:szCs w:val="20"/>
        </w:rPr>
        <w:t xml:space="preserve"> </w:t>
      </w:r>
      <w:r w:rsidR="00902770" w:rsidRPr="00F805FA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902770"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02770" w:rsidRPr="00F805FA">
        <w:rPr>
          <w:rFonts w:asciiTheme="majorBidi" w:hAnsiTheme="majorBidi" w:cstheme="majorBidi"/>
          <w:sz w:val="20"/>
          <w:szCs w:val="20"/>
        </w:rPr>
        <w:t>pity</w:t>
      </w:r>
      <w:proofErr w:type="spellEnd"/>
      <w:r w:rsidR="00902770" w:rsidRPr="00F805FA">
        <w:rPr>
          <w:rFonts w:asciiTheme="majorBidi" w:hAnsiTheme="majorBidi" w:cstheme="majorBidi"/>
          <w:sz w:val="20"/>
          <w:szCs w:val="20"/>
        </w:rPr>
        <w:t> !</w:t>
      </w:r>
    </w:p>
    <w:p w:rsidR="00902770" w:rsidRPr="00F805FA" w:rsidRDefault="0000252C" w:rsidP="000A1DEC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“</w:t>
      </w:r>
      <w:r w:rsidR="00902770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”</w:t>
      </w:r>
      <w:r w:rsidR="00902770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can be placed before Mr. / Mrs. / Miss </w:t>
      </w:r>
      <w:r w:rsidR="003B3146" w:rsidRPr="00F805FA">
        <w:rPr>
          <w:rFonts w:asciiTheme="majorBidi" w:hAnsiTheme="majorBidi" w:cstheme="majorBidi"/>
          <w:sz w:val="20"/>
          <w:szCs w:val="20"/>
          <w:lang w:val="en-US"/>
        </w:rPr>
        <w:t>( to mean a certain ...)</w:t>
      </w:r>
      <w:r w:rsidR="00902770" w:rsidRPr="00F805FA">
        <w:rPr>
          <w:rFonts w:asciiTheme="majorBidi" w:hAnsiTheme="majorBidi" w:cstheme="majorBidi"/>
          <w:sz w:val="20"/>
          <w:szCs w:val="20"/>
          <w:lang w:val="en-US"/>
        </w:rPr>
        <w:t>:</w:t>
      </w:r>
    </w:p>
    <w:p w:rsidR="00902770" w:rsidRPr="00F805FA" w:rsidRDefault="00902770" w:rsidP="00902770">
      <w:pPr>
        <w:pStyle w:val="ListParagraph"/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Mr. Smith called while you were out</w:t>
      </w:r>
      <w:proofErr w:type="gram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.=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means a man called Smith and implies he is a stranger to the speaker.</w:t>
      </w:r>
    </w:p>
    <w:p w:rsidR="00902770" w:rsidRPr="00F805FA" w:rsidRDefault="00902770" w:rsidP="00902770">
      <w:pPr>
        <w:pStyle w:val="ListParagraph"/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Mr. Smith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(without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=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implies that the speaker knows Mr. Smith or knows of his existence.</w:t>
      </w:r>
    </w:p>
    <w:p w:rsidR="003B3146" w:rsidRPr="00F805FA" w:rsidRDefault="003B3146" w:rsidP="003B3146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abbreviations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MP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FBI agent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NATO general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FIFA official</w:t>
      </w:r>
    </w:p>
    <w:p w:rsidR="003B3146" w:rsidRPr="00F805FA" w:rsidRDefault="003B3146" w:rsidP="003B3146">
      <w:pPr>
        <w:pStyle w:val="ListParagraph"/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3B3146" w:rsidRPr="00F805FA" w:rsidRDefault="003B3146" w:rsidP="003B3146">
      <w:pPr>
        <w:pStyle w:val="ListParagraph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b/>
          <w:bCs/>
        </w:rPr>
      </w:pPr>
      <w:r w:rsidRPr="00F805FA">
        <w:rPr>
          <w:rFonts w:asciiTheme="majorBidi" w:hAnsiTheme="majorBidi" w:cstheme="majorBidi"/>
          <w:b/>
          <w:bCs/>
        </w:rPr>
        <w:t xml:space="preserve">Omission of </w:t>
      </w:r>
      <w:r w:rsidRPr="00B73547">
        <w:rPr>
          <w:rFonts w:asciiTheme="majorBidi" w:hAnsiTheme="majorBidi" w:cstheme="majorBidi"/>
          <w:b/>
          <w:bCs/>
          <w:lang w:val="en-GB"/>
        </w:rPr>
        <w:t>indefinite</w:t>
      </w:r>
      <w:r w:rsidRPr="00F805FA">
        <w:rPr>
          <w:rFonts w:asciiTheme="majorBidi" w:hAnsiTheme="majorBidi" w:cstheme="majorBidi"/>
          <w:b/>
          <w:bCs/>
        </w:rPr>
        <w:t xml:space="preserve"> articles</w:t>
      </w:r>
    </w:p>
    <w:p w:rsidR="0002293D" w:rsidRPr="00F805FA" w:rsidRDefault="0002293D" w:rsidP="0002293D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plural nouns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dog → dogs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egg → eggs</w:t>
      </w:r>
    </w:p>
    <w:p w:rsidR="0002293D" w:rsidRPr="00F805FA" w:rsidRDefault="0002293D" w:rsidP="0002293D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uncountable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nouns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advice</w:t>
      </w:r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, information, news, furniture, ... They are often preceded by </w:t>
      </w:r>
      <w:r w:rsidR="00A404E1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some, any, a little, a lot of, a piece of</w:t>
      </w:r>
      <w:proofErr w:type="gramStart"/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>, ....</w:t>
      </w:r>
      <w:proofErr w:type="gramEnd"/>
    </w:p>
    <w:p w:rsidR="00A404E1" w:rsidRPr="00F805FA" w:rsidRDefault="00A404E1" w:rsidP="00A404E1">
      <w:pPr>
        <w:pStyle w:val="ListParagraph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I’ll give you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 piece of advice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NOT→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 advice</w:t>
      </w:r>
    </w:p>
    <w:p w:rsidR="00A404E1" w:rsidRPr="00F805FA" w:rsidRDefault="00A404E1" w:rsidP="00A404E1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left="567" w:hanging="567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Knowledge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is also considered uncountable, but when used in a particular sense it takes the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article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knowledge of languages is always useful.</w:t>
      </w:r>
    </w:p>
    <w:p w:rsidR="00A404E1" w:rsidRPr="00F805FA" w:rsidRDefault="00332842" w:rsidP="00E427A1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Materials (g</w:t>
      </w:r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lass, iron, paper, cloth, </w:t>
      </w:r>
      <w:proofErr w:type="gramStart"/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>tea, ...)</w:t>
      </w:r>
      <w:proofErr w:type="gramEnd"/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are uncountable. But many of these nouns can also denote one particular thing, and then take an article :</w:t>
      </w:r>
    </w:p>
    <w:p w:rsidR="00E427A1" w:rsidRPr="00F805FA" w:rsidRDefault="00E427A1" w:rsidP="00E427A1">
      <w:pPr>
        <w:pStyle w:val="ListParagraph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Windows are made of glass  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but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Have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glass of milk</w:t>
      </w:r>
    </w:p>
    <w:p w:rsidR="00E427A1" w:rsidRPr="00F805FA" w:rsidRDefault="00E427A1" w:rsidP="00E427A1">
      <w:pPr>
        <w:pStyle w:val="ListParagraph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Iron is a metal                       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I use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ele</w:t>
      </w:r>
      <w:r w:rsidR="00DC4F07">
        <w:rPr>
          <w:rFonts w:asciiTheme="majorBidi" w:hAnsiTheme="majorBidi" w:cstheme="majorBidi"/>
          <w:i/>
          <w:iCs/>
          <w:sz w:val="20"/>
          <w:szCs w:val="20"/>
          <w:lang w:val="en-US"/>
        </w:rPr>
        <w:t>c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tric iron</w:t>
      </w:r>
    </w:p>
    <w:p w:rsidR="00E427A1" w:rsidRPr="00F805FA" w:rsidRDefault="005F0BA7" w:rsidP="00D522EF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Before abstra</w:t>
      </w:r>
      <w:r w:rsidR="00D522EF" w:rsidRPr="00F805FA">
        <w:rPr>
          <w:rFonts w:asciiTheme="majorBidi" w:hAnsiTheme="majorBidi" w:cstheme="majorBidi"/>
          <w:sz w:val="20"/>
          <w:szCs w:val="20"/>
          <w:lang w:val="en-US"/>
        </w:rPr>
        <w:t>ct nouns (</w:t>
      </w:r>
      <w:r w:rsidR="00D522EF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beauty, happiness, fear, </w:t>
      </w:r>
      <w:proofErr w:type="gramStart"/>
      <w:r w:rsidR="00D522EF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death,</w:t>
      </w:r>
      <w:r w:rsidR="00D522EF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...)</w:t>
      </w:r>
      <w:proofErr w:type="gramEnd"/>
      <w:r w:rsidR="00D522EF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except when they are used in a particular sense : </w:t>
      </w:r>
      <w:r w:rsidR="00D522EF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was pale with fear     Some children suffer from </w:t>
      </w:r>
      <w:r w:rsidR="00D522EF"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="00D522EF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fear of the dark.</w:t>
      </w:r>
    </w:p>
    <w:p w:rsidR="00D522EF" w:rsidRPr="00F805FA" w:rsidRDefault="00D522EF" w:rsidP="00D522EF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names of meals, except when preceded by </w:t>
      </w:r>
      <w:r w:rsidR="004E1864" w:rsidRPr="00F805FA">
        <w:rPr>
          <w:rFonts w:asciiTheme="majorBidi" w:hAnsiTheme="majorBidi" w:cstheme="majorBidi"/>
          <w:sz w:val="20"/>
          <w:szCs w:val="20"/>
          <w:lang w:val="en-US"/>
        </w:rPr>
        <w:t xml:space="preserve">an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adjective :</w:t>
      </w:r>
    </w:p>
    <w:p w:rsidR="00D522EF" w:rsidRPr="00F805FA" w:rsidRDefault="004E1864" w:rsidP="00D522EF">
      <w:pPr>
        <w:pStyle w:val="ListParagraph"/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We have breakfast at eight.       Grandma gave us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good breakfast.</w:t>
      </w:r>
    </w:p>
    <w:p w:rsidR="004E1864" w:rsidRPr="00F805FA" w:rsidRDefault="004E1864" w:rsidP="004E1864">
      <w:pPr>
        <w:pStyle w:val="ListParagraph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→ The article is used when it is a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special meal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given to celebrate something or in someone’s </w:t>
      </w:r>
      <w:proofErr w:type="gramStart"/>
      <w:r w:rsidRPr="008A0251">
        <w:rPr>
          <w:rFonts w:asciiTheme="majorBidi" w:hAnsiTheme="majorBidi" w:cstheme="majorBidi"/>
          <w:sz w:val="20"/>
          <w:szCs w:val="20"/>
          <w:lang w:val="en-GB"/>
        </w:rPr>
        <w:t>honour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I was invited to dinner (at their house, in the ordinary way)</w:t>
      </w:r>
    </w:p>
    <w:p w:rsidR="004E1864" w:rsidRPr="00F805FA" w:rsidRDefault="004E1864" w:rsidP="004E1864">
      <w:pPr>
        <w:pStyle w:val="ListParagraph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I was invited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dinner given to welcome the new ambassador.</w:t>
      </w:r>
    </w:p>
    <w:p w:rsidR="004E1864" w:rsidRPr="00F805FA" w:rsidRDefault="004C1768" w:rsidP="004E1864">
      <w:pPr>
        <w:pStyle w:val="ListParagraph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Let’s </w:t>
      </w:r>
      <w:proofErr w:type="spellStart"/>
      <w:r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Practise</w:t>
      </w:r>
      <w:proofErr w:type="spellEnd"/>
      <w:r w:rsidR="004E1864"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: </w:t>
      </w:r>
      <w:r w:rsidR="004E1864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Correct the following sentences by adding a/an where necessary.</w:t>
      </w:r>
    </w:p>
    <w:p w:rsidR="004E1864" w:rsidRPr="00F805FA" w:rsidRDefault="004E1864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Jim goes everywhere by bike. </w:t>
      </w:r>
      <w:r w:rsidRPr="00F805FA">
        <w:rPr>
          <w:rFonts w:asciiTheme="majorBidi" w:hAnsiTheme="majorBidi" w:cstheme="majorBidi"/>
          <w:sz w:val="20"/>
          <w:szCs w:val="20"/>
        </w:rPr>
        <w:t xml:space="preserve">He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hasn’t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got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car. ____________________________</w:t>
      </w:r>
    </w:p>
    <w:p w:rsidR="004E1864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Ann was listening to music when I arrived._________________________________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We went to very nice restaurant last weekend._______________________________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clean my teeth with toothpaste.____________________________________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had delicious lunch with my friend yesterday.___________________________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This ornament is made of paper._______________________________________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</w:rPr>
        <w:t xml:space="preserve">Jane </w:t>
      </w:r>
      <w:r w:rsidRPr="00AE56B0">
        <w:rPr>
          <w:rFonts w:asciiTheme="majorBidi" w:hAnsiTheme="majorBidi" w:cstheme="majorBidi"/>
          <w:sz w:val="20"/>
          <w:szCs w:val="20"/>
          <w:lang w:val="en-GB"/>
        </w:rPr>
        <w:t>married</w:t>
      </w:r>
      <w:r w:rsidRPr="00F805FA">
        <w:rPr>
          <w:rFonts w:asciiTheme="majorBidi" w:hAnsiTheme="majorBidi" w:cstheme="majorBidi"/>
          <w:sz w:val="20"/>
          <w:szCs w:val="20"/>
        </w:rPr>
        <w:t xml:space="preserve"> Mr. Williams. _______________________________________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What pretty girls they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are !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</w:rPr>
        <w:t>________________________________________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F805FA">
        <w:rPr>
          <w:rFonts w:asciiTheme="majorBidi" w:hAnsiTheme="majorBidi" w:cstheme="majorBidi"/>
          <w:sz w:val="20"/>
          <w:szCs w:val="20"/>
        </w:rPr>
        <w:t>Would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you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like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apple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> ? ____________________________________________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Amine has good knowledge of computing. </w:t>
      </w:r>
      <w:r w:rsidRPr="00F805FA">
        <w:rPr>
          <w:rFonts w:asciiTheme="majorBidi" w:hAnsiTheme="majorBidi" w:cstheme="majorBidi"/>
          <w:sz w:val="20"/>
          <w:szCs w:val="20"/>
        </w:rPr>
        <w:t>_____________________________</w:t>
      </w:r>
    </w:p>
    <w:p w:rsidR="00A404E1" w:rsidRPr="00F805FA" w:rsidRDefault="00CB7F88" w:rsidP="00CB7F88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 have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problem .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Can you help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me ?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</w:rPr>
        <w:t>___________________________________</w:t>
      </w:r>
    </w:p>
    <w:p w:rsidR="00F805FA" w:rsidRDefault="00F805FA" w:rsidP="00C0472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F805FA" w:rsidRDefault="00F805FA" w:rsidP="00C0472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C04726" w:rsidRPr="00F805FA" w:rsidRDefault="00C04726" w:rsidP="00F805FA">
      <w:pPr>
        <w:pStyle w:val="ListParagraph"/>
        <w:numPr>
          <w:ilvl w:val="0"/>
          <w:numId w:val="11"/>
        </w:num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The </w:t>
      </w:r>
      <w:r w:rsidRPr="00C374E7">
        <w:rPr>
          <w:rFonts w:asciiTheme="majorBidi" w:hAnsiTheme="majorBidi" w:cstheme="majorBidi"/>
          <w:b/>
          <w:bCs/>
          <w:sz w:val="20"/>
          <w:szCs w:val="20"/>
          <w:lang w:val="en-GB"/>
        </w:rPr>
        <w:t>definite</w:t>
      </w:r>
      <w:r w:rsidRPr="00F805FA">
        <w:rPr>
          <w:rFonts w:asciiTheme="majorBidi" w:hAnsiTheme="majorBidi" w:cstheme="majorBidi"/>
          <w:b/>
          <w:bCs/>
          <w:sz w:val="20"/>
          <w:szCs w:val="20"/>
        </w:rPr>
        <w:t xml:space="preserve"> article (the)</w:t>
      </w:r>
    </w:p>
    <w:p w:rsidR="00C04726" w:rsidRPr="00F805FA" w:rsidRDefault="00C04726" w:rsidP="00C04726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The definite article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is the same for singular and plural and all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genders :</w:t>
      </w:r>
      <w:proofErr w:type="gramEnd"/>
    </w:p>
    <w:p w:rsidR="00C04726" w:rsidRPr="00F805FA" w:rsidRDefault="00C04726" w:rsidP="00C04726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boy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boys     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girl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girls</w:t>
      </w:r>
    </w:p>
    <w:p w:rsidR="00F805FA" w:rsidRDefault="00F805FA" w:rsidP="00C04726">
      <w:pPr>
        <w:tabs>
          <w:tab w:val="left" w:pos="567"/>
        </w:tabs>
        <w:spacing w:after="0"/>
        <w:rPr>
          <w:rFonts w:asciiTheme="majorBidi" w:hAnsiTheme="majorBidi" w:cstheme="majorBidi"/>
          <w:b/>
          <w:bCs/>
          <w:lang w:val="en-US"/>
        </w:rPr>
      </w:pPr>
    </w:p>
    <w:p w:rsidR="00C04726" w:rsidRPr="00F805FA" w:rsidRDefault="00C04726" w:rsidP="00C04726">
      <w:pPr>
        <w:tabs>
          <w:tab w:val="left" w:pos="567"/>
        </w:tabs>
        <w:spacing w:after="0"/>
        <w:rPr>
          <w:rFonts w:asciiTheme="majorBidi" w:hAnsiTheme="majorBidi" w:cstheme="majorBidi"/>
          <w:b/>
          <w:bCs/>
          <w:lang w:val="en-US"/>
        </w:rPr>
      </w:pPr>
      <w:r w:rsidRPr="00F805FA">
        <w:rPr>
          <w:rFonts w:asciiTheme="majorBidi" w:hAnsiTheme="majorBidi" w:cstheme="majorBidi"/>
          <w:b/>
          <w:bCs/>
          <w:lang w:val="en-US"/>
        </w:rPr>
        <w:t xml:space="preserve">How do we use the definite </w:t>
      </w:r>
      <w:proofErr w:type="gramStart"/>
      <w:r w:rsidRPr="00F805FA">
        <w:rPr>
          <w:rFonts w:asciiTheme="majorBidi" w:hAnsiTheme="majorBidi" w:cstheme="majorBidi"/>
          <w:b/>
          <w:bCs/>
          <w:lang w:val="en-US"/>
        </w:rPr>
        <w:t>article ?</w:t>
      </w:r>
      <w:proofErr w:type="gramEnd"/>
    </w:p>
    <w:p w:rsidR="00C04726" w:rsidRPr="00F805FA" w:rsidRDefault="00C04726" w:rsidP="00C04726">
      <w:pPr>
        <w:pStyle w:val="ListParagraph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nouns of which there is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only one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, or which are considered as one :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earth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sky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weather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North Pole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a noun which has become definite as a result of bei</w:t>
      </w:r>
      <w:r w:rsidR="0002516D">
        <w:rPr>
          <w:rFonts w:asciiTheme="majorBidi" w:hAnsiTheme="majorBidi" w:cstheme="majorBidi"/>
          <w:sz w:val="20"/>
          <w:szCs w:val="20"/>
          <w:lang w:val="en-US"/>
        </w:rPr>
        <w:t>ng mentioned in the second time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:  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His car </w:t>
      </w:r>
      <w:r w:rsidR="00F805FA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struck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gram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tree ;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 can still see the mark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tree.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a noun made definite by the a</w:t>
      </w:r>
      <w:r w:rsidR="0002516D">
        <w:rPr>
          <w:rFonts w:asciiTheme="majorBidi" w:hAnsiTheme="majorBidi" w:cstheme="majorBidi"/>
          <w:sz w:val="20"/>
          <w:szCs w:val="20"/>
          <w:lang w:val="en-US"/>
        </w:rPr>
        <w:t>ddition of a phrase or a clause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: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boy that I met        </w:t>
      </w:r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pla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ce where I met him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The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girl in blue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    </w:t>
      </w:r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man on the horse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a noun which, by reason of loca</w:t>
      </w:r>
      <w:r w:rsidR="006B1067">
        <w:rPr>
          <w:rFonts w:asciiTheme="majorBidi" w:hAnsiTheme="majorBidi" w:cstheme="majorBidi"/>
          <w:sz w:val="20"/>
          <w:szCs w:val="20"/>
          <w:lang w:val="en-US"/>
        </w:rPr>
        <w:t>lity, can represent a particular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thing :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Ann is in the garden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( =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the garden of the house)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went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doctor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(= his own doctor)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Please pass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milk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(= the milk on the table)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142" w:hanging="6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superlatives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first/ second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/...,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only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, used as adjectives or pronouns :</w:t>
      </w:r>
    </w:p>
    <w:p w:rsidR="00C04726" w:rsidRPr="00F805FA" w:rsidRDefault="00C04726" w:rsidP="00C04726">
      <w:pPr>
        <w:pStyle w:val="ListParagraph"/>
        <w:tabs>
          <w:tab w:val="left" w:pos="426"/>
        </w:tabs>
        <w:spacing w:after="0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Mont Blanc is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highest mountain in Europe.</w:t>
      </w:r>
    </w:p>
    <w:p w:rsidR="00C04726" w:rsidRPr="00F805FA" w:rsidRDefault="00C04726" w:rsidP="00C04726">
      <w:pPr>
        <w:pStyle w:val="ListParagraph"/>
        <w:tabs>
          <w:tab w:val="left" w:pos="426"/>
        </w:tabs>
        <w:spacing w:after="0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It is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first time I meet her.               He is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only friend I have.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 singular noun used to represent 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a class of objects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:</w:t>
      </w:r>
    </w:p>
    <w:p w:rsidR="00C04726" w:rsidRPr="00F805FA" w:rsidRDefault="00C04726" w:rsidP="00C04726">
      <w:pPr>
        <w:pStyle w:val="ListParagraph"/>
        <w:tabs>
          <w:tab w:val="left" w:pos="426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dolphin is intelligent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(= all dolphins are intelligent)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an adjective used to represent a class of persons : 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There is no place for any but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dead.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old and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young should live together.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names of seas, rivers, chains of mountains, groups of islands and plural names of countries :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Atlantic Ocean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Thames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Alps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U.S.A</w:t>
      </w:r>
    </w:p>
    <w:p w:rsidR="00C04726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U.S.S.R           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Netherlands       The Orkneys             The U.A.E</w:t>
      </w:r>
    </w:p>
    <w:p w:rsidR="008C0C2D" w:rsidRPr="008C0C2D" w:rsidRDefault="00992B45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color w:val="FF0000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(</w:t>
      </w:r>
      <w:r w:rsidR="008C0C2D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="008C0C2D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>U</w:t>
      </w:r>
      <w:r w:rsidR="008C0C2D">
        <w:rPr>
          <w:rFonts w:asciiTheme="majorBidi" w:hAnsiTheme="majorBidi" w:cstheme="majorBidi"/>
          <w:sz w:val="20"/>
          <w:szCs w:val="20"/>
          <w:lang w:val="en-US"/>
        </w:rPr>
        <w:t>nion</w:t>
      </w:r>
      <w:r w:rsid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sz w:val="20"/>
          <w:szCs w:val="20"/>
          <w:lang w:val="en-US"/>
        </w:rPr>
        <w:t>of</w:t>
      </w:r>
      <w:r w:rsid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>S</w:t>
      </w:r>
      <w:r w:rsidR="008C0C2D">
        <w:rPr>
          <w:rFonts w:asciiTheme="majorBidi" w:hAnsiTheme="majorBidi" w:cstheme="majorBidi"/>
          <w:sz w:val="20"/>
          <w:szCs w:val="20"/>
          <w:lang w:val="en-US"/>
        </w:rPr>
        <w:t>oviet</w:t>
      </w:r>
      <w:r w:rsid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>S</w:t>
      </w:r>
      <w:r w:rsidR="008C0C2D">
        <w:rPr>
          <w:rFonts w:asciiTheme="majorBidi" w:hAnsiTheme="majorBidi" w:cstheme="majorBidi"/>
          <w:sz w:val="20"/>
          <w:szCs w:val="20"/>
          <w:lang w:val="en-US"/>
        </w:rPr>
        <w:t>ocialist</w:t>
      </w:r>
      <w:r w:rsid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>R</w:t>
      </w:r>
      <w:r w:rsidR="008C0C2D" w:rsidRPr="008C0C2D">
        <w:rPr>
          <w:rFonts w:asciiTheme="majorBidi" w:hAnsiTheme="majorBidi" w:cstheme="majorBidi"/>
          <w:sz w:val="20"/>
          <w:szCs w:val="20"/>
          <w:lang w:val="en-US"/>
        </w:rPr>
        <w:t>epublics</w:t>
      </w:r>
      <w:r>
        <w:rPr>
          <w:rFonts w:asciiTheme="majorBidi" w:hAnsiTheme="majorBidi" w:cstheme="majorBidi"/>
          <w:sz w:val="20"/>
          <w:szCs w:val="20"/>
          <w:lang w:val="en-US"/>
        </w:rPr>
        <w:t>)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                 </w:t>
      </w:r>
    </w:p>
    <w:p w:rsidR="00C04726" w:rsidRPr="00F805FA" w:rsidRDefault="00C04726" w:rsidP="00637218">
      <w:pPr>
        <w:pStyle w:val="ListParagraph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musical instruments :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learned </w:t>
      </w:r>
      <w:r w:rsidR="00637218">
        <w:rPr>
          <w:rFonts w:asciiTheme="majorBidi" w:hAnsiTheme="majorBidi" w:cstheme="majorBidi"/>
          <w:i/>
          <w:iCs/>
          <w:sz w:val="20"/>
          <w:szCs w:val="20"/>
          <w:lang w:val="en-US"/>
        </w:rPr>
        <w:t>to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play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flute/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piano/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guitar</w:t>
      </w:r>
    </w:p>
    <w:p w:rsidR="00C04726" w:rsidRPr="00F805FA" w:rsidRDefault="00C04726" w:rsidP="00C04726">
      <w:pPr>
        <w:tabs>
          <w:tab w:val="left" w:pos="0"/>
        </w:tabs>
        <w:spacing w:after="0"/>
        <w:ind w:left="6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C04726" w:rsidRPr="00F805FA" w:rsidRDefault="00C04726" w:rsidP="00C04726">
      <w:pPr>
        <w:tabs>
          <w:tab w:val="left" w:pos="0"/>
        </w:tabs>
        <w:spacing w:after="0"/>
        <w:rPr>
          <w:rFonts w:asciiTheme="majorBidi" w:hAnsiTheme="majorBidi" w:cstheme="majorBidi"/>
          <w:b/>
          <w:bCs/>
        </w:rPr>
      </w:pPr>
      <w:r w:rsidRPr="00F805FA">
        <w:rPr>
          <w:rFonts w:asciiTheme="majorBidi" w:hAnsiTheme="majorBidi" w:cstheme="majorBidi"/>
          <w:b/>
          <w:bCs/>
        </w:rPr>
        <w:t xml:space="preserve">Omission of the </w:t>
      </w:r>
      <w:r w:rsidRPr="008C64A1">
        <w:rPr>
          <w:rFonts w:asciiTheme="majorBidi" w:hAnsiTheme="majorBidi" w:cstheme="majorBidi"/>
          <w:b/>
          <w:bCs/>
          <w:lang w:val="en-GB"/>
        </w:rPr>
        <w:t>definite</w:t>
      </w:r>
      <w:r w:rsidRPr="00F805FA">
        <w:rPr>
          <w:rFonts w:asciiTheme="majorBidi" w:hAnsiTheme="majorBidi" w:cstheme="majorBidi"/>
          <w:b/>
          <w:bCs/>
        </w:rPr>
        <w:t xml:space="preserve"> article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countries, towns, proper nouns :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Mr. Jones returned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Wales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and bought a house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Swansea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426" w:hanging="426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Exceptions :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The U.S.A     the Congo   The Sudan     The Netherlands       the Mall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         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The High Street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The Smiths (= Mr. and Mrs. Smith and the family)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284" w:hanging="284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the abstract nouns except when they are used in a particular sense :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284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Death has no cure.     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death of the prime minister left his party without</w:t>
      </w:r>
      <w:r w:rsidR="008F3CE5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a leader.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names of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meals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I have eggs for breakfast.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The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wedding breakfast was held in her father’s house.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names of games, sports, activities, feasts, diseases :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likes playing tennis.      She suffers from polio.   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They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are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celebrating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Christmas.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uncountable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nouns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Honey/milk is good for one’s health.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284" w:hanging="284"/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parts of the body and articles of clothing, as these normally prefer possessive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adjectives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Raise your right hand.       </w:t>
      </w:r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He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took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off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his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coat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>.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284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notice sentences of the type : </w:t>
      </w:r>
    </w:p>
    <w:p w:rsidR="00C04726" w:rsidRPr="00F805FA" w:rsidRDefault="00C04726" w:rsidP="00C04726">
      <w:pPr>
        <w:tabs>
          <w:tab w:val="left" w:pos="0"/>
        </w:tabs>
        <w:spacing w:after="0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She seized the child’s collar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→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could be expressed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She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seized the child by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collar.</w:t>
      </w:r>
    </w:p>
    <w:p w:rsidR="00C04726" w:rsidRPr="00F805FA" w:rsidRDefault="00C04726" w:rsidP="00C04726">
      <w:pPr>
        <w:tabs>
          <w:tab w:val="left" w:pos="0"/>
        </w:tabs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The brick hit John’s face           →          </w:t>
      </w:r>
      <w:proofErr w:type="gram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brick hit John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face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3277"/>
        </w:tabs>
        <w:ind w:left="426"/>
        <w:rPr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Similarly in the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passive</w:t>
      </w:r>
      <w:r w:rsidRPr="00F805FA">
        <w:rPr>
          <w:sz w:val="20"/>
          <w:szCs w:val="20"/>
          <w:lang w:val="en-US"/>
        </w:rPr>
        <w:t> :</w:t>
      </w:r>
      <w:proofErr w:type="gramEnd"/>
      <w:r w:rsidRPr="00F805FA">
        <w:rPr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He</w:t>
      </w:r>
      <w:r w:rsidRPr="00F805FA">
        <w:rPr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was hit on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head.     He was cut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hand.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3277"/>
        </w:tabs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home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when it is used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alone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He went home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:rsidR="00C04726" w:rsidRPr="00F805FA" w:rsidRDefault="00C04726" w:rsidP="00C04726">
      <w:pPr>
        <w:pStyle w:val="ListParagraph"/>
        <w:tabs>
          <w:tab w:val="left" w:pos="3277"/>
        </w:tabs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when followed by a descriptive word or phrase, the article is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put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C04726" w:rsidRPr="00F805FA" w:rsidRDefault="00C04726" w:rsidP="00C04726">
      <w:pPr>
        <w:pStyle w:val="ListParagraph"/>
        <w:tabs>
          <w:tab w:val="left" w:pos="3277"/>
        </w:tabs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lastRenderedPageBreak/>
        <w:t xml:space="preserve">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For some years, this was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home of the queen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Mosque, chapel, church, market, college, school, hospital,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court, prison, work, sea, bed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these nouns are used without « 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 »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when they are visited or used for their primary purpose :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go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mosque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to pray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went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mosque to clean it.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Sailors go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sea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F805FA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every day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are at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sea. </w:t>
      </w:r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(=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at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the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seaside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In contrast to the above list, the following very common nouns always take « 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» :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Cathedral, office, cinema,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theatre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is at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office.    She is going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cinema.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names of lakes, mountains, countries, cities, airports :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219B3">
        <w:rPr>
          <w:rFonts w:asciiTheme="majorBidi" w:hAnsiTheme="majorBidi" w:cstheme="majorBidi"/>
          <w:sz w:val="20"/>
          <w:szCs w:val="20"/>
          <w:lang w:val="en-US"/>
        </w:rPr>
        <w:t>Mount Everest      Scotland       London       Kennedy Airport</w:t>
      </w:r>
    </w:p>
    <w:p w:rsidR="00C04726" w:rsidRPr="00F805FA" w:rsidRDefault="00C04726" w:rsidP="00C04726">
      <w:p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Let’s </w:t>
      </w:r>
      <w:proofErr w:type="spellStart"/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practise</w:t>
      </w:r>
      <w:proofErr w:type="spell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Put ‘the’ where necessary or leave the space blank if it is not needed.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haven’t been to ...........theatre for ages.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lay down on ..........</w:t>
      </w:r>
      <w:r w:rsidR="00F805FA">
        <w:rPr>
          <w:rFonts w:asciiTheme="majorBidi" w:hAnsiTheme="majorBidi" w:cstheme="majorBidi"/>
          <w:sz w:val="20"/>
          <w:szCs w:val="20"/>
          <w:lang w:val="en-US"/>
        </w:rPr>
        <w:t xml:space="preserve"> ground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and looked up at ...........sky.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Sheila spends most of her free time watching ..............television.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..............</w:t>
      </w:r>
      <w:proofErr w:type="gramStart"/>
      <w:r w:rsidR="00F805FA">
        <w:rPr>
          <w:rFonts w:asciiTheme="majorBidi" w:hAnsiTheme="majorBidi" w:cstheme="majorBidi"/>
          <w:sz w:val="20"/>
          <w:szCs w:val="20"/>
          <w:lang w:val="en-US"/>
        </w:rPr>
        <w:t xml:space="preserve">television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was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on but nobody was watching it.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Have you had .......... </w:t>
      </w:r>
      <w:r w:rsidR="00F805FA" w:rsidRPr="00F805FA">
        <w:rPr>
          <w:rFonts w:asciiTheme="majorBidi" w:hAnsiTheme="majorBidi" w:cstheme="majorBidi"/>
          <w:sz w:val="20"/>
          <w:szCs w:val="20"/>
          <w:lang w:val="en-US"/>
        </w:rPr>
        <w:t xml:space="preserve">dinner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yet ?</w:t>
      </w:r>
      <w:proofErr w:type="gramEnd"/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Mary and I arrived at ......... same time.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Who is .......... oldest of your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brothers ?</w:t>
      </w:r>
      <w:proofErr w:type="gramEnd"/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don’t usually have ..........lunch but I always eat ..........good breakfast.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We missed our train because we were waiting on .........wrong platform.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We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on .......Platform 3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instead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of ....... Platform 8.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..........film "Brave Heart" recounts ........fight for .......independence in .........Scotland.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</w:p>
    <w:p w:rsidR="00C04726" w:rsidRPr="00F805FA" w:rsidRDefault="00C04726" w:rsidP="00C04726">
      <w:pPr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</w:p>
    <w:p w:rsidR="00C04726" w:rsidRPr="00F805FA" w:rsidRDefault="00C04726" w:rsidP="00C04726">
      <w:pPr>
        <w:pStyle w:val="ListParagraph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sz w:val="20"/>
          <w:szCs w:val="20"/>
          <w:lang w:val="en-US"/>
        </w:rPr>
      </w:pPr>
    </w:p>
    <w:sectPr w:rsidR="00C04726" w:rsidRPr="00F805FA" w:rsidSect="00B81B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6B27"/>
    <w:multiLevelType w:val="hybridMultilevel"/>
    <w:tmpl w:val="4AD658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73D35"/>
    <w:multiLevelType w:val="hybridMultilevel"/>
    <w:tmpl w:val="48E4CFD0"/>
    <w:lvl w:ilvl="0" w:tplc="D9FE95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A5C86"/>
    <w:multiLevelType w:val="hybridMultilevel"/>
    <w:tmpl w:val="A6F8F7E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6566FA9"/>
    <w:multiLevelType w:val="hybridMultilevel"/>
    <w:tmpl w:val="D7FA17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563AC"/>
    <w:multiLevelType w:val="hybridMultilevel"/>
    <w:tmpl w:val="FB6E7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E0227"/>
    <w:multiLevelType w:val="hybridMultilevel"/>
    <w:tmpl w:val="7488E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178A2"/>
    <w:multiLevelType w:val="hybridMultilevel"/>
    <w:tmpl w:val="F90AC0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A2524"/>
    <w:multiLevelType w:val="hybridMultilevel"/>
    <w:tmpl w:val="2AE057BC"/>
    <w:lvl w:ilvl="0" w:tplc="28B644E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26B2C65"/>
    <w:multiLevelType w:val="hybridMultilevel"/>
    <w:tmpl w:val="13D04FEA"/>
    <w:lvl w:ilvl="0" w:tplc="040C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6D524459"/>
    <w:multiLevelType w:val="hybridMultilevel"/>
    <w:tmpl w:val="993E8E54"/>
    <w:lvl w:ilvl="0" w:tplc="BBFE9CE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i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7303336"/>
    <w:multiLevelType w:val="hybridMultilevel"/>
    <w:tmpl w:val="E4D6A986"/>
    <w:lvl w:ilvl="0" w:tplc="194A83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46447"/>
    <w:multiLevelType w:val="hybridMultilevel"/>
    <w:tmpl w:val="C89E0AB6"/>
    <w:lvl w:ilvl="0" w:tplc="4356C8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92AA1"/>
    <w:rsid w:val="0000252C"/>
    <w:rsid w:val="0002073D"/>
    <w:rsid w:val="0002293D"/>
    <w:rsid w:val="00024D24"/>
    <w:rsid w:val="0002516D"/>
    <w:rsid w:val="00092AA1"/>
    <w:rsid w:val="000A1DEC"/>
    <w:rsid w:val="000D1049"/>
    <w:rsid w:val="0015501B"/>
    <w:rsid w:val="001A0447"/>
    <w:rsid w:val="002566F6"/>
    <w:rsid w:val="002A3836"/>
    <w:rsid w:val="002B5EDE"/>
    <w:rsid w:val="002C2B3C"/>
    <w:rsid w:val="00332842"/>
    <w:rsid w:val="003B3146"/>
    <w:rsid w:val="003E38E8"/>
    <w:rsid w:val="004219B3"/>
    <w:rsid w:val="0043556C"/>
    <w:rsid w:val="00472984"/>
    <w:rsid w:val="004C1768"/>
    <w:rsid w:val="004E1864"/>
    <w:rsid w:val="005B7B85"/>
    <w:rsid w:val="005C6D92"/>
    <w:rsid w:val="005F0BA7"/>
    <w:rsid w:val="00604CA7"/>
    <w:rsid w:val="00636432"/>
    <w:rsid w:val="00637218"/>
    <w:rsid w:val="006B1067"/>
    <w:rsid w:val="006F0F53"/>
    <w:rsid w:val="007D5D7D"/>
    <w:rsid w:val="008A0251"/>
    <w:rsid w:val="008A28BA"/>
    <w:rsid w:val="008C0C2D"/>
    <w:rsid w:val="008C64A1"/>
    <w:rsid w:val="008D32F8"/>
    <w:rsid w:val="008F1983"/>
    <w:rsid w:val="008F3CE5"/>
    <w:rsid w:val="00902770"/>
    <w:rsid w:val="00992B45"/>
    <w:rsid w:val="009D037D"/>
    <w:rsid w:val="00A404E1"/>
    <w:rsid w:val="00A508BC"/>
    <w:rsid w:val="00A9032C"/>
    <w:rsid w:val="00AE1911"/>
    <w:rsid w:val="00AE56B0"/>
    <w:rsid w:val="00AF159A"/>
    <w:rsid w:val="00B048D2"/>
    <w:rsid w:val="00B73547"/>
    <w:rsid w:val="00B7678B"/>
    <w:rsid w:val="00B81B70"/>
    <w:rsid w:val="00C04726"/>
    <w:rsid w:val="00C374E7"/>
    <w:rsid w:val="00CB7F88"/>
    <w:rsid w:val="00D503B5"/>
    <w:rsid w:val="00D5106A"/>
    <w:rsid w:val="00D522EF"/>
    <w:rsid w:val="00DC4F07"/>
    <w:rsid w:val="00E006DC"/>
    <w:rsid w:val="00E05851"/>
    <w:rsid w:val="00E11939"/>
    <w:rsid w:val="00E427A1"/>
    <w:rsid w:val="00EA23A3"/>
    <w:rsid w:val="00F46B74"/>
    <w:rsid w:val="00F8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4</Pages>
  <Words>1599</Words>
  <Characters>8798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62</cp:revision>
  <dcterms:created xsi:type="dcterms:W3CDTF">2016-11-16T07:00:00Z</dcterms:created>
  <dcterms:modified xsi:type="dcterms:W3CDTF">2021-10-26T21:07:00Z</dcterms:modified>
</cp:coreProperties>
</file>