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Lecture:Financial Abbreviations</w:t>
      </w:r>
    </w:p>
    <w:p>
      <w:pPr>
        <w:pStyle w:val="style0"/>
        <w:bidi/>
        <w:rPr>
          <w:b/>
          <w:bCs/>
          <w:sz w:val="28"/>
          <w:szCs w:val="28"/>
          <w:rtl/>
        </w:rPr>
      </w:pPr>
    </w:p>
    <w:p>
      <w:pPr>
        <w:pStyle w:val="style0"/>
        <w:bidi/>
        <w:rPr>
          <w:b/>
          <w:bCs/>
          <w:sz w:val="28"/>
          <w:szCs w:val="28"/>
          <w:rtl/>
        </w:rPr>
      </w:pPr>
    </w:p>
    <w:p>
      <w:pPr>
        <w:pStyle w:val="style0"/>
        <w:bidi/>
        <w:rPr>
          <w:b/>
          <w:bCs/>
          <w:sz w:val="28"/>
          <w:szCs w:val="28"/>
          <w:rtl/>
        </w:rPr>
      </w:pPr>
    </w:p>
    <w:p>
      <w:pPr>
        <w:pStyle w:val="style0"/>
        <w:bidi/>
        <w:jc w:val="righ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There are some abbreviations and acronyms that refer to financial matters in general.Others are used more by businesses and accountants.Following are lists of both of these.   </w:t>
      </w:r>
    </w:p>
    <w:p>
      <w:pPr>
        <w:pStyle w:val="style0"/>
        <w:bidi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 xml:space="preserve">                    First are general financial abbreviations and acronyms: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 xml:space="preserve">AIR:Assumed Interest Rate 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APR:Annual Percentage Rate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ARM:Adjustable Rate Mortgage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CD:Certificate of Deposit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EFT:Electronic Funds Transfer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ETF:Exchange Traded Funds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FDIC:Federal Deposit Insurance corporation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FOREX:Foreign Exchange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FRB:Federal Reserve Board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GNP:Gross National Product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IRA:Individual Retirement account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LOI:Letter of Intend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MMKT:Money Market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NAV:Net Asset value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NYSE:New York Stock Exchange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PSP:Profit Sharing Plan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REIT:Real Estate Investment Trust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SEC:Securities Exchange commission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TSA:Tax-Sheltered Annuity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YTM:Yield To Maturity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lang w:val="en-US"/>
        </w:rPr>
        <w:t>Banking Acronyms and Financial Abbreviation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CAGR:Compound Annual Growth Rate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CAPEX:Capital Expenditures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COB:Close of Business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EPS:Earnings per share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LLC:Limited Liability Company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MTD:Month-to-Date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NAV:Net Asset Value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NCND:Non-Circumst and Non-Disclosure</w:t>
      </w:r>
    </w:p>
    <w:p>
      <w:pPr>
        <w:pStyle w:val="style0"/>
        <w:numPr>
          <w:ilvl w:val="0"/>
          <w:numId w:val="0"/>
        </w:numPr>
        <w:bidi/>
        <w:ind w:left="360" w:firstLine="0"/>
        <w:jc w:val="right"/>
        <w:rPr>
          <w:b/>
          <w:bCs/>
          <w:sz w:val="28"/>
          <w:szCs w:val="28"/>
          <w:rtl/>
        </w:rPr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E969E70"/>
    <w:lvl w:ilvl="0" w:tplc="A9908E8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6321F14"/>
    <w:lvl w:ilvl="0" w:tplc="BEA8EC1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3BACC1FC"/>
    <w:lvl w:ilvl="0" w:tplc="7BE80D5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A2145F7E"/>
    <w:lvl w:ilvl="0" w:tplc="7E8AF214">
      <w:start w:val="1"/>
      <w:numFmt w:val="bullet"/>
      <w:lvlText w:val=""/>
      <w:lvlJc w:val="left"/>
      <w:pPr>
        <w:ind w:left="720" w:hanging="360"/>
      </w:pPr>
      <w:rPr>
        <w:rFonts w:ascii="Symbol" w:cs="Arial" w:eastAsia="宋体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DF507CD0"/>
    <w:lvl w:ilvl="0" w:tplc="C8B6853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E6F7FE"/>
    <w:lvl w:ilvl="0" w:tplc="BEA8EC1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EB4426A6"/>
    <w:lvl w:ilvl="0" w:tplc="BEA8EC1A">
      <w:start w:val="1"/>
      <w:numFmt w:val="decimal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0"/>
  </w:num>
  <w:num w:numId="6">
    <w:abstractNumId w:val="1"/>
  </w:num>
  <w:num w:numId="7">
    <w:abstractNumId w:val="15"/>
  </w:num>
  <w:num w:numId="8">
    <w:abstractNumId w:val="3"/>
  </w:num>
  <w:num w:numId="9">
    <w:abstractNumId w:val="5"/>
  </w:num>
  <w:num w:numId="10">
    <w:abstractNumId w:val="11"/>
  </w:num>
  <w:num w:numId="11">
    <w:abstractNumId w:val="14"/>
  </w:num>
  <w:num w:numId="12">
    <w:abstractNumId w:val="2"/>
  </w:num>
  <w:num w:numId="13">
    <w:abstractNumId w:val="13"/>
  </w:num>
  <w:num w:numId="14">
    <w:abstractNumId w:val="4"/>
  </w:num>
  <w:num w:numId="15">
    <w:abstractNumId w:val="12"/>
  </w:num>
  <w:num w:numId="16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fr-FR" w:bidi="ar-SA" w:eastAsia="fr-FR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Words>122</Words>
  <Pages>2</Pages>
  <Characters>940</Characters>
  <Application>WPS Office</Application>
  <DocSecurity>0</DocSecurity>
  <Paragraphs>36</Paragraphs>
  <ScaleCrop>false</ScaleCrop>
  <LinksUpToDate>false</LinksUpToDate>
  <CharactersWithSpaces>1055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2019-10-16T23:46:00Z</dcterms:created>
  <dc:creator>Utilisateur Windows</dc:creator>
  <lastModifiedBy>Miss.Aisha Daraf</lastModifiedBy>
  <dcterms:modified xsi:type="dcterms:W3CDTF">2021-11-18T19:00:20Z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c18abbafe5f0470a8f429b7057da62fd</vt:lpwstr>
  </property>
</Properties>
</file>