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88" w:rsidRPr="00B50D88" w:rsidRDefault="00B50D88" w:rsidP="00B50D88">
      <w:pPr>
        <w:spacing w:line="256" w:lineRule="auto"/>
        <w:rPr>
          <w:rFonts w:ascii="Calibri" w:eastAsia="Times New Roman" w:hAnsi="Calibri" w:cs="Calibri"/>
          <w:sz w:val="36"/>
          <w:szCs w:val="36"/>
        </w:rPr>
      </w:pPr>
      <w:r w:rsidRPr="00B50D88">
        <w:rPr>
          <w:rFonts w:ascii="Arial" w:eastAsia="Times New Roman" w:hAnsi="Arial" w:cs="Arial" w:hint="cs"/>
          <w:sz w:val="36"/>
          <w:szCs w:val="36"/>
          <w:rtl/>
          <w:lang w:bidi="ar-DZ"/>
        </w:rPr>
        <w:t>ا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 xml:space="preserve">لسلام عليكم </w:t>
      </w:r>
    </w:p>
    <w:p w:rsidR="00B50D88" w:rsidRPr="00B50D88" w:rsidRDefault="00B50D88" w:rsidP="00B50D88">
      <w:pPr>
        <w:spacing w:line="256" w:lineRule="auto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 xml:space="preserve">نظرا لعدم التمكن من قراءة بعض العروض وكذا عدم إرسال بعض آخر لعروضهم فإنه يتعين على الطلبة الآتية أسماؤهم إعادة الإرسال في أقرب وقت . والارسال لمن يرسل من قبل </w:t>
      </w:r>
    </w:p>
    <w:p w:rsidR="00B50D88" w:rsidRPr="00B50D88" w:rsidRDefault="00B50D88" w:rsidP="00B50D88">
      <w:pPr>
        <w:spacing w:line="256" w:lineRule="auto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 xml:space="preserve">المعنيون هم </w:t>
      </w:r>
    </w:p>
    <w:p w:rsidR="00B50D88" w:rsidRPr="00B50D88" w:rsidRDefault="00B50D88" w:rsidP="00B50D88">
      <w:pPr>
        <w:pStyle w:val="Paragraphedeliste"/>
        <w:numPr>
          <w:ilvl w:val="0"/>
          <w:numId w:val="1"/>
        </w:numPr>
        <w:spacing w:after="0" w:line="256" w:lineRule="auto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عزي كمال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Arial" w:eastAsia="Times New Roman" w:hAnsi="Arial" w:cs="Arial" w:hint="cs"/>
          <w:sz w:val="36"/>
          <w:szCs w:val="36"/>
          <w:rtl/>
          <w:lang w:bidi="ar-DZ"/>
        </w:rPr>
        <w:t xml:space="preserve">2 -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بعلي ريان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3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  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بدرة ريم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4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    </w:t>
      </w:r>
      <w:proofErr w:type="spellStart"/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بوذن</w:t>
      </w:r>
      <w:proofErr w:type="spellEnd"/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 xml:space="preserve"> حمزة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5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    </w:t>
      </w:r>
      <w:proofErr w:type="spellStart"/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شتوح</w:t>
      </w:r>
      <w:proofErr w:type="spellEnd"/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 xml:space="preserve"> حسناء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6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  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جعفر صونيا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7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  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قاسم سامية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8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  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غربية سمية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9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proofErr w:type="spellStart"/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قميدة</w:t>
      </w:r>
      <w:proofErr w:type="spellEnd"/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 xml:space="preserve"> فتيحة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10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هطال شهاب الدين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11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لزنك أم كلثوم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12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مشري جنة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13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 xml:space="preserve">مراكشي </w:t>
      </w:r>
      <w:proofErr w:type="spellStart"/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رميسة</w:t>
      </w:r>
      <w:proofErr w:type="spellEnd"/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14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متليلي هيبة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15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محمدي دنيا</w:t>
      </w:r>
    </w:p>
    <w:p w:rsidR="00B50D88" w:rsidRPr="00B50D88" w:rsidRDefault="00B50D88" w:rsidP="00B50D88">
      <w:pPr>
        <w:spacing w:after="0" w:line="256" w:lineRule="auto"/>
        <w:ind w:left="720"/>
        <w:rPr>
          <w:rFonts w:ascii="Calibri" w:eastAsia="Times New Roman" w:hAnsi="Calibri" w:cs="Calibri"/>
          <w:sz w:val="36"/>
          <w:szCs w:val="36"/>
          <w:rtl/>
        </w:rPr>
      </w:pPr>
      <w:r w:rsidRPr="00B50D88">
        <w:rPr>
          <w:rFonts w:ascii="Calibri" w:eastAsia="Times New Roman" w:hAnsi="Calibri" w:cs="Times New Roman" w:hint="cs"/>
          <w:sz w:val="36"/>
          <w:szCs w:val="36"/>
          <w:rtl/>
          <w:lang w:val="fr-FR"/>
        </w:rPr>
        <w:t xml:space="preserve">16 </w:t>
      </w:r>
      <w:r w:rsidRPr="00B50D88">
        <w:rPr>
          <w:rFonts w:ascii="Calibri" w:eastAsia="Times New Roman" w:hAnsi="Calibri" w:cs="Times New Roman"/>
          <w:sz w:val="36"/>
          <w:szCs w:val="36"/>
          <w:rtl/>
          <w:lang w:val="fr-FR"/>
        </w:rPr>
        <w:t>-</w:t>
      </w:r>
      <w:r w:rsidRPr="00B50D88">
        <w:rPr>
          <w:rFonts w:ascii="Times New Roman" w:eastAsia="Times New Roman" w:hAnsi="Times New Roman" w:cs="Times New Roman"/>
          <w:sz w:val="36"/>
          <w:szCs w:val="36"/>
          <w:rtl/>
          <w:lang w:val="fr-FR"/>
        </w:rPr>
        <w:t xml:space="preserve">  </w:t>
      </w:r>
      <w:r w:rsidRPr="00B50D88">
        <w:rPr>
          <w:rFonts w:ascii="Arial" w:eastAsia="Times New Roman" w:hAnsi="Arial" w:cs="Arial"/>
          <w:sz w:val="36"/>
          <w:szCs w:val="36"/>
          <w:rtl/>
          <w:lang w:bidi="ar-DZ"/>
        </w:rPr>
        <w:t>مصباح كريمة</w:t>
      </w:r>
    </w:p>
    <w:p w:rsidR="00C76203" w:rsidRPr="00B50D88" w:rsidRDefault="00C76203">
      <w:pPr>
        <w:rPr>
          <w:rFonts w:hint="cs"/>
          <w:sz w:val="36"/>
          <w:szCs w:val="36"/>
        </w:rPr>
      </w:pPr>
      <w:bookmarkStart w:id="0" w:name="_GoBack"/>
      <w:bookmarkEnd w:id="0"/>
    </w:p>
    <w:sectPr w:rsidR="00C76203" w:rsidRPr="00B50D88" w:rsidSect="00DE0A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93736"/>
    <w:multiLevelType w:val="hybridMultilevel"/>
    <w:tmpl w:val="8C80AD9C"/>
    <w:lvl w:ilvl="0" w:tplc="D570CBB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1"/>
    <w:rsid w:val="00305C99"/>
    <w:rsid w:val="00B50D88"/>
    <w:rsid w:val="00C76203"/>
    <w:rsid w:val="00DE0A3A"/>
    <w:rsid w:val="00E7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879B-4040-401B-AA98-D3E48657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مخبر</dc:creator>
  <cp:keywords/>
  <dc:description/>
  <cp:lastModifiedBy>مخبر</cp:lastModifiedBy>
  <cp:revision>2</cp:revision>
  <dcterms:created xsi:type="dcterms:W3CDTF">2021-11-19T20:08:00Z</dcterms:created>
  <dcterms:modified xsi:type="dcterms:W3CDTF">2021-11-19T20:08:00Z</dcterms:modified>
</cp:coreProperties>
</file>