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1D8C" w:rsidRDefault="00C21D8C" w:rsidP="00C21D8C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05AB" wp14:editId="319E335C">
                <wp:simplePos x="0" y="0"/>
                <wp:positionH relativeFrom="column">
                  <wp:posOffset>-378800</wp:posOffset>
                </wp:positionH>
                <wp:positionV relativeFrom="paragraph">
                  <wp:posOffset>3972</wp:posOffset>
                </wp:positionV>
                <wp:extent cx="6613452" cy="74428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452" cy="74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1D8C" w:rsidRPr="00C21D8C" w:rsidRDefault="00C21D8C" w:rsidP="002559C6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BFBFBF" w:themeFill="background1" w:themeFillShade="BF"/>
                              <w:bidi/>
                              <w:jc w:val="center"/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21D8C">
                              <w:rPr>
                                <w:rFonts w:hint="cs"/>
                                <w:b/>
                                <w:color w:val="EEECE1" w:themeColor="background2"/>
                                <w:sz w:val="48"/>
                                <w:szCs w:val="48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لأجل تسهيل مراجعة الدرسين رقم(1)، ورقم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9.85pt;margin-top:.3pt;width:520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" filled="f" stroked="f">
                <v:fill o:detectmouseclick="t"/>
                <v:textbox>
                  <w:txbxContent>
                    <w:p w:rsidR="00C21D8C" w:rsidRPr="00C21D8C" w:rsidRDefault="00C21D8C" w:rsidP="002559C6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BFBFBF" w:themeFill="background1" w:themeFillShade="BF"/>
                        <w:bidi/>
                        <w:jc w:val="center"/>
                        <w:rPr>
                          <w:rFonts w:hint="cs"/>
                          <w:b/>
                          <w:color w:val="EEECE1" w:themeColor="background2"/>
                          <w:sz w:val="48"/>
                          <w:szCs w:val="48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21D8C">
                        <w:rPr>
                          <w:rFonts w:hint="cs"/>
                          <w:b/>
                          <w:color w:val="EEECE1" w:themeColor="background2"/>
                          <w:sz w:val="48"/>
                          <w:szCs w:val="48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لأجل تسهيل مراجعة الدرسين رقم(1)، ورقم (2)</w:t>
                      </w:r>
                    </w:p>
                  </w:txbxContent>
                </v:textbox>
              </v:shape>
            </w:pict>
          </mc:Fallback>
        </mc:AlternateContent>
      </w:r>
    </w:p>
    <w:p w:rsidR="00C21D8C" w:rsidRPr="00C21D8C" w:rsidRDefault="00C21D8C" w:rsidP="00C21D8C">
      <w:pPr>
        <w:bidi/>
      </w:pPr>
    </w:p>
    <w:p w:rsidR="00C21D8C" w:rsidRDefault="00C21D8C" w:rsidP="00C21D8C">
      <w:pPr>
        <w:bidi/>
        <w:rPr>
          <w:rtl/>
        </w:rPr>
      </w:pPr>
    </w:p>
    <w:p w:rsidR="00C21D8C" w:rsidRDefault="00C21D8C" w:rsidP="00C21D8C">
      <w:pPr>
        <w:bidi/>
        <w:rPr>
          <w:rtl/>
        </w:rPr>
      </w:pPr>
    </w:p>
    <w:p w:rsidR="00C21D8C" w:rsidRDefault="00C21D8C" w:rsidP="00C21D8C">
      <w:pPr>
        <w:bidi/>
      </w:pPr>
    </w:p>
    <w:p w:rsidR="00B747E6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عرف المجتمع الدولي، وا هي اهم سماته من خلال التعريف؟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اشرح احدى سمات المجتمع الدولي.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ماهي شروط قيام مجتمع دولي حقيقي؟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حسب رايك هل يمكن الجزم بتشكل مجتمع دولي حقيقي خلال العصور الوسطى؟ علل اجابتك؟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ميز بين مصطلحي " المجتمع الدولي " و " الجماعة الدولية "؟</w:t>
      </w:r>
    </w:p>
    <w:p w:rsidR="00C21D8C" w:rsidRP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ميز بين مصطلحي " المجتمع الدولي " و " قانون المجتمع الدولي "؟</w:t>
      </w:r>
    </w:p>
    <w:p w:rsidR="00C21D8C" w:rsidRDefault="00C21D8C" w:rsidP="00C21D8C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/>
          <w:b/>
          <w:bCs/>
          <w:sz w:val="28"/>
          <w:szCs w:val="28"/>
          <w:rtl/>
        </w:rPr>
        <w:t>من خلال الدرسين رقم(1) ورقم(2) استخرج بعض القواعد التي تحولت مع الزمن الى قواعد قانون دولي خاصة في عصرنا الحالي؟</w:t>
      </w:r>
    </w:p>
    <w:p w:rsidR="00C21D8C" w:rsidRPr="00C21D8C" w:rsidRDefault="00C21D8C" w:rsidP="00C21D8C"/>
    <w:p w:rsidR="00C21D8C" w:rsidRPr="00C21D8C" w:rsidRDefault="00C21D8C" w:rsidP="00C21D8C"/>
    <w:p w:rsidR="00C21D8C" w:rsidRDefault="00C21D8C" w:rsidP="00C21D8C"/>
    <w:p w:rsidR="00C21D8C" w:rsidRPr="00C21D8C" w:rsidRDefault="00C21D8C" w:rsidP="002559C6">
      <w:pPr>
        <w:pStyle w:val="Paragraphedeliste"/>
        <w:numPr>
          <w:ilvl w:val="0"/>
          <w:numId w:val="2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BFBFBF" w:themeFill="background1" w:themeFillShade="BF"/>
        <w:tabs>
          <w:tab w:val="left" w:pos="283"/>
        </w:tabs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C21D8C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</w:rPr>
        <w:t>ملاحظة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ك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 الاجابات في الدرسين المذكورين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وقبل الاجابة لا بد من الاطلاع</w:t>
      </w:r>
      <w:r w:rsidR="002559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والمراجعة</w:t>
      </w:r>
      <w:r w:rsidRPr="00C21D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sectPr w:rsidR="00C21D8C" w:rsidRPr="00C21D8C" w:rsidSect="00C21D8C">
      <w:pgSz w:w="11906" w:h="16838"/>
      <w:pgMar w:top="851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45414"/>
    <w:multiLevelType w:val="hybridMultilevel"/>
    <w:tmpl w:val="A544AA76"/>
    <w:lvl w:ilvl="0" w:tplc="040C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4DEE5803"/>
    <w:multiLevelType w:val="hybridMultilevel"/>
    <w:tmpl w:val="6952EE52"/>
    <w:lvl w:ilvl="0" w:tplc="C0808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8C"/>
    <w:rsid w:val="002559C6"/>
    <w:rsid w:val="0082661F"/>
    <w:rsid w:val="00B747E6"/>
    <w:rsid w:val="00C2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2</cp:revision>
  <dcterms:created xsi:type="dcterms:W3CDTF">2021-09-30T22:25:00Z</dcterms:created>
  <dcterms:modified xsi:type="dcterms:W3CDTF">2021-09-30T22:25:00Z</dcterms:modified>
</cp:coreProperties>
</file>