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98" w:rsidRPr="00505F84" w:rsidRDefault="00790C91" w:rsidP="00CA3198">
      <w:pPr>
        <w:bidi/>
        <w:spacing w:line="36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05F8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>ﺃﻫﺩﺍﻑ ﺍﻻ</w:t>
      </w:r>
      <w:proofErr w:type="spellStart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>ﺘﺼﺎل</w:t>
      </w:r>
      <w:proofErr w:type="spellEnd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>ﺍﻟﺒﻴﺩﺍﻏﻭﺠﻲ</w:t>
      </w:r>
      <w:proofErr w:type="spellEnd"/>
    </w:p>
    <w:p w:rsidR="004F2EE3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ﺘﻬﺩﻑ ﻋﻤﻠﻴﺔ ﺍﻻ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ﺇﻟﻰ</w:t>
      </w:r>
      <w:r w:rsidR="004F2EE3">
        <w:rPr>
          <w:rFonts w:ascii="Simplified Arabic" w:hAnsi="Simplified Arabic" w:cs="Simplified Arabic" w:hint="cs"/>
          <w:sz w:val="28"/>
          <w:szCs w:val="28"/>
          <w:rtl/>
        </w:rPr>
        <w:t xml:space="preserve"> :</w:t>
      </w:r>
    </w:p>
    <w:p w:rsidR="00CA3198" w:rsidRDefault="004F2EE3" w:rsidP="004F2EE3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ﺃﻥ ﻴﺅﺜﺭ ﺍﻟﻤﻌﻠﻡ ﻓﻲ ﺍﻟﺘﻠﻤﻴﺫ، ﻓﻴﻨـﺘﺞ ﻋـﻥ ﻫـﺫﺍ</w:t>
      </w:r>
      <w:r w:rsidR="00CA31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ﺍﻟﺘﺄﺜﻴﺭ ﻓﻲ ﺴﻠﻭﻙ ﻫﺫﺍ ﺍﻟﺘﻠﻤﻴﺫ، ﻭ ﺒﻌﺒﺎﺭﺓ ﺃﺨﺭﻯ ﺇﻥ ﺍﻟﻌﻤﻠﻴﺔ ﺍﻟﺘﻌﻠﻴﻤﻴﺔ ﻋﻤﻠﻴﺔ 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ﺇﺘﺼﺎل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ﻤﻘـﺼﻭﺩ ﺒـﻴﻥ ﺍﻟﻤﻌﻠﻡ ﻭ ﻁﻼ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ﺒﻪ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ﻹ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ﺤﺩﺍﺙ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ﺘﻐﻴﻴﺭ ﺇﻴﺠﺎﺒﻲ ﻓﻲ ﺴﻠﻭﻙ 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ﺍﻟﻁ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ﻼﺏ ﻋﻥ ﻁﺭﻴﻕ 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ﺇﺴﺘﺨﺩﺍﻡ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ﺍﻟﻠﻐﺔ، ﻭ ﻏﻴﺭﻫﺎ ﻤﻥ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ﺍﻟﻭﺴﺎﺌل ﺍﻟﺘﻌﻠﻴﻤﻴﺔ ﻤﻥ ﺃﺠل ﺍﻟﻘﻴﺎﻡ ﺒﻭﻅﺎﺌﻔﻬﻡ ﺍﻷ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ﺴﺎﺴﻴﺔ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ﻨﻘل ﺍﻟﺘﻌﻠﻴﻤﺎﺕ ﻭ ﺍﻟﺘﻭﺠﻴﻬﺎﺕ ﻭ ﻭﺠﻬﺎﺕ ﻨﻅﺭ.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 - ﻤﻥ </w:t>
      </w:r>
      <w:r w:rsidR="00CA3198">
        <w:rPr>
          <w:rFonts w:ascii="Simplified Arabic" w:hAnsi="Simplified Arabic" w:cs="Simplified Arabic" w:hint="cs"/>
          <w:sz w:val="28"/>
          <w:szCs w:val="28"/>
          <w:rtl/>
        </w:rPr>
        <w:t>الأ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ﻨﺸﻁﺔ ﺍﻟﻤﺨﺘﻠﻔﺔ </w:t>
      </w:r>
      <w:proofErr w:type="spellStart"/>
      <w:r w:rsidR="00CA3198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>ﻁ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>ﻼﻉ ﺍﻟﻤﻌﻠﻤﻴﻥ ﻋﻠﻰ ﻤﺎ ﻴﺠﺭﻱ ﻓﻲ ﺍﻟﻤﺩﺭﺴﺔ.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- ﻟﺩﻋﻡ ﺍﻟﺭﻭﺍﺒﻁ ﺍﻹ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ﻨﺴﺎﻨﻴﺔ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ﺒﻴﻥ </w:t>
      </w:r>
      <w:r w:rsidR="00CA3198">
        <w:rPr>
          <w:rFonts w:ascii="Simplified Arabic" w:hAnsi="Simplified Arabic" w:cs="Simplified Arabic"/>
          <w:sz w:val="28"/>
          <w:szCs w:val="28"/>
          <w:rtl/>
        </w:rPr>
        <w:t>ﺍﻟﻌﺎﻤﻠﻴ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ﻥ </w:t>
      </w:r>
      <w:r w:rsidR="00CA3198"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ﺘﺯﻭﻴﺩ ﺍﻟﻤﻌﻠﻤـﻴﻥ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ﺒﺎ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>ﻷ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ﺨﺒـﺎﺭ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ﺍﻟﻤﺨﺘﻠﻔـﺔ ﻭ ﺨﺎﺼـﺔ               ﺍﻻ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ﺠﺘﻤﺎﻋﻴﺔ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ﻤﻨﻬﺎ.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proofErr w:type="spellStart"/>
      <w:r w:rsidR="00CA3198">
        <w:rPr>
          <w:rFonts w:ascii="Simplified Arabic" w:hAnsi="Simplified Arabic" w:cs="Simplified Arabic" w:hint="cs"/>
          <w:sz w:val="28"/>
          <w:szCs w:val="28"/>
          <w:rtl/>
        </w:rPr>
        <w:t>اكساب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ﺍﻟﻤﺴﺘﻘﺒل ﺨﺒﺭﺍﺕ ﺠﺩﻴﺩﺓ ﻭ ﻤﻬﺎﺭﺍﺕ ﻭ ﻤﻔﺎﻫﻴﻡ ﺘﺴﺎﻴﺭ ﺍﻟﺘﻐﻴﺭ ﻭ ﺍﻟﺘﻁﻭﺭ ﻓﻲ ﺍﻟﻌﺎﻟﻡ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>ﻭ</w:t>
      </w:r>
      <w:r w:rsidR="00CA31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>ﺯﻴﺎﺩﺓ ﺍﻟﺘﻔﺎﻋل ﺍﻻ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ﺠﺘﻤﺎﻋﻲ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ﺒﻴﻥ ﺍﻟﻤﻌﻠﻤﻴﻥ ﻭ ﺘﻭﻁﻴﺩ ﺍﻟﺒﻌﺩ ﺍﻹ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ﻨﺴﺎﻨﻲ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ﺒﻴﻨﻬﻡ.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>- ﺨﻠﻕ ﺩﺭﺠﺔ ﻤﻥ ﺍﻟﺭﻀﺎ ﺍﻟﻭﻅﻴﻔﻲ ﻭ ﺍﻻ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ﻨﺴﺠﺎﻡ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ﻭ ﺍﻟﺘﺨﻠﺹ ﻤﻥ ﺍﻟﻀﻐﻭﻁ ﺍﻟﻤﺨﺘﻠﻔﺔ</w:t>
      </w:r>
      <w:r w:rsidRPr="00790C91">
        <w:rPr>
          <w:rFonts w:ascii="Simplified Arabic" w:hAnsi="Simplified Arabic" w:cs="Simplified Arabic"/>
          <w:sz w:val="28"/>
          <w:szCs w:val="28"/>
        </w:rPr>
        <w:t xml:space="preserve">.            </w:t>
      </w:r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>ﺃﻫﻤﻴﺔ ﺍﻻ</w:t>
      </w:r>
      <w:proofErr w:type="spellStart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>ﺘﺼﺎل</w:t>
      </w:r>
      <w:proofErr w:type="spellEnd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>ﺍﻟﺒﻴﺩﺍﻏﻭﺠﻲ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- ﺘﺩﺭﻴﺏ ﻭ ﺘﺜﻘﻴﻑ ﺍﻟﻤﺘﻌﻠﻤﻴﻥ ﻋﻥ ﻁﺭﻴﻕ ﺘﺯﻭﻴـﺩﻫﻡ ﺒﺎﻟﻤﻌﻠﻭﻤـﺎﺕ ﻭ ﺍﻟﻤﻔـﺎﻫﻴﻡ ﻭﺍﻟﻤﻬﺎﺭﺍﺕ ﺍﻟﺘﻲ ﺘﺅﻫﻠﻬﻡ ﻟﻠﻘﻴﺎ ﻡ ﺒﻭﻅﺎﺌﻑ ﻤﻌﻴﻨﺔ.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- ﺇﺤﺩﺍﺙ ﺃﺜﺭ ﻓﻲ ﻨﻔﻭﺱ ﺍﻟﻤﺘﻌﻠﻤﻴﻥ ﻋﻥ ﻁﺭﻴﻕ ﺍﻹﻗﻨﺎﻉ.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- ﻟﻔﺕ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ﺇﻨﺘﺒﺎﻩ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ﺍﻟﻤﺘﻌﻠﻡ ﺇﻟﻰ ﻤﺎ ﻴﺤﻴﻁ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ﺒﻪ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ﻤﻥ ﻅﻭﺍﻫﺭ ﻭ ﺃﺤﺩﺍﺙ ﻟﻴﻔﻬﻤﻬﺎ. </w:t>
      </w:r>
    </w:p>
    <w:p w:rsidR="00790C91" w:rsidRPr="00790C91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- ﺘﺯﻭﻴﺩ ﺍﻟﻤﺘﻌﻠﻡ ﺒﺨﺒﺭﺍﺕ ﻭ ﻤﻌﻠﻭﻤﺎﺕ ﺠﺩﻴﺩﺓ ﻤﻥ ﺍﻟﻨﻭﻉ ﺍﻟﺫﻱ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ﻴـﺴﺘﺜﺭ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ﺘﻔﻜﻴـﺭﻩ ﻭﻴﺩﻋﻭﻩ ﺇﻟﻰ ﺍﻟﺘﺄﻤل ﻭ ﺍﻟﺘﻔﻜﻴﺭ ﺍﻟﻌﻤﻴﻕ ﻤﻤﺎ ﻴﺅﺼل ﻋﻨﺩﻩ ﺍﻟﻘﺩﺭﺓ ﻋﻠﻰ ﺍﻟﺘﺒﺼﺭ ﻓـﻲ ﺍﻟﻤﻬﻤﺎﺕ ﻭ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ﺍﻟﻤﺸﻜ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>ﻼﺕ ﺍﻟﺤﻴﺎﺘﻴﺔ ﺍﻟﺘﻲ ﺘﻭﺍﺠﻬﻪ، ﻓﻴﻜﻭﻥ ﻗﺎﺩﺭﺍ ﻋﻠﻰ  ﺍﻟﺘﻭﺼل ﺇﻟـﻰ</w:t>
      </w:r>
      <w:r w:rsidR="00CA31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>ﺍﻟﺤﻠﻭل ﺍﻟﻤﻨﺎﺴﺒﺔ ﻟﻬﺎ</w:t>
      </w:r>
      <w:r w:rsidRPr="00790C91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CA3198" w:rsidRDefault="00CA3198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-</w:t>
      </w:r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ﻴﻭﻓﺭ ﺠﻭﺍ ﻤﻥ ﺍﻟﺭﺍﺤﺔ ﻭ ﺍﻟﻤﺘﻌﺔ ﻓﻲ ﺩﺍﺨل ﺤﺠﺭﺓ ﺍﻟﺩﺭﺱ، ﻤﻤﺎ ﻴﺒﻌﺩ ﻋـﻥ </w:t>
      </w:r>
      <w:r>
        <w:rPr>
          <w:rFonts w:ascii="Simplified Arabic" w:hAnsi="Simplified Arabic" w:cs="Simplified Arabic" w:hint="cs"/>
          <w:sz w:val="28"/>
          <w:szCs w:val="28"/>
          <w:rtl/>
        </w:rPr>
        <w:t>كلا</w:t>
      </w:r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ﺍﻟﻤﻌﻠﻡ ﻭ 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ﺍﻟﺘ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ﻼ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ﻤﻴﺫ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ﺍﻟﻤﻠل ﻭ ﺍﻟﺠﻭ </w:t>
      </w:r>
      <w:proofErr w:type="spellStart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ﺍﻟﺭﺘﻴﻥ</w:t>
      </w:r>
      <w:proofErr w:type="spellEnd"/>
      <w:r w:rsidR="00790C91" w:rsidRPr="00790C91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- ﺘﻭﺜﻴﻕ ﺍﻟﺼﻠﺔ ﺒﻴﻥ ﺍﻟﻤﻌﺎﻨﻲ ﻭ ﺍﻟﺭﻤﻭﺯ ﺍﻟﺘﻲ ﻟﻡ ﺘﻜﻥ ﻤﻔﻬﻭﻤﺔ ﻗﺒل ﻋﻤﻠﻴﺔ ﺍﻻ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CA3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ﻭ ﻴﺘﻀﺢ ﺫﻟﻙ ﻓﻲ ﺤﺎﻟﺔ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ﺇﻜﺘﺴﺎﺏ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ﺍﻟﻁﻔل ﻟﻠﻐﺔ، ﺤﻴﺙ ﻴﺘﻡ ﺭﺒﻁ ﺍﻟﻤﻌﻨﻲ ﺒﺎﻟﻜﻠﻤﺔ ﺍﻟﺘﻲ</w:t>
      </w:r>
      <w:r w:rsidR="00CA3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ﺘﺩل ﻋﻠﻴﻪ.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>- ﺇﻥ ﻋﺎﻤل ﺍﻟﺘﻜﺭﺍﺭ ﻤﻬﻡ ﻓﻲ ﺍﻟﻌﻤﻠﻴﺔ ﺍﻟﺘﻌﻠﻴﻤﻴﺔ</w:t>
      </w:r>
      <w:proofErr w:type="gramStart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،</w:t>
      </w:r>
      <w:proofErr w:type="gram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ﻭ ﻟﺫﻟﻙ ﻓـﺈﻥ ﺘﻜـﺭﺍﺭ ﺍﺴـﺘﺨﺩﺍﻡ</w:t>
      </w:r>
      <w:r w:rsidR="00CA31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3198">
        <w:rPr>
          <w:rFonts w:ascii="Simplified Arabic" w:hAnsi="Simplified Arabic" w:cs="Simplified Arabic" w:hint="cs"/>
          <w:sz w:val="28"/>
          <w:szCs w:val="28"/>
          <w:rtl/>
        </w:rPr>
        <w:t>كلمات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ﻤﻌﻴﻨﺔ، ﻴﺅﺩﻱ ﺇﻟﻰ ﺘﺫﻜﺭ ﻤﻌﺎﻨﻴﻬﺎ، ﻤﻤﺎ ﻴﻘﻭﻱ ﺍﻟﺼﻠﺔ ﺒﻴﻥ    ﺍﻟﻠﻔﻅ ﻭ 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ﺍﻟﺩ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>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ﻟـﺔ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- ﺇﻥ ﻋﻤﻠﻴﺔ ﺍﻻ</w:t>
      </w:r>
      <w:proofErr w:type="spellStart"/>
      <w:r w:rsidRPr="00790C91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ﺘﻤﺜل ﺍﻟﻌﻤﻠﻴﺔ ﺍﻟﻬﺎﺩﻓﺔ ﺇﻟﻰ ﻨﻘل ﻭ ﻴﺘﺒـﺎﺩل ﺍﻟﻤﻌﻠﻭﻤـﺎﺕ ﺒـﻴﻥ</w:t>
      </w:r>
      <w:r w:rsidR="00CA31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ﺍﻷﻓﺭﺍﺩ ﻭ ﺍﻟﺠﻤﺎﻋﺎﺕ ﺒﻬﺩﻑ ﺍﻟﺘﺄﺜﻴﺭ ﻋﻠﻰ ﺴﻠﻭﻜﻬﻡ ﻭ ﺘﻭﺠﻴﻬﻬﻡ ﺍﻟﻭﺠﻬﺔ ﺍﻟﻤﻁﻠﻭﺒﺔ. </w:t>
      </w:r>
    </w:p>
    <w:p w:rsidR="00CA3198" w:rsidRDefault="00790C91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- ﻋﻤﻠﻴﺔ ﺤﻴﻭﻴﺔ ﺘﺴﺎﻋﺩ ﻋﻠﻰ ﺍﺘﺨﺎﺫ ﺍﻟﻘﺭﺍﺭ ﺍﻟﺴﻠﻴﻡ ﺍﻟﺫﻱ ﻴﺘﻭﻗﻑ ﺒﺩﺭﺠﺔ ﻜﺒﻴﺭﺓ ﻋﻠـﻰ </w:t>
      </w:r>
      <w:proofErr w:type="gramStart"/>
      <w:r w:rsidR="00CA3198">
        <w:rPr>
          <w:rFonts w:ascii="Simplified Arabic" w:hAnsi="Simplified Arabic" w:cs="Simplified Arabic" w:hint="cs"/>
          <w:sz w:val="28"/>
          <w:szCs w:val="28"/>
          <w:rtl/>
        </w:rPr>
        <w:t>كمية</w:t>
      </w:r>
      <w:proofErr w:type="gram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CA3198">
        <w:rPr>
          <w:rFonts w:ascii="Simplified Arabic" w:hAnsi="Simplified Arabic" w:cs="Simplified Arabic"/>
          <w:sz w:val="28"/>
          <w:szCs w:val="28"/>
          <w:rtl/>
        </w:rPr>
        <w:t>ﺍﻟﻤﻠﻌﻭ</w:t>
      </w:r>
      <w:r w:rsidRPr="00790C91">
        <w:rPr>
          <w:rFonts w:ascii="Simplified Arabic" w:hAnsi="Simplified Arabic" w:cs="Simplified Arabic"/>
          <w:sz w:val="28"/>
          <w:szCs w:val="28"/>
          <w:rtl/>
        </w:rPr>
        <w:t>ﻤﺎﺕ</w:t>
      </w:r>
      <w:proofErr w:type="spellEnd"/>
      <w:r w:rsidRPr="00790C91">
        <w:rPr>
          <w:rFonts w:ascii="Simplified Arabic" w:hAnsi="Simplified Arabic" w:cs="Simplified Arabic"/>
          <w:sz w:val="28"/>
          <w:szCs w:val="28"/>
          <w:rtl/>
        </w:rPr>
        <w:t xml:space="preserve"> ﻭ ﺍﻟﺒﻴﺎﻨﺎﺕ ﻭ ﺘﺩﻓﻘﻬﺎ ﻭ </w:t>
      </w:r>
      <w:proofErr w:type="spellStart"/>
      <w:r w:rsidR="00CA3198">
        <w:rPr>
          <w:rFonts w:ascii="Simplified Arabic" w:hAnsi="Simplified Arabic" w:cs="Simplified Arabic"/>
          <w:sz w:val="28"/>
          <w:szCs w:val="28"/>
          <w:rtl/>
        </w:rPr>
        <w:t>ﺴـ</w:t>
      </w:r>
      <w:proofErr w:type="spellEnd"/>
      <w:r w:rsidR="00CA3198">
        <w:rPr>
          <w:rFonts w:ascii="Simplified Arabic" w:hAnsi="Simplified Arabic" w:cs="Simplified Arabic"/>
          <w:sz w:val="28"/>
          <w:szCs w:val="28"/>
          <w:rtl/>
        </w:rPr>
        <w:t>ﻼ</w:t>
      </w:r>
      <w:proofErr w:type="spellStart"/>
      <w:r w:rsidR="00CA3198">
        <w:rPr>
          <w:rFonts w:ascii="Simplified Arabic" w:hAnsi="Simplified Arabic" w:cs="Simplified Arabic"/>
          <w:sz w:val="28"/>
          <w:szCs w:val="28"/>
          <w:rtl/>
        </w:rPr>
        <w:t>ﻤﺘﻬ</w:t>
      </w:r>
      <w:r w:rsidR="00CA3198">
        <w:rPr>
          <w:rFonts w:ascii="Simplified Arabic" w:hAnsi="Simplified Arabic" w:cs="Simplified Arabic" w:hint="cs"/>
          <w:sz w:val="28"/>
          <w:szCs w:val="28"/>
          <w:rtl/>
        </w:rPr>
        <w:t>ا</w:t>
      </w:r>
      <w:proofErr w:type="spellEnd"/>
      <w:r w:rsidR="00CA319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05F84" w:rsidRDefault="00653398" w:rsidP="00FF3570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505F8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ﺘﺼﻨﻴﻔﺎﺕ</w:t>
      </w:r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05F8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ﺍﻻ</w:t>
      </w:r>
      <w:proofErr w:type="spellStart"/>
      <w:r w:rsidRPr="00505F8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ﺘﺼﺎل</w:t>
      </w:r>
      <w:proofErr w:type="spellEnd"/>
      <w:r w:rsidRPr="00505F8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505F8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ﺍﻟﺒﻴﺩﺍﻏﻭﺠﻲ</w:t>
      </w:r>
      <w:proofErr w:type="spellEnd"/>
      <w:r w:rsidR="00CA3198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</w:p>
    <w:p w:rsidR="00653398" w:rsidRPr="00653398" w:rsidRDefault="00653398" w:rsidP="00505F84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653398">
        <w:rPr>
          <w:rFonts w:ascii="Simplified Arabic" w:hAnsi="Simplified Arabic" w:cs="Simplified Arabic" w:hint="cs"/>
          <w:sz w:val="28"/>
          <w:szCs w:val="28"/>
          <w:rtl/>
        </w:rPr>
        <w:t>ﻗﺩ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ﻴﻜﻭﻥ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ﺍﻟﺨﻠﻁ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ﺒﻴﻥ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ﺃﻨﻭﺍﻉ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ﺍﻟﺒﻴﺩﺍﻏﻭﺠﻲ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ﻟﺫﻟﻙ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ﺇﺴـﺘﻴﻌﺎﺏ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ﺘـﺼﻨﻴﻔﺎﺕ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ﻤﻌﺭﻓﺔ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ﻨﻭﺍﻉ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ﺍﻟﻤﻜﻭﻨﺔ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ﻟﻜل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ﺼﻨﻑ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ﺤﺘﻰ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ﻨﻨﺨﺩﻉ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ﺒﻤـﺎ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ﻴـﺸﺒﻪ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ﺍﻟﺘﻭﺍﺼـل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ﻓﻴﻌﺘﺒـﺭﻩ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ﺘﻭﺍﺼل،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ﻴﻜﺘﻔﻲ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ﺒﻪ</w:t>
      </w:r>
      <w:proofErr w:type="spellEnd"/>
      <w:r w:rsidR="00FF3570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FF3570" w:rsidRDefault="00653398" w:rsidP="00FF3570">
      <w:pPr>
        <w:pStyle w:val="Paragraphedeliste"/>
        <w:numPr>
          <w:ilvl w:val="0"/>
          <w:numId w:val="1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FF3570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ﺇﺘﺼﺎل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ﻋﻤﻭﺩﻱ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 xml:space="preserve"> :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ﻗﻭﺍﻡ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ﺍﻟﺘﺭﺒﻴﺔ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ﺍﻟﺘﻘﻠﻴﺩﻴﺔ،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ﻨﻭﻉ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ﻴﻌﺩ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ﻤﺴﺘﺴﺎﻏﺎ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ﻟﻜﻨﻪ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ﻴﻤﻜﻥ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="00FF3570">
        <w:rPr>
          <w:rFonts w:ascii="Simplified Arabic" w:hAnsi="Simplified Arabic" w:cs="Simplified Arabic" w:hint="cs"/>
          <w:sz w:val="28"/>
          <w:szCs w:val="28"/>
          <w:rtl/>
        </w:rPr>
        <w:t>ﺴﺘﻐﻨﺎء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ﻨﻬﺎﺌﻴﺎ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ﺍﻟﺘﺭﺒﻴﺔ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ﺍﻟﺤﺩﻴﺜﺔ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ﻤﻔﺘﺎﺡ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ﻟﻠﻤﺭﻭﺭ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ﺇﻟﻰ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ﻤﺎ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ﺒﻌﺩﻩ،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ﻴﺤﺘﺎﺠﻪ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ﺴﺎﺘﺫﺓ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ﺠﻤﻴﻊ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ﺨﺘﺼﺎﺼﺎﺕ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ﺍﻟﻠﺴﺎﻨﻴﺔ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ﺍﻟﻔﻜﺭﻴـﺔ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FF357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</w:t>
      </w:r>
      <w:proofErr w:type="spellEnd"/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ﺠﺘﻤﺎﻋﻴﺔ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ﺍﻟﻌﻠﻤﻴﺔ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ﺍﻟﺴﻭاء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ﻹﻋﺩﺍﺩ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ﺍﻟﻭﻀﻌﻴﺎﺕ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ﺍﻟﺘﻁﺒﻴﻘﻴﺔ،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ﻟﺘﻭﻓﻴﺭ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ﻤﻨﻁﻠﻘﺎﺕ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ﺍﻟﺩﺨﻭل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ﻓـﻲ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ﺍﻟﺩﺭﺱ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ﻨﺤﺘﺎﺝ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ﺇﻟﻴﻪ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ﻟﻔﺘﺢ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ﺍﻟﻨﻭﺍﻓﺫ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</w:t>
      </w:r>
      <w:proofErr w:type="spellEnd"/>
      <w:r w:rsidRPr="00FF3570">
        <w:rPr>
          <w:rFonts w:ascii="Simplified Arabic" w:hAnsi="Simplified Arabic" w:cs="Simplified Arabic" w:hint="cs"/>
          <w:sz w:val="28"/>
          <w:szCs w:val="28"/>
          <w:rtl/>
        </w:rPr>
        <w:t>ﻼ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ﺯﻤﺔ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ﻟﻔﻬﻡ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ﺍﻟﻨﺹ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FF3570">
        <w:rPr>
          <w:rFonts w:ascii="Simplified Arabic" w:hAnsi="Simplified Arabic" w:cs="Simplified Arabic" w:hint="cs"/>
          <w:sz w:val="28"/>
          <w:szCs w:val="28"/>
          <w:rtl/>
        </w:rPr>
        <w:t>ﺇﺴﺘﻘﺭاء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ﺍﻟﻭﺜﺎﺌﻕ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ﻭﺍﻟﺒﺩﺍﺌل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ﺍﻟﺘﺸﺨﻴﺼﻴﺔ</w:t>
      </w:r>
    </w:p>
    <w:p w:rsidR="00FF3570" w:rsidRDefault="00653398" w:rsidP="00FF3570">
      <w:pPr>
        <w:pStyle w:val="Paragraphedeliste"/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ﺍﻟﻌﻤﻭﻡ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ﻓﺈﻥ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ﺍﻟﺒﻴﺩﺍﻏﻭﺠﻲ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ﺍﻟﻨﺎﺠﺢ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ﺍﻟﺫﻱ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ﺘﺘﺩﺍﺨل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ﻓﻴﻪ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ﻨﻭﺍﻉ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ﺍﻟﺜ</w:t>
      </w:r>
      <w:proofErr w:type="spellEnd"/>
      <w:r w:rsidRPr="00FF3570">
        <w:rPr>
          <w:rFonts w:ascii="Simplified Arabic" w:hAnsi="Simplified Arabic" w:cs="Simplified Arabic" w:hint="cs"/>
          <w:sz w:val="28"/>
          <w:szCs w:val="28"/>
          <w:rtl/>
        </w:rPr>
        <w:t>ﻼ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ﺜـﺔ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ﺒـﻭﻋﻲ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ﻭﻤﻬﺎﺭﺓ،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ﻓﻼ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ﺴﺒﻴل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ﺇﻟﻰ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ﺍﻟﺩﺨﻭل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ﺇﺘﺼﺎل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ﺃﻓﻘﻲ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ﺴﻠﻴﻡ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ﺇﻟﻰ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ﺍﻟﺩﺨﻭل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ﺇﺘﺼﺎل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ﻤﻔﺘﻭﺡ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ﻤﺘﻨـﻭﻉ</w:t>
      </w:r>
      <w:proofErr w:type="gramStart"/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ﺘﺠﺎﻫﺎ</w:t>
      </w:r>
      <w:proofErr w:type="gramEnd"/>
      <w:r w:rsidRPr="00FF3570">
        <w:rPr>
          <w:rFonts w:ascii="Simplified Arabic" w:hAnsi="Simplified Arabic" w:cs="Simplified Arabic" w:hint="cs"/>
          <w:sz w:val="28"/>
          <w:szCs w:val="28"/>
          <w:rtl/>
        </w:rPr>
        <w:t>ﺕ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ﺩﻭﻥ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ﺍﻟﻤﺭﻭﺭ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ﻟﻤﺭﺤﻠﺔ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ﺍﻟﻌﻤﻭﺩﻱ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ﺍﻟﺫﻱ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ﻴﺠﻭﺯ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ﻴﺄﺨﺫ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ﺃﻜﺜﺭ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ﻤـﻥ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ﻟﺤﻅـﺎﺕ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ﻤﻭﺯﻋﺔ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ﺒﺈﺤﻜﺎﻡ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ﺃﺠﺯﺍﺀ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ﺍﻟﺤﺼﺔ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ﺨﻁﻭﺍ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ﺍﻟﺩﺭﺱ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ﺘﻭﺠﻪ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ﻤﺴﺎﺭ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ﺍﻟﺩر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ﺱ،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ﺘـﺘﺤﻜﻡ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ﻓـﻲ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ﺒناء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ﻤﻀﺎﻤﻴﻨﻪ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.  </w:t>
      </w:r>
    </w:p>
    <w:p w:rsidR="00FF3570" w:rsidRDefault="00653398" w:rsidP="00FF3570">
      <w:pPr>
        <w:pStyle w:val="Paragraphedeliste"/>
        <w:numPr>
          <w:ilvl w:val="0"/>
          <w:numId w:val="1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ﺇﺘﺼﺎل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 w:rsidRPr="00FF3570">
        <w:rPr>
          <w:rFonts w:ascii="Simplified Arabic" w:hAnsi="Simplified Arabic" w:cs="Simplified Arabic" w:hint="cs"/>
          <w:sz w:val="28"/>
          <w:szCs w:val="28"/>
          <w:rtl/>
        </w:rPr>
        <w:t xml:space="preserve">ﺃفقي :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ﻗﻭﺍﻡ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ﺍﻟﻁﺭﻴﻘﺔ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ﺴﺘﺠﻭﺍﺒﻴﺔ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ﻴﺘﺤﻘﻕ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ﺒﻴﻥ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ﺍﻟﻤﺩﺭﺱ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ﻨﺎﺤﻴﺔ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ﺒﻴﻥ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ﺃﻓﺭﺍﺩ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ﺍﻟﻤﺘﻠﻘﻴﻥ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ﻤـﻥ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ﻨﺎﺤﻴﺔ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ﺃﺨﺭﻯ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ﺒﺤﻴﺙ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ﻋﻤل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ﺴﺘﺎﺫ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ﺘﻭﺯﻴﻊ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ﻟﺤﻅﺎﺕ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ﺍﻟﺘﻭﺍﺼل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ﺒﻴﻨﻪ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ﺒﻴﻥ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ﺃﻜﺒﺭ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ﻋﺩﺩ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ﻤﻤﻜﻥ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ﻤـﻥ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ﺘﻼ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ﻤﻴﺫﻩ</w:t>
      </w:r>
      <w:proofErr w:type="spellEnd"/>
      <w:r w:rsidRPr="00FF357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ﻟﻜﻥ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ﻴﺒﻘﻰ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ﺩﺍﺌﻤﺎ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ﺍﻟﺴﺎﺌل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ﻟﻴﻅل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ﺍﻟﻁﻠﺒﺔ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ﻁﻭﺍل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ﺍﻟﺤﺼﺔ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ﺍﻟﻤﺠﻴﺒﻭﻥ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>.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ﻏﻴﺭ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ﻴﺘﺤـﺘﻡ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ﺍﻟﺘﻨﺒﻴﻪ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ﺇﻟﻰ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ﺒﻌﺽ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ﺍﻟﻤﺤﺎﺫﻴﺭ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ﺘﻜﺘﻨﻑ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ﻫﺫﺍ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ﺍﻟﻨﻭﻉ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ﻤـﻥ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ﺘـﺼﺎل</w:t>
      </w:r>
      <w:proofErr w:type="spellEnd"/>
      <w:r w:rsidRPr="00FF357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ﻓـﺭﻏﻡ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ﻗﻴﻤـﺔ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ﺴـﺘﺠﻭﺍﺏ</w:t>
      </w:r>
      <w:proofErr w:type="spellEnd"/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ﺒﻴﺩﺍﻏﻭﺠﻴﺎ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ﻓﺈﻨﻪ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ﻗﺩ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ﻴﺘﺤﻭل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ﺇﻟﻰ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ﻨﻭﻉ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ﺍﻟﻌﻤﻭﺩﻱ،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ﺍﻟﺘﻠﻘﻴﻥ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ﺍﻟﻤﻘﻨﻊ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ﺫﻟﻙ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ﺤـﻴﻥ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ﻴﻜﺘﻔـﻲ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ﺴﺘﺎﺫ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ﻟﺴﺅﺍﻟﻪ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ﺒﺈﺠﺎﺒﺔ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ﻭﺍﺤﺩﺓ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ﺘﺼﺭﻑ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ﻓﻴﻬﺎ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ﻴﻜﺘﺏ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ﺍﻟﺴﺒﻭﺭﺓ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ﻋﺩﺓ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ﺠﻤل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ﻋﺩﺓ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ﺃﺴﻁﺭ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. 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ﻟﺫﻟﻙ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ﻟﻜﻲ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ﻴﻜﻭﻥ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ﺴﺘﺠﻭﺍﺏ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ﺃﺩﺍﺓ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ﻹ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ﺃﻓﻘﻲ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ﺤﻘﻴﻘﻲ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ﺒﺩ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ﺃﻥ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ﻴﺤﺭﺹ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FF3570">
        <w:rPr>
          <w:rFonts w:ascii="Simplified Arabic" w:hAnsi="Simplified Arabic" w:cs="Simplified Arabic" w:hint="cs"/>
          <w:sz w:val="28"/>
          <w:szCs w:val="28"/>
          <w:rtl/>
        </w:rPr>
        <w:t>ﺴﺘﺎﺫ</w:t>
      </w:r>
      <w:proofErr w:type="spellEnd"/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ﺘﻭﻓﻴﺭ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            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ﺍﻟﺸﺭﻭﻁ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ﺍﻟﻀﻤﺎﻨﺎﺕ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ﺍﻟﺘﺎﻟﻴﺔ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ﻟﺒﻌﺙ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ﺍﻟﺤﻴﻭﻴﺔ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3570">
        <w:rPr>
          <w:rFonts w:ascii="Simplified Arabic" w:hAnsi="Simplified Arabic" w:cs="Simplified Arabic" w:hint="cs"/>
          <w:sz w:val="28"/>
          <w:szCs w:val="28"/>
          <w:rtl/>
        </w:rPr>
        <w:t>ﺍﻟﺩﺭﺱ</w:t>
      </w:r>
      <w:r w:rsidRPr="00FF3570">
        <w:rPr>
          <w:rFonts w:ascii="Simplified Arabic" w:hAnsi="Simplified Arabic" w:cs="Simplified Arabic"/>
          <w:sz w:val="28"/>
          <w:szCs w:val="28"/>
          <w:rtl/>
        </w:rPr>
        <w:t xml:space="preserve"> : </w:t>
      </w:r>
    </w:p>
    <w:p w:rsidR="00653398" w:rsidRPr="00F35018" w:rsidRDefault="00653398" w:rsidP="00F35018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F35018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-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ﺘﻔﻜﻴﻙ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ﺍﻟﻤﻌﺎﻨﻲ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ﻋﺩﻡ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 w:rsidRPr="00F35018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="00FF3570" w:rsidRPr="00F35018">
        <w:rPr>
          <w:rFonts w:ascii="Simplified Arabic" w:hAnsi="Simplified Arabic" w:cs="Simplified Arabic" w:hint="cs"/>
          <w:sz w:val="28"/>
          <w:szCs w:val="28"/>
          <w:rtl/>
        </w:rPr>
        <w:t>كتفاء</w:t>
      </w:r>
      <w:proofErr w:type="spellEnd"/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35018">
        <w:rPr>
          <w:rFonts w:ascii="Simplified Arabic" w:hAnsi="Simplified Arabic" w:cs="Simplified Arabic" w:hint="cs"/>
          <w:sz w:val="28"/>
          <w:szCs w:val="28"/>
          <w:rtl/>
        </w:rPr>
        <w:t>ﺒﺎ</w:t>
      </w:r>
      <w:proofErr w:type="spellEnd"/>
      <w:r w:rsidRPr="00F35018">
        <w:rPr>
          <w:rFonts w:ascii="Simplified Arabic" w:hAnsi="Simplified Arabic" w:cs="Simplified Arabic" w:hint="cs"/>
          <w:sz w:val="28"/>
          <w:szCs w:val="28"/>
          <w:rtl/>
        </w:rPr>
        <w:t>ﻻﻁﻼﻗﺎﺕ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ﺍﻟﻌﻤﻭﻤﻴـﺎﺕ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ﺍﻟﻌﺒـﺎﺭﺍﺕ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ﺍﻟﻔـﻀﻔﺎﻀﺔ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              </w:t>
      </w:r>
      <w:r w:rsidRPr="00F35018">
        <w:rPr>
          <w:rFonts w:ascii="Simplified Arabic" w:hAnsi="Simplified Arabic" w:cs="Simplified Arabic" w:hint="cs"/>
          <w:sz w:val="28"/>
          <w:szCs w:val="28"/>
          <w:rtl/>
        </w:rPr>
        <w:t>ﺍﻟﻤﻌﺎﻨﻲ</w:t>
      </w:r>
      <w:r w:rsidRPr="00F350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F35018">
        <w:rPr>
          <w:rFonts w:ascii="Simplified Arabic" w:hAnsi="Simplified Arabic" w:cs="Simplified Arabic" w:hint="cs"/>
          <w:sz w:val="28"/>
          <w:szCs w:val="28"/>
          <w:rtl/>
        </w:rPr>
        <w:t>ﺍﻟﺭﺠﺭﺍﺠﺔ</w:t>
      </w:r>
      <w:proofErr w:type="spellEnd"/>
      <w:r w:rsidRPr="00F35018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FF3570" w:rsidRDefault="00653398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653398">
        <w:rPr>
          <w:rFonts w:ascii="Simplified Arabic" w:hAnsi="Simplified Arabic" w:cs="Simplified Arabic"/>
          <w:sz w:val="28"/>
          <w:szCs w:val="28"/>
        </w:rPr>
        <w:t xml:space="preserve">-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ﺘﺠﺯﺌﺔ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ﺍﻷ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ﺴﺌﻠﺔ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ﻀﻤﺎﻥ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ﺘﺭﺍﺒﻁﻬﺎ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ﻭﻓﻕ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ﺘﺩﺭﺝ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ﻤﻨﻁﻘﻲ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ﻤﻌﻘﻭل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F3570" w:rsidRDefault="00653398" w:rsidP="00FF3570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ﻹ</w:t>
      </w:r>
      <w:proofErr w:type="spellStart"/>
      <w:r w:rsidR="00FF3570">
        <w:rPr>
          <w:rFonts w:ascii="Simplified Arabic" w:hAnsi="Simplified Arabic" w:cs="Simplified Arabic" w:hint="cs"/>
          <w:sz w:val="28"/>
          <w:szCs w:val="28"/>
          <w:rtl/>
        </w:rPr>
        <w:t>ﺼﻐﺎء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ﺇﻟﻰ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ﺍﻟﻁﻠﺒﺔ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ﺤﻤﻠﻬﻡ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ﺘﻨﻭﻴﻊ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ﺠﺎﺒﺎﺕ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ﺍﺴﺘﺨﺭﺍﺝ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ﻟﺩﻴﻬﻡ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ﺃﻓﻜـﺎﺭ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ﺘﺼﻭﺭﺍﺕ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FF3570" w:rsidRDefault="00653398" w:rsidP="00FF3570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ﻋﺩﻡ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="00FF3570">
        <w:rPr>
          <w:rFonts w:ascii="Simplified Arabic" w:hAnsi="Simplified Arabic" w:cs="Simplified Arabic" w:hint="cs"/>
          <w:sz w:val="28"/>
          <w:szCs w:val="28"/>
          <w:rtl/>
        </w:rPr>
        <w:t>ﻜﺘﻔﺎء</w:t>
      </w:r>
      <w:proofErr w:type="spellEnd"/>
      <w:r w:rsidR="00FF357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ﺒﺎ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ﻹ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ﺠﺎﺒﺔ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ﺍﻟﻭﺍﺤﺩﺓ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ﻜﺎﻨﺕ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ﺼﺎﺌﺒﺔ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53398" w:rsidRPr="00653398" w:rsidRDefault="00653398" w:rsidP="00505F84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r w:rsidR="00505F84">
        <w:rPr>
          <w:rFonts w:ascii="Simplified Arabic" w:hAnsi="Simplified Arabic" w:cs="Simplified Arabic" w:hint="cs"/>
          <w:sz w:val="28"/>
          <w:szCs w:val="28"/>
          <w:rtl/>
        </w:rPr>
        <w:t>ﺍﻟﺤر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ﺹ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ﺘﻐﻠﻴﺏ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ﺍﻟﻤﻌﻠﻭﻤﺔ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ﺍﻟﺸﻔﻭﻴﺔ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ﺍﻟﻤﻌﻠﻭﻤﺔ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ﺍﻟﻜﺘﺎﺒﻴﺔ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ﺤﺘﻰ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ﻴﺜﻘل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ﻜﺎﻫل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ﻁﻠ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         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ﺒﺘﻪ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ﺒﻜﺜﺭﺓ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ﺍﻟﻨﻘل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ﺍﻟﻜﺘﺎﺒﺔ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ﻓﻴﻌﻭﻗﻬﻡ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ﺍﻟﻨﺸﺎﻁ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ﺍﻟﺫﻫﻨﻲ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ﺍﻟﻤﺸﺎﺭﻜﺔ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ﺍﻟﻔﺎﻋﻠـﺔ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ﻤﻤﺎﺭﺴـﺔ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      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ﺍﻟﺤﻘﻴﻘﻲ</w:t>
      </w:r>
      <w:r w:rsidRPr="00653398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653398" w:rsidRPr="00653398" w:rsidRDefault="00653398" w:rsidP="00FF3570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653398">
        <w:rPr>
          <w:rFonts w:ascii="Simplified Arabic" w:hAnsi="Simplified Arabic" w:cs="Simplified Arabic"/>
          <w:sz w:val="28"/>
          <w:szCs w:val="28"/>
        </w:rPr>
        <w:t xml:space="preserve">  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 xml:space="preserve">3.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ﺍﻟﻤﻔﺘﻭﺡ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ﺘﺠﺎﻫﺎﺕ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: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ﻫﻭ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ﻗﻭﺍﻡ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ﺍﻟﻁﺭﻕ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ﺍﻟﻨﺸﻴﻁﺔ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ﺍﻟﻘﺎﺌﻤﺔ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ﺍﻟﻤﻼ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ﺤﻅﺔ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ﺍﻟﺤﻴﺔ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ﺍﻟﺘﺠﺭﺒﺔ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ﺍﻟﻤﺒﺎﺸﺭﺓ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ﺍﻟﻤﻤﺎﺭﺴﺔ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ﺍﻟﺸﺨﺼﻴﺔ،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ﻴﻜﻭﻥ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ﻓﻴﻪ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ﺍﻟﻤﺩﺭﺱ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ﻤﺠﺭﺩ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ﻋﻨـﺼﺭ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ﻤـﻥ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ﻋﻨﺎﺼـﺭ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ﺍﻟﻤﺠﻤﻭﻋﺔ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ﻴﺴﺎﻋﺩ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ﻴﻭﺠﻪ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ﻴﻔﺭﺽ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ﺸﻴﺌﺎ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ﻋﻨﺩﻩ،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ﻴﻘﺩﻡ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ﺤﻠﻭﻻ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ﺠﺎﻫﺯﺓ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ﻤـﻥ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ﺼـﻨﻌﻪ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                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ﺼﻨﻊ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ﻏﻴﺭﻩ،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ﻫﺫﺍ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ﺍﻟﻨﻭﻉ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ﺍﻟﻤﻔﺘﻭﺡ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ﻴﺘﻤﺘﻊ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ﺒﺎ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ﻷ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ﻭﻟﻭﻴﺔ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ﺍﻟﻤﻁﻠﻘﺔ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ﺍﻟﺩﺭﻭﺱ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ﺫﺍﺕ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ﺍﻟـﺼﺒﻐﺔ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   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ﺍﻟﺘﺠﺭﻴﺒﻴﺔ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ﺍﻟﻤﺭﺘﺒﻁﺔ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ﺒﻤﻼ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ﺤﻅﺔ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ﺍﻟﻅﻭﺍﻫﺭ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ﺍﻟﻭﺍﻗﻌﻴﺔ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ﻁﺒﻴﻌﻴﺔ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ﻜﺎﻨـﺕ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ﺍﺠﺘﻤﺎﻋﻴـﺔ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ﺴﻴﺎﺴـﻴﺔ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            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ﺍﻗﺘﺼﺎﺩﻴﺔ،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ﻟﻜﻨﻪ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ﻴﻤﻜﻥ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ﻴﺘﻤﺘﻊ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ﺒﻨﻔﺱ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ﻭﻟﻭﻴﺔ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ﺍﻟﺩﺭﻭﺱ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ﺫﺍﺕ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ﺍﻟﺼﺒﻐﺔ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ﺍﻟﻨﻅﺭﻴﺔ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ﺍﻟﺘﺠﺭﻴﺩﻴﺔ،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ﺍﻟﺩﺭﻭﺱ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ﺍﻟﻤﺘﻌﻠﻘﺔ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ﺒﺎﻟﻤﻐﻴﺒﺎﺕ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ﺴﻭﺍﺀ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ﺫﻟﻙ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ﻤﻌﺎﻟﺠﺔ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ﺃﺤﺩﺍﺙ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ﺍﻟﻤﺎﻀـﻲ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ﺍﻟﺨـﻭﺽ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ﻓـﻲ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ﺍﻟﻤﺎﻭﺭﺌﻴﺎﺕ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ﺍﻟﺘﻌﺎﻤل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ﺍﻟﻘﻴﻡ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ﺍﻷﺤﻜﺎﻡ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ﻏﻴﺭ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ﺍﻟﻤﺭﺌﻴﺔ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.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ﻫﺫﺍ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ﻓﺈﺫﺍ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ﺃﺨﻔﻕ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ﺍﻷ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ﺴﺘﺎﺫ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ﺃﺨﻁﺄ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ﻓﻭﻀﻊ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ﻨﻭﻉ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ﺃﻨﻭﺍﻉ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ﺘـﺼﺎل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ﻓـﻲ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ﻏﻴـﺭ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ﺇﻁـﺎﺭﻩ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ﺍﻟﺒﻴﺩﺍﻏﻭﺠﻲ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ﺤﺎﻭل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lastRenderedPageBreak/>
        <w:t>ﺍﻟﻘﻔﺯ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ﺍﻟﻤﺭﻭﺭ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ﺒﻪ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ﻓﺈﻨﻪ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ﻴﺨﻠﻕ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ﻟﻨﻔﺴﻪ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ﻟﻁﻠﺒﺘﻪ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ﺼـﻌﻭﺒﺎﺕ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ﺇﻀﺎﻓﻴﺔ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ﻴﺘﺴﺒﺏ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ﻅﻬﻭﺭ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ﻋﻭﺍﺌﻕ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ﺘﻤﻨﻊ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ﺒﺩل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ﻴﻭﻓﺭ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ﺍﻟﻅﺭﻭﻑ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ﺍﻟﻤﺴﺎﻋﺩﺓ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ﻋﻠﻴـﻪ،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ﻫﺫﺍ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ﺍﻟﻘﺒﻴل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ﻤﺤﺎﻭﻟﺔ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ﺇﻗﺎﻤﺔ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ﺩﺭﻭﺱ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ﺍﻟﺴﻴﻁﺭﺓ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ﺴﻴﺭ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ﺍﻟﺩﺭﺱ،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ﻴﺴﺘﺤﻴل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ﺍﻟﺘﺤﻜﻡ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ﺍﻟﻭﻗﺕ،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ﺇﺫ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ﻟﻴﺱ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ﻫﻨﺎﻙ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ﺤﺩﻭﺩ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ﻤﺎﺩﻴﺔ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ﺃ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ﻀﻭﺍﺒﻁ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ﻭﺍﻗﻌﻴﺔ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ﻤﺸﺎﻫﺩﺓ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ﻴﻘﻴﺩ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ﺒﻬﺎ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ﺍﻟﻁﻠﺒﺔ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ﺘﺴﺎﺅ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ﻻﺘﻬﻡ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ﻟﺫﻟﻙ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ﻓﺈﻥ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ﻁﺒﻴﻌﺔ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ﺍﻟﻘﻀﺎﻴﺎ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ﺍﻟﺘﻲ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ﺘﻌﺎﻟﺠﻬﺎ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ﺍﻟﻤﺎﺩﺓ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ﺘﺤﺘﻡ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ﻜﺘﻔﺎﺀ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ﺒﺎ</w:t>
      </w:r>
      <w:proofErr w:type="spellEnd"/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ﺴﺘﺠﻭﺍﺏ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ﺇﻋﺘﻤﺎﺩ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ﺍﻻ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ﺘﺼﺎل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ﺍﻷﻓﻘﻲ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ﺍﻟـﺫﻱ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ﻴﻘـﻭﺩﻩ</w:t>
      </w:r>
      <w:r w:rsidR="00FF3570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ﺍﻟﻤﺩﺭﺱ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ﻴﻭﺠﻬﻪ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ﺒﺄﺴﺌﻠﺘﻪ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ﺜﻡ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ﻻ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ﻤﺎﻨﻊ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ﺒﻌﺩ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ﺫﻟﻙ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ﻤﻥ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ﺇﺘﺎﺤﺔ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ﺍﻟﻔﺭﺼﺔ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ﻟﻠﺘﺴﺎﺅل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ﺍﻟﻨﻘﺩ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ﺍﻟﻤﻨﺎﻗﺸﺔ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357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ﺇﺜﺎﺭﺓ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ﺒﻌﺽ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ﺸﻜﺎﻟﻴﺎﺕ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ﻓﻲ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ﺫﻟﻙ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ﻜﻔﺎﻴﺔ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ﻟﺘﺤﻘﻴﻕ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ﺍﻹ</w:t>
      </w:r>
      <w:proofErr w:type="spellStart"/>
      <w:r w:rsidRPr="00653398">
        <w:rPr>
          <w:rFonts w:ascii="Simplified Arabic" w:hAnsi="Simplified Arabic" w:cs="Simplified Arabic" w:hint="cs"/>
          <w:sz w:val="28"/>
          <w:szCs w:val="28"/>
          <w:rtl/>
        </w:rPr>
        <w:t>ﻀﺎﻓﺔ</w:t>
      </w:r>
      <w:proofErr w:type="spellEnd"/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ﺍﻟﻨﻭﻋﻴﺔ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ﺩﻭﻥ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ﺤﻴﺎﺩ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ﺍﻟﻤﺴﺎﺭ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ﺍﻟﻁﺒﻴﻌﻲ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             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ﻟﻠﺩﺭﺱ،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ﻭ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ﺩﻭﻥ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ﺨﺭﻭﺝ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ﻋﻥ</w:t>
      </w:r>
      <w:r w:rsidRPr="0065339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53398">
        <w:rPr>
          <w:rFonts w:ascii="Simplified Arabic" w:hAnsi="Simplified Arabic" w:cs="Simplified Arabic" w:hint="cs"/>
          <w:sz w:val="28"/>
          <w:szCs w:val="28"/>
          <w:rtl/>
        </w:rPr>
        <w:t>ﺍﻟﻤﻭﻀﻭﻉ</w:t>
      </w:r>
      <w:r w:rsidRPr="00653398">
        <w:rPr>
          <w:rFonts w:ascii="Simplified Arabic" w:hAnsi="Simplified Arabic" w:cs="Simplified Arabic"/>
          <w:sz w:val="28"/>
          <w:szCs w:val="28"/>
        </w:rPr>
        <w:t xml:space="preserve">.  </w:t>
      </w:r>
    </w:p>
    <w:p w:rsidR="00653398" w:rsidRPr="00790C91" w:rsidRDefault="00653398" w:rsidP="00CA3198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</w:p>
    <w:sectPr w:rsidR="00653398" w:rsidRPr="00790C91" w:rsidSect="00592B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E4FAC"/>
    <w:multiLevelType w:val="hybridMultilevel"/>
    <w:tmpl w:val="DAAA6C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790C91"/>
    <w:rsid w:val="00180B36"/>
    <w:rsid w:val="004A2BAC"/>
    <w:rsid w:val="004F2EE3"/>
    <w:rsid w:val="00505F84"/>
    <w:rsid w:val="00592BB0"/>
    <w:rsid w:val="00653398"/>
    <w:rsid w:val="00790C91"/>
    <w:rsid w:val="00960FC1"/>
    <w:rsid w:val="00A57029"/>
    <w:rsid w:val="00CA3198"/>
    <w:rsid w:val="00F35018"/>
    <w:rsid w:val="00FF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3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2021-02-01T17:22:00Z</dcterms:created>
  <dcterms:modified xsi:type="dcterms:W3CDTF">2021-02-02T17:04:00Z</dcterms:modified>
</cp:coreProperties>
</file>