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7" w:rsidRDefault="00072BED" w:rsidP="009F1C9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072BED">
        <w:rPr>
          <w:rFonts w:ascii="Simplified Arabic" w:hAnsi="Simplified Arabic" w:cs="Simplified Arabic"/>
          <w:sz w:val="28"/>
          <w:szCs w:val="28"/>
        </w:rPr>
        <w:t xml:space="preserve"> </w:t>
      </w:r>
      <w:r w:rsidR="00192C47" w:rsidRPr="00192C47">
        <w:rPr>
          <w:rFonts w:ascii="Simplified Arabic" w:hAnsi="Simplified Arabic" w:cs="Simplified Arabic"/>
          <w:b/>
          <w:bCs/>
          <w:sz w:val="32"/>
          <w:szCs w:val="32"/>
          <w:rtl/>
        </w:rPr>
        <w:t>ﻤﺒﺎﺩﺉ ﺍﻻ</w:t>
      </w:r>
      <w:proofErr w:type="spellStart"/>
      <w:r w:rsidR="00192C47" w:rsidRPr="00192C47">
        <w:rPr>
          <w:rFonts w:ascii="Simplified Arabic" w:hAnsi="Simplified Arabic" w:cs="Simplified Arabic"/>
          <w:b/>
          <w:bCs/>
          <w:sz w:val="32"/>
          <w:szCs w:val="32"/>
          <w:rtl/>
        </w:rPr>
        <w:t>ﺘﺼﺎل</w:t>
      </w:r>
      <w:proofErr w:type="spellEnd"/>
      <w:r w:rsidR="00192C47">
        <w:rPr>
          <w:rFonts w:ascii="Simplified Arabic" w:hAnsi="Simplified Arabic" w:cs="Simplified Arabic"/>
          <w:sz w:val="28"/>
          <w:szCs w:val="28"/>
        </w:rPr>
        <w:t xml:space="preserve"> </w:t>
      </w:r>
      <w:r w:rsidR="00192C4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</w:p>
    <w:p w:rsidR="00072BED" w:rsidRPr="00072BED" w:rsidRDefault="00192C47" w:rsidP="009F1C9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ﻴﻘﻭﻡ ﺍﻻ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ﺍ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لبيد</w:t>
      </w:r>
      <w:proofErr w:type="gramEnd"/>
      <w:r w:rsidR="00072BED" w:rsidRPr="00072BED">
        <w:rPr>
          <w:rFonts w:ascii="Simplified Arabic" w:hAnsi="Simplified Arabic" w:cs="Simplified Arabic"/>
          <w:sz w:val="28"/>
          <w:szCs w:val="28"/>
          <w:rtl/>
        </w:rPr>
        <w:t>ﺍﻏﻭﺠﻲ</w:t>
      </w:r>
      <w:proofErr w:type="spellEnd"/>
      <w:r w:rsidR="00072BED" w:rsidRPr="00072BED">
        <w:rPr>
          <w:rFonts w:ascii="Simplified Arabic" w:hAnsi="Simplified Arabic" w:cs="Simplified Arabic"/>
          <w:sz w:val="28"/>
          <w:szCs w:val="28"/>
          <w:rtl/>
        </w:rPr>
        <w:t xml:space="preserve"> ﺒﺸﻜل ﻋﺎﻡ ﻴﻘﻭﻡ ﻋﻠﻰ ﺍﻟﻤﺒﺎﺩﺉ ﻭ ﺍﻷﺴﺱ ﺍﻟﺘﺎﻟﻴﺔ</w:t>
      </w:r>
      <w:r w:rsidR="00072BED" w:rsidRPr="00072BED">
        <w:rPr>
          <w:rFonts w:ascii="Simplified Arabic" w:hAnsi="Simplified Arabic" w:cs="Simplified Arabic"/>
          <w:sz w:val="28"/>
          <w:szCs w:val="28"/>
        </w:rPr>
        <w:t xml:space="preserve">:  </w:t>
      </w:r>
    </w:p>
    <w:p w:rsidR="00192C47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ﺃﻥ ﺘﻜﻭﻥ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ﻻﺕ ﺍﻟﺘﻲ ﺘﺤﺩﺙ ﺒﻠﻐﺔ ﻤﻔﻬﻭﻤﺔ ﻓﻬﻤﺎ ﺘﺎﻤﺎ ﻟﻠﻤﺭﺴـل ﻭ ﺍﻟﻤـﺴﺘﻘﺒل، ﻭ ﻫـﺫﺍ             ﻟﻠﺘﻐﻠﺏ ﻋﻠﻰ ﺍﻟﻜﺜﻴﺭ ﻤﻥ ﻤﺸﺎﻜل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، ﻤﺜل ﻋﺩﻡ ﺍﻟﻔﻬﻡ ﺃﻭ ﻭﺠـﻭﺩ ﺍﻓﺘﺭﺍﻀـﺎﺕ ﻏﻴـﺭ                ﻭﺍﻀﺤﺔ.</w:t>
      </w:r>
    </w:p>
    <w:p w:rsidR="00192C47" w:rsidRPr="008264E3" w:rsidRDefault="00192C47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ﻭﺠﻭﺩ ﺍﻨﺘﺒﺎﻩ ﻜﺎﻤل ﻤﻥ ﺍ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ﻟﻤﺭﺴل ﻋﻨﺩﻤﺎ ﻴ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ﻘﻭﻡ ﺒﻌﻤﻠﻴﺔ ﺇﺭﺴﺎل ﺍﻟﺭﺴﺎﻟﺔ 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D76931">
        <w:rPr>
          <w:rFonts w:ascii="Simplified Arabic" w:hAnsi="Simplified Arabic" w:cs="Simplified Arabic"/>
          <w:sz w:val="28"/>
          <w:szCs w:val="28"/>
          <w:rtl/>
        </w:rPr>
        <w:t xml:space="preserve">ﺍﻟﻤﻌﻠﻡ ﻋﻨﺩﻤﺎ ﻴﻘﻑ ﺃﻤﺎﻡ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ﺍﻟﻁ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ﻼﺏ ﻭ ﻴﻘﻭﻡ ﺒﺘﻌﻠﻴﻡ ﺍﻟﺩﺭﺱ 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ﻭ ﻤﻥ ﺍﻟﻤﺴﺘﻘﺒل ﻋﻨﺩﻤﺎ ﻴﻘﻭﻡ ﺒﻌﻤﻠﻴﺔ ﺍﺴﺘﻘﺒﺎل ﺃﻭ ﺘﻠﻘﻲ ﻟﻠﺭﺴﺎﻟﺔ  ﺍﻟﻤﺭﺴﻠﺔ ﺇﻟﻴﻪ، ﻷ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ﻨﻪ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ﻤﻥ ﺍﻟﻤﻌﺭﻭﻑ ﻭ ﺍﻟﻤﺅﻜﺩ ﺃﻥ ﻋﺩﻡ ﻭﺠﻭﺩ ﺇﺼﻐﺎﺀ ﻭ 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ﺇﻨﺘﺒﺎﻩ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ﻜﺎﻤل</w:t>
      </w:r>
      <w:r w:rsidR="008C2C6C">
        <w:rPr>
          <w:rFonts w:ascii="Simplified Arabic" w:hAnsi="Simplified Arabic" w:cs="Simplified Arabic"/>
          <w:sz w:val="28"/>
          <w:szCs w:val="28"/>
          <w:rtl/>
        </w:rPr>
        <w:t xml:space="preserve"> ﻋﻨﺩ ﺘﻠﻘﻲ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 ﺍﻟﺭﺴﺎﻟﺔ ﻓﺈﻥ ﺍﻟﺭﺴﺎﻟﺔ ﻟﻥ ﺘﺼل ﻭ ﻟﻥ ﻴﺤﺩﺙ ﺃﻱ ﻨﻭﻉ ﻤﻥ ﺃﻨﻭﺍﻉ ﺍﻻ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92C47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ﻴﺠﺏ ﺃﻥ ﻴﺤﻘﻕ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ﺍﻟﺫﻱ ﻴﺤﺩﺙ ﺩﺍﺨل ﺍﻟﻤﺅﺴـﺴﺔ ﺃﻫـﺩﺍﻑ ﺍﻹﺩﺍﺭﺓ ﺍﻟﺘﻌﻠﻴﻤﻴـﺔ، ﻷﻥ              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ﺒﺤﺩ ﺫﺍﺘﻪ ﻴﻌﺘﺒﺭ ﻭﺴﻴﻠﺔ ﻭ ﻟﻴﺱ ﻏﺎﻴﺔ ﻟﺘﺤﻘﻴﻕ ﺍﻟﻌﻤﻠﻴﺔ ﺍﻟﺘﻌﻠﻴﻤﻴﺔ ﺍﻟﺘﺭﺒﻭﻴﺔ. </w:t>
      </w:r>
    </w:p>
    <w:p w:rsidR="00192C47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ﻤﻥ ﺍﻟﻤﻬﻡ ﻭ ﺍﻟﻤﻤﻜﻥ ﺍﺴﺘﺨﺩﺍﻡ ﺍﻟﺘﻨﻅﻴﻡ ﻏﻴﺭ ﺍﻟﺭﺴﻤﻲ ﻜﻭﺴﻴﻠﺔ ﻟﻺ</w:t>
      </w:r>
      <w:proofErr w:type="spellStart"/>
      <w:r w:rsid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، ﺇﺫﺍ ﻭﺠﺩﺕ ﻀﺭﻭﺭﺓ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ﻟﺫﻟﻙ، ﻷﻥ ﻤﺜل ﻫﺫﺍ ﺍﻟﺘﻨﻅﻴﻡ ﻴﻌﺘﺒﺭ ﺠﺯﺀ ﻫﺎﻤﺎ، ﻻ ﻴﻤﻜﻥ ﺇﻏﻔﺎﻟﻪ ﺒﺎﻟﻨﺴﺒﺔ</w:t>
      </w:r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 ﻟﻠﺘﻨﻅـﻴﻡ ﺍﻟﺭﺴـﻤﻲ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ﻟﻠﻤﺅﺴﺴﺔ ﺍﻟﺘﻌﻠﻴﻤﻴﺔ، ﻟﺘﺤﻘﻴﻕ ﺃﻫﺩﺍﻑ ﺍﻟﻤﺅﺴﺴﺔﻷﻥ ﺍﻟﺘﻨ</w:t>
      </w:r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ﻅﻴﻡ ﻏﻴﺭ ﺍﻟﺭﺴﻤﻲ ﺃﺴﺭﻉ ﻓـﻲ ﻨﻘـل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ﺍﻟﻤﻌﻠﻭﻤﺎﺕ، ﻭ ﻤﻥ ﺍﻟﻤﻤﻜﻥ ﺃﻥ ﻴﻔﻴﺩ ﺒﺎﻟﻨﺴﺒﺔ ﻟﻠﻤﻌﻠﻭﻤﺎﺕ ﺍﻟﺘﻲ ﻻ ﻴﻤﻜـﻥ</w:t>
      </w:r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 ﻨﻘﻠﻬـﺎ </w:t>
      </w:r>
      <w:proofErr w:type="spellStart"/>
      <w:r w:rsidR="008264E3">
        <w:rPr>
          <w:rFonts w:ascii="Simplified Arabic" w:hAnsi="Simplified Arabic" w:cs="Simplified Arabic"/>
          <w:sz w:val="28"/>
          <w:szCs w:val="28"/>
          <w:rtl/>
        </w:rPr>
        <w:t>ﺒﺎ</w:t>
      </w:r>
      <w:proofErr w:type="spellEnd"/>
      <w:r w:rsidR="008264E3">
        <w:rPr>
          <w:rFonts w:ascii="Simplified Arabic" w:hAnsi="Simplified Arabic" w:cs="Simplified Arabic"/>
          <w:sz w:val="28"/>
          <w:szCs w:val="28"/>
          <w:rtl/>
        </w:rPr>
        <w:t>ﻻ</w:t>
      </w:r>
      <w:proofErr w:type="spellStart"/>
      <w:r w:rsidR="008264E3">
        <w:rPr>
          <w:rFonts w:ascii="Simplified Arabic" w:hAnsi="Simplified Arabic" w:cs="Simplified Arabic"/>
          <w:sz w:val="28"/>
          <w:szCs w:val="28"/>
          <w:rtl/>
        </w:rPr>
        <w:t>ﺘـﺼﺎل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ﺍﻟﺭﺴﻤﻲ </w:t>
      </w:r>
      <w:r w:rsidR="00D7693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192C47" w:rsidRPr="00D76931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ﺇﺘﺠﺎﻫﺎﺕ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ﺍﻟﻤﻌﻠﻡ ﺍﻟﺸﺨﺼﻴﺔ </w:t>
      </w:r>
      <w:r w:rsidR="00192C47" w:rsidRPr="00D76931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D76931">
        <w:rPr>
          <w:rFonts w:ascii="Simplified Arabic" w:hAnsi="Simplified Arabic" w:cs="Simplified Arabic"/>
          <w:sz w:val="28"/>
          <w:szCs w:val="28"/>
          <w:rtl/>
        </w:rPr>
        <w:t>ﻟﻜﻲ ﻴﻨﺠﺢ ﺍﻟﻤﻌﻠﻡ ﻓﻲ ﺘﺤﻘﻴﻕ ﺘﻭﺍﺼل ﻤﻼ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ﺌﻡ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ﻤﻊ ﻁﻠﺒﺘﻪ ﻓﺈﻨﻪ ﺒﺤﺎﺠﺔ</w:t>
      </w:r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 xml:space="preserve"> ﺇﻟﻰ </w:t>
      </w:r>
      <w:proofErr w:type="spellStart"/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>ﺍﻤﺘ</w:t>
      </w:r>
      <w:proofErr w:type="spellEnd"/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 xml:space="preserve">ﻼﻙ </w:t>
      </w:r>
      <w:proofErr w:type="spellStart"/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>ﺇﺘﺠﺎﻫﺎﺕ</w:t>
      </w:r>
      <w:proofErr w:type="spellEnd"/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ﺸﺨﺼﻴﺔ ﺘﻌﺯﺯ 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ﺍﻟﻌ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>ﻼ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ﻗﺔ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ﺍﻹ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ﻴﺠﺎﺒﻴﺔ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ﺍﻟﺘﻲ ﺘﺭﺒﻁﻪ ﺒﻬﻡ</w:t>
      </w:r>
      <w:r w:rsidR="00D76931" w:rsidRPr="00D7693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ﺘﻁﻭﻴﺭ 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ﺇﺘﺠﺎﻫﺎﺕ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ﺇﻴﺠﺎﺒﻴﺔ ﻨﺤﻭ ﺠﻤﻴﻊ ﺍﻟﻁﻠﺒﺔ ﻭ </w:t>
      </w:r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 xml:space="preserve">ﺇﻅﻬﺎﺭ ﺍﻟﺜﻘﺔ ﺒﺄﻓﻌﺎﻟﻬﻡ ﻭ ﻨﻭﺍﻴﺎﻫﻡ </w:t>
      </w:r>
      <w:r w:rsidR="00192C47" w:rsidRPr="00D7693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76931">
        <w:rPr>
          <w:rFonts w:ascii="Simplified Arabic" w:hAnsi="Simplified Arabic" w:cs="Simplified Arabic"/>
          <w:sz w:val="28"/>
          <w:szCs w:val="28"/>
          <w:rtl/>
        </w:rPr>
        <w:t>ﺇﻥ ﺍﻻ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ﺘﺠﺎﻫﺎﺕ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ﺍﻹ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ﻴﺠﺎﺒﻴﺔ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ﺍﻟﻤﺘﺒﺎﺩﻟﺔ ﺒﻴﻥ ﺍﻟﻤﻌﻠﻡ ﻭ ﻁﻠﺒﺘﻪ ﺘﻤﺜل ﻤﺘﻁﻠﺒﺎ ﺴﺎﺒﻘﺎ ﻟﻨﺠﺎﺡ ﻋﻤﻠﻴـﺔ  ﺍﻟﺘﻭﺍﺼل ﺒﻴﻨﻬﻡ، ﻭ ﻋﻠﻰ ﺍﻟﻤﻌﻠﻡ ﺍﻟﻔﻌﺎل ﺃﻥ ﻴﻅﻬﺭ ﺍﻹ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ﺤﺘﺭﺍﻡ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ﻭ ﺍﻟ</w:t>
      </w:r>
      <w:r w:rsidR="00192C47" w:rsidRPr="00D76931">
        <w:rPr>
          <w:rFonts w:ascii="Simplified Arabic" w:hAnsi="Simplified Arabic" w:cs="Simplified Arabic"/>
          <w:sz w:val="28"/>
          <w:szCs w:val="28"/>
          <w:rtl/>
        </w:rPr>
        <w:t xml:space="preserve">ﺜﻘﺔ ﻟﻁﻠﺒﺘـﻪ ﻭ ﺃﻥ </w:t>
      </w:r>
      <w:r w:rsidRPr="00D76931">
        <w:rPr>
          <w:rFonts w:ascii="Simplified Arabic" w:hAnsi="Simplified Arabic" w:cs="Simplified Arabic"/>
          <w:sz w:val="28"/>
          <w:szCs w:val="28"/>
          <w:rtl/>
        </w:rPr>
        <w:t>ﻴﺤـﺭﺹ ﻋﻠـﻰ ﺘﻁﻭﻴﺭ ﻋﻼ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ﻗﺔ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ﺇﻴﺠﺎﺒﻴﺔ ﻤﻌﻬﻡ، ﺇﻥ ﺭﺴﺎﺌل ﺍﻟﻤﻌﻠﻡ ﺍﻟﺘﻲ ﺘﺼﺎﺤﺒﻬﺎ ﻤﺸﺎﻋﺭ ﺍﻻ</w:t>
      </w:r>
      <w:proofErr w:type="spellStart"/>
      <w:r w:rsidR="00192C47" w:rsidRPr="00D76931">
        <w:rPr>
          <w:rFonts w:ascii="Simplified Arabic" w:hAnsi="Simplified Arabic" w:cs="Simplified Arabic" w:hint="cs"/>
          <w:sz w:val="28"/>
          <w:szCs w:val="28"/>
          <w:rtl/>
        </w:rPr>
        <w:t>حترام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r w:rsidR="008264E3" w:rsidRPr="00D76931">
        <w:rPr>
          <w:rFonts w:ascii="Simplified Arabic" w:hAnsi="Simplified Arabic" w:cs="Simplified Arabic"/>
          <w:sz w:val="28"/>
          <w:szCs w:val="28"/>
          <w:rtl/>
        </w:rPr>
        <w:t xml:space="preserve">ﺍﻟﺜﻘﺔ </w:t>
      </w:r>
      <w:proofErr w:type="spellStart"/>
      <w:r w:rsidR="008264E3" w:rsidRPr="00D76931">
        <w:rPr>
          <w:rFonts w:ascii="Simplified Arabic" w:hAnsi="Simplified Arabic" w:cs="Simplified Arabic"/>
          <w:sz w:val="28"/>
          <w:szCs w:val="28"/>
          <w:rtl/>
        </w:rPr>
        <w:t>ﻭﺍ</w:t>
      </w:r>
      <w:proofErr w:type="spellEnd"/>
      <w:r w:rsidR="008264E3" w:rsidRPr="00D76931">
        <w:rPr>
          <w:rFonts w:ascii="Simplified Arabic" w:hAnsi="Simplified Arabic" w:cs="Simplified Arabic"/>
          <w:sz w:val="28"/>
          <w:szCs w:val="28"/>
          <w:rtl/>
        </w:rPr>
        <w:t>ﻹ</w:t>
      </w:r>
      <w:proofErr w:type="spellStart"/>
      <w:r w:rsidR="008264E3" w:rsidRPr="00D76931">
        <w:rPr>
          <w:rFonts w:ascii="Simplified Arabic" w:hAnsi="Simplified Arabic" w:cs="Simplified Arabic"/>
          <w:sz w:val="28"/>
          <w:szCs w:val="28"/>
          <w:rtl/>
        </w:rPr>
        <w:t>ﻫﺘﻤﺎﻡ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ﺘﺼل ﺒﺸﻜل ﺃﻓﻀل ﻭ ﺘﺘﺭﻙ ﺃﺜﺭﺍ ﺃﻜﺒﺭ ﻤﻥ ﺭﺴﺎﺌﻠﻪ ﺍﻟﺨﺎﻟﻴﺔ ﻤﻥ ﻤﺜل ﻫﺫﻩ ﺍﻟﻤﺸﺎﻋﺭ</w:t>
      </w:r>
      <w:r w:rsidRPr="00D76931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192C47" w:rsidRPr="008264E3" w:rsidRDefault="008264E3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lastRenderedPageBreak/>
        <w:t>-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ﺇﻅﻬﺎﺭ ﺍﻟﻭﺩ ﻭ ﺍﻟﺼﺒﺭ ﻋﻨﺩ ﺍﻟﺘﻭﺍﺼل ﻤﻊ ﺍﻟﻁﻠﺒﺔ </w:t>
      </w:r>
      <w:r w:rsidR="00192C47" w:rsidRPr="008264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ﻻ ﻴﻤﻜﻥ ﻟﻺ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ﺍﻟﻔﻌﺎل ﺃﻥ ﻴﺘﺤﻘ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ﻕ ﻓﻲ ﺠﻭ ﺍﻟﺘﺴﻠﻁ ﻭ ﺍﻟﺘﻬﺩﻴﺩ، ﻭ ﻴﺠﺏ ﺃﻥ   ﻴﺸﻌﺭ ﺍﻟﻁﺎﻟﺏ ﺒﺎﻟﺭﺍﺤﺔ ﻓﻲ ﺤﻀﻭﺭ ﺍﻟﻤﻌﻠﻡ ﻭ ﻋﻨﺩ ﺍﻟﺘﻭﺍﺼل ﻤﻌﻪ، ﺇﻥ ﻫﺫﺍ ﻻ ﻴﻌﻨﻲ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ﺃﻥ ﻴﻜﻭﻥ ﺍﻟﻤﻌﻠﻡ 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ﻤﺘﻬﺎﻭﻨﺎ ﺃﻭ ﺃﻥ ﻴﻔﻘﺩ ﺍ ﻟﺴﻴﻁﺭﺓ ﻋﻠﻰ ﺍﻨﻀﺒﺎﻁ ﺍﻟﻁﻠﺒﺔ، ﻭ ﻴﻤﻜﻥ ﻟﻠﻤﻌﻠﻡ ﺍﻟﻔﻌﺎل ﺃﻥ ﻴ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ﺠﻤﻊ ﺒﻴﻥ ﺍﻟﺤﺯﻡ ﻭ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ﺍﻟﻭﺩ، ﻭ ﻫﺫﺍ ﻴﺤﺘﺎﺝ ﺇﻟﻰ ﻭﻗﺕ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ﻭﺠﻬﺩ ﻟﺘﻐﻴﻴﺭ ﺍﻻ</w:t>
      </w:r>
      <w:proofErr w:type="spellStart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ﺘﺠﺎﻫﺎﺕ</w:t>
      </w:r>
      <w:proofErr w:type="spellEnd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ﺍ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ﻟﺴﻠﺒﻴﺔ ﺍﻟ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ﺘـﻲ ﺘﻌﻁـل ﻋﻤﻠﻴـﺔ ﺍﻻ</w:t>
      </w:r>
      <w:proofErr w:type="spellStart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ﺘـﺼﺎل</w:t>
      </w:r>
      <w:proofErr w:type="spellEnd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ﺒﻴﻥ  ﺍﻟﻤﻌﻠﻡ ﻭ ﻁﻠﺒﺘﻪ.   </w:t>
      </w:r>
    </w:p>
    <w:p w:rsidR="00192C47" w:rsidRPr="008264E3" w:rsidRDefault="00192C47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ﻋﺩﻡ ﻤﺨﺎﻁﺒﺔ ﻤﻥ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ﻋﻠﻭ ﻓﺎﻟﻁﻠﺒﺔ ﻴﻘﺩﺭﻭﻥ ﺍﻟﻤﻌﻠﻤﻴﻥ ﺍﻟـﺫﻴﻥ ﻴﻌـﺎﻤﻠﻭﻨ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ﻬﻡ ﻜـﺄﻓﺭﺍﺩ ﻴـﺴﺘﺤﻘﻭﻥ            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ﺤﺘﺭﺍﻡ</w:t>
      </w:r>
      <w:proofErr w:type="spellEnd"/>
    </w:p>
    <w:p w:rsidR="00192C47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ﺘﻁﻭﻴﺭ ﻤﻌﺭﻓﺔ ﺒﺨﺼﺎﺌﺹ ﻭ ﺨﻠﻔﻴﺎﺕ ﺍﻟﻁﻠﺒﺔ، ﻓﺎﻻ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ﻴﻜﻭﻥ ﺃﻜﺜﺭ ﻓﻌﺎﻟ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ﻴﺔ ﻋﻨﺩﻤﺎ ﻴﻭﻓﻕ ﺍﻟﻤﻌﻠﻡ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ﺒﻴﻥ ﺍﻟﻤﻌﺭﻓﺔ ﺍﻟﻤﻨﻘﻭﻟﺔ ﻭ ﺨﺼﺎﺌﺹ ﺍﻟﻁﻠﺒﺔ ﻭ ﺭﻏﺒﺎﺘﻬﻡ ﻭ ﺍﺘﺠﺎﻫﺎﺘﻬﻡ</w:t>
      </w:r>
    </w:p>
    <w:p w:rsidR="00192C47" w:rsidRPr="008264E3" w:rsidRDefault="00192C47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ﻤﻥ ﻏﻴﺭ ﺍ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ﻟﻤﻤﻜﻥ ﻟﻌﻤﻠﻴﺔ ﺍﻻ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ﺃﻥ ﺘﻨﺠﺢ ﺇﺫﺍ ﻋﺠﺯ ﺍﻟﻤﻌﻠـﻡ ﻋـﻥ ﻓﻬـﻡ                 ﺸﺨﺼﻴﺎﺕ ﻁﻠﺒﺘﻬﻡ ﻭ ﺨﺼﺎ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ﺌﺼﻬﻡ ﻭ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ﺍﻤﻜﺎﻨﻴﺎﺘﻬﻡ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ﻭ ﻤﻴﻭﻟﻬﻡ، ﻓ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ﺎﻟﺭﺴﺎﻟﺔ 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ﺍ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ﻟﺒﻴﺩﺍﻏﻭﺠﻴﺔ</w:t>
      </w:r>
      <w:proofErr w:type="spellEnd"/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 ﺍﻟﻔﻌﺎﻟﺔ ﻫﻲ ﺍﻟﺘـﻲ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ﺘﺘﻨﺎﺴﺏ ﻭ ﺨﺼﺎﺌﺹ ﺍﻟﻁﻠﺏ ﻤﻥ ﺤﻴﺙ ﺇﻤﻜﺎﻨﻴﺎﺘﻪ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ﻭ ﺤﺎﺠﺎﺘﻪ ﻭ ﻤﻴﻭﻟﻪ ﺍﻟﺸﺨﺼﻴﺔ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92C47" w:rsidRPr="008264E3" w:rsidRDefault="00192C47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ﻤﻤﺎﺭﺴﺔ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ﺴﺘﻤﺎﻉ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ﺍﻟﻔﻌﺎل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ﻴﺴﺘﺠﻴﺏ 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ﺍﻟﻁ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ﻼﺏ ﺒﺸﻜل ﺃﻓﻀل ﻟﻠﻤﻌﻠﻤﻴﻥ  ﺍﻟﺫﻴﻥ ﻴﺴﺘﻤﻌﻭﻥ ﺇﻟﻴﻬﻡ ﺒﻌﻨﺎﻴﺔ ﻭ ﻴﻬﺘﻤﻭ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ﻥ ﺒﻤـﺎ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ﻴﻘﻭﻟﻭﻥ، ﺇﻥ ﺍﻟﻤﻌﻠﻤﻴﻥ ﺍﻟﻔﺎﻋﻠﻴﻥ ﻤﺴﺘﻤﻌﻭﻥ ﺠﻴﺩﻭﻥ ﻓﻬﻡ ﻴﺴﻌﻭﻥ ﻟ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ﻠﺤﺼﻭل ﻋﻠﻰ ﺍﻟﺘﻐﺫﻴﺔ ﺍﻟﺭﺍﺠﻌﺔ ﻤـﻥ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ﻁﻠﺒﺘﻬﻡ ﺤﺘﻰ ﻴﻘﻴﻤﻭﺍ ﻓﺎﻋﻠﻴﺔ ﻋﻤﻠﻴﺔ ﺍﻻ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ﻭ ﻴﻭﻅﻔﻭﺍ ﺍ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ﻟﺭﺴﺎﺌل ﻟﺘﻠﺒﻲ ﺤﺎﺠﺎﺕ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ﺍﻟﻁ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ﻼﺏ.     </w:t>
      </w:r>
    </w:p>
    <w:p w:rsidR="00192C47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ﺘﻘﺩﻴﻡ ﺍﻟﻤﻌﻠﻡ ﻟﺼﻭﺭﺓ ﻭﺍﺜﻘﺔ، ﻭ ﺘﻜﻭﻴﻥ ﻨﻤﻁ ﻤﺭﻴﺢ ﻤﻥ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ﺩﺍﺨل ﻏﺭﻓﺔ ﺍﻟﺼﻑ </w:t>
      </w:r>
      <w:r w:rsidRPr="00826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ﻴﺴﺘﺠﻴﺏ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ﺍﻟﻁ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ﻼﺏ ﺒﺸﻜل ﺠﻴﺩ ﻟﻠﻤﻌﻠﻡ ﺍﻟﺫﻱ ﻴﺒﺘﺴﻡ ﻭ ﻴﺒﺩﻱ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ﺴﺘﻌﺩﺍﺩ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ﻭ ﺍﻟﻘﺎﺒﻠﻴﺔ ﻟﻺ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           ﺍﻟﺸﺨﺼﻲ ﺍﻟﻤﺘﺒﺎﺩل ﺩﺍﺨل ﻏﺭﻓﺔ ﺍﻟﺼﻑ</w:t>
      </w:r>
    </w:p>
    <w:p w:rsidR="007C545B" w:rsidRPr="008264E3" w:rsidRDefault="00072BED" w:rsidP="009F1C90">
      <w:pPr>
        <w:pStyle w:val="Paragraphedeliste"/>
        <w:numPr>
          <w:ilvl w:val="0"/>
          <w:numId w:val="3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ﺘﻁﻭﻴﺭ ﺍﺘﺠﺎﻩ ﻤﺘﻔﺎﺌل ﻓﻲ ﺍﻹﺩﺍﺭﺓ ﺍﻟﺼﻔﻴﺔ </w:t>
      </w:r>
      <w:r w:rsidR="00192C47" w:rsidRPr="008264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ﻓﺎﻟﻁﻠﺒﺔ ﻴﺴﺘﺠﻴﺒﻭﻥ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ﺒﺸﻜل ﺃﻓﻀل ﻟﻠﻤﻌﻠﻡ ﺍﻟﺫﻱ </w:t>
      </w:r>
      <w:r w:rsidR="00192C47" w:rsidRPr="008264E3">
        <w:rPr>
          <w:rFonts w:ascii="Simplified Arabic" w:hAnsi="Simplified Arabic" w:cs="Simplified Arabic" w:hint="cs"/>
          <w:sz w:val="28"/>
          <w:szCs w:val="28"/>
          <w:rtl/>
        </w:rPr>
        <w:t>يظهر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ﺇﺼﺭﺍﺭﺍ ﻋﻠﻰ ﺒﻨﺎ</w:t>
      </w:r>
      <w:r w:rsidR="00192C47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 ﻨﻅـﺎﻡ ﺼـﻔﻲ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ﻓﻌﺎل، ﻭ ﻴﻤﺘﻠﻙ ﺍﻟﻤﻌﻠﻤﻭﻥ ﺍﻟﻔﺎﻋﻠﻭﻥ ﺍ</w:t>
      </w:r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 xml:space="preserve">ﻟﺘﺯﺍﻤﺎ ﺤﻘﻴﻘﻴﺎ ﻨﺤﻭ </w:t>
      </w:r>
      <w:proofErr w:type="spellStart"/>
      <w:r w:rsidR="00192C47" w:rsidRPr="008264E3">
        <w:rPr>
          <w:rFonts w:ascii="Simplified Arabic" w:hAnsi="Simplified Arabic" w:cs="Simplified Arabic"/>
          <w:sz w:val="28"/>
          <w:szCs w:val="28"/>
          <w:rtl/>
        </w:rPr>
        <w:t>ﺍﻨﺸﺎ</w:t>
      </w:r>
      <w:r w:rsidR="00192C47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ﻨﻅﺎﻡ ﺼﻔﻲ ﻓﻌﺎ</w:t>
      </w:r>
      <w:r w:rsidR="00AD0B96" w:rsidRPr="008264E3">
        <w:rPr>
          <w:rFonts w:ascii="Simplified Arabic" w:hAnsi="Simplified Arabic" w:cs="Simplified Arabic"/>
          <w:sz w:val="28"/>
          <w:szCs w:val="28"/>
          <w:rtl/>
        </w:rPr>
        <w:t>ل، ﻜﻤﺎ ﺃﻨﻬﻡ ﻴﻤﺘﻠﻜﻭﻥ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ﺍﻟﺜﻘﺔ ﺒﻘﺩﺭﺘ</w:t>
      </w:r>
      <w:r w:rsidR="00AD0B96" w:rsidRPr="008264E3">
        <w:rPr>
          <w:rFonts w:ascii="Simplified Arabic" w:hAnsi="Simplified Arabic" w:cs="Simplified Arabic"/>
          <w:sz w:val="28"/>
          <w:szCs w:val="28"/>
          <w:rtl/>
        </w:rPr>
        <w:t xml:space="preserve">ﻬﻡ ﻋﻠﻰ ﺒﻨﺎﺀ ﻤﺜل ﻫﺫﺍ ﺍﻟﻨﻅﺎﻡ، </w:t>
      </w:r>
      <w:proofErr w:type="spellStart"/>
      <w:r w:rsidR="00AD0B96" w:rsidRPr="008264E3">
        <w:rPr>
          <w:rFonts w:ascii="Simplified Arabic" w:hAnsi="Simplified Arabic" w:cs="Simplified Arabic"/>
          <w:sz w:val="28"/>
          <w:szCs w:val="28"/>
          <w:rtl/>
        </w:rPr>
        <w:t>ﻫﺅ</w:t>
      </w:r>
      <w:proofErr w:type="spellEnd"/>
      <w:r w:rsidR="00AD0B96" w:rsidRPr="008264E3">
        <w:rPr>
          <w:rFonts w:ascii="Simplified Arabic" w:hAnsi="Simplified Arabic" w:cs="Simplified Arabic"/>
          <w:sz w:val="28"/>
          <w:szCs w:val="28"/>
          <w:rtl/>
        </w:rPr>
        <w:t>ﻻ</w:t>
      </w:r>
      <w:r w:rsidR="00AD0B96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ﺍﻟﻤﻌﻠﻤﻴﻥ </w:t>
      </w:r>
      <w:r w:rsidR="00AD0B96" w:rsidRPr="008264E3">
        <w:rPr>
          <w:rFonts w:ascii="Simplified Arabic" w:hAnsi="Simplified Arabic" w:cs="Simplified Arabic"/>
          <w:sz w:val="28"/>
          <w:szCs w:val="28"/>
          <w:rtl/>
        </w:rPr>
        <w:t>ﻴﺩﺭﻜﻭﻥ ﺍﻟﻁﻠﺒﺔ ﻋﻠـﻰ ﺃﻨﻬـﻡ ﺸـﺭ</w:t>
      </w:r>
      <w:r w:rsidR="00AD0B96" w:rsidRPr="008264E3">
        <w:rPr>
          <w:rFonts w:ascii="Simplified Arabic" w:hAnsi="Simplified Arabic" w:cs="Simplified Arabic" w:hint="cs"/>
          <w:sz w:val="28"/>
          <w:szCs w:val="28"/>
          <w:rtl/>
        </w:rPr>
        <w:t>كاء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ﻴﺴﺎﻋﺩﻭﻨﻬﻡ ﻓﻲ ﺘﺤﻘﻴﻕ ﺃﻫﺩﺍﻓﻬﻡ ﻭ ﻴﺴﺎﻫﻤﻭﻥ ﻓﻲ ﻤﻨﻊ ﻅﻬﻭﺭ ﻤﺎ ﻴﻌﻁل ﻋﻤﻠﻴﺎﺕ ﺍﻟﺘﻌﻠﻴﻡ ﻭ ﺍﻟﺘﻌﻠﻡ.     </w:t>
      </w:r>
    </w:p>
    <w:p w:rsidR="007C545B" w:rsidRPr="00D76931" w:rsidRDefault="00072BED" w:rsidP="009F1C90">
      <w:pPr>
        <w:tabs>
          <w:tab w:val="right" w:pos="793"/>
        </w:tabs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76931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ﻤﻬﺎﺭﺍﺕ ﺍﻻ</w:t>
      </w:r>
      <w:proofErr w:type="spellStart"/>
      <w:r w:rsidRPr="00D76931">
        <w:rPr>
          <w:rFonts w:ascii="Simplified Arabic" w:hAnsi="Simplified Arabic" w:cs="Simplified Arabic"/>
          <w:b/>
          <w:bCs/>
          <w:sz w:val="32"/>
          <w:szCs w:val="32"/>
          <w:rtl/>
        </w:rPr>
        <w:t>ﺘﺼﺎل</w:t>
      </w:r>
      <w:proofErr w:type="spellEnd"/>
      <w:r w:rsidRPr="00D7693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ﺍﻟﻔﻌﺎل</w:t>
      </w:r>
      <w:r w:rsidR="007C545B" w:rsidRPr="00D7693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7C545B" w:rsidRPr="00D769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7C545B" w:rsidRPr="00D76931" w:rsidRDefault="00072BED" w:rsidP="009F1C90">
      <w:p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76931">
        <w:rPr>
          <w:rFonts w:ascii="Simplified Arabic" w:hAnsi="Simplified Arabic" w:cs="Simplified Arabic"/>
          <w:sz w:val="28"/>
          <w:szCs w:val="28"/>
          <w:rtl/>
        </w:rPr>
        <w:t>ﻴﻭﺠﺩ ﺃﺴﺎﻟﻴﺏ ﻤﻌﻴﻨﺔ ﺘﺴﺎﻋﺩ ﻋﻠﻰ ﺘﺤﺴﻴﻥ ﻋﻤﻠﻴﺔ ﺍﻻ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>، ﻭ ﺍﻟﻤﺒﺎﺩﺉ ﺍﻟﺘﺎﻟﻴﺔ            ﺘﻌﺎﻟﺞ ﺍﻟﺼﻴﻎ ﺍﻟﻤﻼ</w:t>
      </w:r>
      <w:proofErr w:type="spellStart"/>
      <w:r w:rsidRPr="00D76931">
        <w:rPr>
          <w:rFonts w:ascii="Simplified Arabic" w:hAnsi="Simplified Arabic" w:cs="Simplified Arabic"/>
          <w:sz w:val="28"/>
          <w:szCs w:val="28"/>
          <w:rtl/>
        </w:rPr>
        <w:t>ﺌﻤﺔ</w:t>
      </w:r>
      <w:proofErr w:type="spellEnd"/>
      <w:r w:rsidRPr="00D76931">
        <w:rPr>
          <w:rFonts w:ascii="Simplified Arabic" w:hAnsi="Simplified Arabic" w:cs="Simplified Arabic"/>
          <w:sz w:val="28"/>
          <w:szCs w:val="28"/>
          <w:rtl/>
        </w:rPr>
        <w:t xml:space="preserve"> ﻟﺘﺭﻜﻴﺏ ﺍﻟﺭﺴﺎﻟﺔ ﻭ ﻨﻘﻠﻬﺎ ﻭ ﻭﺴﺎﺌل ﺍﻟﺤﺼﻭل ﻋﻠﻰ ﺘﻐﺫﻴﺔ ﺭﺍﺠﻌﺔ:  </w:t>
      </w:r>
    </w:p>
    <w:p w:rsidR="00072BED" w:rsidRPr="00D76931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76931">
        <w:rPr>
          <w:rFonts w:ascii="Simplified Arabic" w:hAnsi="Simplified Arabic" w:cs="Simplified Arabic"/>
          <w:sz w:val="28"/>
          <w:szCs w:val="28"/>
          <w:rtl/>
        </w:rPr>
        <w:t>ﺍﺴﺘﺨﺩﺍﻡ ﻤﻭﻀﻭﻉ ﺫﻱ ﻋﻼ</w:t>
      </w:r>
      <w:proofErr w:type="spellStart"/>
      <w:r w:rsidR="007C545B" w:rsidRPr="00D76931">
        <w:rPr>
          <w:rFonts w:ascii="Simplified Arabic" w:hAnsi="Simplified Arabic" w:cs="Simplified Arabic"/>
          <w:sz w:val="28"/>
          <w:szCs w:val="28"/>
          <w:rtl/>
        </w:rPr>
        <w:t>ﻗﺔ</w:t>
      </w:r>
      <w:proofErr w:type="spellEnd"/>
      <w:r w:rsidR="007C545B" w:rsidRPr="00D76931">
        <w:rPr>
          <w:rFonts w:ascii="Simplified Arabic" w:hAnsi="Simplified Arabic" w:cs="Simplified Arabic"/>
          <w:sz w:val="28"/>
          <w:szCs w:val="28"/>
          <w:rtl/>
        </w:rPr>
        <w:t xml:space="preserve"> ﺒﺎﻫﺘﻤﺎﻤﺎﺕ ﻭ ﺨﺒﺭﺍﺕ ﻭ ﺃﻨﻤﺎﻁ ﺤﻴﺎﺓ ﺍﻟﻁﻠﺒﺔ</w:t>
      </w:r>
      <w:r w:rsidR="007C545B" w:rsidRPr="00D7693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C545B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ﺤﺫﻑ ﺍﻟﻤﻌﻠﻭﻤﺎﺕ ﺍﻟﺯﺍﺌﺩﺓ ﻤﻥ ﺍﻟﺭﺴﺎﺌل ﺍﻟﺼﻔﻴﺔ</w:t>
      </w:r>
    </w:p>
    <w:p w:rsidR="007C545B" w:rsidRPr="008264E3" w:rsidRDefault="007C545B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ﺘﺒﺴﻴﻁ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ﻤﺸﻜ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ﻼﺕ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ﺴﺘﻴﻌﺎﺏ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ﻟ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ﺩﻯ ﺍﻟﻁﻠﺒﺔ ﻭ ﻤﻌﺎﻟﺠﺔ ﺍﻟﻨﻘﺎﻁ ﺍﻟ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ﺘﻲ ﻴﻤﻜﻥ ﺃﻥ ﺘﺴﺒﺏ ﺼـﻌﻭﺒﺎ</w:t>
      </w:r>
      <w:r w:rsidR="008264E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ﻓﻲ ﻓﻬﻡ ﺍﻟﺭﺴﺎﺌل ﺍﻟﻤﻨﻘﻭﻟﺔ 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C545B" w:rsidRPr="008264E3" w:rsidRDefault="007C545B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ﺍﺴﺘﺨﺩﺍﻡ ﻗﻨﻭ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ﺕ ﺍﻻ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ﺍ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ﻟﻤﺨﺘﻠﻔﺔ ﻟﺘﺴﻬﻴل ﻨﻘل ﺍﻟﺭﺴﺎﺌل 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ﻴﺴﻬﻡ ﺍﺴﺘﺨﺩﺍﻡ ﻤﺯﻴﺞ ﻤﻥ ﺃﻨﻤـﺎﻁ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ﺍﻟﻌﺭﺽ ﻓﻲ ﺯﻴﺎﺩﺓ ﻓﻌﺎﻟﻴﺔ ﺍﻻ</w:t>
      </w:r>
      <w:proofErr w:type="spellStart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072BED" w:rsidRPr="008264E3">
        <w:rPr>
          <w:rFonts w:ascii="Simplified Arabic" w:hAnsi="Simplified Arabic" w:cs="Simplified Arabic"/>
          <w:sz w:val="28"/>
          <w:szCs w:val="28"/>
          <w:rtl/>
        </w:rPr>
        <w:t xml:space="preserve"> ﻭ ﺫﻟﻙ ﻋﺒﺭ ﺘﺤﻔﻴﺯ ﺍﻫﺘﻤﺎﻡ ﺍﻟﻁﻠﺒﺔ ﻭ ﺠﺫﺏ ﺍﻨﺘﺒﺎﻫﻬﻡ</w:t>
      </w:r>
      <w:r w:rsidRPr="00826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C545B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ﺍﻟﺘﺤﺩﺙ ﺒﻭﻀﻭﺡ ﻭ ﺍﻟﺘﻨﻭﻴﻊ ﻓﻲ ﻨﺒﺭﺓ ﺍﻟﺼﻭﺕ  ﻭ ﺤﺩﺜﻪ ﻋﻨﺩ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ﻓﻲ ﺍﻟﺼﻑ </w:t>
      </w:r>
    </w:p>
    <w:p w:rsidR="00072BED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ﺘﻁﻭﻴﺭ ﺃﺴﺎﻟﻴ</w:t>
      </w:r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ﺏ ﻟﺘﺤﺴﻴﻥ ﺍﻻ</w:t>
      </w:r>
      <w:proofErr w:type="spellStart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 xml:space="preserve"> ﻏﻴﺭ ﺍﻟﻠﻔﻅﻲ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ﻓﺎﻟﻁ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ﻼﺏ ﻴﺘ</w:t>
      </w:r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 xml:space="preserve">ﻔﺎﻋﻠﻭﻥ ﺒـﺸﻜل ﺃﻓـﻀل ﻤـﻊ       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ﺍﻟﻤﻌﻠﻤﻴﻥ ﺍﻟﺫﻴﻥ ﻴ</w:t>
      </w:r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ﺴﺘﺨﺩﻤﻭﻥ ﺍﻟﺤﺭﻜﺎﺕ ﺍﻟﺠﺴﺩﻴﺔ ﻭ ﺍﻹ</w:t>
      </w:r>
      <w:proofErr w:type="spellStart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ﻴﻤﺎ</w:t>
      </w:r>
      <w:r w:rsidR="007C545B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ﺍﺕ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ﻭ ﺘﻌﺒﻴـﺭﺍﺕ ﺍﻟﻭﺠـﻪ </w:t>
      </w:r>
      <w:r w:rsidR="007C545B" w:rsidRPr="008264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C545B" w:rsidRPr="008264E3" w:rsidRDefault="007C545B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ﺘﺄﺴﻴﺱ ﺍﺘﺼﺎل ﺒﺼﺭﻱ ﻤﻊ </w:t>
      </w:r>
      <w:proofErr w:type="gramStart"/>
      <w:r w:rsidRPr="008264E3">
        <w:rPr>
          <w:rFonts w:ascii="Simplified Arabic" w:hAnsi="Simplified Arabic" w:cs="Simplified Arabic" w:hint="cs"/>
          <w:sz w:val="28"/>
          <w:szCs w:val="28"/>
          <w:rtl/>
        </w:rPr>
        <w:t>الطلبة</w:t>
      </w:r>
      <w:proofErr w:type="gramEnd"/>
    </w:p>
    <w:p w:rsidR="007C545B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ﻋﻠﻰ ﺍﻟﻤﻌﻠﻡ ﺃﻥ  ﻴﺴﻌﻰ ﻭ ﺒﺸﻜل ﻤﺘﻭﺍﺼل ﺇﻟﻰ ﺘﻘﻴﻴﻡ ﻓﻌﺎﻟﻴﺘﻪ  ﻜﻤﺭ ﺴل ﻭ ﺫﻟﻙ ﻋﺒﺭ ﺍﺴـﺘﻘﺒﺎل ﺭﺩﻭﺩ ﺃﻓﻌـﺎل ﺍﻟﻁﻠﺒﺔ ﻭ ﺘﻘﻴﻴﻡ ﺍﻟﺘﻐﺫﻴﺔ ﺍﻟﺭﺍﺠﻌﺔ ﺍﻟﺘﻲ ﺘﺼل ﻤﻨﻬﻡ، ﻭ </w:t>
      </w:r>
      <w:r w:rsidR="007C545B" w:rsidRPr="008264E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ﻋﺘﻤﺎﺩﺍ ﻋﻠﻰ ﻨﺘﺎﺌﺞ ﺍﻟﺘﻘﻴﻴﻡ ﻫـﺫﺍ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ﻴﻘـﻭﻡ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ﺍﻟﻤﻌﻠﻡ</w:t>
      </w:r>
      <w:proofErr w:type="spellEnd"/>
      <w:r w:rsidR="008264E3">
        <w:rPr>
          <w:rFonts w:ascii="Simplified Arabic" w:hAnsi="Simplified Arabic" w:cs="Simplified Arabic"/>
          <w:sz w:val="28"/>
          <w:szCs w:val="28"/>
          <w:rtl/>
        </w:rPr>
        <w:t xml:space="preserve"> ﺒﺈﺠﺭ</w:t>
      </w:r>
      <w:r w:rsidR="008264E3">
        <w:rPr>
          <w:rFonts w:ascii="Simplified Arabic" w:hAnsi="Simplified Arabic" w:cs="Simplified Arabic" w:hint="cs"/>
          <w:sz w:val="28"/>
          <w:szCs w:val="28"/>
          <w:rtl/>
        </w:rPr>
        <w:t>اء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 ﺍﻟﺘﻌﺩﻴﻼﺕ 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ﺍﻟ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ﻼ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ﺯﻤﺔ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>، ﻭ ﺍﻟﺘﻲ ﻗﺩ ﺘﺸﻤل ﺘﻐﻴﻴﺭ ﺒﻨﻴ</w:t>
      </w:r>
      <w:r w:rsidR="008264E3">
        <w:rPr>
          <w:rFonts w:ascii="Simplified Arabic" w:hAnsi="Simplified Arabic" w:cs="Simplified Arabic"/>
          <w:sz w:val="28"/>
          <w:szCs w:val="28"/>
          <w:rtl/>
        </w:rPr>
        <w:t>ﺔ ﺍﻟﺭﺴـﺎﻟﺔ ﺃﻭ ﺘﺒـﺴﻴﻁﻬﺎ ﺃﻭ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ﺘﻐﻴﻴﺭ ﺃﺴﻠﻭﺏ ﻨﻘﻠﻬﺎ ﻭ ﻏﻴﺭﻫﺎ ﻤﻥ ﺍﻟﺘﻌﺩﻴﻼﺕ ﺍﻟﻤﺤﺘﻤﻠﺔ.</w:t>
      </w:r>
    </w:p>
    <w:p w:rsidR="007C545B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ﺘﺠﻨﺏ ﺍﻟﻤﻌﻠﻡ 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ﺤﺘﻜ</w:t>
      </w:r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ﺎﺭ</w:t>
      </w:r>
      <w:proofErr w:type="spellEnd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 xml:space="preserve"> ﺠﻤﻴﻊ ﺠﻭﺍﻨﺏ ﻋﻤﻠﻴﺔ ﺍﻻ</w:t>
      </w:r>
      <w:proofErr w:type="spellStart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:ﻴﺠﺏ  ﻋﻠﻰ ﺍﻟﻤﻌﻠﻡ ﻤﻨﺢ ﺍﻟﻁﻠﺒـﺔ        ﻓﺭﺼﺔ ﺍﻟﺘﻌﺒﻴﺭ ﻋ</w:t>
      </w:r>
      <w:r w:rsidR="007C545B" w:rsidRPr="008264E3">
        <w:rPr>
          <w:rFonts w:ascii="Simplified Arabic" w:hAnsi="Simplified Arabic" w:cs="Simplified Arabic"/>
          <w:sz w:val="28"/>
          <w:szCs w:val="28"/>
          <w:rtl/>
        </w:rPr>
        <w:t>ﻥ ﺁﺭﺍﺌﻬﻡ ﻭ ﺃﻓﻜﺎﺭﻫﻡ ﻭ ﻗﻴﻤﻬﻡ ﺃﺜﻨﺎ</w:t>
      </w:r>
      <w:r w:rsidR="007C545B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ﻋﻤﻠﻴﺔ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ﺍﻟﺼﻔﻲ</w:t>
      </w:r>
      <w:r w:rsidR="007C545B" w:rsidRPr="008264E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ﻭ ﻤﻥ ﺍﻟﻤﻬﻡ</w:t>
      </w:r>
    </w:p>
    <w:p w:rsidR="00592BB0" w:rsidRPr="008264E3" w:rsidRDefault="00072BED" w:rsidP="009F1C90">
      <w:pPr>
        <w:pStyle w:val="Paragraphedeliste"/>
        <w:numPr>
          <w:ilvl w:val="0"/>
          <w:numId w:val="6"/>
        </w:numPr>
        <w:tabs>
          <w:tab w:val="right" w:pos="793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264E3">
        <w:rPr>
          <w:rFonts w:ascii="Simplified Arabic" w:hAnsi="Simplified Arabic" w:cs="Simplified Arabic"/>
          <w:sz w:val="28"/>
          <w:szCs w:val="28"/>
          <w:rtl/>
        </w:rPr>
        <w:t>ﺘﺸﺠﻴﻊ ﻤﺒﺎﺩﺭﺍﺕ ﺍ</w:t>
      </w:r>
      <w:r w:rsidR="00707DD3" w:rsidRPr="008264E3">
        <w:rPr>
          <w:rFonts w:ascii="Simplified Arabic" w:hAnsi="Simplified Arabic" w:cs="Simplified Arabic"/>
          <w:sz w:val="28"/>
          <w:szCs w:val="28"/>
          <w:rtl/>
        </w:rPr>
        <w:t xml:space="preserve">ﻟﻁﻠﺒﺔ ﺍﻟﺘﻲ ﺘﻅﻬﺭ ﻤﻥ ﻭﻗﺕ ﻵﺨﺭ </w:t>
      </w:r>
      <w:proofErr w:type="spellStart"/>
      <w:r w:rsidR="00707DD3" w:rsidRPr="008264E3">
        <w:rPr>
          <w:rFonts w:ascii="Simplified Arabic" w:hAnsi="Simplified Arabic" w:cs="Simplified Arabic"/>
          <w:sz w:val="28"/>
          <w:szCs w:val="28"/>
          <w:rtl/>
        </w:rPr>
        <w:t>ﺃﺜﻨﺎ</w:t>
      </w:r>
      <w:r w:rsidR="00707DD3" w:rsidRPr="008264E3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8264E3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8264E3">
        <w:rPr>
          <w:rFonts w:ascii="Simplified Arabic" w:hAnsi="Simplified Arabic" w:cs="Simplified Arabic"/>
          <w:sz w:val="28"/>
          <w:szCs w:val="28"/>
          <w:rtl/>
        </w:rPr>
        <w:t xml:space="preserve"> ﺍﻻ</w:t>
      </w:r>
      <w:proofErr w:type="spellStart"/>
      <w:r w:rsidRPr="008264E3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264E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707DD3" w:rsidRPr="008264E3">
        <w:rPr>
          <w:rFonts w:ascii="Simplified Arabic" w:hAnsi="Simplified Arabic" w:cs="Simplified Arabic" w:hint="cs"/>
          <w:sz w:val="28"/>
          <w:szCs w:val="28"/>
          <w:rtl/>
        </w:rPr>
        <w:t>البيداغوجي</w:t>
      </w:r>
      <w:proofErr w:type="spellEnd"/>
      <w:r w:rsidR="00707DD3" w:rsidRPr="008264E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264E3">
        <w:rPr>
          <w:rFonts w:ascii="Simplified Arabic" w:hAnsi="Simplified Arabic" w:cs="Simplified Arabic"/>
          <w:sz w:val="28"/>
          <w:szCs w:val="28"/>
        </w:rPr>
        <w:t xml:space="preserve"> </w:t>
      </w:r>
    </w:p>
    <w:sectPr w:rsidR="00592BB0" w:rsidRPr="008264E3" w:rsidSect="00592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1835"/>
    <w:multiLevelType w:val="hybridMultilevel"/>
    <w:tmpl w:val="FDD8F530"/>
    <w:lvl w:ilvl="0" w:tplc="B02AF0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49D06279"/>
    <w:multiLevelType w:val="hybridMultilevel"/>
    <w:tmpl w:val="5A9A1F9A"/>
    <w:lvl w:ilvl="0" w:tplc="EBBC52D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E1523"/>
    <w:multiLevelType w:val="hybridMultilevel"/>
    <w:tmpl w:val="8286DA64"/>
    <w:lvl w:ilvl="0" w:tplc="C24C692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60E3D"/>
    <w:multiLevelType w:val="hybridMultilevel"/>
    <w:tmpl w:val="F83CA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94590"/>
    <w:multiLevelType w:val="hybridMultilevel"/>
    <w:tmpl w:val="0588B330"/>
    <w:lvl w:ilvl="0" w:tplc="4C7EF726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460E2"/>
    <w:multiLevelType w:val="hybridMultilevel"/>
    <w:tmpl w:val="9F0ADF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72BED"/>
    <w:rsid w:val="00072BED"/>
    <w:rsid w:val="00114D9B"/>
    <w:rsid w:val="00192C47"/>
    <w:rsid w:val="002F0FDD"/>
    <w:rsid w:val="00592BB0"/>
    <w:rsid w:val="00707DD3"/>
    <w:rsid w:val="007C545B"/>
    <w:rsid w:val="008264E3"/>
    <w:rsid w:val="008C2C6C"/>
    <w:rsid w:val="0090362C"/>
    <w:rsid w:val="009F1C90"/>
    <w:rsid w:val="00A14172"/>
    <w:rsid w:val="00AD0B96"/>
    <w:rsid w:val="00B60B82"/>
    <w:rsid w:val="00B62551"/>
    <w:rsid w:val="00D7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2021-02-01T17:27:00Z</dcterms:created>
  <dcterms:modified xsi:type="dcterms:W3CDTF">2021-02-02T17:08:00Z</dcterms:modified>
</cp:coreProperties>
</file>