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Pr>
        <w:t xml:space="preserve">- </w:t>
      </w:r>
      <w:r w:rsidRPr="0047096B">
        <w:rPr>
          <w:rFonts w:ascii="Simplified Arabic" w:hAnsi="Simplified Arabic" w:cs="Simplified Arabic"/>
          <w:b/>
          <w:bCs/>
          <w:sz w:val="32"/>
          <w:szCs w:val="32"/>
          <w:rtl/>
        </w:rPr>
        <w:t>ﻋﻨﺎﺼﺭ ﻋﻤﻠﻴﺔ ﺍﻻﺘﺼﺎل ﺍﻟﺒﻴﺩﺍﻏﻭﺠﻲ</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tl/>
        </w:rPr>
        <w:t>ﺘﺸﻤل ﻋﻨﺎﺼﺭ ﻋﻤﻠﻴﺔ ﺍﻻﺘﺼﺎل ﻋﻠﻰ ﺴﺘﺔ ﻋﻨﺎﺼﺭ ﻭ ﺘﺘﻤﺜل ﻓﻲ</w:t>
      </w:r>
      <w:r w:rsidR="00594C89">
        <w:rPr>
          <w:rFonts w:ascii="Simplified Arabic" w:hAnsi="Simplified Arabic" w:cs="Simplified Arabic" w:hint="cs"/>
          <w:sz w:val="28"/>
          <w:szCs w:val="28"/>
          <w:rtl/>
        </w:rPr>
        <w:t xml:space="preserve">: </w:t>
      </w:r>
    </w:p>
    <w:p w:rsidR="0047096B" w:rsidRPr="00594C89" w:rsidRDefault="00E60BAC" w:rsidP="00594C89">
      <w:pPr>
        <w:pStyle w:val="Paragraphedeliste"/>
        <w:numPr>
          <w:ilvl w:val="0"/>
          <w:numId w:val="4"/>
        </w:numPr>
        <w:tabs>
          <w:tab w:val="right" w:pos="368"/>
          <w:tab w:val="right" w:pos="509"/>
        </w:tabs>
        <w:bidi/>
        <w:spacing w:line="360" w:lineRule="auto"/>
        <w:jc w:val="both"/>
        <w:rPr>
          <w:rFonts w:ascii="Simplified Arabic" w:hAnsi="Simplified Arabic" w:cs="Simplified Arabic"/>
          <w:sz w:val="28"/>
          <w:szCs w:val="28"/>
        </w:rPr>
      </w:pPr>
      <w:r w:rsidRPr="00594C89">
        <w:rPr>
          <w:rFonts w:ascii="Simplified Arabic" w:hAnsi="Simplified Arabic" w:cs="Simplified Arabic"/>
          <w:b/>
          <w:bCs/>
          <w:sz w:val="28"/>
          <w:szCs w:val="28"/>
          <w:rtl/>
        </w:rPr>
        <w:t xml:space="preserve"> ﺍﻟﻤﺭﺴل</w:t>
      </w:r>
      <w:r w:rsidR="0047096B" w:rsidRPr="00594C89">
        <w:rPr>
          <w:rFonts w:ascii="Simplified Arabic" w:hAnsi="Simplified Arabic" w:cs="Simplified Arabic" w:hint="cs"/>
          <w:sz w:val="28"/>
          <w:szCs w:val="28"/>
          <w:rtl/>
        </w:rPr>
        <w:t xml:space="preserve">: </w:t>
      </w:r>
      <w:r w:rsidRPr="00594C89">
        <w:rPr>
          <w:rFonts w:ascii="Simplified Arabic" w:hAnsi="Simplified Arabic" w:cs="Simplified Arabic"/>
          <w:sz w:val="28"/>
          <w:szCs w:val="28"/>
          <w:rtl/>
        </w:rPr>
        <w:t xml:space="preserve">ﻭ ﻫﻭ ﻤﻨﺸﺊ ﺍﻟﺭﺴﺎﻟﺔ ﻭ ﺍﻟﻤﺴﺅﻭل ﻋﻨﻬﺎ، ﻭ ﺍﻟﺭﺍﻏﺏ ﻓﻲ </w:t>
      </w:r>
      <w:r w:rsidR="0047096B" w:rsidRPr="00594C89">
        <w:rPr>
          <w:rFonts w:ascii="Simplified Arabic" w:hAnsi="Simplified Arabic" w:cs="Simplified Arabic"/>
          <w:sz w:val="28"/>
          <w:szCs w:val="28"/>
          <w:rtl/>
        </w:rPr>
        <w:t xml:space="preserve">ﺇﺤﺩﺍﺙ ﺘﻐﻴﻴﺭ ﻤﻌﻴﻥ </w:t>
      </w:r>
      <w:proofErr w:type="gramStart"/>
      <w:r w:rsidR="0047096B" w:rsidRPr="00594C89">
        <w:rPr>
          <w:rFonts w:ascii="Simplified Arabic" w:hAnsi="Simplified Arabic" w:cs="Simplified Arabic"/>
          <w:sz w:val="28"/>
          <w:szCs w:val="28"/>
          <w:rtl/>
        </w:rPr>
        <w:t xml:space="preserve">ﺒﻌﺩ </w:t>
      </w:r>
      <w:r w:rsidRPr="00594C89">
        <w:rPr>
          <w:rFonts w:ascii="Simplified Arabic" w:hAnsi="Simplified Arabic" w:cs="Simplified Arabic"/>
          <w:sz w:val="28"/>
          <w:szCs w:val="28"/>
          <w:rtl/>
        </w:rPr>
        <w:t xml:space="preserve"> ﻨﻘﻠﻬﺎ</w:t>
      </w:r>
      <w:proofErr w:type="gramEnd"/>
      <w:r w:rsidRPr="00594C89">
        <w:rPr>
          <w:rFonts w:ascii="Simplified Arabic" w:hAnsi="Simplified Arabic" w:cs="Simplified Arabic"/>
          <w:sz w:val="28"/>
          <w:szCs w:val="28"/>
          <w:rtl/>
        </w:rPr>
        <w:t xml:space="preserve"> ﺃﻭ ﺍﻟﺘﺸﺎﺭﻙ ﻓﻴﻬﺎ، ﻭ ﻓﻲ ﻏﺭﻓﺔ ﺍﻟﺼﻑ ﻴﻠﻌﺏ ﺍﻟﻤﻌﻠﻡ ﺩﻭﺭ ﺍﻟﻤﺭﺴل ﻟﻌﺩﺩ ﻜﺒﻴﺭ ﻤﻥ </w:t>
      </w:r>
      <w:r w:rsidR="0047096B" w:rsidRPr="00594C89">
        <w:rPr>
          <w:rFonts w:ascii="Simplified Arabic" w:hAnsi="Simplified Arabic" w:cs="Simplified Arabic"/>
          <w:sz w:val="28"/>
          <w:szCs w:val="28"/>
          <w:rtl/>
        </w:rPr>
        <w:t xml:space="preserve">ﺍﻟﻤﺭﺍﺕ ﻭ ﻟﻔﺘـﺭﺍﺕ </w:t>
      </w:r>
      <w:r w:rsidRPr="00594C89">
        <w:rPr>
          <w:rFonts w:ascii="Simplified Arabic" w:hAnsi="Simplified Arabic" w:cs="Simplified Arabic"/>
          <w:sz w:val="28"/>
          <w:szCs w:val="28"/>
          <w:rtl/>
        </w:rPr>
        <w:t xml:space="preserve"> ﺯﻤﻨﻴﺔ ﻗﺩ ﺘﻁﻭل ﻭ ﺘﻘﺼﺭ ﺤﺴﺏ ﻁﺭﻴﻘﺔ ﺍﻟﺘﺩﺭﻴﺱ ﺍﻟﻤﺴﺘﺨﺩﻤﺔ ﻭ ﺤﺴﺏ ﺍﻟﻤﻨﺎﺥ ﺍﻟﺼﻔﻲ ﺍﻟﺴﺎﺌﺩ، ﺃﻴﻀﺎ ﻓﺈﻥ ﺍﻟﻁﻠﻴﺒﺔ ﻴﻠﻌﺒﻭﻥ ﺩﻭﺭ ﺍﻟﻤﺭﺴل ﻤﻥ ﻭﻗ</w:t>
      </w:r>
      <w:r w:rsidR="0047096B" w:rsidRPr="00594C89">
        <w:rPr>
          <w:rFonts w:ascii="Simplified Arabic" w:hAnsi="Simplified Arabic" w:cs="Simplified Arabic"/>
          <w:sz w:val="28"/>
          <w:szCs w:val="28"/>
          <w:rtl/>
        </w:rPr>
        <w:t>ﺕ ﻵﺨﺭ ﻭ ﺘﺒﻌﺎ ﻟﻠﻤﺘﻐﻴﺭﺍﺕ ﺍﻟـﺴﺎﺒﻘﺔ</w:t>
      </w:r>
      <w:r w:rsidR="0047096B" w:rsidRPr="00594C89">
        <w:rPr>
          <w:rFonts w:ascii="Simplified Arabic" w:hAnsi="Simplified Arabic" w:cs="Simplified Arabic" w:hint="cs"/>
          <w:sz w:val="28"/>
          <w:szCs w:val="28"/>
          <w:rtl/>
        </w:rPr>
        <w:t xml:space="preserve">. </w:t>
      </w:r>
      <w:r w:rsidRPr="00594C89">
        <w:rPr>
          <w:rFonts w:ascii="Simplified Arabic" w:hAnsi="Simplified Arabic" w:cs="Simplified Arabic"/>
          <w:sz w:val="28"/>
          <w:szCs w:val="28"/>
          <w:rtl/>
        </w:rPr>
        <w:t>ﻭ ﻗﺩ ﻴﻜﻭﻥ ﻤﺼﺩﺭ ﺍﻻﺘﺼﺎل ﻫﻭ ﺍﻟﻜﻤﺒﻴﻭﺘﺭ ﺃﻭ ﺍﻟﻌﺭﻭﺽ ﺍﻟﻀﻭﺌﻴﺔ، ﺃﻭ ﺃﺠﻬﺯﺓ ﺍﻹﺴﺘﻤﺎﻉ ﻓﻌﻥ ﻁﺭﻴﻕ ﺍﺴﺘﺨﺩﺍﻡ ﻫﺫﺍ ﺍﻟﻨﻭﻉ ﻤﻥ ﺍﻟﻭﺴﺎﺌل ﺍﻟﺘﻌﻠﻴﻤﻴﺔ ﻓﻲ ﺍﻟﻤﻭﺍﻗﻑ ﺍﻟﺘﻌﻠﻴﻤﻴﺔ ﺍﻟﻤﺨﺘﻠﻔﺔ ﺃﻤﻜﻥ ﺍﻟﻤﺘﻌﻠﻡ ﺃﻥ ﻴـﺸﺎﻫﺩ ﺍﻟﻤﻭﻗﻑ ﺍﻟﺘﻌﻠﻴﻤﻲ ﻋﺩﺓ ﻤﺭﺍﺕ ﺤﺘﻰ ﻴﺘﻤﻜﻥ ﺍﻟﻤﺘﻌﻠﻡ ﻤﻥ ﺍ</w:t>
      </w:r>
      <w:r w:rsidR="0047096B" w:rsidRPr="00594C89">
        <w:rPr>
          <w:rFonts w:ascii="Simplified Arabic" w:hAnsi="Simplified Arabic" w:cs="Simplified Arabic"/>
          <w:sz w:val="28"/>
          <w:szCs w:val="28"/>
          <w:rtl/>
        </w:rPr>
        <w:t>ﺴﺘﻴﻌﺎﺏ ﺍﻟﻔﻜﺭﺓ ﺃﻭ ﺍﻟﻤﻭ ﻀـﻭﻉ ﻓـﺎﻟﻤﻭﻗﻑ</w:t>
      </w:r>
      <w:r w:rsidRPr="00594C89">
        <w:rPr>
          <w:rFonts w:ascii="Simplified Arabic" w:hAnsi="Simplified Arabic" w:cs="Simplified Arabic"/>
          <w:sz w:val="28"/>
          <w:szCs w:val="28"/>
          <w:rtl/>
        </w:rPr>
        <w:t xml:space="preserve"> ﺍﻟﺘﻌﻠﻴﻤﻲ ﻓﻲ ﺤﺎﻟﺔ ﺍﻻﺘﺼﺎل ﺍﻟﺫﻱ ﻴﺘﻡ ﺒﻴﻥ ﺍﻟﻤﻌﻠﻡ ﻭ ﺍﻟﻤﺘﻌﻠﻡ ﻤﺒﺎﺸﺭﺓ ﻴﺘﺴﻡ ﺒﺎﻟﺘﻔﺎﻋل ﻭ ﻤﻥ ﺃﻫﻡ ﻨﺘﺎﺌﺠﻪ ﺘﻌﺩﻴل </w:t>
      </w:r>
      <w:r w:rsidR="0047096B" w:rsidRPr="00594C89">
        <w:rPr>
          <w:rFonts w:ascii="Simplified Arabic" w:hAnsi="Simplified Arabic" w:cs="Simplified Arabic"/>
          <w:sz w:val="28"/>
          <w:szCs w:val="28"/>
          <w:rtl/>
        </w:rPr>
        <w:t>ﺍﻟﺴﻠﻭﻙ ﻭ</w:t>
      </w:r>
      <w:r w:rsidRPr="00594C89">
        <w:rPr>
          <w:rFonts w:ascii="Simplified Arabic" w:hAnsi="Simplified Arabic" w:cs="Simplified Arabic"/>
          <w:sz w:val="28"/>
          <w:szCs w:val="28"/>
          <w:rtl/>
        </w:rPr>
        <w:t xml:space="preserve">ﺘﺤﺩﻴﺙ ﺍﻟﻌﻤﻠﻴﺔ </w:t>
      </w:r>
      <w:proofErr w:type="gramStart"/>
      <w:r w:rsidRPr="00594C89">
        <w:rPr>
          <w:rFonts w:ascii="Simplified Arabic" w:hAnsi="Simplified Arabic" w:cs="Simplified Arabic"/>
          <w:sz w:val="28"/>
          <w:szCs w:val="28"/>
          <w:rtl/>
        </w:rPr>
        <w:t>ﺍﻟﺘﻌﻠﻴﻤﻴﺔ  ﻭ</w:t>
      </w:r>
      <w:proofErr w:type="gramEnd"/>
      <w:r w:rsidRPr="00594C89">
        <w:rPr>
          <w:rFonts w:ascii="Simplified Arabic" w:hAnsi="Simplified Arabic" w:cs="Simplified Arabic"/>
          <w:sz w:val="28"/>
          <w:szCs w:val="28"/>
          <w:rtl/>
        </w:rPr>
        <w:t xml:space="preserve"> ﺤﺘﻰ ﻴﺘﻤﻜﻥ ﺍﻟﻤﺭﺴل ﻤﻥ ﺘﻭﺼﻴل ﺭﺴﺎﻟﺘﻪ ﺒﻨﺠﺎﺡ، ﻴﺠﺏ ﺃﻥ ﺘﺘﻭﺍﻓﺭ ﻓﻴﻪ ﺍﻟﺸﺭﻭﻁ ﺍﻟﺘﺎﻟﻴﺔ:  </w:t>
      </w:r>
    </w:p>
    <w:p w:rsidR="00594C89" w:rsidRDefault="00E60BAC" w:rsidP="00594C89">
      <w:pPr>
        <w:pStyle w:val="Paragraphedeliste"/>
        <w:tabs>
          <w:tab w:val="right" w:pos="368"/>
          <w:tab w:val="right" w:pos="509"/>
        </w:tabs>
        <w:bidi/>
        <w:spacing w:line="360" w:lineRule="auto"/>
        <w:ind w:left="226" w:hanging="142"/>
        <w:jc w:val="both"/>
        <w:rPr>
          <w:rFonts w:ascii="Simplified Arabic" w:hAnsi="Simplified Arabic" w:cs="Simplified Arabic"/>
          <w:sz w:val="28"/>
          <w:szCs w:val="28"/>
          <w:rtl/>
        </w:rPr>
      </w:pPr>
      <w:r w:rsidRPr="0047096B">
        <w:rPr>
          <w:rFonts w:ascii="Simplified Arabic" w:hAnsi="Simplified Arabic" w:cs="Simplified Arabic"/>
          <w:sz w:val="28"/>
          <w:szCs w:val="28"/>
          <w:rtl/>
        </w:rPr>
        <w:t xml:space="preserve">- ﺃﻥ ﻴﻜﻭﻥ ﻤﺘﻤﻜﻨﺎ ﻤﻥ ﻤﺎﺩﺘﻪ ﺍﻟﻌﻠﻤﻴﺔ، ﻭ ﺫﺍ ﺨﺒﺭﺓ ﻭ ﺇﻟﻤﺎﻡ ﺒﺠﻭﺍﻨﺏ ﻤﺎﺩﺘﻪ، ﻭ ﻤﻭﺜﻭﻗﺎ ﺒﻪ. </w:t>
      </w:r>
    </w:p>
    <w:p w:rsidR="00E60BAC" w:rsidRPr="0047096B" w:rsidRDefault="00E60BAC" w:rsidP="00594C89">
      <w:pPr>
        <w:pStyle w:val="Paragraphedeliste"/>
        <w:tabs>
          <w:tab w:val="right" w:pos="368"/>
          <w:tab w:val="right" w:pos="509"/>
        </w:tabs>
        <w:bidi/>
        <w:spacing w:line="360" w:lineRule="auto"/>
        <w:ind w:left="226" w:hanging="142"/>
        <w:jc w:val="both"/>
        <w:rPr>
          <w:rFonts w:ascii="Simplified Arabic" w:hAnsi="Simplified Arabic" w:cs="Simplified Arabic"/>
          <w:sz w:val="28"/>
          <w:szCs w:val="28"/>
        </w:rPr>
      </w:pPr>
      <w:r w:rsidRPr="0047096B">
        <w:rPr>
          <w:rFonts w:ascii="Simplified Arabic" w:hAnsi="Simplified Arabic" w:cs="Simplified Arabic"/>
          <w:sz w:val="28"/>
          <w:szCs w:val="28"/>
          <w:rtl/>
        </w:rPr>
        <w:t>- ﺃﻥ ﻴﻜﻭﻥ ﻤﻠﻤﺎ ﺒﺨﺼﺎﺌﺹ ﺘﻼﻤﻴﺫﻩ، ﻟﻴﻘﺩﻡ ﻟﻬﻡ ﻤﺎ ﻴﺘﻨﺎﺴﺏ ﻤﻊ ﻗﺩﺭﺍﺘﻬﻡ ﻭ ﻤﺎ ﺒﻴﻨﻬﻡ ﻤﻥ ﻓﺭﻭﻕ</w:t>
      </w:r>
      <w:r w:rsidRPr="0047096B">
        <w:rPr>
          <w:rFonts w:ascii="Simplified Arabic" w:hAnsi="Simplified Arabic" w:cs="Simplified Arabic"/>
          <w:sz w:val="28"/>
          <w:szCs w:val="28"/>
        </w:rPr>
        <w:t xml:space="preserve">. </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Pr>
        <w:t xml:space="preserve">- </w:t>
      </w:r>
      <w:r w:rsidRPr="00E60BAC">
        <w:rPr>
          <w:rFonts w:ascii="Simplified Arabic" w:hAnsi="Simplified Arabic" w:cs="Simplified Arabic"/>
          <w:sz w:val="28"/>
          <w:szCs w:val="28"/>
          <w:rtl/>
        </w:rPr>
        <w:t xml:space="preserve">ﺃﻥ ﻴﻜﻭﻥ ﻤﻠﻤﺎ ﺒﺎﻟﻭﺴﺎﺌل ﺍﻟﺘﻌﻠﻴﻤﻴﺔ ﺍﻟﻤﺭﺘﺒﻁﺔ ﺒﻌﻠﻤﻪ، ﻭ ﻤﺼﺎﺩﺭﻫﺎ ﻭ ﻁﺭﻕ ﺇﻋﺩﺍﺩﻫﺎ ﻭ ﻁﺭﻕ              ﺇﺴﺘﺨﺩﺍﻤﻬﺎ. </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tl/>
        </w:rPr>
        <w:t xml:space="preserve">- ﺃﻥ ﻴﻜﻭﻥ ﻋﻠﻰ ﺩﺭﺍﻴﺔ ﺒﺎﻷﺼﻭل ﺍﻟﻤﺴﻠﻜﻴﺔ، ﻭ ﺃﺴﺎﻟﻴﺏ ﺍﻟﺘﺩﺭﻴﺱ. </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tl/>
        </w:rPr>
        <w:lastRenderedPageBreak/>
        <w:t xml:space="preserve">- ﺃﻥ ﻴﻜﻭﻥ ﻋﻠﻰ ﺩﺭﺍﻴﺔ ﺘﺎﻤﺔ ﺒﺄﻫﺩﺍﻑ ﺍﻟﻤﺅﺴﺴﺔ ﺍﻟﺘﺭﺒﻭﻴﺔ ﺍﻟﺘﻲ ﻴﻌﻤل ﻓﻴﻬﺎ، ﻭ ﻜﺫﻟﻙ ﺃ ﻫـﺩﺍ ﻑ                 ﺍﻟﻤﻘﺭﺭ ﺍ ﻟﺩﺭﺍﺴﻲ ﻟﻤﺎﺩﺘﻪ ﻟﻴﻌﻤل ﻋﻠﻰ </w:t>
      </w:r>
      <w:proofErr w:type="gramStart"/>
      <w:r w:rsidRPr="00E60BAC">
        <w:rPr>
          <w:rFonts w:ascii="Simplified Arabic" w:hAnsi="Simplified Arabic" w:cs="Simplified Arabic"/>
          <w:sz w:val="28"/>
          <w:szCs w:val="28"/>
          <w:rtl/>
        </w:rPr>
        <w:t>ﺘﺤﻘﻴﻘﻬﺎ .</w:t>
      </w:r>
      <w:proofErr w:type="gramEnd"/>
      <w:r w:rsidRPr="00E60BAC">
        <w:rPr>
          <w:rFonts w:ascii="Simplified Arabic" w:hAnsi="Simplified Arabic" w:cs="Simplified Arabic"/>
          <w:sz w:val="28"/>
          <w:szCs w:val="28"/>
          <w:rtl/>
        </w:rPr>
        <w:t xml:space="preserve"> </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tl/>
        </w:rPr>
        <w:t>- ﺃﻥ ﻴﻜﻭﻥ ﻗﺎﺩﺭﺍ ﻋﻠﻰ ﺇﺒﺭﺍﺯ ﺍﻟﻔﺭﻭﻕ ﺍﻟﻔﺭﺩﻴﺔ ﺒﻴﻥ ﺘﻼﻤﻴﺫﻩ، ﻟﻴﺘﻴﺢ ﺍﻟﻔﺭﺼﺔ ﻟﻜل ﻤﻨﻬﻡ ﺃﻥ ﻴﻨﻤﻭ               ﺒﻘﺩﺭ ﻤﺎ ﺘﺘﻴﺤﻪ ﻟﻬﻡ ﺇﻤﻜﺎﻨﺎﺘﻬﻡ ﺍﻟﺒﺩﻴﻨﺔ ﻭ ﻗﺩﺭﺍﺘﻬﻡ ﺍﻟﻌﻘﻠﻴﺔ.</w:t>
      </w:r>
    </w:p>
    <w:p w:rsidR="00E60BAC" w:rsidRPr="00E60BAC" w:rsidRDefault="00E60BAC" w:rsidP="00594C89">
      <w:pPr>
        <w:tabs>
          <w:tab w:val="right" w:pos="368"/>
          <w:tab w:val="right" w:pos="509"/>
        </w:tabs>
        <w:bidi/>
        <w:spacing w:line="360" w:lineRule="auto"/>
        <w:jc w:val="both"/>
        <w:rPr>
          <w:rFonts w:ascii="Simplified Arabic" w:hAnsi="Simplified Arabic" w:cs="Simplified Arabic"/>
          <w:sz w:val="28"/>
          <w:szCs w:val="28"/>
        </w:rPr>
      </w:pPr>
      <w:r w:rsidRPr="00E60BAC">
        <w:rPr>
          <w:rFonts w:ascii="Simplified Arabic" w:hAnsi="Simplified Arabic" w:cs="Simplified Arabic"/>
          <w:sz w:val="28"/>
          <w:szCs w:val="28"/>
          <w:rtl/>
        </w:rPr>
        <w:t xml:space="preserve"> - ﺃﻥ ﻴﻜﻭﻥ ﻤﺭﺤﺎ، ﺤﺴﻥ ﺍﻟﻤﺯﺍﺝ، ﻤﺘﺤﻠﻴﺎ ﺒﺎﻟﻌﺩل، ﻭ ﻴﺘﻤﺘﻊ ﺒﺎﻟﺠﺎﺫﺒﻴﺔ ﺍﻟﺒﺩﻨﻴـﺔ ﻭ ﺍﻻﺠﺘﻤﺎﻋﻴـﺔ                </w:t>
      </w:r>
    </w:p>
    <w:p w:rsidR="0047096B" w:rsidRDefault="0047096B" w:rsidP="00594C89">
      <w:pPr>
        <w:tabs>
          <w:tab w:val="right" w:pos="368"/>
          <w:tab w:val="right" w:pos="509"/>
        </w:tabs>
        <w:bidi/>
        <w:spacing w:line="360" w:lineRule="auto"/>
        <w:jc w:val="both"/>
        <w:rPr>
          <w:rFonts w:ascii="Simplified Arabic" w:hAnsi="Simplified Arabic" w:cs="Simplified Arabic"/>
          <w:sz w:val="28"/>
          <w:szCs w:val="28"/>
          <w:rtl/>
        </w:rPr>
      </w:pPr>
      <w:r w:rsidRPr="00CF721B">
        <w:rPr>
          <w:rFonts w:ascii="Simplified Arabic" w:hAnsi="Simplified Arabic" w:cs="Simplified Arabic" w:hint="cs"/>
          <w:b/>
          <w:bCs/>
          <w:sz w:val="28"/>
          <w:szCs w:val="28"/>
          <w:rtl/>
        </w:rPr>
        <w:t xml:space="preserve">2. </w:t>
      </w:r>
      <w:r w:rsidR="00E60BAC" w:rsidRPr="00CF721B">
        <w:rPr>
          <w:rFonts w:ascii="Simplified Arabic" w:hAnsi="Simplified Arabic" w:cs="Simplified Arabic"/>
          <w:b/>
          <w:bCs/>
          <w:sz w:val="28"/>
          <w:szCs w:val="28"/>
          <w:rtl/>
        </w:rPr>
        <w:t>ﺍﻟﻤﺴﺘﻘﺒل</w:t>
      </w:r>
      <w:r w:rsidR="00E60BAC" w:rsidRPr="00E60BA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E60BAC" w:rsidRPr="00E60BAC">
        <w:rPr>
          <w:rFonts w:ascii="Simplified Arabic" w:hAnsi="Simplified Arabic" w:cs="Simplified Arabic"/>
          <w:sz w:val="28"/>
          <w:szCs w:val="28"/>
          <w:rtl/>
        </w:rPr>
        <w:t xml:space="preserve"> ﺍﻟﻤﺴﺘﻘﺒل ﻫﻭ ﻫﺩﻑ ﻋﻤﻠﻴﺔ ﺍﻻﺘﺼﺎل، ﺃﻱ ﺍﻟﺸﺨﺹ ﺍﻟﺫﻱ ﻴﺭﺍﺩ ﻤﺸﺎﺭﻜﺘﻪ ﻓـﻲ ﻓﻜـﺭ</w:t>
      </w:r>
      <w:r>
        <w:rPr>
          <w:rFonts w:ascii="Simplified Arabic" w:hAnsi="Simplified Arabic" w:cs="Simplified Arabic"/>
          <w:sz w:val="28"/>
          <w:szCs w:val="28"/>
          <w:rtl/>
        </w:rPr>
        <w:t>ﺓ ﺃﻭ ﻤﻭﻗﻑ ﺃﻭ ﺇﺘﺠﺎﻩ ﺃ</w:t>
      </w:r>
      <w:r w:rsidR="00E60BAC" w:rsidRPr="00E60BAC">
        <w:rPr>
          <w:rFonts w:ascii="Simplified Arabic" w:hAnsi="Simplified Arabic" w:cs="Simplified Arabic"/>
          <w:sz w:val="28"/>
          <w:szCs w:val="28"/>
          <w:rtl/>
        </w:rPr>
        <w:t>ﻭ ﺍﻨﻔﻌﺎل، ﺃﻭ ﻫﻭ ﺍﻟﺸﺨﺹ ﺍﻟﺫﻱ ﻴﺭﺍﺩ ﺇﺤﺩﺍﺙ ﺘﻐﻴﻴﺭ ﻤﺎ ﻓﻲ ﻤﻭﺍ</w:t>
      </w:r>
      <w:r>
        <w:rPr>
          <w:rFonts w:ascii="Simplified Arabic" w:hAnsi="Simplified Arabic" w:cs="Simplified Arabic"/>
          <w:sz w:val="28"/>
          <w:szCs w:val="28"/>
          <w:rtl/>
        </w:rPr>
        <w:t>ﻗﻔﻪ ﺃﻭ ﺇﺘﺠﺎﻫﺎﺘﻪ ﺃﻭ</w:t>
      </w:r>
      <w:r w:rsidR="00E60BAC" w:rsidRPr="00E60BAC">
        <w:rPr>
          <w:rFonts w:ascii="Simplified Arabic" w:hAnsi="Simplified Arabic" w:cs="Simplified Arabic"/>
          <w:sz w:val="28"/>
          <w:szCs w:val="28"/>
          <w:rtl/>
        </w:rPr>
        <w:t xml:space="preserve"> ﺍﻨﻔﻌﺎﻻﺘﻪ ﺃﻭ ﺴﻠﻭﻜﺎﺘﻪ ﻭ ﺫﻟﻙ ﻜﻨﺘﻴﺠﺔ ﻟﻌﻤﻠﻴﺔ ﺍﻻﺘﺼﺎل، ﻭ ﻗﺩ ﻴﻜﻭﻥ ﺃﺤﺩ ﺍﻟﻁﻠﺒﺔ ﺃﻭ </w:t>
      </w:r>
      <w:r>
        <w:rPr>
          <w:rFonts w:ascii="Simplified Arabic" w:hAnsi="Simplified Arabic" w:cs="Simplified Arabic"/>
          <w:sz w:val="28"/>
          <w:szCs w:val="28"/>
          <w:rtl/>
        </w:rPr>
        <w:t xml:space="preserve">ﻋﺩﺩ ﻤـﻨﻬﻡ ﻫـﻡ  </w:t>
      </w:r>
      <w:r w:rsidR="00E60BAC" w:rsidRPr="00E60BAC">
        <w:rPr>
          <w:rFonts w:ascii="Simplified Arabic" w:hAnsi="Simplified Arabic" w:cs="Simplified Arabic"/>
          <w:sz w:val="28"/>
          <w:szCs w:val="28"/>
          <w:rtl/>
        </w:rPr>
        <w:t>ﺍﻟﻤﺴﺘﻬﺩﻓﻭﻥ ﻤﻥ ﻋﻤﻠﻴﺔ ﺍﻻﺘﺼﺎل ﻓﻲ ﻏﺭﻓﺔ ﺍﻟﺼﻑ، ﻭ ﻗﺩ ﻴﺤﺩﺙ ﺇﺘﺼﺎل ﻤﻌﺎﻜﺱ</w:t>
      </w:r>
      <w:r>
        <w:rPr>
          <w:rFonts w:ascii="Simplified Arabic" w:hAnsi="Simplified Arabic" w:cs="Simplified Arabic"/>
          <w:sz w:val="28"/>
          <w:szCs w:val="28"/>
          <w:rtl/>
        </w:rPr>
        <w:t xml:space="preserve"> ﻴﻜﻭﻥ ﻓﻴﻪ ﺍﻟﻤﻌﻠﻡ</w:t>
      </w:r>
      <w:r w:rsidR="00E60BAC" w:rsidRPr="00E60BAC">
        <w:rPr>
          <w:rFonts w:ascii="Simplified Arabic" w:hAnsi="Simplified Arabic" w:cs="Simplified Arabic"/>
          <w:sz w:val="28"/>
          <w:szCs w:val="28"/>
          <w:rtl/>
        </w:rPr>
        <w:t xml:space="preserve"> (ﻭ</w:t>
      </w:r>
      <w:r>
        <w:rPr>
          <w:rFonts w:ascii="Simplified Arabic" w:hAnsi="Simplified Arabic" w:cs="Simplified Arabic"/>
          <w:sz w:val="28"/>
          <w:szCs w:val="28"/>
          <w:rtl/>
        </w:rPr>
        <w:t xml:space="preserve"> ﻴﻘـﻭﻡ ﺍﻟﻤـﺴﺘﻘﺒل ﺒﻔـﻙ ﺭﻤﻭﺯﻫـﺎ ﻫﻭ ﺍﻟﻤﺴﺘﻬﺩﻑ</w:t>
      </w:r>
      <w:r w:rsidR="00E60BAC" w:rsidRPr="00E60BAC">
        <w:rPr>
          <w:rFonts w:ascii="Simplified Arabic" w:hAnsi="Simplified Arabic" w:cs="Simplified Arabic"/>
          <w:sz w:val="28"/>
          <w:szCs w:val="28"/>
          <w:rtl/>
        </w:rPr>
        <w:t>) ﻟﻠﻭﺼﻭل ﺇﻟﻰ ﻤﻌﺎﻨﺎﻫﺎ ﻭ ﻤﺤﺘﻭﻫﺎ ﻭ ﻫﺩﻓﻬﺎ، ﻭ ﻋﻠﻰ ﺫﻟﻙ ﻓﺈﻥ</w:t>
      </w:r>
      <w:r w:rsidR="00594C89">
        <w:rPr>
          <w:rFonts w:ascii="Simplified Arabic" w:hAnsi="Simplified Arabic" w:cs="Simplified Arabic"/>
          <w:sz w:val="28"/>
          <w:szCs w:val="28"/>
          <w:rtl/>
        </w:rPr>
        <w:t xml:space="preserve"> ﻫﻨﺎﻙ ﻋﺩﺓ ﺍﺤﺘ</w:t>
      </w:r>
      <w:r>
        <w:rPr>
          <w:rFonts w:ascii="Simplified Arabic" w:hAnsi="Simplified Arabic" w:cs="Simplified Arabic"/>
          <w:sz w:val="28"/>
          <w:szCs w:val="28"/>
          <w:rtl/>
        </w:rPr>
        <w:t>ﻤﺎﻻﺕ ﻨﺘﻭﻗﻌﻬـﺎ ﻤـﻥ</w:t>
      </w:r>
      <w:r w:rsidR="00E60BAC" w:rsidRPr="00E60BAC">
        <w:rPr>
          <w:rFonts w:ascii="Simplified Arabic" w:hAnsi="Simplified Arabic" w:cs="Simplified Arabic"/>
          <w:sz w:val="28"/>
          <w:szCs w:val="28"/>
          <w:rtl/>
        </w:rPr>
        <w:t xml:space="preserve">  ﻤﺘﻠﻘﻲ ﺍﻟﺭﺴﺎﻟﺔ ﺃﻻ ﻭ ﻫﻲ:  - ﻓﻬﻤﻪ ﻟﻠﺭﺴﺎﻟﺔ ﻓﻬﻤﺎ ﻜﺎﻤﻼ ﻭ</w:t>
      </w:r>
      <w:r>
        <w:rPr>
          <w:rFonts w:ascii="Simplified Arabic" w:hAnsi="Simplified Arabic" w:cs="Simplified Arabic"/>
          <w:sz w:val="28"/>
          <w:szCs w:val="28"/>
          <w:rtl/>
        </w:rPr>
        <w:t xml:space="preserve"> ﻭﺍﻀﺤﺎ  ﻓﻬﻤﻪ ﻟﻠﺭﺴﺎﻟﺔ</w:t>
      </w:r>
      <w:r w:rsidR="00594C89">
        <w:rPr>
          <w:rFonts w:ascii="Simplified Arabic" w:hAnsi="Simplified Arabic" w:cs="Simplified Arabic" w:hint="cs"/>
          <w:sz w:val="28"/>
          <w:szCs w:val="28"/>
          <w:rtl/>
        </w:rPr>
        <w:t>.</w:t>
      </w:r>
      <w:r w:rsidR="00E60BAC" w:rsidRPr="00E60BAC">
        <w:rPr>
          <w:rFonts w:ascii="Simplified Arabic" w:hAnsi="Simplified Arabic" w:cs="Simplified Arabic"/>
          <w:sz w:val="28"/>
          <w:szCs w:val="28"/>
          <w:rtl/>
        </w:rPr>
        <w:t xml:space="preserve">   </w:t>
      </w:r>
    </w:p>
    <w:p w:rsidR="0047096B" w:rsidRDefault="0047096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60BAC" w:rsidRPr="00E60BAC">
        <w:rPr>
          <w:rFonts w:ascii="Simplified Arabic" w:hAnsi="Simplified Arabic" w:cs="Simplified Arabic"/>
          <w:sz w:val="28"/>
          <w:szCs w:val="28"/>
          <w:rtl/>
        </w:rPr>
        <w:t xml:space="preserve"> ﺍﻟﺭﺍﺤﺔ ﺍﻟﺠﺴﻤﻴﺔ ﻭ ﺍﻟﻨﻔﺴﻴﺔ</w:t>
      </w:r>
    </w:p>
    <w:p w:rsidR="0047096B" w:rsidRDefault="0047096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60BAC" w:rsidRPr="00E60BAC">
        <w:rPr>
          <w:rFonts w:ascii="Simplified Arabic" w:hAnsi="Simplified Arabic" w:cs="Simplified Arabic"/>
          <w:sz w:val="28"/>
          <w:szCs w:val="28"/>
        </w:rPr>
        <w:t xml:space="preserve"> </w:t>
      </w:r>
      <w:r w:rsidR="00E60BAC" w:rsidRPr="00E60BAC">
        <w:rPr>
          <w:rFonts w:ascii="Simplified Arabic" w:hAnsi="Simplified Arabic" w:cs="Simplified Arabic"/>
          <w:sz w:val="28"/>
          <w:szCs w:val="28"/>
          <w:rtl/>
        </w:rPr>
        <w:t>ﺃﻥ ﻴﻜﻭﻥ ﺇﻴﺠﺎﺒﻴﺎ ﻨﺸﻴﻁﺎ ﻋﻨﺩ ﺘﻠﻘﻴﻥ ﺍﻟﺭﺴﺎﻟﺔ، ﺤﺘﻰ ﻴﺴﻬل ﻋﻠﻴﻪ ﺇﺴﺘﻴﻌﺎﺒﻬﺎ ﻭ ﻓﻬﻤﻬﺎ</w:t>
      </w:r>
      <w:r>
        <w:rPr>
          <w:rFonts w:ascii="Simplified Arabic" w:hAnsi="Simplified Arabic" w:cs="Simplified Arabic" w:hint="cs"/>
          <w:sz w:val="28"/>
          <w:szCs w:val="28"/>
          <w:rtl/>
        </w:rPr>
        <w:t>.</w:t>
      </w:r>
    </w:p>
    <w:p w:rsidR="0047096B" w:rsidRDefault="0047096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60BAC" w:rsidRPr="00E60BAC">
        <w:rPr>
          <w:rFonts w:ascii="Simplified Arabic" w:hAnsi="Simplified Arabic" w:cs="Simplified Arabic"/>
          <w:sz w:val="28"/>
          <w:szCs w:val="28"/>
        </w:rPr>
        <w:t xml:space="preserve"> </w:t>
      </w:r>
      <w:r w:rsidR="00E60BAC" w:rsidRPr="00E60BAC">
        <w:rPr>
          <w:rFonts w:ascii="Simplified Arabic" w:hAnsi="Simplified Arabic" w:cs="Simplified Arabic"/>
          <w:sz w:val="28"/>
          <w:szCs w:val="28"/>
          <w:rtl/>
        </w:rPr>
        <w:t xml:space="preserve">ﺃﻥ </w:t>
      </w:r>
      <w:r>
        <w:rPr>
          <w:rFonts w:ascii="Simplified Arabic" w:hAnsi="Simplified Arabic" w:cs="Simplified Arabic"/>
          <w:sz w:val="28"/>
          <w:szCs w:val="28"/>
          <w:rtl/>
        </w:rPr>
        <w:t>ﻴﺸﻌﺭ ﺒﺄﻫﻤﻴﺔ ﺍﻟﺭﺴﺎﻟﺔ ﺍﻟﻤﻭﺠﻬﺔ ﺇﻟ</w:t>
      </w:r>
      <w:r>
        <w:rPr>
          <w:rFonts w:ascii="Simplified Arabic" w:hAnsi="Simplified Arabic" w:cs="Simplified Arabic" w:hint="cs"/>
          <w:sz w:val="28"/>
          <w:szCs w:val="28"/>
          <w:rtl/>
        </w:rPr>
        <w:t>يه.</w:t>
      </w:r>
    </w:p>
    <w:p w:rsidR="00E60BAC" w:rsidRPr="00E60BAC" w:rsidRDefault="0047096B" w:rsidP="00594C89">
      <w:pPr>
        <w:tabs>
          <w:tab w:val="right" w:pos="368"/>
          <w:tab w:val="right" w:pos="509"/>
        </w:tabs>
        <w:bidi/>
        <w:spacing w:line="36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E60BAC" w:rsidRPr="00E60BAC">
        <w:rPr>
          <w:rFonts w:ascii="Simplified Arabic" w:hAnsi="Simplified Arabic" w:cs="Simplified Arabic"/>
          <w:sz w:val="28"/>
          <w:szCs w:val="28"/>
        </w:rPr>
        <w:t xml:space="preserve"> </w:t>
      </w:r>
      <w:r>
        <w:rPr>
          <w:rFonts w:ascii="Simplified Arabic" w:hAnsi="Simplified Arabic" w:cs="Simplified Arabic"/>
          <w:sz w:val="28"/>
          <w:szCs w:val="28"/>
          <w:rtl/>
        </w:rPr>
        <w:t>ﺃﻥ ﺘ</w:t>
      </w:r>
      <w:r w:rsidR="00E60BAC" w:rsidRPr="00E60BAC">
        <w:rPr>
          <w:rFonts w:ascii="Simplified Arabic" w:hAnsi="Simplified Arabic" w:cs="Simplified Arabic"/>
          <w:sz w:val="28"/>
          <w:szCs w:val="28"/>
          <w:rtl/>
        </w:rPr>
        <w:t>ﺘﺤﻘﻕ ﺒﻴﻨﻪ ﻭ ﺒﻴﻥ ﺍﻟﻤﺭﺴل ﺩﺭﺠﺔ ﺍﻻﻨﺴﺠﺎﻡ ﻭ ﺍﻟ</w:t>
      </w:r>
      <w:r>
        <w:rPr>
          <w:rFonts w:ascii="Simplified Arabic" w:hAnsi="Simplified Arabic" w:cs="Simplified Arabic"/>
          <w:sz w:val="28"/>
          <w:szCs w:val="28"/>
          <w:rtl/>
        </w:rPr>
        <w:t>ﺘﺠﺎﻨﺱ، ﻭ ﺸﻌﻭﺭ ﺍﻻﺤﺘـﺭﺍﻡ</w:t>
      </w:r>
      <w:r>
        <w:rPr>
          <w:rFonts w:ascii="Simplified Arabic" w:hAnsi="Simplified Arabic" w:cs="Simplified Arabic" w:hint="cs"/>
          <w:sz w:val="28"/>
          <w:szCs w:val="28"/>
          <w:rtl/>
        </w:rPr>
        <w:t xml:space="preserve"> و</w:t>
      </w:r>
      <w:r w:rsidR="00E60BAC" w:rsidRPr="00E60BAC">
        <w:rPr>
          <w:rFonts w:ascii="Simplified Arabic" w:hAnsi="Simplified Arabic" w:cs="Simplified Arabic"/>
          <w:sz w:val="28"/>
          <w:szCs w:val="28"/>
        </w:rPr>
        <w:t xml:space="preserve"> </w:t>
      </w:r>
      <w:r w:rsidR="00E60BAC" w:rsidRPr="00E60BAC">
        <w:rPr>
          <w:rFonts w:ascii="Simplified Arabic" w:hAnsi="Simplified Arabic" w:cs="Simplified Arabic"/>
          <w:sz w:val="28"/>
          <w:szCs w:val="28"/>
          <w:rtl/>
        </w:rPr>
        <w:t>ﺍﻟﻭﺩ ﻭ ﺍﻟﺜﻘﺔ ﻓﺎﻟﻤﺅﺜﺭﺍﺕ ﺍﻻﺠﺘﻤﺎﻋﻴﺔ،</w:t>
      </w:r>
      <w:r>
        <w:rPr>
          <w:rFonts w:ascii="Simplified Arabic" w:hAnsi="Simplified Arabic" w:cs="Simplified Arabic"/>
          <w:sz w:val="28"/>
          <w:szCs w:val="28"/>
          <w:rtl/>
        </w:rPr>
        <w:t xml:space="preserve"> ﻟﻬﺎ ﺃﺜﺭ ﻜﺒﻴﺭ ﻓﻲ ﻓﻬﻡ </w:t>
      </w:r>
      <w:proofErr w:type="gramStart"/>
      <w:r>
        <w:rPr>
          <w:rFonts w:ascii="Simplified Arabic" w:hAnsi="Simplified Arabic" w:cs="Simplified Arabic"/>
          <w:sz w:val="28"/>
          <w:szCs w:val="28"/>
          <w:rtl/>
        </w:rPr>
        <w:t xml:space="preserve">ﺍﻟﺭﺴـﺎﻟﺔ </w:t>
      </w:r>
      <w:r>
        <w:rPr>
          <w:rFonts w:ascii="Simplified Arabic" w:hAnsi="Simplified Arabic" w:cs="Simplified Arabic" w:hint="cs"/>
          <w:sz w:val="28"/>
          <w:szCs w:val="28"/>
          <w:rtl/>
        </w:rPr>
        <w:t>.</w:t>
      </w:r>
      <w:proofErr w:type="gramEnd"/>
    </w:p>
    <w:p w:rsidR="0047096B" w:rsidRDefault="0047096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3</w:t>
      </w:r>
      <w:bookmarkStart w:id="0" w:name="_GoBack"/>
      <w:r w:rsidRPr="00CF721B">
        <w:rPr>
          <w:rFonts w:ascii="Simplified Arabic" w:hAnsi="Simplified Arabic" w:cs="Simplified Arabic" w:hint="cs"/>
          <w:b/>
          <w:bCs/>
          <w:sz w:val="28"/>
          <w:szCs w:val="28"/>
          <w:rtl/>
        </w:rPr>
        <w:t xml:space="preserve">. </w:t>
      </w:r>
      <w:r w:rsidR="00E60BAC" w:rsidRPr="00CF721B">
        <w:rPr>
          <w:rFonts w:ascii="Simplified Arabic" w:hAnsi="Simplified Arabic" w:cs="Simplified Arabic"/>
          <w:b/>
          <w:bCs/>
          <w:sz w:val="28"/>
          <w:szCs w:val="28"/>
        </w:rPr>
        <w:t xml:space="preserve"> </w:t>
      </w:r>
      <w:proofErr w:type="gramStart"/>
      <w:r w:rsidRPr="00CF721B">
        <w:rPr>
          <w:rFonts w:ascii="Simplified Arabic" w:hAnsi="Simplified Arabic" w:cs="Simplified Arabic"/>
          <w:b/>
          <w:bCs/>
          <w:sz w:val="28"/>
          <w:szCs w:val="28"/>
          <w:rtl/>
        </w:rPr>
        <w:t>ﺍﻟﺭﺴﺎﻟﺔ</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r w:rsidR="00E60BAC" w:rsidRPr="00E60BAC">
        <w:rPr>
          <w:rFonts w:ascii="Simplified Arabic" w:hAnsi="Simplified Arabic" w:cs="Simplified Arabic"/>
          <w:sz w:val="28"/>
          <w:szCs w:val="28"/>
          <w:rtl/>
        </w:rPr>
        <w:t xml:space="preserve">  ﻫﻲ ﺍﻟﻬﺩﻑ ﺍﻟﺫﻱ ﺘﻬﺩﻑ ﻋﻤﻠﻴﺔ ﺍﻻﺘﺼﺎل ﺘﺤﻘﻴﻘﻪ ﻭ ﺤﺘﻰ ﺕ ﺤ</w:t>
      </w:r>
      <w:r>
        <w:rPr>
          <w:rFonts w:ascii="Simplified Arabic" w:hAnsi="Simplified Arabic" w:cs="Simplified Arabic"/>
          <w:sz w:val="28"/>
          <w:szCs w:val="28"/>
          <w:rtl/>
        </w:rPr>
        <w:t xml:space="preserve">ﻘﻕ ﺍﻟﺭﺴﺎﻟﺔ ﻫﺩﻓﻬﺎ ﻻ ﺒـﺩ </w:t>
      </w:r>
      <w:r w:rsidR="00E60BAC" w:rsidRPr="00E60BAC">
        <w:rPr>
          <w:rFonts w:ascii="Simplified Arabic" w:hAnsi="Simplified Arabic" w:cs="Simplified Arabic"/>
          <w:sz w:val="28"/>
          <w:szCs w:val="28"/>
          <w:rtl/>
        </w:rPr>
        <w:t xml:space="preserve">ﻤﻥ ﺘﻭﺍﻓﺭ ﻤﺠﻤﻭﻋﺔ ﻤﻥ ﺍﻟﺸﺭﻭﻁ ﻓﻴﻬﺎ ﻭ ﻫﻲ: </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tl/>
        </w:rPr>
        <w:t>- ﻴﻨﺒﻐﻲ ﺃﻥ ﺘﺼﻤﻡ ﺍﻟﺭﺴﺎﻟ</w:t>
      </w:r>
      <w:r w:rsidR="0047096B">
        <w:rPr>
          <w:rFonts w:ascii="Simplified Arabic" w:hAnsi="Simplified Arabic" w:cs="Simplified Arabic"/>
          <w:sz w:val="28"/>
          <w:szCs w:val="28"/>
          <w:rtl/>
        </w:rPr>
        <w:t xml:space="preserve">ﺔ ﺒﺤﻴﺙ ﺘﺠﺫﺏ ﺍﻨﺘﺒﺎﻩ </w:t>
      </w:r>
      <w:proofErr w:type="gramStart"/>
      <w:r w:rsidR="0047096B">
        <w:rPr>
          <w:rFonts w:ascii="Simplified Arabic" w:hAnsi="Simplified Arabic" w:cs="Simplified Arabic"/>
          <w:sz w:val="28"/>
          <w:szCs w:val="28"/>
          <w:rtl/>
        </w:rPr>
        <w:t>ﺍﻟﻤﺴﺘﻘﺒل  ﻤﺩﻯ</w:t>
      </w:r>
      <w:proofErr w:type="gramEnd"/>
      <w:r w:rsidR="0047096B">
        <w:rPr>
          <w:rFonts w:ascii="Simplified Arabic" w:hAnsi="Simplified Arabic" w:cs="Simplified Arabic"/>
          <w:sz w:val="28"/>
          <w:szCs w:val="28"/>
          <w:rtl/>
        </w:rPr>
        <w:t xml:space="preserve"> ﺤﺎﺠﺔ ﺍﻟﻤﺴﺘﻘﺒل ﻟﻤﻭﻀﻭﻉ ﺍﻟﺭﺴﺎﻟ</w:t>
      </w:r>
      <w:r w:rsidR="0047096B">
        <w:rPr>
          <w:rFonts w:ascii="Simplified Arabic" w:hAnsi="Simplified Arabic" w:cs="Simplified Arabic" w:hint="cs"/>
          <w:sz w:val="28"/>
          <w:szCs w:val="28"/>
          <w:rtl/>
        </w:rPr>
        <w:t>ة</w:t>
      </w:r>
      <w:r w:rsidRPr="00E60BAC">
        <w:rPr>
          <w:rFonts w:ascii="Simplified Arabic" w:hAnsi="Simplified Arabic" w:cs="Simplified Arabic"/>
          <w:sz w:val="28"/>
          <w:szCs w:val="28"/>
        </w:rPr>
        <w:t xml:space="preserve"> </w:t>
      </w:r>
      <w:r w:rsidRPr="00E60BAC">
        <w:rPr>
          <w:rFonts w:ascii="Simplified Arabic" w:hAnsi="Simplified Arabic" w:cs="Simplified Arabic"/>
          <w:sz w:val="28"/>
          <w:szCs w:val="28"/>
          <w:rtl/>
        </w:rPr>
        <w:t xml:space="preserve">ﺼﻴﺎﻏﺔ ﺍﻟﺭﺴﺎﻟﺔ ﺒﺤﻴﺙ ﺘﺤﺘﻭﻱ ﻋﻠﻰ ﻤﺜﻴﺭﺍﺕ ﺘﻀﻤﻥ ﺇﺴﺘﻤﺭﺍﺭ ﺍﻨﺘﺒـﺎﻩ ﺍﻟﻤـﺴﺘﻘﺒل </w:t>
      </w:r>
      <w:r w:rsidR="0047096B">
        <w:rPr>
          <w:rFonts w:ascii="Simplified Arabic" w:hAnsi="Simplified Arabic" w:cs="Simplified Arabic" w:hint="cs"/>
          <w:sz w:val="28"/>
          <w:szCs w:val="28"/>
          <w:rtl/>
        </w:rPr>
        <w:t>و</w:t>
      </w:r>
      <w:r w:rsidRPr="00E60BAC">
        <w:rPr>
          <w:rFonts w:ascii="Simplified Arabic" w:hAnsi="Simplified Arabic" w:cs="Simplified Arabic"/>
          <w:sz w:val="28"/>
          <w:szCs w:val="28"/>
          <w:rtl/>
        </w:rPr>
        <w:t>ﺘﺸﻭﻗﻪ ﻟﻤﺘﺎﺒﻌﺔ ﺍﻟﺭﺴﺎﻟﺔ  .</w:t>
      </w:r>
    </w:p>
    <w:p w:rsidR="0047096B" w:rsidRDefault="0047096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E60BAC" w:rsidRPr="00E60BAC">
        <w:rPr>
          <w:rFonts w:ascii="Simplified Arabic" w:hAnsi="Simplified Arabic" w:cs="Simplified Arabic"/>
          <w:sz w:val="28"/>
          <w:szCs w:val="28"/>
          <w:rtl/>
        </w:rPr>
        <w:t xml:space="preserve"> ﺍﺨﺘﻴﺎﺭ ﺍﻟﻤﻜﺎﻥ</w:t>
      </w:r>
      <w:r>
        <w:rPr>
          <w:rFonts w:ascii="Simplified Arabic" w:hAnsi="Simplified Arabic" w:cs="Simplified Arabic"/>
          <w:sz w:val="28"/>
          <w:szCs w:val="28"/>
          <w:rtl/>
        </w:rPr>
        <w:t xml:space="preserve"> ﺍﻟﻤﻨﺎﺴﺏ ﻻﺴﺘﻘﺒﺎل ﺍﻟﺭﺴﺎﻟ</w:t>
      </w:r>
      <w:r>
        <w:rPr>
          <w:rFonts w:ascii="Simplified Arabic" w:hAnsi="Simplified Arabic" w:cs="Simplified Arabic" w:hint="cs"/>
          <w:sz w:val="28"/>
          <w:szCs w:val="28"/>
          <w:rtl/>
        </w:rPr>
        <w:t>ة</w:t>
      </w:r>
    </w:p>
    <w:p w:rsidR="0047096B" w:rsidRDefault="0047096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60BAC" w:rsidRPr="00E60BAC">
        <w:rPr>
          <w:rFonts w:ascii="Simplified Arabic" w:hAnsi="Simplified Arabic" w:cs="Simplified Arabic"/>
          <w:sz w:val="28"/>
          <w:szCs w:val="28"/>
        </w:rPr>
        <w:t xml:space="preserve"> </w:t>
      </w:r>
      <w:r w:rsidR="00E60BAC" w:rsidRPr="00E60BAC">
        <w:rPr>
          <w:rFonts w:ascii="Simplified Arabic" w:hAnsi="Simplified Arabic" w:cs="Simplified Arabic"/>
          <w:sz w:val="28"/>
          <w:szCs w:val="28"/>
          <w:rtl/>
        </w:rPr>
        <w:t>ﺍﺨﺘﻴﺎﺭ ﺍﻟﻭﻗﺕ ﺍﻟﻤﻨﺎﺴﺏ ﻻﺴﺘﻘﺒﺎل ﺍﻟﺭﺴﺎﻟﺔ</w:t>
      </w:r>
      <w:r>
        <w:rPr>
          <w:rFonts w:ascii="Simplified Arabic" w:hAnsi="Simplified Arabic" w:cs="Simplified Arabic"/>
          <w:sz w:val="28"/>
          <w:szCs w:val="28"/>
        </w:rPr>
        <w:t xml:space="preserve"> </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Pr>
        <w:t xml:space="preserve">  - </w:t>
      </w:r>
      <w:r w:rsidRPr="00E60BAC">
        <w:rPr>
          <w:rFonts w:ascii="Simplified Arabic" w:hAnsi="Simplified Arabic" w:cs="Simplified Arabic"/>
          <w:sz w:val="28"/>
          <w:szCs w:val="28"/>
          <w:rtl/>
        </w:rPr>
        <w:t xml:space="preserve">ﻴﻨﺒﻐﻲ ﺃﻥ ﻴﻜﻭﻥ ﺍﻟﻤﺴﺘﻘﺒل ﻓﻲ ﺤﺎﺠﺔ ﺇﻟﻰ ﻤﻭﻀﻭﻉ ﺍﻟﺭﺴﺎﻟﺔ ﻭ ﺃﻥ ﺘﻘﺘﺭﺡ ﻁﺭﻗﺎ ﻟـﺴﺩ ﻫـﺫﻩ                 ﺍﻟﺤﺎﺠﺔ ﺒﺤﻴﺙ ﺘﻨﺎﺴﺏ ﻫﺫﻩ ﺍﻟﻁﺭﻕ ﺍﻟﻅﺭﻭﻑ ﺍﻟﻤﺤﻴﻁﺔ ﺒﻪ.  </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tl/>
        </w:rPr>
        <w:t>- ﻴﻨﺒﻐﻲ ﺃﻥ ﻴﺼﻭﻍ ﺍﻟﻤﺭﺴل ﺭﺴﺎﻟﺘﻪ ﺼﻴﺎﻏﺔ ﺘﻨﺎﺴﺏ ﺍﻟﻤﺴﺘﻘﺒل ﻓﻼ ﻴـﺴﺘﻌ</w:t>
      </w:r>
      <w:r w:rsidR="0047096B">
        <w:rPr>
          <w:rFonts w:ascii="Simplified Arabic" w:hAnsi="Simplified Arabic" w:cs="Simplified Arabic"/>
          <w:sz w:val="28"/>
          <w:szCs w:val="28"/>
          <w:rtl/>
        </w:rPr>
        <w:t>ﻤل ﺇﻻ ﺍﻟﻭﺴـﺎﺌل ﻭ</w:t>
      </w:r>
      <w:r w:rsidRPr="00E60BAC">
        <w:rPr>
          <w:rFonts w:ascii="Simplified Arabic" w:hAnsi="Simplified Arabic" w:cs="Simplified Arabic"/>
          <w:sz w:val="28"/>
          <w:szCs w:val="28"/>
          <w:rtl/>
        </w:rPr>
        <w:t xml:space="preserve">ﺍﻟﺭﻤﻭﺯ ﺍﻟﺘﻲ ﻴﻔﻬﻤﻬﺎ ﻭ ﻴﻌﺭﻓﻬﺎ </w:t>
      </w:r>
      <w:proofErr w:type="gramStart"/>
      <w:r w:rsidRPr="00E60BAC">
        <w:rPr>
          <w:rFonts w:ascii="Simplified Arabic" w:hAnsi="Simplified Arabic" w:cs="Simplified Arabic"/>
          <w:sz w:val="28"/>
          <w:szCs w:val="28"/>
          <w:rtl/>
        </w:rPr>
        <w:t>ﺍﻟﻤﺴﺘﻘﺒل )</w:t>
      </w:r>
      <w:proofErr w:type="gramEnd"/>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tl/>
        </w:rPr>
        <w:t xml:space="preserve"> - ﺃﻥ ﺘﻜﻭﻥ ﻨﺎﺒﻌﺔ ﻤﻥ ﺍﻟﻤﻨﻬﺎﺝ ﻤﺘﻤﺸﻴﺔ ﻤﻊ ﺃﻫﺩﺍﻑ ﺍﻟﻤﺠﺘﻤﻊ. </w:t>
      </w:r>
    </w:p>
    <w:p w:rsidR="0047096B" w:rsidRDefault="00E60BAC" w:rsidP="00594C89">
      <w:pPr>
        <w:tabs>
          <w:tab w:val="right" w:pos="368"/>
          <w:tab w:val="right" w:pos="509"/>
        </w:tabs>
        <w:bidi/>
        <w:spacing w:line="360" w:lineRule="auto"/>
        <w:jc w:val="both"/>
        <w:rPr>
          <w:rFonts w:ascii="Simplified Arabic" w:hAnsi="Simplified Arabic" w:cs="Simplified Arabic"/>
          <w:sz w:val="28"/>
          <w:szCs w:val="28"/>
          <w:rtl/>
        </w:rPr>
      </w:pPr>
      <w:r w:rsidRPr="00E60BAC">
        <w:rPr>
          <w:rFonts w:ascii="Simplified Arabic" w:hAnsi="Simplified Arabic" w:cs="Simplified Arabic"/>
          <w:sz w:val="28"/>
          <w:szCs w:val="28"/>
          <w:rtl/>
        </w:rPr>
        <w:t xml:space="preserve">- ﺃﻥ ﺘﻨﺎﺴﺏ ﻗﺩﺭﺍﺕ ﺍﻟﺘﻼﻤﻴﺫ ﺍﻟﻌﻘﻠﻴﺔ. </w:t>
      </w:r>
    </w:p>
    <w:p w:rsidR="00E60BAC" w:rsidRPr="00E60BAC" w:rsidRDefault="00E60BAC" w:rsidP="00594C89">
      <w:pPr>
        <w:tabs>
          <w:tab w:val="right" w:pos="368"/>
          <w:tab w:val="right" w:pos="509"/>
        </w:tabs>
        <w:bidi/>
        <w:spacing w:line="360" w:lineRule="auto"/>
        <w:jc w:val="both"/>
        <w:rPr>
          <w:rFonts w:ascii="Simplified Arabic" w:hAnsi="Simplified Arabic" w:cs="Simplified Arabic"/>
          <w:sz w:val="28"/>
          <w:szCs w:val="28"/>
        </w:rPr>
      </w:pPr>
      <w:r w:rsidRPr="00E60BAC">
        <w:rPr>
          <w:rFonts w:ascii="Simplified Arabic" w:hAnsi="Simplified Arabic" w:cs="Simplified Arabic"/>
          <w:sz w:val="28"/>
          <w:szCs w:val="28"/>
          <w:rtl/>
        </w:rPr>
        <w:t>- ﺃﻥ ﻴﺭﺍﻋﻲ ﻓﻲ ﺼﻴﺎﻏﺘﻬﺎ ﻤﺴﺘﻭﻯ ﺍﻟﻤﺴﺘﻘﺒل ﺍﻟﻌﻠﻤﻲ ﻭ ﺍﻟﻨﻔﺴﻲ ﻭ ﺍﻟﻌﻘﻠﻲ. - ﺃﻥ ﺘﺘﻭﺍﻓﺭ ﻓﻲ ﺍﻟﺭﺴﺎﻟﺔ ﺍﻟﺩﻗﺔ ﺍﻟﻌﻠﻤﻴﺔ ﻟﻠﻤﺤﺘﻭﻯ ﺍﻟﻤﻌﺭﻓﻲ</w:t>
      </w:r>
      <w:r w:rsidRPr="00E60BAC">
        <w:rPr>
          <w:rFonts w:ascii="Simplified Arabic" w:hAnsi="Simplified Arabic" w:cs="Simplified Arabic"/>
          <w:sz w:val="28"/>
          <w:szCs w:val="28"/>
        </w:rPr>
        <w:t xml:space="preserve">. </w:t>
      </w:r>
    </w:p>
    <w:bookmarkEnd w:id="0"/>
    <w:p w:rsidR="0047096B" w:rsidRDefault="0047096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4</w:t>
      </w:r>
      <w:r w:rsidRPr="00CF721B">
        <w:rPr>
          <w:rFonts w:ascii="Simplified Arabic" w:hAnsi="Simplified Arabic" w:cs="Simplified Arabic" w:hint="cs"/>
          <w:b/>
          <w:bCs/>
          <w:sz w:val="28"/>
          <w:szCs w:val="28"/>
          <w:rtl/>
        </w:rPr>
        <w:t xml:space="preserve">. </w:t>
      </w:r>
      <w:r w:rsidR="00E60BAC" w:rsidRPr="00CF721B">
        <w:rPr>
          <w:rFonts w:ascii="Simplified Arabic" w:hAnsi="Simplified Arabic" w:cs="Simplified Arabic"/>
          <w:b/>
          <w:bCs/>
          <w:sz w:val="28"/>
          <w:szCs w:val="28"/>
          <w:rtl/>
        </w:rPr>
        <w:t xml:space="preserve"> </w:t>
      </w:r>
      <w:proofErr w:type="gramStart"/>
      <w:r w:rsidR="00E60BAC" w:rsidRPr="00CF721B">
        <w:rPr>
          <w:rFonts w:ascii="Simplified Arabic" w:hAnsi="Simplified Arabic" w:cs="Simplified Arabic"/>
          <w:b/>
          <w:bCs/>
          <w:sz w:val="28"/>
          <w:szCs w:val="28"/>
          <w:rtl/>
        </w:rPr>
        <w:t>ﺍﻟﻭﺴﻴﻠﺔ</w:t>
      </w:r>
      <w:r w:rsidR="00E60BAC" w:rsidRPr="00E60BAC">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r w:rsidR="00E60BAC" w:rsidRPr="00E60BAC">
        <w:rPr>
          <w:rFonts w:ascii="Simplified Arabic" w:hAnsi="Simplified Arabic" w:cs="Simplified Arabic"/>
          <w:sz w:val="28"/>
          <w:szCs w:val="28"/>
          <w:rtl/>
        </w:rPr>
        <w:t xml:space="preserve">  ﻫﻲ ﺍﻟﻘﻨﺎﺓ ﺃﻭ ﺍﻟﻤﻤﺭ ﺍﻟﺫﻱ ﺘﻤﺭ ﻤﻥ ﺨﻼﻟﻪ ﺍﻟﺭﺴﺎﻟﺔ ﻤﻥ ﺍﻟﻤﺭﺴل ﺇﻟﻰ ﺍﻟﻤﺴﺘﻘﺒل              ﻭ ﺘﺘﻨﻭﻉ ﺃﺩﻭﺍﺕ ﻭ ﻗﻨﻭﺍﺕ ﺍﻻﺘﺼﺎل ﺍﻟﺘﻲ ﻴﺴﺘﺨﺩﻤﻬﺎ ﺍﻟﻤﻌﻠﻡ ﻭ ﺍﻟﻁﻠﺒﺔ ﻓﻲ ﺍﻻﺘﺼﺎل، ﻓﻘﺩ ﻴﻜﺘﺏ </w:t>
      </w:r>
      <w:r w:rsidR="00E60BAC" w:rsidRPr="00E60BAC">
        <w:rPr>
          <w:rFonts w:ascii="Simplified Arabic" w:hAnsi="Simplified Arabic" w:cs="Simplified Arabic"/>
          <w:sz w:val="28"/>
          <w:szCs w:val="28"/>
          <w:rtl/>
        </w:rPr>
        <w:lastRenderedPageBreak/>
        <w:t xml:space="preserve">ﺍﻟﻤﻌﻠﻡ ﻋﻠﻰ ﺍﻟﻠﻭﺡ، ﻭ ﻗﺩ ﻴﻌﺭﺽ ﺼﻭﺭﺍ ﻋﻠﻰ ﺠﻬﺎﺯ ﺍﻟـﺸﺭﺍﺌﺢ، ﺃﻭ ﻗـﺩ ﻴﺴﺘﺨﺩﻡ ﺍﻟﺨﺭﺍﺌﻁ ﺃﻭ ﺍﻟﻤﺴﺠل ﺃﻭ ﻏﻴﺭﻫﺎ </w:t>
      </w:r>
      <w:r>
        <w:rPr>
          <w:rFonts w:ascii="Simplified Arabic" w:hAnsi="Simplified Arabic" w:cs="Simplified Arabic" w:hint="cs"/>
          <w:sz w:val="28"/>
          <w:szCs w:val="28"/>
          <w:rtl/>
        </w:rPr>
        <w:t>.</w:t>
      </w:r>
    </w:p>
    <w:p w:rsidR="00CF721B" w:rsidRDefault="00CF721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E60BAC" w:rsidRPr="00E60BAC">
        <w:rPr>
          <w:rFonts w:ascii="Simplified Arabic" w:hAnsi="Simplified Arabic" w:cs="Simplified Arabic"/>
          <w:sz w:val="28"/>
          <w:szCs w:val="28"/>
          <w:rtl/>
        </w:rPr>
        <w:t>ﺍﺨﺘﻴﺎﺭﻫﺎ ﻋﻠﻰ ﻋﻭﺍﻤل ﻜﺜﻴﺭﺓ ﻤﻨﻬﺎ ﻤﻭﻀﻭﻉ ﺍﻟﺩﺭﺱ ﻭ ﺍﻟﻬﺩﻑ ﺍﻟﺫﻱ ﻴﺴﻌﻰ ﺇ</w:t>
      </w:r>
      <w:r w:rsidR="00594C89">
        <w:rPr>
          <w:rFonts w:ascii="Simplified Arabic" w:hAnsi="Simplified Arabic" w:cs="Simplified Arabic"/>
          <w:sz w:val="28"/>
          <w:szCs w:val="28"/>
          <w:rtl/>
        </w:rPr>
        <w:t>ﻟﻴﻪ ﺍﻟﻤﺩﺭﺱ ﻜﺫﻟﻙ ﻓﺈﻥ</w:t>
      </w:r>
      <w:r w:rsidR="00594C89">
        <w:rPr>
          <w:rFonts w:ascii="Simplified Arabic" w:hAnsi="Simplified Arabic" w:cs="Simplified Arabic" w:hint="cs"/>
          <w:sz w:val="28"/>
          <w:szCs w:val="28"/>
          <w:rtl/>
        </w:rPr>
        <w:t xml:space="preserve"> </w:t>
      </w:r>
      <w:r w:rsidR="00E60BAC" w:rsidRPr="00E60BAC">
        <w:rPr>
          <w:rFonts w:ascii="Simplified Arabic" w:hAnsi="Simplified Arabic" w:cs="Simplified Arabic"/>
          <w:sz w:val="28"/>
          <w:szCs w:val="28"/>
          <w:rtl/>
        </w:rPr>
        <w:t>ﺍﻟﻭﺴﻴﻠﺔ ﺍﻟﻤﺴﺘﻌﻤﻠﺔ ﻓﻲ ﺍﻟﻤﻭﻗﻑ ﺍﻟﺘﻌﻠﻴﻤﻲ ﻭ ﺍﻟﺨﺒﺭﺍﺕ ﺍﻟﺘﻲ ﺘ</w:t>
      </w:r>
      <w:r>
        <w:rPr>
          <w:rFonts w:ascii="Simplified Arabic" w:hAnsi="Simplified Arabic" w:cs="Simplified Arabic"/>
          <w:sz w:val="28"/>
          <w:szCs w:val="28"/>
          <w:rtl/>
        </w:rPr>
        <w:t xml:space="preserve">ﻬﻴﺅﻫﺎ ﻟﻠﻤﺘﻌﻠﻡ ﺘﺨﺘﻠﻑ ﻜـﺫﻟﻙ </w:t>
      </w:r>
      <w:proofErr w:type="gramStart"/>
      <w:r>
        <w:rPr>
          <w:rFonts w:ascii="Simplified Arabic" w:hAnsi="Simplified Arabic" w:cs="Simplified Arabic"/>
          <w:sz w:val="28"/>
          <w:szCs w:val="28"/>
          <w:rtl/>
        </w:rPr>
        <w:t xml:space="preserve">ﺤـﺴﺏ </w:t>
      </w:r>
      <w:r w:rsidR="00E60BAC" w:rsidRPr="00E60BAC">
        <w:rPr>
          <w:rFonts w:ascii="Simplified Arabic" w:hAnsi="Simplified Arabic" w:cs="Simplified Arabic"/>
          <w:sz w:val="28"/>
          <w:szCs w:val="28"/>
          <w:rtl/>
        </w:rPr>
        <w:t xml:space="preserve"> ﺍﻟﺭﺴﺎﻟﺔ</w:t>
      </w:r>
      <w:proofErr w:type="gramEnd"/>
      <w:r w:rsidR="00E60BAC" w:rsidRPr="00E60BAC">
        <w:rPr>
          <w:rFonts w:ascii="Simplified Arabic" w:hAnsi="Simplified Arabic" w:cs="Simplified Arabic"/>
          <w:sz w:val="28"/>
          <w:szCs w:val="28"/>
          <w:rtl/>
        </w:rPr>
        <w:t xml:space="preserve"> ﺍﻟﺘﻲ ﻴﺴﻌﻰ ﺍﻟﻤﻌﻠﻡ ﺇﻟﻰ ﺘﺤﻘﻴﻘﻬﺎ ﻋﻥ ﻁﺭﻴﻕ ﺍﺴﺘﺨﺩﺍﻡ ﺍﻟﻭﺴﻴﻠﺔ ﺍﻟﺘﻌﻠﻴﻤﻴﺔ.  </w:t>
      </w:r>
    </w:p>
    <w:p w:rsidR="00CF721B" w:rsidRDefault="00CF721B" w:rsidP="00594C89">
      <w:pPr>
        <w:tabs>
          <w:tab w:val="right" w:pos="368"/>
          <w:tab w:val="right" w:pos="509"/>
        </w:tabs>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E60BAC" w:rsidRPr="00E60BAC">
        <w:rPr>
          <w:rFonts w:ascii="Simplified Arabic" w:hAnsi="Simplified Arabic" w:cs="Simplified Arabic"/>
          <w:sz w:val="28"/>
          <w:szCs w:val="28"/>
          <w:rtl/>
        </w:rPr>
        <w:t xml:space="preserve">  ﺇﻥ ﺍﻟﺘﻔﺎﻭﺕ ﺒﻴﻥ ﺍﻟﻤﺘﻌﻠﻤﻴﻥ ﻓﻲ ﺍﺴﺘﻌﺩﺍﺩﺍﺘﻬﻡ ﺍﻟﻨﻅﺭﻴﺔ ﻭ ﺍﻟﻤﻜﺘﺴﺒﺔ ﻭ ﻓﻲ ﻤﻘﺩﺍﺭ ﺍﺴـﺘﻔﺎﺩﺘﻬﻡ        ﻤﻥ ﻟﻐﺔ ﺍﻟﻜﻼﻡ ﻭ ﻤﻥ ﻭﺴﺎﺌل ﺍﻻﺘﺼﺎل ﺍﻷﺨﺭﻯ ﺘﺩﻋﻭ ﺍﻟﻤﻌﻠﻤﻴﻥ ﺇﻟﻰ ﺍﺴﺘﺨﺩﺍﻡ ﺃﻜﺜـﺭ ﻤـﻥ ﻭﺴـﻴﻠﺔ                  ﻟﺘﺤﻘﻴﻕ ﺍﻷﻫﺩﺍﻑ ﺍﻟﺘ</w:t>
      </w:r>
      <w:r>
        <w:rPr>
          <w:rFonts w:ascii="Simplified Arabic" w:hAnsi="Simplified Arabic" w:cs="Simplified Arabic"/>
          <w:sz w:val="28"/>
          <w:szCs w:val="28"/>
          <w:rtl/>
        </w:rPr>
        <w:t xml:space="preserve">ﺭﺒﻭﻴﺔ ﻭ ﺍﻟﺘﻌﻠﻴﻤﻴﺔ ﻤﻥ ﺃﺠل </w:t>
      </w:r>
      <w:r>
        <w:rPr>
          <w:rFonts w:ascii="Simplified Arabic" w:hAnsi="Simplified Arabic" w:cs="Simplified Arabic" w:hint="cs"/>
          <w:sz w:val="28"/>
          <w:szCs w:val="28"/>
          <w:rtl/>
        </w:rPr>
        <w:t>ذ</w:t>
      </w:r>
      <w:r w:rsidR="00E60BAC" w:rsidRPr="00E60BAC">
        <w:rPr>
          <w:rFonts w:ascii="Simplified Arabic" w:hAnsi="Simplified Arabic" w:cs="Simplified Arabic"/>
          <w:sz w:val="28"/>
          <w:szCs w:val="28"/>
          <w:rtl/>
        </w:rPr>
        <w:t xml:space="preserve">ﻟﻙ ﻴﺠﺏ ﺘﻨﻭﻴﻊ ﺍﻟﻭﺴﺎﺌل ﺍﻟﺘﻌﻠﻴﻤﻴﺔ ﺤﺘـﻰ ﺘﻨﺎﺴـﺏ     ﺍﻟﻔﺭﻭﻕ ﺍﻟﻔﺭﺩﻴﺔ </w:t>
      </w:r>
      <w:proofErr w:type="gramStart"/>
      <w:r w:rsidR="00E60BAC" w:rsidRPr="00E60BAC">
        <w:rPr>
          <w:rFonts w:ascii="Simplified Arabic" w:hAnsi="Simplified Arabic" w:cs="Simplified Arabic"/>
          <w:sz w:val="28"/>
          <w:szCs w:val="28"/>
          <w:rtl/>
        </w:rPr>
        <w:t>ﺒﻴﻥ  ﺍﻟﻤﺘﻌﻠﻤﻴﻥ</w:t>
      </w:r>
      <w:proofErr w:type="gramEnd"/>
      <w:r w:rsidR="00E60BAC" w:rsidRPr="00E60BAC">
        <w:rPr>
          <w:rFonts w:ascii="Simplified Arabic" w:hAnsi="Simplified Arabic" w:cs="Simplified Arabic"/>
          <w:sz w:val="28"/>
          <w:szCs w:val="28"/>
          <w:rtl/>
        </w:rPr>
        <w:t xml:space="preserve">  ﻓﻲ ﺍﻟﻔﺼل ﺍﻟﺩﺭﺍﺴﻲ ﺍﻟﻭﺍﺤﺩ ﻭ ﻻ ﻴﻘﺘﺼﺭ ﺍﻷﺴﺘﺎﺫ ﻋﻠﻰ ﺍﺴـﺘﺨﺩﺍﻡ                 ﻭﺴﻴﻠﺔ ﻭﺍﺤﺩﺓ، ﻭ ﻤﻥ ﺜﻡ ﻴﻀﻤﻥ ﻨﺠﺎﺡ ﺍﻟﻌﻤﻠﻴﺔ ﺍﻟﺘﻌﻠﻴﻤﻴﺔ ﻭ ﺘﺤﻘﻴﻕ ﺍﻟﻬﺩﻑ ﺍﻟﻤﻘﺼﻭﺩ               </w:t>
      </w:r>
      <w:r>
        <w:rPr>
          <w:rFonts w:ascii="Simplified Arabic" w:hAnsi="Simplified Arabic" w:cs="Simplified Arabic" w:hint="cs"/>
          <w:sz w:val="28"/>
          <w:szCs w:val="28"/>
          <w:rtl/>
        </w:rPr>
        <w:t>5</w:t>
      </w:r>
      <w:r w:rsidRPr="00CF721B">
        <w:rPr>
          <w:rFonts w:ascii="Simplified Arabic" w:hAnsi="Simplified Arabic" w:cs="Simplified Arabic" w:hint="cs"/>
          <w:b/>
          <w:bCs/>
          <w:sz w:val="28"/>
          <w:szCs w:val="28"/>
          <w:rtl/>
        </w:rPr>
        <w:t xml:space="preserve">. </w:t>
      </w:r>
      <w:r w:rsidR="00E60BAC" w:rsidRPr="00CF721B">
        <w:rPr>
          <w:rFonts w:ascii="Simplified Arabic" w:hAnsi="Simplified Arabic" w:cs="Simplified Arabic"/>
          <w:b/>
          <w:bCs/>
          <w:sz w:val="28"/>
          <w:szCs w:val="28"/>
          <w:rtl/>
        </w:rPr>
        <w:t>ﺍﻟﺘﻐﺫﻴﺔ ﺍﻟﺭﺍﺠﻌﺔ ﺃﻭﺭﺩﺓ ﺍﻟﻔﻌل</w:t>
      </w:r>
      <w:r w:rsidR="00E60BAC" w:rsidRPr="00E60BAC">
        <w:rPr>
          <w:rFonts w:ascii="Simplified Arabic" w:hAnsi="Simplified Arabic" w:cs="Simplified Arabic"/>
          <w:sz w:val="28"/>
          <w:szCs w:val="28"/>
          <w:rtl/>
        </w:rPr>
        <w:t xml:space="preserve"> ﻭ ﻫﻲ ﻋﻤﻠﻴﺔ ﻗﻴﺎﺱ ﻭ ﺘﻘﻭﻴﻡ ﻤﺴﺘﻤﺭﺓ ﻟﻔﻌﺎﻟﻴﺔ ﺍﻟﻌﻨﺎﺼﺭ ﺍﻷﺨﺭﻯ، ﻜﻤﺎ ﺃ ﻥ ﻟﻬﺎ ﺩﻭﺭﺍ ﻓـﻲ ﺍﻨﺠﺎﺡ ﻋﻤﻠﻴﺔ ﺍﻻﺘﺼﺎل ﻜﻤﺎ ﺃﻨﻬﺎ ﺍﻟﻭﺴﻴﻠﺔ ﺍﻟﺘﻲ ﻤﻥ ﺨﻼﻟﻬﺎ ﻴﺴﺘﻁﻴﻊ ﺃﻥ ﻴﺘﻌﺭﻑ ﺍﻟﻤﺭﺴل ﺃﻱ ﺍﻟﻤﻌﻠﻡ ﺃﻭ ﺍﻷﺴﺘﺎﺫ ﻤﺎ ﺃﺤﺩﺜﻪ ﻤﻥ ﺃﺜﺭ ﻓﻲ ﺍﻟﻠﻤﺴﺕ ﻗﺒل ﺃﻱ ﺍﻟﻁﺎﻟﺏ ﻤﻥ ﺨﻼل ﺍﻟﻤﺎﺩﺓ ﺍﻟﻌﻠﻤﻴﺔ ﺍﻟﺘﻲ ﻨﻘﻠﻬ ﺎ ﺍﻟﻤﻌﻠـﻡ</w:t>
      </w:r>
      <w:r w:rsidR="00E60BAC" w:rsidRPr="00E60BAC">
        <w:rPr>
          <w:rFonts w:ascii="Simplified Arabic" w:hAnsi="Simplified Arabic" w:cs="Simplified Arabic"/>
          <w:sz w:val="28"/>
          <w:szCs w:val="28"/>
        </w:rPr>
        <w:t xml:space="preserve"> </w:t>
      </w:r>
      <w:r w:rsidR="00E60BAC" w:rsidRPr="00E60BAC">
        <w:rPr>
          <w:rFonts w:ascii="Simplified Arabic" w:hAnsi="Simplified Arabic" w:cs="Simplified Arabic"/>
          <w:sz w:val="28"/>
          <w:szCs w:val="28"/>
          <w:rtl/>
        </w:rPr>
        <w:t xml:space="preserve">ﻟﻠﺘﻠﻤﻴﺫ، ﻭ ﻫﻲ ﻋﺒﺎﺭﺓ ﻋﻥ ﺭﺩﻭﺩ ﻓﻌل ﺘﻨﻌﻜﺱ ﻋﻠﻰ ﺍﻟﻤﺴﺘﻘﺒل ﻓﻲ ﻓﻬﻤﻪ، ﺃﻭ ﻋﺩﻡ ﻓﻬﻤﻪ ﻟﻠﺭﺴـﺎﻟﺔ، ﻭ   ﺫﻟﻙ ﻤﻥ ﺨﻼل ﻋﻼﻤﺎﺕ  ﻋﺩﻡ ﺍﻹﺭﺘﻴﺎﺡ، ﺍﻟﻤﺘﺒﺩﻴﺔ ﻋﻠﻰ ﻭﺠﻬﻪ، ﻤﻤﺎ ﻴﻌﻨﻲ ﺃﻨﻪ ﺒﺤﺎﺠﺔ ﺇﻟـﻰ ﺇﻋـﺎﺩﺓ   ﺼﻴﺎﻏﺔ ﺃﻓﻜﺎﺭﻫﺎ ﻭ ﻤﻌﻠﻭﻤﺎﺘﻬﺎ ﺒﺸﻜل ﺃﻜﺜﺭ ﺇﻓﻬﺎﻤﺎ، ﻭ ﻴﻭﺠﺩ ﻨﻭﻋﺎﻥ ﻤﻥ ﺭﺠﻊ ﺍﻟﺼﺩﻯ ﺇﻴﺠﺎﺒﻲ ﺩﻻﻟـﺔ ﻋﻠﻰ ﻭﺼل ﺍﻟﺭﺴﺎﻟﺔ ﺴﻠﺒﻴﻲ ﺩﻻﻟﺔ ﻋﻠﻰ ﻋﺩﻡ ﻭﺼﻭل ﺍﻟﺭﺴﺎﻟﺔ، ﺃﻱ ﻋﺩﻡ ﻓﻬﻤﻬﺎ. </w:t>
      </w:r>
    </w:p>
    <w:p w:rsidR="00FE3897" w:rsidRDefault="00CF721B" w:rsidP="004C1EEC">
      <w:pPr>
        <w:tabs>
          <w:tab w:val="right" w:pos="368"/>
          <w:tab w:val="right" w:pos="509"/>
        </w:tabs>
        <w:bidi/>
        <w:spacing w:line="360" w:lineRule="auto"/>
        <w:jc w:val="both"/>
        <w:rPr>
          <w:rFonts w:ascii="Simplified Arabic" w:hAnsi="Simplified Arabic" w:cs="Simplified Arabic"/>
          <w:sz w:val="28"/>
          <w:szCs w:val="28"/>
          <w:rtl/>
        </w:rPr>
      </w:pPr>
      <w:r w:rsidRPr="00CF721B">
        <w:rPr>
          <w:rFonts w:ascii="Simplified Arabic" w:hAnsi="Simplified Arabic" w:cs="Simplified Arabic"/>
          <w:b/>
          <w:bCs/>
          <w:sz w:val="28"/>
          <w:szCs w:val="28"/>
          <w:rtl/>
        </w:rPr>
        <w:lastRenderedPageBreak/>
        <w:t xml:space="preserve"> </w:t>
      </w:r>
      <w:r w:rsidRPr="00CF721B">
        <w:rPr>
          <w:rFonts w:ascii="Simplified Arabic" w:hAnsi="Simplified Arabic" w:cs="Simplified Arabic" w:hint="cs"/>
          <w:b/>
          <w:bCs/>
          <w:sz w:val="28"/>
          <w:szCs w:val="28"/>
          <w:rtl/>
        </w:rPr>
        <w:t xml:space="preserve">6. </w:t>
      </w:r>
      <w:proofErr w:type="gramStart"/>
      <w:r w:rsidR="00E60BAC" w:rsidRPr="00CF721B">
        <w:rPr>
          <w:rFonts w:ascii="Simplified Arabic" w:hAnsi="Simplified Arabic" w:cs="Simplified Arabic"/>
          <w:b/>
          <w:bCs/>
          <w:sz w:val="28"/>
          <w:szCs w:val="28"/>
          <w:rtl/>
        </w:rPr>
        <w:t>ﺍﻟﺘﺸﻭﻴﺵ</w:t>
      </w:r>
      <w:r w:rsidR="00E60BAC" w:rsidRPr="00E60BAC">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r w:rsidR="00E60BAC" w:rsidRPr="00E60BAC">
        <w:rPr>
          <w:rFonts w:ascii="Simplified Arabic" w:hAnsi="Simplified Arabic" w:cs="Simplified Arabic"/>
          <w:sz w:val="28"/>
          <w:szCs w:val="28"/>
          <w:rtl/>
        </w:rPr>
        <w:t xml:space="preserve">  ﻭ ﻫﻭ ﺍﻹﻀﻁﺭﺍﺏ ﺃﻭ ﺍﻟﺨﻠل ﺍﻟﺫﻱ ﻴﺤﺩﺙ ﺃﺜﻨﺎﺀ ﻨﻘل ﺍﻟﺭﺴـﺎﻟﺔ ﻤﻤـﺎ ﻴﻌﻴـﻕ ﻭﺼـﻭﻟﻬﺎ                 ﻟﻠﻤﺴﺘﻘﺒل، ﻭ ﻴﻌﺯﻱ ﻫﺫﺍ ﺍﻟﺨﻠل ﺇﻤﺎ ﺇﻟﻰ ﻋﻭﺍﻤل ﻓﻴﺯﻴﺎﺌﻴﺔ ﻜﺩﺭﺠﺔ ﺍﻟﺤﺭﺍﺭﺓ ﺩﺍﺨل ﻏﺭﻓﺔ ﺍﻟﺼﻑ، ﻤﻥ  </w:t>
      </w:r>
      <w:r w:rsidR="004C1EEC">
        <w:rPr>
          <w:rFonts w:ascii="Simplified Arabic" w:hAnsi="Simplified Arabic" w:cs="Simplified Arabic"/>
          <w:sz w:val="28"/>
          <w:szCs w:val="28"/>
          <w:rtl/>
        </w:rPr>
        <w:t>ﺤﻴﺙ ﺸﺩﺓ ﺇﺭﺘﻔﺎﻋﻬﺎ، ﺃﻭ ﺇﻨﺨﻔ</w:t>
      </w:r>
      <w:r w:rsidR="00E60BAC" w:rsidRPr="00E60BAC">
        <w:rPr>
          <w:rFonts w:ascii="Simplified Arabic" w:hAnsi="Simplified Arabic" w:cs="Simplified Arabic"/>
          <w:sz w:val="28"/>
          <w:szCs w:val="28"/>
          <w:rtl/>
        </w:rPr>
        <w:t>ﺎﻀﻬﺎ ﺃﻭ ﺍﻹﻀﺎﺀﺓ ﺍﻟﻤﺘﺫﺒﺫﺒﺔ، ﺃﻭ ﺍﻟﺘﻬﻭﻴﺔ ﺍﻟﺴﻴﺌﺔ، ﺃﻭ ﺍﻟﺠﻠـﻭﺱ ﻏﻴـﺭ   ﺍﻟﻤﺭﻴﺢ ﺴﺒﺏ ﻋﺩﻡ ﺼﻼﺤﻴﺔ ﺍﻷﺩﺭﺍﺝ، ﺃﻭ ﻗﺩ ﻴﻜﻭﻥ ﺍﻟﻤﻌﻭﻕ ﺩﻻﻟﻴﺎ ﻴﺤﺩﺙ ﺩﺍﺨل ﺍﻟﻤﺴﺘﻘﺒل ﻨﻔ</w:t>
      </w:r>
      <w:r w:rsidR="00FE3897">
        <w:rPr>
          <w:rFonts w:ascii="Simplified Arabic" w:hAnsi="Simplified Arabic" w:cs="Simplified Arabic"/>
          <w:sz w:val="28"/>
          <w:szCs w:val="28"/>
          <w:rtl/>
        </w:rPr>
        <w:t>ـﺴﻪ، ﻭ   (ﻭ ﻴـﻀﻴﻑ</w:t>
      </w:r>
      <w:r w:rsidR="00E60BAC" w:rsidRPr="00E60BAC">
        <w:rPr>
          <w:rFonts w:ascii="Simplified Arabic" w:hAnsi="Simplified Arabic" w:cs="Simplified Arabic"/>
          <w:sz w:val="28"/>
          <w:szCs w:val="28"/>
          <w:rtl/>
        </w:rPr>
        <w:t xml:space="preserve"> ﺫﻟﻙ ﻴﻨﺘﺞ ﻋﻥ ﻋﺩﻡ ﻓﻬﻤﻪ ﻟﻤﻌﻨﻰ ﻜﻠﻤﺔ ﺃﻭ ﻋﺒﺎﺭﺓ</w:t>
      </w:r>
      <w:r w:rsidR="00FE3897">
        <w:rPr>
          <w:rFonts w:ascii="Simplified Arabic" w:hAnsi="Simplified Arabic" w:cs="Simplified Arabic"/>
          <w:sz w:val="28"/>
          <w:szCs w:val="28"/>
          <w:rtl/>
        </w:rPr>
        <w:t xml:space="preserve"> ) </w:t>
      </w:r>
      <w:r w:rsidR="00E60BAC" w:rsidRPr="00E60BAC">
        <w:rPr>
          <w:rFonts w:ascii="Simplified Arabic" w:hAnsi="Simplified Arabic" w:cs="Simplified Arabic"/>
          <w:sz w:val="28"/>
          <w:szCs w:val="28"/>
          <w:rtl/>
        </w:rPr>
        <w:t xml:space="preserve"> ﺇﻟﻰ ﻋﻨﺎﺼﺭ ﺍﻻﺘﺼﺎل ﺍﻟﺒﻴﺩﺍﻏﻭﺠﻲ.  </w:t>
      </w:r>
    </w:p>
    <w:p w:rsidR="00592BB0" w:rsidRDefault="00FE3897" w:rsidP="00594C89">
      <w:pPr>
        <w:tabs>
          <w:tab w:val="right" w:pos="368"/>
          <w:tab w:val="right" w:pos="509"/>
        </w:tabs>
        <w:bidi/>
        <w:spacing w:line="360" w:lineRule="auto"/>
        <w:jc w:val="both"/>
        <w:rPr>
          <w:rFonts w:ascii="Simplified Arabic" w:hAnsi="Simplified Arabic" w:cs="Simplified Arabic"/>
          <w:sz w:val="28"/>
          <w:szCs w:val="28"/>
          <w:rtl/>
        </w:rPr>
      </w:pPr>
      <w:r w:rsidRPr="00FE3897">
        <w:rPr>
          <w:rFonts w:ascii="Simplified Arabic" w:hAnsi="Simplified Arabic" w:cs="Simplified Arabic" w:hint="cs"/>
          <w:b/>
          <w:bCs/>
          <w:sz w:val="28"/>
          <w:szCs w:val="28"/>
          <w:rtl/>
        </w:rPr>
        <w:t xml:space="preserve">7. </w:t>
      </w:r>
      <w:r w:rsidR="00E60BAC" w:rsidRPr="00FE3897">
        <w:rPr>
          <w:rFonts w:ascii="Simplified Arabic" w:hAnsi="Simplified Arabic" w:cs="Simplified Arabic"/>
          <w:b/>
          <w:bCs/>
          <w:sz w:val="28"/>
          <w:szCs w:val="28"/>
          <w:rtl/>
        </w:rPr>
        <w:t xml:space="preserve">ﺍﻟﺘﺄﺜﻴﺭ </w:t>
      </w:r>
      <w:r>
        <w:rPr>
          <w:rFonts w:ascii="Simplified Arabic" w:hAnsi="Simplified Arabic" w:cs="Simplified Arabic" w:hint="cs"/>
          <w:sz w:val="28"/>
          <w:szCs w:val="28"/>
          <w:rtl/>
        </w:rPr>
        <w:t xml:space="preserve">: </w:t>
      </w:r>
      <w:r w:rsidR="00E60BAC" w:rsidRPr="00E60BAC">
        <w:rPr>
          <w:rFonts w:ascii="Simplified Arabic" w:hAnsi="Simplified Arabic" w:cs="Simplified Arabic"/>
          <w:sz w:val="28"/>
          <w:szCs w:val="28"/>
          <w:rtl/>
        </w:rPr>
        <w:t>ﻭ ﻫﻭ ﺍﻟﻤﺤﺼﻠﺔ ﺍﻟﻨﻬﺎﺌﻴﺔ ﻟﻺﺘﺼﺎل، ﻭ ﻴﺘﻡ ﺒﺘﻐﻴﻴـﺭ ﻤﻌﻠﻭﻤـﺎﺕ ﺍﻟﻤـﺴﺘﻘﺒل، ﺃﻭ ﺒﺈﻀـﺎﻓﺔ       ﻤﻌﻠﻭﻤﺎﺕ ﺠﺩﻴﺩﺓ ﻟﻪ، ﺃﻭ ﺒﺘﻐﻴﻴﺭ ﺍﺘﺠﺎﻫﺎﺘﻪ، ﺃﻭ ﺴﻠﻭﻜﻴﺎﺘﻪ ﺃﻭ ﺇﻨﻔﻌﺎﻟﺘﻪ ﻭ ﺫﻟﻙ ﺒﻤﺎ ﻴﺘﻔـﻕ ﻤـﻊ ﺃﻫـﺩﺍﻑ      ﺍﻟﻤﺭﺴل، ﻓﺎﻟﻤﻌﻠﻡ ﺍﻟﺫﻱ ﻗﺩ ﻴﺤﻘﻕ ﺍﻟﺘﺄﺜﻴﺭ ﺍﻟﻤﺭﺠﻭ ﻤﻥ ﻋﻤﻠﻴﺔ ﺍﻻﺘﺼﺎل ﺍﻟﺼﻔﻲ ﻋﻨﺩﻤﺎ             ﻴﺘﻤﻜﻥ ﺍﻟﻁﺎﻟﺏ  ﻤﻥ ﺘﻭﻅﻴﻑ ﻗﺎﻋﺩﺓ ﻟﻐﻭﻴﺔ ﻋﻠﻤﻪ ﺇﻴﺎﻫﺎ ﺃﻭ ﻋﻨﺩﻤﺎ ﻴﻠﻔﻅ ﻜﻠﻤﺔ ﺒﺎﻟﻠ</w:t>
      </w:r>
      <w:r w:rsidR="00594C89">
        <w:rPr>
          <w:rFonts w:ascii="Simplified Arabic" w:hAnsi="Simplified Arabic" w:cs="Simplified Arabic"/>
          <w:sz w:val="28"/>
          <w:szCs w:val="28"/>
          <w:rtl/>
        </w:rPr>
        <w:t xml:space="preserve">ﻐﺔ ﺍﻹﻨﺠﻠﻴﺯﻴـﺔ ﻟﻔﻅـﺎ ﺼـﺤﻴﺤﺎ، ﻭ </w:t>
      </w:r>
      <w:r w:rsidR="00E60BAC" w:rsidRPr="00E60BAC">
        <w:rPr>
          <w:rFonts w:ascii="Simplified Arabic" w:hAnsi="Simplified Arabic" w:cs="Simplified Arabic"/>
          <w:sz w:val="28"/>
          <w:szCs w:val="28"/>
          <w:rtl/>
        </w:rPr>
        <w:t>ﺍﻟﺘﺄﺜﻴﺭ ﺍﻟﻤﺭﺠﻭ ﻓﻲ ﺍﻻﺘﺼﺎل ﺍﻟﺒﻴﺩﺍﻏﻭﺠﻲ ﺒﺎﻟﻨﺴﺒﺔ ﻟﻠﻁﺎﻟﺏ ﻋﻨﺩﻤﺎ ﻴﻠﻌﺏ ﺩﻭﺭ ﺍﻟﻤﺭﺴل ﻗـﺩ ﻴﻜـﻭﻥ  ﺇﺸﻌﺎﺭ ﺍﻟﻤﻌﻠﻡ ﺒﻌﺩﻡ ﻓﻬﻤﻪ، ﺃﻭ ﻟﻔﺕ ﻨﻅﺭﻩ ﺇﻟﻰ ﺸﻌﻭﺭﻩ ﺒﻌﺩﻡ ﺍﻟﺭﺍﺤﺔ ﺒﺴﺒﺏ ﻜﺭﺴﻴﻪ ﺍﻟﻤﻜﺴﻭﺭ ﺃﻭ ﺒﺴﺒﺏ ،  ﺃﺸﻌﺔ ﺍﻟﺸﻤﺱ ﺍﻟﻤﺴﻠﻁﺔ ﻋﻠﻰ ﻭﺠﻬﻪ ﻤﺒﺎﺸﺭﺓ ﻭ ﻫﻜﺫﺍ</w:t>
      </w:r>
      <w:r>
        <w:rPr>
          <w:rFonts w:ascii="Simplified Arabic" w:hAnsi="Simplified Arabic" w:cs="Simplified Arabic" w:hint="cs"/>
          <w:sz w:val="28"/>
          <w:szCs w:val="28"/>
          <w:rtl/>
        </w:rPr>
        <w:t>.</w:t>
      </w:r>
      <w:r w:rsidR="00E60BAC" w:rsidRPr="00E60BAC">
        <w:rPr>
          <w:rFonts w:ascii="Simplified Arabic" w:hAnsi="Simplified Arabic" w:cs="Simplified Arabic"/>
          <w:sz w:val="28"/>
          <w:szCs w:val="28"/>
          <w:rtl/>
        </w:rPr>
        <w:t xml:space="preserve"> </w:t>
      </w:r>
    </w:p>
    <w:p w:rsidR="00FE3897" w:rsidRDefault="0027307A" w:rsidP="00594C89">
      <w:pPr>
        <w:tabs>
          <w:tab w:val="right" w:pos="368"/>
          <w:tab w:val="right" w:pos="509"/>
        </w:tabs>
        <w:bidi/>
        <w:spacing w:line="360" w:lineRule="auto"/>
        <w:jc w:val="both"/>
        <w:rPr>
          <w:rFonts w:ascii="Simplified Arabic" w:hAnsi="Simplified Arabic" w:cs="Simplified Arabic"/>
          <w:sz w:val="28"/>
          <w:szCs w:val="28"/>
          <w:rtl/>
        </w:rPr>
      </w:pPr>
      <w:r w:rsidRPr="00FE3897">
        <w:rPr>
          <w:rFonts w:ascii="Simplified Arabic" w:hAnsi="Simplified Arabic" w:cs="Simplified Arabic"/>
          <w:b/>
          <w:bCs/>
          <w:sz w:val="32"/>
          <w:szCs w:val="32"/>
          <w:rtl/>
        </w:rPr>
        <w:t xml:space="preserve">- </w:t>
      </w:r>
      <w:r w:rsidRPr="00FE3897">
        <w:rPr>
          <w:rFonts w:ascii="Simplified Arabic" w:hAnsi="Simplified Arabic" w:cs="Simplified Arabic" w:hint="cs"/>
          <w:b/>
          <w:bCs/>
          <w:sz w:val="32"/>
          <w:szCs w:val="32"/>
          <w:rtl/>
        </w:rPr>
        <w:t>ﺍﻟﻌﻭﺍﻤل</w:t>
      </w:r>
      <w:r w:rsidRPr="00FE3897">
        <w:rPr>
          <w:rFonts w:ascii="Simplified Arabic" w:hAnsi="Simplified Arabic" w:cs="Simplified Arabic"/>
          <w:b/>
          <w:bCs/>
          <w:sz w:val="32"/>
          <w:szCs w:val="32"/>
          <w:rtl/>
        </w:rPr>
        <w:t xml:space="preserve"> </w:t>
      </w:r>
      <w:r w:rsidRPr="00FE3897">
        <w:rPr>
          <w:rFonts w:ascii="Simplified Arabic" w:hAnsi="Simplified Arabic" w:cs="Simplified Arabic" w:hint="cs"/>
          <w:b/>
          <w:bCs/>
          <w:sz w:val="32"/>
          <w:szCs w:val="32"/>
          <w:rtl/>
        </w:rPr>
        <w:t>ﺍﻟﻤﺅﺜﺭﺓ</w:t>
      </w:r>
      <w:r w:rsidRPr="00FE3897">
        <w:rPr>
          <w:rFonts w:ascii="Simplified Arabic" w:hAnsi="Simplified Arabic" w:cs="Simplified Arabic"/>
          <w:b/>
          <w:bCs/>
          <w:sz w:val="32"/>
          <w:szCs w:val="32"/>
          <w:rtl/>
        </w:rPr>
        <w:t xml:space="preserve"> </w:t>
      </w:r>
      <w:r w:rsidRPr="00FE3897">
        <w:rPr>
          <w:rFonts w:ascii="Simplified Arabic" w:hAnsi="Simplified Arabic" w:cs="Simplified Arabic" w:hint="cs"/>
          <w:b/>
          <w:bCs/>
          <w:sz w:val="32"/>
          <w:szCs w:val="32"/>
          <w:rtl/>
        </w:rPr>
        <w:t>ﻓﻲ</w:t>
      </w:r>
      <w:r w:rsidRPr="00FE3897">
        <w:rPr>
          <w:rFonts w:ascii="Simplified Arabic" w:hAnsi="Simplified Arabic" w:cs="Simplified Arabic"/>
          <w:b/>
          <w:bCs/>
          <w:sz w:val="32"/>
          <w:szCs w:val="32"/>
          <w:rtl/>
        </w:rPr>
        <w:t xml:space="preserve"> </w:t>
      </w:r>
      <w:r w:rsidRPr="00FE3897">
        <w:rPr>
          <w:rFonts w:ascii="Simplified Arabic" w:hAnsi="Simplified Arabic" w:cs="Simplified Arabic" w:hint="cs"/>
          <w:b/>
          <w:bCs/>
          <w:sz w:val="32"/>
          <w:szCs w:val="32"/>
          <w:rtl/>
        </w:rPr>
        <w:t>ﺍﻻﺘﺼﺎل</w:t>
      </w:r>
      <w:r w:rsidRPr="00FE3897">
        <w:rPr>
          <w:rFonts w:ascii="Simplified Arabic" w:hAnsi="Simplified Arabic" w:cs="Simplified Arabic"/>
          <w:b/>
          <w:bCs/>
          <w:sz w:val="32"/>
          <w:szCs w:val="32"/>
          <w:rtl/>
        </w:rPr>
        <w:t xml:space="preserve"> </w:t>
      </w:r>
      <w:r w:rsidRPr="00FE3897">
        <w:rPr>
          <w:rFonts w:ascii="Simplified Arabic" w:hAnsi="Simplified Arabic" w:cs="Simplified Arabic" w:hint="cs"/>
          <w:b/>
          <w:bCs/>
          <w:sz w:val="32"/>
          <w:szCs w:val="32"/>
          <w:rtl/>
        </w:rPr>
        <w:t>ﺍﻟﺒﻴﺩﺍﻏﻭﺠﻲ</w:t>
      </w:r>
    </w:p>
    <w:p w:rsidR="0027307A" w:rsidRPr="0027307A" w:rsidRDefault="0027307A" w:rsidP="00594C89">
      <w:pPr>
        <w:tabs>
          <w:tab w:val="right" w:pos="368"/>
          <w:tab w:val="right" w:pos="509"/>
        </w:tabs>
        <w:bidi/>
        <w:spacing w:line="360" w:lineRule="auto"/>
        <w:jc w:val="both"/>
        <w:rPr>
          <w:rFonts w:ascii="Simplified Arabic" w:hAnsi="Simplified Arabic" w:cs="Simplified Arabic"/>
          <w:sz w:val="28"/>
          <w:szCs w:val="28"/>
        </w:rPr>
      </w:pP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ﺘﻌﺘﻤﺩ</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ﻓﺎﻋﻠﻴﺔ</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ﻋﻤﻠﻴﺔ</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ﺍﻻﺘﺼﺎل</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ﺍﻟﺒﻴﺩﺍﻏﻭﺠﻲ</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ﻋﻠﻰ</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ﻋﻭﺍﻤل</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ﺜﻼﺜﺔ</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ﻴﻤﻜﻥ</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ﺍﺩﺭﺍﺠﻬﺎ</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ﺘﺤﺕ</w:t>
      </w:r>
      <w:r w:rsidRPr="0027307A">
        <w:rPr>
          <w:rFonts w:ascii="Simplified Arabic" w:hAnsi="Simplified Arabic" w:cs="Simplified Arabic"/>
          <w:sz w:val="28"/>
          <w:szCs w:val="28"/>
          <w:rtl/>
        </w:rPr>
        <w:t xml:space="preserve">:  </w:t>
      </w:r>
    </w:p>
    <w:p w:rsidR="0027307A" w:rsidRPr="00FE3897" w:rsidRDefault="0027307A" w:rsidP="00594C89">
      <w:pPr>
        <w:pStyle w:val="Paragraphedeliste"/>
        <w:numPr>
          <w:ilvl w:val="0"/>
          <w:numId w:val="2"/>
        </w:numPr>
        <w:tabs>
          <w:tab w:val="right" w:pos="368"/>
          <w:tab w:val="right" w:pos="509"/>
        </w:tabs>
        <w:bidi/>
        <w:spacing w:line="360" w:lineRule="auto"/>
        <w:ind w:left="226" w:hanging="142"/>
        <w:jc w:val="both"/>
        <w:rPr>
          <w:rFonts w:ascii="Simplified Arabic" w:hAnsi="Simplified Arabic" w:cs="Simplified Arabic"/>
          <w:sz w:val="28"/>
          <w:szCs w:val="28"/>
        </w:rPr>
      </w:pP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ﺍﻟﻌﻭﺍﻤل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ﺍﻟﺘﻨﻅﻴﻤﻴﺔ</w:t>
      </w:r>
      <w:r w:rsidR="00FE3897"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ﺘﺸﻴﺭ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ﺇﻟﻰ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ﺍﻟﺘﺤﺩﻴﺩ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ﺍﻟﺩﻗﻴﻕ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ﻟﻤﺠﻤﻭﻋﺔ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ﺍﻟﻭﻅﺎﺌﻑ</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ﺍﻟﻤﺴﺅﻟﻴﺎﺕ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ﺍﻟﻭﺍﺠﺒﺎﺕ،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ﺘﺘـﺩﺨل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ﻋﺩﺩ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ﻗﻨﻭﺍﺕ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ﻓﻲ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ﺘﺤﺩﻴﺩ</w:t>
      </w:r>
      <w:r w:rsidR="007B188B">
        <w:rPr>
          <w:rFonts w:ascii="Simplified Arabic" w:hAnsi="Simplified Arabic" w:cs="Simplified Arabic" w:hint="cs"/>
          <w:sz w:val="28"/>
          <w:szCs w:val="28"/>
          <w:rtl/>
        </w:rPr>
        <w:t xml:space="preserve"> </w:t>
      </w:r>
      <w:r w:rsidRPr="00FE3897">
        <w:rPr>
          <w:rFonts w:ascii="Simplified Arabic" w:hAnsi="Simplified Arabic" w:cs="Simplified Arabic" w:hint="cs"/>
          <w:sz w:val="28"/>
          <w:szCs w:val="28"/>
          <w:rtl/>
        </w:rPr>
        <w:t>ﻜﻡ</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ﻨﻭﻉ</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ﺍﻟﻤﻌﻠﻭﻤﺎﺕ،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ﺤﻴﺙ</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ﻴﺭﺘﺒﻁ</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ﺯﻴﺎﺩﺓ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ﻗﻨـﻭﺍﺕ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ﺍﻻﺘـﺼﺎل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ﺒﺎﻨﺨﻔﺎﺽ</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ﺩﺭﺠﺔ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ﺍﻟﺘﺸﻭﻩ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ﺘﺸﻭﺏ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ﻋﻤﻠﻴﺔ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ﺘﺩﻓﻕ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ﺩﺍﺨل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ﺤﺠﺭﺓ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ﺍﻟﺩﺭﺍﺴﺔ،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ﻜﻤﺎ</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ﺘﺅﺜﺭ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ﻨﻭﻋﻴﺔ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ﺍﻟﻤﻨﺎﺥ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ﺍﻟﺘﻌﻠﻴﻤﻲ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ﻋﻠﻰ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ﻜﻔﺎﺀﺓ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ﻓﻌﺎﻟﻴﺔ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ﺇﺫ</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ﺘﺭﺘﺒﻁ</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lastRenderedPageBreak/>
        <w:t>ﺩﻗﺔ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ﺘﺩﻓﻕ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ﺍﻟﻤﻌﻠﻭﻤـﺎﺕ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ﺒﻤـﺴﺘﻭﻯ</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ﺍﻟﺜﻘـﺔ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ﺍﻟﺴﺎﺌﺩﺓ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ﻓﻲ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ﺍﻟﻌﻼﻗﺔ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ﺍﻟﺒﻴﺩﺍﻏﻭﺠﻴﺔ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ﻨﻭﻋﻴﺔ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ﺍﻟﻘﻴﺎﺩﺓ،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ﻗﺩ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ﺃﻜﺩﺕ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ﺍﻟﺩﺭﺍﺴﺎﺕ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ﺍﻟﺤﺩﻴﺜﺔ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ﻋﻠﻰ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ﻭﺠﻭﺩ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ﺍﺭﺘﺒﺎﻁ</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ﺇﻴﺠﺎﺒﻲ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ﺒﻴﻥ</w:t>
      </w:r>
      <w:r w:rsidR="00412F39">
        <w:rPr>
          <w:rFonts w:ascii="Simplified Arabic" w:hAnsi="Simplified Arabic" w:cs="Simplified Arabic"/>
          <w:sz w:val="28"/>
          <w:szCs w:val="28"/>
          <w:rtl/>
        </w:rPr>
        <w:t xml:space="preserve"> </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ﺩﺭﺠﺔ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ﺘﺸﻭﻴﻪ</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ﺘﺩﻓﻕ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ﺍﻟﻤﻌﻠﻭﻤﺎﺕ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ﻓﻲ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ﻋﻤﻠﻴﺔ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ﺍﻟﻤـﺴﺎﻋﺩﺓ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ﺍﻟﻤﻨـﺎﺥ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ﺍﻟﺘﻌﻠﻴﻤـﻲ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ﺍﻟﺘﺴﻠﻁﻲ،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ﻋﻠﻰ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ﺤﻴﻥ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ﻴﻜﻭﻥ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ﺍﻻﺭﺘﺒﺎﻁ</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ﺴﺎﻟﺒﺎ</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ﻓﻲ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ﻅل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ﺍﻟﻤﻨﺎﺥ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ﺍﻟﻤﺴﺘﻘل</w:t>
      </w:r>
      <w:r w:rsidRPr="00FE3897">
        <w:rPr>
          <w:rFonts w:ascii="Simplified Arabic" w:hAnsi="Simplified Arabic" w:cs="Simplified Arabic"/>
          <w:sz w:val="28"/>
          <w:szCs w:val="28"/>
          <w:rtl/>
        </w:rPr>
        <w:t xml:space="preserve">.  </w:t>
      </w:r>
    </w:p>
    <w:p w:rsidR="0027307A" w:rsidRPr="00FE3897" w:rsidRDefault="0027307A" w:rsidP="00594C89">
      <w:pPr>
        <w:pStyle w:val="Paragraphedeliste"/>
        <w:numPr>
          <w:ilvl w:val="0"/>
          <w:numId w:val="2"/>
        </w:numPr>
        <w:tabs>
          <w:tab w:val="right" w:pos="368"/>
          <w:tab w:val="right" w:pos="509"/>
        </w:tabs>
        <w:bidi/>
        <w:spacing w:line="360" w:lineRule="auto"/>
        <w:ind w:left="226" w:hanging="142"/>
        <w:jc w:val="both"/>
        <w:rPr>
          <w:rFonts w:ascii="Simplified Arabic" w:hAnsi="Simplified Arabic" w:cs="Simplified Arabic"/>
          <w:sz w:val="28"/>
          <w:szCs w:val="28"/>
        </w:rPr>
      </w:pP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ﺍﻟﻌﻭﺍﻤل</w:t>
      </w:r>
      <w:r w:rsidRPr="00FE3897">
        <w:rPr>
          <w:rFonts w:ascii="Simplified Arabic" w:hAnsi="Simplified Arabic" w:cs="Simplified Arabic"/>
          <w:sz w:val="28"/>
          <w:szCs w:val="28"/>
          <w:rtl/>
        </w:rPr>
        <w:t xml:space="preserve"> </w:t>
      </w:r>
      <w:proofErr w:type="gramStart"/>
      <w:r w:rsidRPr="00FE3897">
        <w:rPr>
          <w:rFonts w:ascii="Simplified Arabic" w:hAnsi="Simplified Arabic" w:cs="Simplified Arabic" w:hint="cs"/>
          <w:sz w:val="28"/>
          <w:szCs w:val="28"/>
          <w:rtl/>
        </w:rPr>
        <w:t>ﺍﻹﺠﺭﺍﺌﻴﺔ</w:t>
      </w:r>
      <w:r w:rsidR="00FE3897">
        <w:rPr>
          <w:rFonts w:ascii="Simplified Arabic" w:hAnsi="Simplified Arabic" w:cs="Simplified Arabic" w:hint="cs"/>
          <w:sz w:val="28"/>
          <w:szCs w:val="28"/>
          <w:rtl/>
        </w:rPr>
        <w:t xml:space="preserve"> :</w:t>
      </w:r>
      <w:proofErr w:type="gramEnd"/>
      <w:r w:rsidR="00FE3897">
        <w:rPr>
          <w:rFonts w:ascii="Simplified Arabic" w:hAnsi="Simplified Arabic" w:cs="Simplified Arabic" w:hint="cs"/>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ﺘﺤﺩﺩﻫﺎ</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ﻤﺠﻤﻭﻋﺔ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ﺍﻟﺘﻐﻴﺭﺍﺕ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ﺘﺘﻀﻤﻥ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ﺍﻷﺴﺎﻟﻴﺏ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ﺍﻟﻭﺴـﺎﺌل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ﻭﻤـﺩﻯ</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ﺤـﺩﺍﺜﺘﻬﺎ</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ﻗﺎﺒﻠﻴﺘﻬﺎ</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ﻟﻺﺴﺘﺨﺩﺍﻡ،</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ﺤﻤل</w:t>
      </w:r>
      <w:r w:rsidRPr="00FE3897">
        <w:rPr>
          <w:rFonts w:ascii="Simplified Arabic" w:hAnsi="Simplified Arabic" w:cs="Simplified Arabic"/>
          <w:sz w:val="28"/>
          <w:szCs w:val="28"/>
          <w:rtl/>
        </w:rPr>
        <w:t xml:space="preserve"> </w:t>
      </w:r>
      <w:r w:rsidR="00FE3897">
        <w:rPr>
          <w:rFonts w:ascii="Simplified Arabic" w:hAnsi="Simplified Arabic" w:cs="Simplified Arabic" w:hint="cs"/>
          <w:sz w:val="28"/>
          <w:szCs w:val="28"/>
          <w:rtl/>
        </w:rPr>
        <w:t>ﺍﻟﻤﻌﻠو</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ﺘﻌﺩﺩ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ﻗﻨﻭﺍﺕ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ﺍﻟﻤﻬﺎﺭﺓ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ﺍﻟﻔﺭﺩﻴـﺔ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ﺍﻟﺠﺎﻨـﺏ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ﺍﻟﻔﻨﻲ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ﺍﻟﻭﻅﻴﻔﻲ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ﺍﻟﻤﺭﺘﺒﻁ</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ﺒﺤﺠﻡ</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ﺍﻟﺒﻴﺎﻨﺎﺕ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ﺍﻟﻤﻁﻠﻭﺒﺔ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ﻤﺴﺘﻭﻯ</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ﻜﻔﺎﻴﺘﻬﺎ،</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ﻋﺎﻤل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ﺍﻟﺯﻤﻥ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ﻤـﺼﺩﺍﻗﻴﺔ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ﺍﻟﺒﻴﺎﻨﺎﺕ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ﺩﺍﺨل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ﺤﺠﺭﺓ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ﺍﻟﺩﺭﺍﺴﺔ</w:t>
      </w:r>
      <w:r w:rsidRPr="00FE3897">
        <w:rPr>
          <w:rFonts w:ascii="Simplified Arabic" w:hAnsi="Simplified Arabic" w:cs="Simplified Arabic"/>
          <w:sz w:val="28"/>
          <w:szCs w:val="28"/>
          <w:rtl/>
        </w:rPr>
        <w:t xml:space="preserve">.  </w:t>
      </w:r>
    </w:p>
    <w:p w:rsidR="00FE3897" w:rsidRPr="0027307A" w:rsidRDefault="0027307A" w:rsidP="00594C89">
      <w:pPr>
        <w:pStyle w:val="Paragraphedeliste"/>
        <w:numPr>
          <w:ilvl w:val="0"/>
          <w:numId w:val="2"/>
        </w:numPr>
        <w:tabs>
          <w:tab w:val="right" w:pos="368"/>
          <w:tab w:val="right" w:pos="509"/>
        </w:tabs>
        <w:bidi/>
        <w:spacing w:line="360" w:lineRule="auto"/>
        <w:ind w:left="226" w:hanging="142"/>
        <w:jc w:val="both"/>
        <w:rPr>
          <w:rFonts w:ascii="Simplified Arabic" w:hAnsi="Simplified Arabic" w:cs="Simplified Arabic"/>
          <w:sz w:val="28"/>
          <w:szCs w:val="28"/>
        </w:rPr>
      </w:pP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ﺍﻟﻌﻭﺍﻤل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ﺍﻟﻨﻔﺴﻴﺔ</w:t>
      </w:r>
      <w:r w:rsidR="00FE3897">
        <w:rPr>
          <w:rFonts w:ascii="Simplified Arabic" w:hAnsi="Simplified Arabic" w:cs="Simplified Arabic" w:hint="cs"/>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ﺘﻌﻨﻲ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ﻤﺠﻤﻭﻋﺔ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ﺍﻟﻤﻜﻭﻨﺎﺕ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ﺍﻟﻨﻔﺴﻴﺔ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ﺫﺍﺕ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ﺍﻷﺜﺭ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ﻓﻲ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ﺘﺤﺩﻴﺩ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ﻓﻌﺎﻟﻴﺔ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ﻭﻜﻔﺎﻴﺔ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ﻋﻤﻠﻴﺔ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ﺍﻟﻨﺎﺠﻤﺔ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ﺃﻨﻤﺎﻁ</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ﺍﻟﺘﻔﺎﻋل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ﺒﻴﻥ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ﺍﻷﻓﺭﺍﺩ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ﻤﺩﻯ</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ﺍﻟﻔﻬﻡ</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ﺍﻟﻤﺘﺒﺎﺩل،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ﺍﻨﺨﻔﺎﺽ</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ﻤﻌـﺩﻻﺕ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ﺍﻹﺤﺒـﺎﻁ</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ﺍﻟﻨﺎﺘﺞ</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ﺴﻭﺀ</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ﺃﻭ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ﺍﻹﺩﺭﺍﻙ</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ﺍﻟﺨﺎﻁﺊ</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ﻟﻠﺘﻌﺎﻤل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ﺍﻹﻨﺴﺎﻨﻲ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ﺍﻟﻘﺩﺭﺓ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ﻋﻠﻰ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ﺨﻼﻑ</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ﻤﻨﺎﺥ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ﺼﺤﻲ</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ﺒﺠﺎﻨﺏ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ﺍﻟﻘﺩﺭﺓ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ﻋﻠﻰ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ﺍﻟﺤل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ﺍﻟﺘﻐﻠﺏ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ﻋﻠﻰ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ﻋﻭﺍﺌﻕ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ﺘﺘﻭﻗﻑ</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ﻋﻤﻠﻴﺔ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ﺍﻟﺘﻔﺎﻋل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ﻋﻠﻰ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ﻗﺩﺭﺓ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ﺍﻟﻔﺭﺩ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ﻋﻠﻰ</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ﺍﻻﺘﺼﺎﻻﺕ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ﺒﻤﺎ</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ﺘﺤﻭﻴﻪ</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ﺍﺴﺘﻌﺩﺍﺩ</w:t>
      </w:r>
      <w:r w:rsidRPr="00FE3897">
        <w:rPr>
          <w:rFonts w:ascii="Simplified Arabic" w:hAnsi="Simplified Arabic" w:cs="Simplified Arabic"/>
          <w:sz w:val="28"/>
          <w:szCs w:val="28"/>
          <w:rtl/>
        </w:rPr>
        <w:t xml:space="preserve"> </w:t>
      </w:r>
      <w:r w:rsidR="00FE3897">
        <w:rPr>
          <w:rFonts w:ascii="Simplified Arabic" w:hAnsi="Simplified Arabic" w:cs="Simplified Arabic" w:hint="cs"/>
          <w:sz w:val="28"/>
          <w:szCs w:val="28"/>
          <w:rtl/>
        </w:rPr>
        <w:t>نفسي</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ﺠﺴﺩﻱ</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ﻻﺴﺘﻘﺒﺎل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ﺘﺩﻓﻕ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ﺍﻟﻤﻌﻠﻭﻤـﺎﺕ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00FE3897">
        <w:rPr>
          <w:rFonts w:ascii="Simplified Arabic" w:hAnsi="Simplified Arabic" w:cs="Simplified Arabic" w:hint="cs"/>
          <w:sz w:val="28"/>
          <w:szCs w:val="28"/>
          <w:rtl/>
        </w:rPr>
        <w:t>ﺍﺴـﺘﺩﻋاء</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ﺘﻜﻭﻴﻥ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ﻋﻼﻗﺎﺕ</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ﻤﻌﻴﻨﺔ،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ﺒﺠﺎﻨﺏ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ﺘﻜﻭﻴﻥ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ﺍﺴﺘﺠﺎﺒﺔ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ﻤﻌﻴﻨﺔ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ﺨﻼل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ﺍﻟﺘﺨﺎﻁﺏ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ﺍﻟﻠﻔﻅﻲ</w:t>
      </w:r>
      <w:r w:rsidRPr="00FE3897">
        <w:rPr>
          <w:rFonts w:ascii="Simplified Arabic" w:hAnsi="Simplified Arabic" w:cs="Simplified Arabic"/>
          <w:sz w:val="28"/>
          <w:szCs w:val="28"/>
          <w:rtl/>
        </w:rPr>
        <w:t xml:space="preserve"> </w:t>
      </w:r>
      <w:r w:rsidR="00FE3897">
        <w:rPr>
          <w:rFonts w:ascii="Simplified Arabic" w:hAnsi="Simplified Arabic" w:cs="Simplified Arabic" w:hint="cs"/>
          <w:sz w:val="28"/>
          <w:szCs w:val="28"/>
          <w:rtl/>
        </w:rPr>
        <w:t>و</w:t>
      </w:r>
      <w:r w:rsidRPr="00FE3897">
        <w:rPr>
          <w:rFonts w:ascii="Simplified Arabic" w:hAnsi="Simplified Arabic" w:cs="Simplified Arabic" w:hint="cs"/>
          <w:sz w:val="28"/>
          <w:szCs w:val="28"/>
          <w:rtl/>
        </w:rPr>
        <w:t>ﻋﺎﻤل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ﺍﻟﺩﺍﻓﻌﻴﺔ</w:t>
      </w:r>
      <w:r w:rsidRPr="00FE3897">
        <w:rPr>
          <w:rFonts w:ascii="Simplified Arabic" w:hAnsi="Simplified Arabic" w:cs="Simplified Arabic"/>
          <w:sz w:val="28"/>
          <w:szCs w:val="28"/>
          <w:rtl/>
        </w:rPr>
        <w:t xml:space="preserve"> </w:t>
      </w:r>
      <w:r w:rsidR="00FE3897">
        <w:rPr>
          <w:rFonts w:ascii="Simplified Arabic" w:hAnsi="Simplified Arabic" w:cs="Simplified Arabic" w:hint="cs"/>
          <w:sz w:val="28"/>
          <w:szCs w:val="28"/>
          <w:rtl/>
        </w:rPr>
        <w:t>.</w:t>
      </w:r>
    </w:p>
    <w:p w:rsidR="00FE3897" w:rsidRPr="00FE3897" w:rsidRDefault="0027307A" w:rsidP="00594C89">
      <w:pPr>
        <w:tabs>
          <w:tab w:val="right" w:pos="368"/>
          <w:tab w:val="right" w:pos="509"/>
        </w:tabs>
        <w:bidi/>
        <w:spacing w:line="360" w:lineRule="auto"/>
        <w:ind w:left="226" w:hanging="142"/>
        <w:jc w:val="both"/>
        <w:rPr>
          <w:rFonts w:ascii="Simplified Arabic" w:hAnsi="Simplified Arabic" w:cs="Simplified Arabic"/>
          <w:b/>
          <w:bCs/>
          <w:sz w:val="32"/>
          <w:szCs w:val="32"/>
          <w:rtl/>
        </w:rPr>
      </w:pPr>
      <w:r w:rsidRPr="00FE3897">
        <w:rPr>
          <w:rFonts w:ascii="Simplified Arabic" w:hAnsi="Simplified Arabic" w:cs="Simplified Arabic"/>
          <w:b/>
          <w:bCs/>
          <w:sz w:val="32"/>
          <w:szCs w:val="32"/>
          <w:rtl/>
        </w:rPr>
        <w:t xml:space="preserve">- </w:t>
      </w:r>
      <w:r w:rsidRPr="00FE3897">
        <w:rPr>
          <w:rFonts w:ascii="Simplified Arabic" w:hAnsi="Simplified Arabic" w:cs="Simplified Arabic" w:hint="cs"/>
          <w:b/>
          <w:bCs/>
          <w:sz w:val="32"/>
          <w:szCs w:val="32"/>
          <w:rtl/>
        </w:rPr>
        <w:t>ﻋﻭﺍﻤل</w:t>
      </w:r>
      <w:r w:rsidRPr="00FE3897">
        <w:rPr>
          <w:rFonts w:ascii="Simplified Arabic" w:hAnsi="Simplified Arabic" w:cs="Simplified Arabic"/>
          <w:b/>
          <w:bCs/>
          <w:sz w:val="32"/>
          <w:szCs w:val="32"/>
          <w:rtl/>
        </w:rPr>
        <w:t xml:space="preserve"> </w:t>
      </w:r>
      <w:r w:rsidRPr="00FE3897">
        <w:rPr>
          <w:rFonts w:ascii="Simplified Arabic" w:hAnsi="Simplified Arabic" w:cs="Simplified Arabic" w:hint="cs"/>
          <w:b/>
          <w:bCs/>
          <w:sz w:val="32"/>
          <w:szCs w:val="32"/>
          <w:rtl/>
        </w:rPr>
        <w:t>ﻨﺠﺎﺡ</w:t>
      </w:r>
      <w:r w:rsidRPr="00FE3897">
        <w:rPr>
          <w:rFonts w:ascii="Simplified Arabic" w:hAnsi="Simplified Arabic" w:cs="Simplified Arabic"/>
          <w:b/>
          <w:bCs/>
          <w:sz w:val="32"/>
          <w:szCs w:val="32"/>
          <w:rtl/>
        </w:rPr>
        <w:t xml:space="preserve"> </w:t>
      </w:r>
      <w:r w:rsidRPr="00FE3897">
        <w:rPr>
          <w:rFonts w:ascii="Simplified Arabic" w:hAnsi="Simplified Arabic" w:cs="Simplified Arabic" w:hint="cs"/>
          <w:b/>
          <w:bCs/>
          <w:sz w:val="32"/>
          <w:szCs w:val="32"/>
          <w:rtl/>
        </w:rPr>
        <w:t>ﺍﻻﺘﺼﺎل</w:t>
      </w:r>
      <w:r w:rsidRPr="00FE3897">
        <w:rPr>
          <w:rFonts w:ascii="Simplified Arabic" w:hAnsi="Simplified Arabic" w:cs="Simplified Arabic"/>
          <w:b/>
          <w:bCs/>
          <w:sz w:val="32"/>
          <w:szCs w:val="32"/>
          <w:rtl/>
        </w:rPr>
        <w:t xml:space="preserve"> </w:t>
      </w:r>
      <w:proofErr w:type="gramStart"/>
      <w:r w:rsidRPr="00FE3897">
        <w:rPr>
          <w:rFonts w:ascii="Simplified Arabic" w:hAnsi="Simplified Arabic" w:cs="Simplified Arabic" w:hint="cs"/>
          <w:b/>
          <w:bCs/>
          <w:sz w:val="32"/>
          <w:szCs w:val="32"/>
          <w:rtl/>
        </w:rPr>
        <w:t>ﺍﻟﺒﻴﺩﺍﻏﻭﺠﻲ</w:t>
      </w:r>
      <w:r w:rsidR="00FE3897" w:rsidRPr="00FE3897">
        <w:rPr>
          <w:rFonts w:ascii="Simplified Arabic" w:hAnsi="Simplified Arabic" w:cs="Simplified Arabic"/>
          <w:b/>
          <w:bCs/>
          <w:sz w:val="32"/>
          <w:szCs w:val="32"/>
          <w:rtl/>
        </w:rPr>
        <w:t xml:space="preserve"> </w:t>
      </w:r>
      <w:r w:rsidR="00FE3897" w:rsidRPr="00FE3897">
        <w:rPr>
          <w:rFonts w:ascii="Simplified Arabic" w:hAnsi="Simplified Arabic" w:cs="Simplified Arabic" w:hint="cs"/>
          <w:b/>
          <w:bCs/>
          <w:sz w:val="32"/>
          <w:szCs w:val="32"/>
          <w:rtl/>
        </w:rPr>
        <w:t>:</w:t>
      </w:r>
      <w:proofErr w:type="gramEnd"/>
    </w:p>
    <w:p w:rsidR="00FE3897" w:rsidRDefault="0027307A" w:rsidP="00594C89">
      <w:pPr>
        <w:tabs>
          <w:tab w:val="right" w:pos="368"/>
          <w:tab w:val="right" w:pos="509"/>
        </w:tabs>
        <w:bidi/>
        <w:spacing w:line="360" w:lineRule="auto"/>
        <w:ind w:left="226" w:hanging="142"/>
        <w:jc w:val="both"/>
        <w:rPr>
          <w:rFonts w:ascii="Simplified Arabic" w:hAnsi="Simplified Arabic" w:cs="Simplified Arabic"/>
          <w:sz w:val="28"/>
          <w:szCs w:val="28"/>
          <w:rtl/>
        </w:rPr>
      </w:pPr>
      <w:r w:rsidRPr="0027307A">
        <w:rPr>
          <w:rFonts w:ascii="Simplified Arabic" w:hAnsi="Simplified Arabic" w:cs="Simplified Arabic" w:hint="cs"/>
          <w:sz w:val="28"/>
          <w:szCs w:val="28"/>
          <w:rtl/>
        </w:rPr>
        <w:t>ﻭ</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ﻤﻥ</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ﺍﻟﻌﻭﺍﻤل</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ﺍﻟﺘﻲ</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ﺘﺴﺎﻋﺩ</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ﻋﻠﻰ</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ﻨﺠﺎﺡ</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ﻋﻤﻠﻴﺔ</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ﺍﻻﺘﺼﺎل</w:t>
      </w:r>
    </w:p>
    <w:p w:rsidR="00FE3897" w:rsidRPr="00594C89" w:rsidRDefault="0027307A" w:rsidP="00594C89">
      <w:pPr>
        <w:pStyle w:val="Paragraphedeliste"/>
        <w:numPr>
          <w:ilvl w:val="0"/>
          <w:numId w:val="3"/>
        </w:numPr>
        <w:tabs>
          <w:tab w:val="right" w:pos="368"/>
          <w:tab w:val="right" w:pos="509"/>
        </w:tabs>
        <w:bidi/>
        <w:spacing w:line="360" w:lineRule="auto"/>
        <w:ind w:left="226" w:hanging="142"/>
        <w:jc w:val="both"/>
        <w:rPr>
          <w:rFonts w:ascii="Simplified Arabic" w:hAnsi="Simplified Arabic" w:cs="Simplified Arabic"/>
          <w:sz w:val="28"/>
          <w:szCs w:val="28"/>
          <w:rtl/>
        </w:rPr>
      </w:pPr>
      <w:r w:rsidRPr="00594C89">
        <w:rPr>
          <w:rFonts w:ascii="Simplified Arabic" w:hAnsi="Simplified Arabic" w:cs="Simplified Arabic" w:hint="cs"/>
          <w:sz w:val="28"/>
          <w:szCs w:val="28"/>
          <w:rtl/>
        </w:rPr>
        <w:t>ﻋﻭﺍﻤل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ﺘﺘﺼل</w:t>
      </w:r>
      <w:r w:rsidRPr="00594C89">
        <w:rPr>
          <w:rFonts w:ascii="Simplified Arabic" w:hAnsi="Simplified Arabic" w:cs="Simplified Arabic"/>
          <w:sz w:val="28"/>
          <w:szCs w:val="28"/>
          <w:rtl/>
        </w:rPr>
        <w:t xml:space="preserve"> </w:t>
      </w:r>
      <w:proofErr w:type="gramStart"/>
      <w:r w:rsidRPr="00594C89">
        <w:rPr>
          <w:rFonts w:ascii="Simplified Arabic" w:hAnsi="Simplified Arabic" w:cs="Simplified Arabic" w:hint="cs"/>
          <w:sz w:val="28"/>
          <w:szCs w:val="28"/>
          <w:rtl/>
        </w:rPr>
        <w:t>ﺒﺎﻟﻤﺭﺴل</w:t>
      </w:r>
      <w:r w:rsidRPr="00594C89">
        <w:rPr>
          <w:rFonts w:ascii="Simplified Arabic" w:hAnsi="Simplified Arabic" w:cs="Simplified Arabic"/>
          <w:sz w:val="28"/>
          <w:szCs w:val="28"/>
          <w:rtl/>
        </w:rPr>
        <w:t xml:space="preserve"> </w:t>
      </w:r>
      <w:r w:rsidR="00FE3897" w:rsidRPr="00594C89">
        <w:rPr>
          <w:rFonts w:ascii="Simplified Arabic" w:hAnsi="Simplified Arabic" w:cs="Simplified Arabic" w:hint="cs"/>
          <w:sz w:val="28"/>
          <w:szCs w:val="28"/>
          <w:rtl/>
        </w:rPr>
        <w:t>:</w:t>
      </w:r>
      <w:proofErr w:type="gramEnd"/>
      <w:r w:rsidR="00FE3897" w:rsidRPr="00594C89">
        <w:rPr>
          <w:rFonts w:ascii="Simplified Arabic" w:hAnsi="Simplified Arabic" w:cs="Simplified Arabic" w:hint="cs"/>
          <w:sz w:val="28"/>
          <w:szCs w:val="28"/>
          <w:rtl/>
        </w:rPr>
        <w:t xml:space="preserve"> </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ﻤﻥ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ﺃﺠل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ﺃﻥ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ﻴﺘﺤﻘﻕ</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ﺍﻹﺘﺼﺎل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ﺍﻟﻨﺎﺠﺢ</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ﻋﻠﻰ</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ﺍﻟﻤﺭﺴل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ﺃﻥ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ﻴﻜﻭﻥ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ﻤﺤل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ﺜﻘﺔ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ﺍﻟﻤﺴﺘﻘﺒل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ﺤﺘـﻰ</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ﻴﺘﻔﺎﻋل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ﻤﻌﻪ</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ﺃﻥ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ﺘﻜﻭﻥ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ﻟﺩﻴﻪ</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ﻤﻬﺎﺭﺍﺕ</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ﺍﻻﺘﺼﺎل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ﻋﺎﻟﻴﺔ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ﻟﻔﻅﻴﺔ،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ﻏﻴﺭ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lastRenderedPageBreak/>
        <w:t>ﻟﻔﻅﻴﺔ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ﺍﻟﻘﺩﺭﺓ</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ﻋﻠﻰ</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ﺼـﻴﺎﻏﺔ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ﺍﻟﺭﺴﺎﻟﺔ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ﺍﻟﻤﻌﺒﺭﺓ</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ﻋﻥ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ﻫﺩﻓﻪ</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ﺒﻭﻀﻭﺡ،</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ﺃﻥ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ﻴﺤﺴﻥ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ﺍﺨﺘﻴﺎﺭ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ﺍﻟﻭﻗﺕ</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ﺍﻟﺯﻤﺎﻥ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ﻭﺍﻟﻭﺴـﻴﻠﺔ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ﺍﻟﻤﻼﺌﻤـﺔ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ﻟﻁﺒﻴﻌﺔ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ﺍﻟﻤﺴﺘﻘﺒل،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ﻟﻠﺭﺴﺎﻟﺔ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ﻫﺩﻓﻬﺎ</w:t>
      </w:r>
      <w:r w:rsidR="00FE3897" w:rsidRPr="00594C89">
        <w:rPr>
          <w:rFonts w:ascii="Simplified Arabic" w:hAnsi="Simplified Arabic" w:cs="Simplified Arabic"/>
          <w:sz w:val="28"/>
          <w:szCs w:val="28"/>
          <w:rtl/>
        </w:rPr>
        <w:t xml:space="preserve">.    </w:t>
      </w:r>
    </w:p>
    <w:p w:rsidR="00FE3897" w:rsidRPr="00594C89" w:rsidRDefault="0027307A" w:rsidP="00594C89">
      <w:pPr>
        <w:pStyle w:val="Paragraphedeliste"/>
        <w:numPr>
          <w:ilvl w:val="0"/>
          <w:numId w:val="3"/>
        </w:numPr>
        <w:tabs>
          <w:tab w:val="right" w:pos="368"/>
          <w:tab w:val="right" w:pos="509"/>
        </w:tabs>
        <w:bidi/>
        <w:spacing w:line="360" w:lineRule="auto"/>
        <w:ind w:left="226" w:hanging="142"/>
        <w:jc w:val="both"/>
        <w:rPr>
          <w:rFonts w:ascii="Simplified Arabic" w:hAnsi="Simplified Arabic" w:cs="Simplified Arabic"/>
          <w:sz w:val="28"/>
          <w:szCs w:val="28"/>
          <w:rtl/>
        </w:rPr>
      </w:pPr>
      <w:r w:rsidRPr="00594C89">
        <w:rPr>
          <w:rFonts w:ascii="Simplified Arabic" w:hAnsi="Simplified Arabic" w:cs="Simplified Arabic" w:hint="cs"/>
          <w:sz w:val="28"/>
          <w:szCs w:val="28"/>
          <w:rtl/>
        </w:rPr>
        <w:t>ﻋﻭﺍﻤل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ﻤﺘﺼﻠﺔ</w:t>
      </w:r>
      <w:r w:rsidRPr="00594C89">
        <w:rPr>
          <w:rFonts w:ascii="Simplified Arabic" w:hAnsi="Simplified Arabic" w:cs="Simplified Arabic"/>
          <w:sz w:val="28"/>
          <w:szCs w:val="28"/>
          <w:rtl/>
        </w:rPr>
        <w:t xml:space="preserve"> </w:t>
      </w:r>
      <w:proofErr w:type="gramStart"/>
      <w:r w:rsidRPr="00594C89">
        <w:rPr>
          <w:rFonts w:ascii="Simplified Arabic" w:hAnsi="Simplified Arabic" w:cs="Simplified Arabic" w:hint="cs"/>
          <w:sz w:val="28"/>
          <w:szCs w:val="28"/>
          <w:rtl/>
        </w:rPr>
        <w:t>ﺒﺎﻟﻤﺴﺘﻘﺒل</w:t>
      </w:r>
      <w:r w:rsidRPr="00594C89">
        <w:rPr>
          <w:rFonts w:ascii="Simplified Arabic" w:hAnsi="Simplified Arabic" w:cs="Simplified Arabic"/>
          <w:sz w:val="28"/>
          <w:szCs w:val="28"/>
          <w:rtl/>
        </w:rPr>
        <w:t>:</w:t>
      </w:r>
      <w:r w:rsidR="00594C89">
        <w:rPr>
          <w:rFonts w:ascii="Simplified Arabic" w:hAnsi="Simplified Arabic" w:cs="Simplified Arabic" w:hint="cs"/>
          <w:sz w:val="28"/>
          <w:szCs w:val="28"/>
          <w:rtl/>
        </w:rPr>
        <w:t xml:space="preserve">  </w:t>
      </w:r>
      <w:r w:rsidRPr="00594C89">
        <w:rPr>
          <w:rFonts w:ascii="Simplified Arabic" w:hAnsi="Simplified Arabic" w:cs="Simplified Arabic"/>
          <w:sz w:val="28"/>
          <w:szCs w:val="28"/>
          <w:rtl/>
        </w:rPr>
        <w:t xml:space="preserve"> </w:t>
      </w:r>
      <w:proofErr w:type="gramEnd"/>
      <w:r w:rsidRPr="00594C89">
        <w:rPr>
          <w:rFonts w:ascii="Simplified Arabic" w:hAnsi="Simplified Arabic" w:cs="Simplified Arabic" w:hint="cs"/>
          <w:sz w:val="28"/>
          <w:szCs w:val="28"/>
          <w:rtl/>
        </w:rPr>
        <w:t>ﻟﻠﻤﺴﺘﻘﺒل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ﻤﺴﺘﻭﻯ</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ﺍﻹﺩﺭﺍﻙ</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ﺍﻟﺤﺴﻲ</w:t>
      </w:r>
      <w:r w:rsidRPr="00594C89">
        <w:rPr>
          <w:rFonts w:ascii="Simplified Arabic" w:hAnsi="Simplified Arabic" w:cs="Simplified Arabic"/>
          <w:sz w:val="28"/>
          <w:szCs w:val="28"/>
          <w:rtl/>
        </w:rPr>
        <w:t xml:space="preserve"> </w:t>
      </w:r>
      <w:r w:rsidR="00FE3897" w:rsidRPr="00594C89">
        <w:rPr>
          <w:rFonts w:ascii="Simplified Arabic" w:hAnsi="Simplified Arabic" w:cs="Simplified Arabic" w:hint="cs"/>
          <w:sz w:val="28"/>
          <w:szCs w:val="28"/>
          <w:rtl/>
        </w:rPr>
        <w:t>(</w:t>
      </w:r>
      <w:r w:rsidRPr="00594C89">
        <w:rPr>
          <w:rFonts w:ascii="Simplified Arabic" w:hAnsi="Simplified Arabic" w:cs="Simplified Arabic" w:hint="cs"/>
          <w:sz w:val="28"/>
          <w:szCs w:val="28"/>
          <w:rtl/>
        </w:rPr>
        <w:t>ﺍﻹﻁﺎﺭ</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ﺍﻟﺩﻻﻟﻲ</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ﺘﺼﻭﺭﺍﺕ،</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ﺍﺘﺠﺎﻫﺎﺕ</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ﺍﻟﻤﺴﺘﻘﺒل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ﻓﻲ</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ﺍﻻﺴﺘﺠﺎﺒﺔ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ﻟﻠﺭﺴﺎﻟﺔ</w:t>
      </w:r>
      <w:r w:rsidRPr="00594C89">
        <w:rPr>
          <w:rFonts w:ascii="Simplified Arabic" w:hAnsi="Simplified Arabic" w:cs="Simplified Arabic"/>
          <w:sz w:val="28"/>
          <w:szCs w:val="28"/>
          <w:rtl/>
        </w:rPr>
        <w:t xml:space="preserve"> - </w:t>
      </w:r>
      <w:r w:rsidRPr="00594C89">
        <w:rPr>
          <w:rFonts w:ascii="Simplified Arabic" w:hAnsi="Simplified Arabic" w:cs="Simplified Arabic" w:hint="cs"/>
          <w:sz w:val="28"/>
          <w:szCs w:val="28"/>
          <w:rtl/>
        </w:rPr>
        <w:t>ﺩﺍﻓﻌﻴﺔ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ﺍﻟﻤﺴﺘﻘﺒل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ﻟﻠﻤﻌﺭﻓﺔ</w:t>
      </w:r>
      <w:r w:rsidRPr="00594C89">
        <w:rPr>
          <w:rFonts w:ascii="Simplified Arabic" w:hAnsi="Simplified Arabic" w:cs="Simplified Arabic"/>
          <w:sz w:val="28"/>
          <w:szCs w:val="28"/>
          <w:rtl/>
        </w:rPr>
        <w:t xml:space="preserve"> - </w:t>
      </w:r>
      <w:r w:rsidRPr="00594C89">
        <w:rPr>
          <w:rFonts w:ascii="Simplified Arabic" w:hAnsi="Simplified Arabic" w:cs="Simplified Arabic" w:hint="cs"/>
          <w:sz w:val="28"/>
          <w:szCs w:val="28"/>
          <w:rtl/>
        </w:rPr>
        <w:t>ﺍﻟﻅﺭﻭﻑ</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ﺍﻟﻤﺤﻴﻁﺔ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ﺒﺎﻟﻤﺴﺘﻘﺒل</w:t>
      </w:r>
      <w:r w:rsidRPr="00594C89">
        <w:rPr>
          <w:rFonts w:ascii="Simplified Arabic" w:hAnsi="Simplified Arabic" w:cs="Simplified Arabic"/>
          <w:sz w:val="28"/>
          <w:szCs w:val="28"/>
          <w:rtl/>
        </w:rPr>
        <w:t xml:space="preserve"> - </w:t>
      </w:r>
      <w:r w:rsidRPr="00594C89">
        <w:rPr>
          <w:rFonts w:ascii="Simplified Arabic" w:hAnsi="Simplified Arabic" w:cs="Simplified Arabic" w:hint="cs"/>
          <w:sz w:val="28"/>
          <w:szCs w:val="28"/>
          <w:rtl/>
        </w:rPr>
        <w:t>ﺴﻠﻭﻙ</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ﺍﻟﻤﺴﺘﻘﺒل</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ﻨﺘﻴﺠﺔ</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ﻟﻔﻬﻤﻪ</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ﻤﻀﻤﻭﻥ</w:t>
      </w:r>
      <w:r w:rsidRPr="00594C89">
        <w:rPr>
          <w:rFonts w:ascii="Simplified Arabic" w:hAnsi="Simplified Arabic" w:cs="Simplified Arabic"/>
          <w:sz w:val="28"/>
          <w:szCs w:val="28"/>
          <w:rtl/>
        </w:rPr>
        <w:t xml:space="preserve"> </w:t>
      </w:r>
      <w:r w:rsidRPr="00594C89">
        <w:rPr>
          <w:rFonts w:ascii="Simplified Arabic" w:hAnsi="Simplified Arabic" w:cs="Simplified Arabic" w:hint="cs"/>
          <w:sz w:val="28"/>
          <w:szCs w:val="28"/>
          <w:rtl/>
        </w:rPr>
        <w:t>ﺍﻟﺭﺴﺎﻟﺔ</w:t>
      </w:r>
      <w:r w:rsidRPr="00594C89">
        <w:rPr>
          <w:rFonts w:ascii="Simplified Arabic" w:hAnsi="Simplified Arabic" w:cs="Simplified Arabic"/>
          <w:sz w:val="28"/>
          <w:szCs w:val="28"/>
          <w:rtl/>
        </w:rPr>
        <w:t xml:space="preserve">. </w:t>
      </w:r>
    </w:p>
    <w:p w:rsidR="00FE3897" w:rsidRDefault="0027307A" w:rsidP="00594C89">
      <w:pPr>
        <w:pStyle w:val="Paragraphedeliste"/>
        <w:numPr>
          <w:ilvl w:val="0"/>
          <w:numId w:val="3"/>
        </w:numPr>
        <w:tabs>
          <w:tab w:val="right" w:pos="368"/>
          <w:tab w:val="right" w:pos="509"/>
        </w:tabs>
        <w:bidi/>
        <w:spacing w:line="360" w:lineRule="auto"/>
        <w:ind w:left="226" w:hanging="142"/>
        <w:jc w:val="both"/>
        <w:rPr>
          <w:rFonts w:ascii="Simplified Arabic" w:hAnsi="Simplified Arabic" w:cs="Simplified Arabic"/>
          <w:sz w:val="28"/>
          <w:szCs w:val="28"/>
        </w:rPr>
      </w:pPr>
      <w:r w:rsidRPr="00FE3897">
        <w:rPr>
          <w:rFonts w:ascii="Simplified Arabic" w:hAnsi="Simplified Arabic" w:cs="Simplified Arabic" w:hint="cs"/>
          <w:sz w:val="28"/>
          <w:szCs w:val="28"/>
          <w:rtl/>
        </w:rPr>
        <w:t>ﻋﻭﺍﻤل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ﻤﺘﺼﻠﺔ</w:t>
      </w:r>
      <w:r w:rsidRPr="00FE3897">
        <w:rPr>
          <w:rFonts w:ascii="Simplified Arabic" w:hAnsi="Simplified Arabic" w:cs="Simplified Arabic"/>
          <w:sz w:val="28"/>
          <w:szCs w:val="28"/>
          <w:rtl/>
        </w:rPr>
        <w:t xml:space="preserve"> </w:t>
      </w:r>
      <w:proofErr w:type="gramStart"/>
      <w:r w:rsidRPr="00FE3897">
        <w:rPr>
          <w:rFonts w:ascii="Simplified Arabic" w:hAnsi="Simplified Arabic" w:cs="Simplified Arabic" w:hint="cs"/>
          <w:sz w:val="28"/>
          <w:szCs w:val="28"/>
          <w:rtl/>
        </w:rPr>
        <w:t>ﺒﺎﻟﺭﺴﺎﻟﺔ</w:t>
      </w:r>
      <w:r w:rsidRPr="00FE3897">
        <w:rPr>
          <w:rFonts w:ascii="Simplified Arabic" w:hAnsi="Simplified Arabic" w:cs="Simplified Arabic"/>
          <w:sz w:val="28"/>
          <w:szCs w:val="28"/>
          <w:rtl/>
        </w:rPr>
        <w:t xml:space="preserve"> </w:t>
      </w:r>
      <w:r w:rsidR="00FE3897">
        <w:rPr>
          <w:rFonts w:ascii="Simplified Arabic" w:hAnsi="Simplified Arabic" w:cs="Simplified Arabic" w:hint="cs"/>
          <w:sz w:val="28"/>
          <w:szCs w:val="28"/>
          <w:rtl/>
        </w:rPr>
        <w:t>:</w:t>
      </w:r>
      <w:proofErr w:type="gramEnd"/>
      <w:r w:rsidR="00FE3897">
        <w:rPr>
          <w:rFonts w:ascii="Simplified Arabic" w:hAnsi="Simplified Arabic" w:cs="Simplified Arabic" w:hint="cs"/>
          <w:sz w:val="28"/>
          <w:szCs w:val="28"/>
          <w:rtl/>
        </w:rPr>
        <w:t xml:space="preserve"> </w:t>
      </w:r>
      <w:r w:rsidRPr="00FE3897">
        <w:rPr>
          <w:rFonts w:ascii="Simplified Arabic" w:hAnsi="Simplified Arabic" w:cs="Simplified Arabic" w:hint="cs"/>
          <w:sz w:val="28"/>
          <w:szCs w:val="28"/>
          <w:rtl/>
        </w:rPr>
        <w:t>ﻋﻨﺩ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ﺇﻋﺩﺍﺩ</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ﺍﻟﺭﺴﺎﻟﺔ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ﻴﺠﺏ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ﻤﺭﺍﻋﺎﺓ</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ﻤﺎ</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ﻴﻠﻲ</w:t>
      </w:r>
      <w:r w:rsidRPr="00FE3897">
        <w:rPr>
          <w:rFonts w:ascii="Simplified Arabic" w:hAnsi="Simplified Arabic" w:cs="Simplified Arabic"/>
          <w:sz w:val="28"/>
          <w:szCs w:val="28"/>
          <w:rtl/>
        </w:rPr>
        <w:t xml:space="preserve">: </w:t>
      </w:r>
    </w:p>
    <w:p w:rsidR="0027307A" w:rsidRPr="00FE3897" w:rsidRDefault="0027307A" w:rsidP="00594C89">
      <w:pPr>
        <w:tabs>
          <w:tab w:val="right" w:pos="368"/>
          <w:tab w:val="right" w:pos="509"/>
        </w:tabs>
        <w:bidi/>
        <w:spacing w:line="360" w:lineRule="auto"/>
        <w:ind w:left="226" w:hanging="142"/>
        <w:jc w:val="both"/>
        <w:rPr>
          <w:rFonts w:ascii="Simplified Arabic" w:hAnsi="Simplified Arabic" w:cs="Simplified Arabic"/>
          <w:sz w:val="28"/>
          <w:szCs w:val="28"/>
        </w:rPr>
      </w:pPr>
      <w:r w:rsidRPr="00FE3897">
        <w:rPr>
          <w:rFonts w:ascii="Simplified Arabic" w:hAnsi="Simplified Arabic" w:cs="Simplified Arabic"/>
          <w:sz w:val="28"/>
          <w:szCs w:val="28"/>
          <w:rtl/>
        </w:rPr>
        <w:t xml:space="preserve"> - </w:t>
      </w:r>
      <w:r w:rsidRPr="00FE3897">
        <w:rPr>
          <w:rFonts w:ascii="Simplified Arabic" w:hAnsi="Simplified Arabic" w:cs="Simplified Arabic" w:hint="cs"/>
          <w:sz w:val="28"/>
          <w:szCs w:val="28"/>
          <w:rtl/>
        </w:rPr>
        <w:t>ﺃﻥ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ﻴﺘﻨﺎﺴﺏ</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ﻤﻭﻀﻭﻉ</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ﺍﻟﺭﺴﺎﻟﺔ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ﻤﻊ</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ﺍﻟﻤﺴﺘﻘﺒل</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ﻤﻥ</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ﺤﻴﺙ</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ﺍﻫﺘﻤﺎﻤﺎﺘـﻪ</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ﺩﺭﺠـﺔ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ﺍﺴـﺘﻴﻌﺎﺒﻪ</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00FE3897"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ﻤﺴﺘﻭﻯ</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ﺇﺩﺭﺍﻜﻪ</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ﻭ</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ﺘﻠﺒﻴﺔ</w:t>
      </w:r>
      <w:r w:rsidRPr="00FE3897">
        <w:rPr>
          <w:rFonts w:ascii="Simplified Arabic" w:hAnsi="Simplified Arabic" w:cs="Simplified Arabic"/>
          <w:sz w:val="28"/>
          <w:szCs w:val="28"/>
          <w:rtl/>
        </w:rPr>
        <w:t xml:space="preserve"> </w:t>
      </w:r>
      <w:r w:rsidRPr="00FE3897">
        <w:rPr>
          <w:rFonts w:ascii="Simplified Arabic" w:hAnsi="Simplified Arabic" w:cs="Simplified Arabic" w:hint="cs"/>
          <w:sz w:val="28"/>
          <w:szCs w:val="28"/>
          <w:rtl/>
        </w:rPr>
        <w:t>ﺍﺤﺘﻴﺎﺠﺎﺘﻪ</w:t>
      </w:r>
      <w:r w:rsidRPr="00FE3897">
        <w:rPr>
          <w:rFonts w:ascii="Simplified Arabic" w:hAnsi="Simplified Arabic" w:cs="Simplified Arabic"/>
          <w:sz w:val="28"/>
          <w:szCs w:val="28"/>
          <w:rtl/>
        </w:rPr>
        <w:t xml:space="preserve">. </w:t>
      </w:r>
    </w:p>
    <w:p w:rsidR="00E60BAC" w:rsidRDefault="0027307A" w:rsidP="00594C89">
      <w:pPr>
        <w:tabs>
          <w:tab w:val="right" w:pos="368"/>
          <w:tab w:val="right" w:pos="509"/>
        </w:tabs>
        <w:bidi/>
        <w:spacing w:line="360" w:lineRule="auto"/>
        <w:ind w:left="226" w:hanging="142"/>
        <w:jc w:val="both"/>
        <w:rPr>
          <w:rFonts w:ascii="Simplified Arabic" w:hAnsi="Simplified Arabic" w:cs="Simplified Arabic"/>
          <w:sz w:val="28"/>
          <w:szCs w:val="28"/>
          <w:rtl/>
        </w:rPr>
      </w:pP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ﺤﺴﻥ</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ﺼﻴﺎﻏﺘﻬﺎ</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ﻭ</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ﻤﻀﻤﻭﻨﻬﺎ</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ﻤﻥ</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ﺤﻴﺙ</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ﺍﻟﺘﺸﻭﻴﻕ</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ﻭ</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ﺍﻹﺜﺎﺭﺓ</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ﺍﻟﺘﻲ</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ﻴﺨﺎﻁﺏ</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ﺇﺩﺭﺍﻙ</w:t>
      </w:r>
      <w:r w:rsidRPr="0027307A">
        <w:rPr>
          <w:rFonts w:ascii="Simplified Arabic" w:hAnsi="Simplified Arabic" w:cs="Simplified Arabic"/>
          <w:sz w:val="28"/>
          <w:szCs w:val="28"/>
          <w:rtl/>
        </w:rPr>
        <w:t xml:space="preserve"> </w:t>
      </w:r>
      <w:r w:rsidR="00FE3897">
        <w:rPr>
          <w:rFonts w:ascii="Simplified Arabic" w:hAnsi="Simplified Arabic" w:cs="Simplified Arabic" w:hint="cs"/>
          <w:sz w:val="28"/>
          <w:szCs w:val="28"/>
          <w:rtl/>
        </w:rPr>
        <w:t>ﺍﻟﻤﺴتقبل</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ﻭ</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ﻴﺅﺩﻱ</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ﺇﻟﻰ</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ﺘﻔﺎﻋﻠﻪ</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ﻤﻊ</w:t>
      </w:r>
      <w:r w:rsidRPr="0027307A">
        <w:rPr>
          <w:rFonts w:ascii="Simplified Arabic" w:hAnsi="Simplified Arabic" w:cs="Simplified Arabic"/>
          <w:sz w:val="28"/>
          <w:szCs w:val="28"/>
          <w:rtl/>
        </w:rPr>
        <w:t xml:space="preserve"> </w:t>
      </w:r>
      <w:r w:rsidRPr="0027307A">
        <w:rPr>
          <w:rFonts w:ascii="Simplified Arabic" w:hAnsi="Simplified Arabic" w:cs="Simplified Arabic" w:hint="cs"/>
          <w:sz w:val="28"/>
          <w:szCs w:val="28"/>
          <w:rtl/>
        </w:rPr>
        <w:t>ﺍﻟﺭﺴﺎﻟﺔ</w:t>
      </w:r>
    </w:p>
    <w:p w:rsidR="0027307A" w:rsidRDefault="0027307A" w:rsidP="00594C89">
      <w:pPr>
        <w:tabs>
          <w:tab w:val="right" w:pos="368"/>
          <w:tab w:val="right" w:pos="509"/>
        </w:tabs>
        <w:bidi/>
        <w:spacing w:line="360" w:lineRule="auto"/>
        <w:ind w:left="226" w:hanging="142"/>
        <w:jc w:val="both"/>
        <w:rPr>
          <w:rFonts w:ascii="Simplified Arabic" w:hAnsi="Simplified Arabic" w:cs="Simplified Arabic"/>
          <w:sz w:val="28"/>
          <w:szCs w:val="28"/>
          <w:rtl/>
        </w:rPr>
      </w:pPr>
    </w:p>
    <w:p w:rsidR="0027307A" w:rsidRPr="00E60BAC" w:rsidRDefault="0027307A" w:rsidP="00594C89">
      <w:pPr>
        <w:tabs>
          <w:tab w:val="right" w:pos="368"/>
          <w:tab w:val="right" w:pos="509"/>
        </w:tabs>
        <w:bidi/>
        <w:spacing w:line="360" w:lineRule="auto"/>
        <w:ind w:left="226" w:hanging="142"/>
        <w:jc w:val="both"/>
        <w:rPr>
          <w:rFonts w:ascii="Simplified Arabic" w:hAnsi="Simplified Arabic" w:cs="Simplified Arabic"/>
          <w:sz w:val="28"/>
          <w:szCs w:val="28"/>
        </w:rPr>
      </w:pPr>
    </w:p>
    <w:sectPr w:rsidR="0027307A" w:rsidRPr="00E60BAC" w:rsidSect="00592B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44357"/>
    <w:multiLevelType w:val="hybridMultilevel"/>
    <w:tmpl w:val="422E34AA"/>
    <w:lvl w:ilvl="0" w:tplc="A3C0B04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9E2AE6"/>
    <w:multiLevelType w:val="hybridMultilevel"/>
    <w:tmpl w:val="7B9A60D4"/>
    <w:lvl w:ilvl="0" w:tplc="F65CB58E">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132343"/>
    <w:multiLevelType w:val="hybridMultilevel"/>
    <w:tmpl w:val="236EB65A"/>
    <w:lvl w:ilvl="0" w:tplc="115C3A40">
      <w:start w:val="1"/>
      <w:numFmt w:val="decimal"/>
      <w:lvlText w:val="%1."/>
      <w:lvlJc w:val="left"/>
      <w:pPr>
        <w:ind w:left="945" w:hanging="360"/>
      </w:pPr>
      <w:rPr>
        <w:rFonts w:hint="default"/>
      </w:rPr>
    </w:lvl>
    <w:lvl w:ilvl="1" w:tplc="040C0019" w:tentative="1">
      <w:start w:val="1"/>
      <w:numFmt w:val="lowerLetter"/>
      <w:lvlText w:val="%2."/>
      <w:lvlJc w:val="left"/>
      <w:pPr>
        <w:ind w:left="1665" w:hanging="360"/>
      </w:pPr>
    </w:lvl>
    <w:lvl w:ilvl="2" w:tplc="040C001B" w:tentative="1">
      <w:start w:val="1"/>
      <w:numFmt w:val="lowerRoman"/>
      <w:lvlText w:val="%3."/>
      <w:lvlJc w:val="right"/>
      <w:pPr>
        <w:ind w:left="2385" w:hanging="180"/>
      </w:pPr>
    </w:lvl>
    <w:lvl w:ilvl="3" w:tplc="040C000F" w:tentative="1">
      <w:start w:val="1"/>
      <w:numFmt w:val="decimal"/>
      <w:lvlText w:val="%4."/>
      <w:lvlJc w:val="left"/>
      <w:pPr>
        <w:ind w:left="3105" w:hanging="360"/>
      </w:pPr>
    </w:lvl>
    <w:lvl w:ilvl="4" w:tplc="040C0019" w:tentative="1">
      <w:start w:val="1"/>
      <w:numFmt w:val="lowerLetter"/>
      <w:lvlText w:val="%5."/>
      <w:lvlJc w:val="left"/>
      <w:pPr>
        <w:ind w:left="3825" w:hanging="360"/>
      </w:pPr>
    </w:lvl>
    <w:lvl w:ilvl="5" w:tplc="040C001B" w:tentative="1">
      <w:start w:val="1"/>
      <w:numFmt w:val="lowerRoman"/>
      <w:lvlText w:val="%6."/>
      <w:lvlJc w:val="right"/>
      <w:pPr>
        <w:ind w:left="4545" w:hanging="180"/>
      </w:pPr>
    </w:lvl>
    <w:lvl w:ilvl="6" w:tplc="040C000F" w:tentative="1">
      <w:start w:val="1"/>
      <w:numFmt w:val="decimal"/>
      <w:lvlText w:val="%7."/>
      <w:lvlJc w:val="left"/>
      <w:pPr>
        <w:ind w:left="5265" w:hanging="360"/>
      </w:pPr>
    </w:lvl>
    <w:lvl w:ilvl="7" w:tplc="040C0019" w:tentative="1">
      <w:start w:val="1"/>
      <w:numFmt w:val="lowerLetter"/>
      <w:lvlText w:val="%8."/>
      <w:lvlJc w:val="left"/>
      <w:pPr>
        <w:ind w:left="5985" w:hanging="360"/>
      </w:pPr>
    </w:lvl>
    <w:lvl w:ilvl="8" w:tplc="040C001B" w:tentative="1">
      <w:start w:val="1"/>
      <w:numFmt w:val="lowerRoman"/>
      <w:lvlText w:val="%9."/>
      <w:lvlJc w:val="right"/>
      <w:pPr>
        <w:ind w:left="6705" w:hanging="180"/>
      </w:pPr>
    </w:lvl>
  </w:abstractNum>
  <w:abstractNum w:abstractNumId="3">
    <w:nsid w:val="37126A9E"/>
    <w:multiLevelType w:val="hybridMultilevel"/>
    <w:tmpl w:val="727ED1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08"/>
  <w:hyphenationZone w:val="425"/>
  <w:characterSpacingControl w:val="doNotCompress"/>
  <w:compat>
    <w:compatSetting w:name="compatibilityMode" w:uri="http://schemas.microsoft.com/office/word" w:val="12"/>
  </w:compat>
  <w:rsids>
    <w:rsidRoot w:val="00E60BAC"/>
    <w:rsid w:val="00226358"/>
    <w:rsid w:val="0027307A"/>
    <w:rsid w:val="00412F39"/>
    <w:rsid w:val="004409A5"/>
    <w:rsid w:val="00465F07"/>
    <w:rsid w:val="0047096B"/>
    <w:rsid w:val="004C1EEC"/>
    <w:rsid w:val="00592BB0"/>
    <w:rsid w:val="00594C89"/>
    <w:rsid w:val="007B188B"/>
    <w:rsid w:val="00890FAF"/>
    <w:rsid w:val="00CF721B"/>
    <w:rsid w:val="00DF01C7"/>
    <w:rsid w:val="00E60BAC"/>
    <w:rsid w:val="00FE38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0F1E07-A0DC-4D34-B0C0-C10F315E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B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0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1</Pages>
  <Words>1265</Words>
  <Characters>6959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20</cp:revision>
  <dcterms:created xsi:type="dcterms:W3CDTF">2021-02-01T17:29:00Z</dcterms:created>
  <dcterms:modified xsi:type="dcterms:W3CDTF">2021-03-06T11:55:00Z</dcterms:modified>
</cp:coreProperties>
</file>