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BF8" w:rsidRPr="00510F22" w:rsidRDefault="00E17BF8" w:rsidP="00E17BF8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تابع : محاضرة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قياس الشخصية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(</w:t>
      </w:r>
      <w:r w:rsidRPr="00510F2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510F2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الإختبارات</w:t>
      </w:r>
      <w:proofErr w:type="spellEnd"/>
      <w:r w:rsidRPr="00510F2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النفسية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).</w:t>
      </w:r>
    </w:p>
    <w:p w:rsidR="00E17BF8" w:rsidRDefault="00E17BF8" w:rsidP="00E17BF8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proofErr w:type="spellStart"/>
      <w:r w:rsidRPr="00E17BF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إختبار</w:t>
      </w:r>
      <w:proofErr w:type="spellEnd"/>
      <w:r w:rsidRPr="00E17BF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E17BF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رورشاخ</w:t>
      </w:r>
      <w:proofErr w:type="spellEnd"/>
      <w:r w:rsidRPr="00E17BF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</w:p>
    <w:p w:rsidR="00E17BF8" w:rsidRPr="00E17BF8" w:rsidRDefault="00E17BF8" w:rsidP="00E17BF8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17BF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drawing>
          <wp:inline distT="0" distB="0" distL="0" distR="0">
            <wp:extent cx="3861387" cy="2850776"/>
            <wp:effectExtent l="19050" t="0" r="5763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490" cy="285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BF8" w:rsidRDefault="00E17BF8" w:rsidP="00E17BF8">
      <w:pPr>
        <w:bidi/>
        <w:rPr>
          <w:rFonts w:hint="cs"/>
          <w:rtl/>
          <w:lang w:bidi="ar-DZ"/>
        </w:rPr>
      </w:pPr>
      <w:r w:rsidRPr="00E17BF8">
        <w:rPr>
          <w:rFonts w:cs="Arial"/>
          <w:rtl/>
          <w:lang w:bidi="ar-DZ"/>
        </w:rPr>
        <w:drawing>
          <wp:inline distT="0" distB="0" distL="0" distR="0">
            <wp:extent cx="3865068" cy="3281082"/>
            <wp:effectExtent l="19050" t="0" r="2082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620" cy="3281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BF8" w:rsidRPr="00E17BF8" w:rsidRDefault="00E17BF8" w:rsidP="00E17BF8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spellStart"/>
      <w:r w:rsidRPr="00E17BF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إختبار</w:t>
      </w:r>
      <w:proofErr w:type="spellEnd"/>
      <w:r w:rsidRPr="00E17BF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تفهم الموضوع </w:t>
      </w:r>
      <w:r w:rsidRPr="00E17BF8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TAT</w:t>
      </w:r>
    </w:p>
    <w:p w:rsidR="00A27A2A" w:rsidRDefault="00E17BF8">
      <w:r w:rsidRPr="00E17BF8">
        <w:lastRenderedPageBreak/>
        <w:drawing>
          <wp:inline distT="0" distB="0" distL="0" distR="0">
            <wp:extent cx="5716905" cy="3335020"/>
            <wp:effectExtent l="19050" t="0" r="0" b="0"/>
            <wp:docPr id="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33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7A2A" w:rsidSect="00A27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E17BF8"/>
    <w:rsid w:val="00A27A2A"/>
    <w:rsid w:val="00E1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7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B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HP_PC</dc:creator>
  <cp:lastModifiedBy>HP_PC</cp:lastModifiedBy>
  <cp:revision>1</cp:revision>
  <dcterms:created xsi:type="dcterms:W3CDTF">2022-01-04T20:26:00Z</dcterms:created>
  <dcterms:modified xsi:type="dcterms:W3CDTF">2022-01-04T20:31:00Z</dcterms:modified>
</cp:coreProperties>
</file>