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2A39C2" w:rsidP="004F473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4F473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F92F2C" w:rsidRDefault="00E46F95" w:rsidP="004F473D">
      <w:pPr>
        <w:bidi/>
        <w:spacing w:line="36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proofErr w:type="gramStart"/>
      <w:r w:rsidRPr="00F92F2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F92F2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:</w:t>
      </w:r>
      <w:r w:rsidR="00F92F2C" w:rsidRPr="00F92F2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علوم التسيير </w:t>
      </w:r>
      <w:r w:rsidR="00F92F2C" w:rsidRPr="00F92F2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  <w:t xml:space="preserve"> </w:t>
      </w:r>
      <w:r w:rsidR="00AB2CAC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  <w:t xml:space="preserve">                                   </w:t>
      </w:r>
      <w:r w:rsidR="008A6DC0" w:rsidRPr="00F92F2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="00F92F2C" w:rsidRPr="00F92F2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: إدارة الموارد البشرية</w:t>
      </w:r>
    </w:p>
    <w:p w:rsidR="00C77C87" w:rsidRPr="00E37D65" w:rsidRDefault="00F203DC" w:rsidP="004F473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ذة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أحلام خان                                                                                               </w:t>
      </w:r>
      <w:r w:rsidR="00EA65D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</w:t>
      </w:r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س: </w:t>
      </w:r>
      <w:r w:rsidR="00AB2CA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منهجية البحث</w:t>
      </w:r>
    </w:p>
    <w:p w:rsidR="00EB59E2" w:rsidRPr="00E37D65" w:rsidRDefault="00536A4D" w:rsidP="004F473D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ثانية </w:t>
      </w:r>
      <w:proofErr w:type="spellStart"/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</w:t>
      </w:r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EA65D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الثالث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507"/>
        <w:gridCol w:w="3342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4F473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A9281C">
        <w:trPr>
          <w:trHeight w:val="654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4F473D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A9281C">
        <w:trPr>
          <w:jc w:val="center"/>
        </w:trPr>
        <w:tc>
          <w:tcPr>
            <w:tcW w:w="1507" w:type="dxa"/>
            <w:vAlign w:val="center"/>
            <w:hideMark/>
          </w:tcPr>
          <w:p w:rsidR="00162924" w:rsidRPr="0086117B" w:rsidRDefault="00F7539F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342" w:type="dxa"/>
            <w:vAlign w:val="center"/>
          </w:tcPr>
          <w:p w:rsidR="00162924" w:rsidRPr="00E52407" w:rsidRDefault="009613C8" w:rsidP="004F473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تمهيد</w:t>
            </w:r>
            <w:proofErr w:type="gramEnd"/>
          </w:p>
        </w:tc>
        <w:tc>
          <w:tcPr>
            <w:tcW w:w="5254" w:type="dxa"/>
            <w:shd w:val="clear" w:color="auto" w:fill="auto"/>
          </w:tcPr>
          <w:p w:rsidR="004F473D" w:rsidRPr="00E52407" w:rsidRDefault="009A2EB3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تقديم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المقياس</w:t>
            </w:r>
          </w:p>
          <w:p w:rsidR="00EB1EED" w:rsidRPr="00E52407" w:rsidRDefault="009A2EB3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مراجعة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المفاهيم</w:t>
            </w:r>
          </w:p>
        </w:tc>
      </w:tr>
      <w:tr w:rsidR="0086117B" w:rsidRPr="0086117B" w:rsidTr="00A9281C">
        <w:trPr>
          <w:jc w:val="center"/>
        </w:trPr>
        <w:tc>
          <w:tcPr>
            <w:tcW w:w="1507" w:type="dxa"/>
            <w:vAlign w:val="center"/>
            <w:hideMark/>
          </w:tcPr>
          <w:p w:rsidR="0086117B" w:rsidRPr="0086117B" w:rsidRDefault="0086117B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E524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 04</w:t>
            </w:r>
          </w:p>
        </w:tc>
        <w:tc>
          <w:tcPr>
            <w:tcW w:w="3342" w:type="dxa"/>
            <w:vAlign w:val="center"/>
          </w:tcPr>
          <w:p w:rsidR="0086117B" w:rsidRPr="00E52407" w:rsidRDefault="009613C8" w:rsidP="004F473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الأول: عرض محتويات الدليل المنهجي</w:t>
            </w:r>
          </w:p>
        </w:tc>
        <w:tc>
          <w:tcPr>
            <w:tcW w:w="5254" w:type="dxa"/>
            <w:shd w:val="clear" w:color="auto" w:fill="auto"/>
          </w:tcPr>
          <w:p w:rsidR="00845F0B" w:rsidRPr="00E52407" w:rsidRDefault="009A2EB3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الشكل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العام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للمذكرة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وشروطها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المقدمة</w:t>
            </w:r>
            <w:proofErr w:type="gramEnd"/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طرح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الإشكالية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والأسئلة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البحثية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الدراسات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السابقة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نموذج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وفرضيات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الدراسة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التموضع</w:t>
            </w:r>
            <w:proofErr w:type="spell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proofErr w:type="spell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الابستمولوجي</w:t>
            </w:r>
            <w:proofErr w:type="spell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ومنهجية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الدراسة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تصميم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أهمية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الدراسة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خطة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مختصرة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للدراسة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الفصل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النظري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الأول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الفصل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النظري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الثاني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الفصل</w:t>
            </w:r>
            <w:proofErr w:type="gramEnd"/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التطبيقي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الخاتمة</w:t>
            </w:r>
            <w:proofErr w:type="gramEnd"/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قائمة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المراجع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الفهرس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العام</w:t>
            </w:r>
          </w:p>
        </w:tc>
      </w:tr>
      <w:tr w:rsidR="009A2EB3" w:rsidRPr="0086117B" w:rsidTr="00A9281C">
        <w:trPr>
          <w:jc w:val="center"/>
        </w:trPr>
        <w:tc>
          <w:tcPr>
            <w:tcW w:w="1507" w:type="dxa"/>
            <w:vAlign w:val="center"/>
            <w:hideMark/>
          </w:tcPr>
          <w:p w:rsidR="009A2EB3" w:rsidRPr="0086117B" w:rsidRDefault="009A2EB3" w:rsidP="00E524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 w:rsidR="00E524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05 إلى الأسبوع 07</w:t>
            </w:r>
          </w:p>
        </w:tc>
        <w:tc>
          <w:tcPr>
            <w:tcW w:w="3342" w:type="dxa"/>
            <w:vAlign w:val="center"/>
          </w:tcPr>
          <w:p w:rsidR="009A2EB3" w:rsidRPr="00E52407" w:rsidRDefault="009613C8" w:rsidP="004F473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الثاني: ضوابط الكتابة </w:t>
            </w:r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والتوثيق والسرقة العلمية</w:t>
            </w:r>
          </w:p>
        </w:tc>
        <w:tc>
          <w:tcPr>
            <w:tcW w:w="5254" w:type="dxa"/>
            <w:shd w:val="clear" w:color="auto" w:fill="auto"/>
          </w:tcPr>
          <w:p w:rsidR="000C2DCC" w:rsidRPr="00E52407" w:rsidRDefault="000C2DCC" w:rsidP="00E52407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الضوابط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العامة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المتعلقة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بالكتابة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والتحرير</w:t>
            </w:r>
          </w:p>
          <w:p w:rsidR="009A2EB3" w:rsidRPr="00E52407" w:rsidRDefault="000C2DCC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ضوابط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التوثيق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وتفادي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السرقات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العلمية</w:t>
            </w:r>
          </w:p>
          <w:p w:rsidR="009613C8" w:rsidRPr="00E52407" w:rsidRDefault="009613C8" w:rsidP="00E52407">
            <w:pPr>
              <w:pStyle w:val="Paragraphedeliste"/>
              <w:numPr>
                <w:ilvl w:val="0"/>
                <w:numId w:val="39"/>
              </w:num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بعض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جوانب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التوثيق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وفقا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لضوابط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جمعية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علم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النفس</w:t>
            </w:r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proofErr w:type="spellStart"/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الامريكية</w:t>
            </w:r>
            <w:proofErr w:type="spellEnd"/>
            <w:r w:rsidRPr="00E52407">
              <w:rPr>
                <w:rFonts w:ascii="Traditional Arabic" w:hAnsi="Traditional Arabic" w:cs="Traditional Arabic"/>
                <w:sz w:val="28"/>
                <w:szCs w:val="28"/>
              </w:rPr>
              <w:t xml:space="preserve"> APA</w:t>
            </w:r>
          </w:p>
        </w:tc>
      </w:tr>
      <w:tr w:rsidR="009A2EB3" w:rsidRPr="0086117B" w:rsidTr="00A9281C">
        <w:trPr>
          <w:jc w:val="center"/>
        </w:trPr>
        <w:tc>
          <w:tcPr>
            <w:tcW w:w="1507" w:type="dxa"/>
            <w:vAlign w:val="center"/>
          </w:tcPr>
          <w:p w:rsidR="009A2EB3" w:rsidRPr="0086117B" w:rsidRDefault="009A2EB3" w:rsidP="004F47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  <w:r w:rsidR="00E524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 09</w:t>
            </w:r>
          </w:p>
        </w:tc>
        <w:tc>
          <w:tcPr>
            <w:tcW w:w="3342" w:type="dxa"/>
            <w:vAlign w:val="center"/>
          </w:tcPr>
          <w:p w:rsidR="009A2EB3" w:rsidRPr="00E52407" w:rsidRDefault="009613C8" w:rsidP="004F473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المحور الثالث: </w:t>
            </w:r>
            <w:proofErr w:type="spell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التموضع</w:t>
            </w:r>
            <w:proofErr w:type="spellEnd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الابستمولوجي</w:t>
            </w:r>
            <w:proofErr w:type="spellEnd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ومنهج الدراسة</w:t>
            </w:r>
          </w:p>
        </w:tc>
        <w:tc>
          <w:tcPr>
            <w:tcW w:w="5254" w:type="dxa"/>
            <w:shd w:val="clear" w:color="auto" w:fill="auto"/>
          </w:tcPr>
          <w:p w:rsidR="009A2EB3" w:rsidRPr="00A9281C" w:rsidRDefault="009613C8" w:rsidP="00A9281C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spellStart"/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التموقع</w:t>
            </w:r>
            <w:proofErr w:type="spellEnd"/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proofErr w:type="spellStart"/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الابستمولوجي</w:t>
            </w:r>
            <w:proofErr w:type="spellEnd"/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للدراسة</w:t>
            </w:r>
          </w:p>
          <w:p w:rsidR="009613C8" w:rsidRPr="00A9281C" w:rsidRDefault="009613C8" w:rsidP="00A9281C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منهج الدراسة</w:t>
            </w:r>
          </w:p>
          <w:p w:rsidR="009613C8" w:rsidRPr="00A9281C" w:rsidRDefault="009613C8" w:rsidP="00A9281C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أنماط التفكير المستخدمة في الدراسة</w:t>
            </w:r>
          </w:p>
          <w:p w:rsidR="009613C8" w:rsidRPr="00A9281C" w:rsidRDefault="009613C8" w:rsidP="00A9281C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9281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المقاربة المنهجية للبحث  </w:t>
            </w:r>
          </w:p>
        </w:tc>
      </w:tr>
      <w:tr w:rsidR="009A2EB3" w:rsidRPr="0086117B" w:rsidTr="00A9281C">
        <w:trPr>
          <w:jc w:val="center"/>
        </w:trPr>
        <w:tc>
          <w:tcPr>
            <w:tcW w:w="1507" w:type="dxa"/>
            <w:vAlign w:val="center"/>
          </w:tcPr>
          <w:p w:rsidR="009A2EB3" w:rsidRPr="0086117B" w:rsidRDefault="009A2EB3" w:rsidP="00A928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A928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 إلى الأسبوع 11</w:t>
            </w:r>
          </w:p>
        </w:tc>
        <w:tc>
          <w:tcPr>
            <w:tcW w:w="3342" w:type="dxa"/>
            <w:vAlign w:val="center"/>
          </w:tcPr>
          <w:p w:rsidR="009A2EB3" w:rsidRPr="00E52407" w:rsidRDefault="00A9281C" w:rsidP="004F473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الرابع: مصادر وطرق جمع البيانات</w:t>
            </w:r>
          </w:p>
        </w:tc>
        <w:tc>
          <w:tcPr>
            <w:tcW w:w="5254" w:type="dxa"/>
            <w:shd w:val="clear" w:color="auto" w:fill="auto"/>
          </w:tcPr>
          <w:p w:rsidR="009A2EB3" w:rsidRPr="00E52407" w:rsidRDefault="00A9281C" w:rsidP="00E5240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مصادر البيانات</w:t>
            </w:r>
          </w:p>
          <w:p w:rsidR="00A9281C" w:rsidRPr="00E52407" w:rsidRDefault="00A9281C" w:rsidP="00E5240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أدوات جمع البيانات</w:t>
            </w:r>
          </w:p>
        </w:tc>
      </w:tr>
      <w:tr w:rsidR="009A2EB3" w:rsidRPr="0086117B" w:rsidTr="00A9281C">
        <w:trPr>
          <w:jc w:val="center"/>
        </w:trPr>
        <w:tc>
          <w:tcPr>
            <w:tcW w:w="1507" w:type="dxa"/>
            <w:vAlign w:val="center"/>
          </w:tcPr>
          <w:p w:rsidR="009A2EB3" w:rsidRPr="0086117B" w:rsidRDefault="009A2EB3" w:rsidP="00A928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 w:rsidR="00A928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342" w:type="dxa"/>
            <w:vAlign w:val="center"/>
          </w:tcPr>
          <w:p w:rsidR="009A2EB3" w:rsidRPr="00E52407" w:rsidRDefault="00A9281C" w:rsidP="004F473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E5240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الخامس: العينات</w:t>
            </w:r>
          </w:p>
        </w:tc>
        <w:tc>
          <w:tcPr>
            <w:tcW w:w="5254" w:type="dxa"/>
            <w:shd w:val="clear" w:color="auto" w:fill="auto"/>
          </w:tcPr>
          <w:p w:rsidR="009A2EB3" w:rsidRPr="00E52407" w:rsidRDefault="00A9281C" w:rsidP="00E5240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أسباب اللجوء </w:t>
            </w:r>
            <w:proofErr w:type="spellStart"/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الى</w:t>
            </w:r>
            <w:proofErr w:type="spellEnd"/>
            <w:r w:rsidRPr="00E5240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استخدام العينات</w:t>
            </w:r>
          </w:p>
          <w:p w:rsidR="00A9281C" w:rsidRPr="00E52407" w:rsidRDefault="00A9281C" w:rsidP="00E5240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DZ"/>
              </w:rPr>
            </w:pPr>
            <w:r w:rsidRPr="00E52407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DZ"/>
              </w:rPr>
              <w:t>أنواع العينات</w:t>
            </w:r>
          </w:p>
          <w:p w:rsidR="00A9281C" w:rsidRPr="00E52407" w:rsidRDefault="00A9281C" w:rsidP="00E5240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E52407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DZ"/>
              </w:rPr>
              <w:t>عوامل</w:t>
            </w:r>
            <w:proofErr w:type="gramEnd"/>
            <w:r w:rsidRPr="00E52407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DZ"/>
              </w:rPr>
              <w:t xml:space="preserve"> تحديد حجم العينة</w:t>
            </w:r>
          </w:p>
        </w:tc>
      </w:tr>
    </w:tbl>
    <w:p w:rsidR="00E52407" w:rsidRDefault="00E52407" w:rsidP="004F473D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</w:p>
    <w:p w:rsidR="00E52407" w:rsidRDefault="00E52407" w:rsidP="00E52407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</w:p>
    <w:p w:rsidR="00364A2B" w:rsidRDefault="00364A2B" w:rsidP="00E5240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8E5471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8E5471" w:rsidRDefault="008E5471" w:rsidP="004F473D">
      <w:pPr>
        <w:pStyle w:val="Paragraphedeliste"/>
        <w:numPr>
          <w:ilvl w:val="0"/>
          <w:numId w:val="32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8E547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الامتحان</w:t>
      </w:r>
      <w:proofErr w:type="gramEnd"/>
      <w:r w:rsidRPr="008E547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الكتابي</w:t>
      </w:r>
    </w:p>
    <w:p w:rsidR="008E5471" w:rsidRPr="00B90743" w:rsidRDefault="008E5471" w:rsidP="004F473D">
      <w:pPr>
        <w:bidi/>
        <w:spacing w:after="0"/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sectPr w:rsidR="008E5471" w:rsidRPr="00B90743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B3922"/>
    <w:multiLevelType w:val="hybridMultilevel"/>
    <w:tmpl w:val="71DEBE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C7028"/>
    <w:multiLevelType w:val="hybridMultilevel"/>
    <w:tmpl w:val="B71C3AE8"/>
    <w:lvl w:ilvl="0" w:tplc="E1F877DA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57CE7"/>
    <w:multiLevelType w:val="hybridMultilevel"/>
    <w:tmpl w:val="2B58212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03C1D"/>
    <w:multiLevelType w:val="hybridMultilevel"/>
    <w:tmpl w:val="CC349C9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E4DCF"/>
    <w:multiLevelType w:val="hybridMultilevel"/>
    <w:tmpl w:val="7A48A3C2"/>
    <w:lvl w:ilvl="0" w:tplc="E1F877DA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61CEA"/>
    <w:multiLevelType w:val="hybridMultilevel"/>
    <w:tmpl w:val="E4B201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5472E"/>
    <w:multiLevelType w:val="hybridMultilevel"/>
    <w:tmpl w:val="1CECEAEE"/>
    <w:lvl w:ilvl="0" w:tplc="2D08E19E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040D1"/>
    <w:multiLevelType w:val="hybridMultilevel"/>
    <w:tmpl w:val="271CA914"/>
    <w:lvl w:ilvl="0" w:tplc="AC966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D77FD"/>
    <w:multiLevelType w:val="hybridMultilevel"/>
    <w:tmpl w:val="016CDD16"/>
    <w:lvl w:ilvl="0" w:tplc="7B504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90B7D"/>
    <w:multiLevelType w:val="hybridMultilevel"/>
    <w:tmpl w:val="03867308"/>
    <w:lvl w:ilvl="0" w:tplc="21A89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52F75"/>
    <w:multiLevelType w:val="hybridMultilevel"/>
    <w:tmpl w:val="CC349C9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200786"/>
    <w:multiLevelType w:val="hybridMultilevel"/>
    <w:tmpl w:val="A8067AF6"/>
    <w:lvl w:ilvl="0" w:tplc="674C2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25CC5"/>
    <w:multiLevelType w:val="hybridMultilevel"/>
    <w:tmpl w:val="A40CE478"/>
    <w:lvl w:ilvl="0" w:tplc="AD9EF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22C38"/>
    <w:multiLevelType w:val="hybridMultilevel"/>
    <w:tmpl w:val="642A20C0"/>
    <w:lvl w:ilvl="0" w:tplc="FCC23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11967"/>
    <w:multiLevelType w:val="hybridMultilevel"/>
    <w:tmpl w:val="93FA5A60"/>
    <w:lvl w:ilvl="0" w:tplc="ACF23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82E74"/>
    <w:multiLevelType w:val="hybridMultilevel"/>
    <w:tmpl w:val="58FACEFE"/>
    <w:lvl w:ilvl="0" w:tplc="E1F877DA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943F1"/>
    <w:multiLevelType w:val="hybridMultilevel"/>
    <w:tmpl w:val="47564392"/>
    <w:lvl w:ilvl="0" w:tplc="A18A9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22C5D"/>
    <w:multiLevelType w:val="hybridMultilevel"/>
    <w:tmpl w:val="8438C0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41BDA"/>
    <w:multiLevelType w:val="hybridMultilevel"/>
    <w:tmpl w:val="8438C0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D6095"/>
    <w:multiLevelType w:val="hybridMultilevel"/>
    <w:tmpl w:val="93747004"/>
    <w:lvl w:ilvl="0" w:tplc="87DA3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B3B44"/>
    <w:multiLevelType w:val="hybridMultilevel"/>
    <w:tmpl w:val="7CE00F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775A2"/>
    <w:multiLevelType w:val="hybridMultilevel"/>
    <w:tmpl w:val="06880F5C"/>
    <w:lvl w:ilvl="0" w:tplc="19CAA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7583C"/>
    <w:multiLevelType w:val="hybridMultilevel"/>
    <w:tmpl w:val="D77061E6"/>
    <w:lvl w:ilvl="0" w:tplc="165C2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9A6D59"/>
    <w:multiLevelType w:val="hybridMultilevel"/>
    <w:tmpl w:val="8438C0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4"/>
  </w:num>
  <w:num w:numId="4">
    <w:abstractNumId w:val="2"/>
  </w:num>
  <w:num w:numId="5">
    <w:abstractNumId w:val="6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31"/>
  </w:num>
  <w:num w:numId="13">
    <w:abstractNumId w:val="35"/>
  </w:num>
  <w:num w:numId="14">
    <w:abstractNumId w:val="9"/>
  </w:num>
  <w:num w:numId="15">
    <w:abstractNumId w:val="1"/>
  </w:num>
  <w:num w:numId="16">
    <w:abstractNumId w:val="38"/>
  </w:num>
  <w:num w:numId="17">
    <w:abstractNumId w:val="27"/>
  </w:num>
  <w:num w:numId="18">
    <w:abstractNumId w:val="18"/>
  </w:num>
  <w:num w:numId="19">
    <w:abstractNumId w:val="26"/>
  </w:num>
  <w:num w:numId="20">
    <w:abstractNumId w:val="3"/>
  </w:num>
  <w:num w:numId="21">
    <w:abstractNumId w:val="29"/>
  </w:num>
  <w:num w:numId="22">
    <w:abstractNumId w:val="36"/>
  </w:num>
  <w:num w:numId="23">
    <w:abstractNumId w:val="20"/>
  </w:num>
  <w:num w:numId="24">
    <w:abstractNumId w:val="33"/>
  </w:num>
  <w:num w:numId="25">
    <w:abstractNumId w:val="7"/>
  </w:num>
  <w:num w:numId="26">
    <w:abstractNumId w:val="13"/>
  </w:num>
  <w:num w:numId="27">
    <w:abstractNumId w:val="23"/>
  </w:num>
  <w:num w:numId="28">
    <w:abstractNumId w:val="21"/>
  </w:num>
  <w:num w:numId="29">
    <w:abstractNumId w:val="25"/>
  </w:num>
  <w:num w:numId="30">
    <w:abstractNumId w:val="37"/>
  </w:num>
  <w:num w:numId="31">
    <w:abstractNumId w:val="14"/>
  </w:num>
  <w:num w:numId="32">
    <w:abstractNumId w:val="28"/>
  </w:num>
  <w:num w:numId="33">
    <w:abstractNumId w:val="32"/>
  </w:num>
  <w:num w:numId="34">
    <w:abstractNumId w:val="34"/>
  </w:num>
  <w:num w:numId="35">
    <w:abstractNumId w:val="5"/>
  </w:num>
  <w:num w:numId="36">
    <w:abstractNumId w:val="22"/>
  </w:num>
  <w:num w:numId="37">
    <w:abstractNumId w:val="30"/>
  </w:num>
  <w:num w:numId="38">
    <w:abstractNumId w:val="4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085A"/>
    <w:rsid w:val="0000318F"/>
    <w:rsid w:val="00011E92"/>
    <w:rsid w:val="0004094B"/>
    <w:rsid w:val="00052620"/>
    <w:rsid w:val="00091D13"/>
    <w:rsid w:val="000A202B"/>
    <w:rsid w:val="000C2DCC"/>
    <w:rsid w:val="000E0EB2"/>
    <w:rsid w:val="000E496A"/>
    <w:rsid w:val="001365A5"/>
    <w:rsid w:val="00146AA5"/>
    <w:rsid w:val="00162924"/>
    <w:rsid w:val="0016695E"/>
    <w:rsid w:val="00183210"/>
    <w:rsid w:val="002171EE"/>
    <w:rsid w:val="00224E76"/>
    <w:rsid w:val="00260F8E"/>
    <w:rsid w:val="00284996"/>
    <w:rsid w:val="002A1D35"/>
    <w:rsid w:val="002A39C2"/>
    <w:rsid w:val="00301CA8"/>
    <w:rsid w:val="00317105"/>
    <w:rsid w:val="0034345D"/>
    <w:rsid w:val="003468EE"/>
    <w:rsid w:val="00346C48"/>
    <w:rsid w:val="00364A2B"/>
    <w:rsid w:val="003937BA"/>
    <w:rsid w:val="004566DF"/>
    <w:rsid w:val="004609F2"/>
    <w:rsid w:val="004619E6"/>
    <w:rsid w:val="00492485"/>
    <w:rsid w:val="004F473D"/>
    <w:rsid w:val="00533525"/>
    <w:rsid w:val="00534678"/>
    <w:rsid w:val="0053615C"/>
    <w:rsid w:val="00536A4D"/>
    <w:rsid w:val="005F0D2D"/>
    <w:rsid w:val="00615D2E"/>
    <w:rsid w:val="00631924"/>
    <w:rsid w:val="0064089D"/>
    <w:rsid w:val="00647C34"/>
    <w:rsid w:val="006B630A"/>
    <w:rsid w:val="006B72E4"/>
    <w:rsid w:val="00703C06"/>
    <w:rsid w:val="00715943"/>
    <w:rsid w:val="00722D5E"/>
    <w:rsid w:val="00761E0A"/>
    <w:rsid w:val="007671BD"/>
    <w:rsid w:val="00771409"/>
    <w:rsid w:val="0077347A"/>
    <w:rsid w:val="007B48F6"/>
    <w:rsid w:val="00807669"/>
    <w:rsid w:val="00812B09"/>
    <w:rsid w:val="00845F0B"/>
    <w:rsid w:val="0086117B"/>
    <w:rsid w:val="008A3C4F"/>
    <w:rsid w:val="008A4EEE"/>
    <w:rsid w:val="008A6DC0"/>
    <w:rsid w:val="008D663A"/>
    <w:rsid w:val="008E5471"/>
    <w:rsid w:val="008F34F7"/>
    <w:rsid w:val="00914701"/>
    <w:rsid w:val="009417FD"/>
    <w:rsid w:val="009524FF"/>
    <w:rsid w:val="009613C8"/>
    <w:rsid w:val="009A2EB3"/>
    <w:rsid w:val="00A0636C"/>
    <w:rsid w:val="00A079C1"/>
    <w:rsid w:val="00A257CC"/>
    <w:rsid w:val="00A37939"/>
    <w:rsid w:val="00A6636C"/>
    <w:rsid w:val="00A67EC8"/>
    <w:rsid w:val="00A8132C"/>
    <w:rsid w:val="00A81E29"/>
    <w:rsid w:val="00A9281C"/>
    <w:rsid w:val="00AA12CE"/>
    <w:rsid w:val="00AB0206"/>
    <w:rsid w:val="00AB2CAC"/>
    <w:rsid w:val="00B00922"/>
    <w:rsid w:val="00B00AD5"/>
    <w:rsid w:val="00B444D9"/>
    <w:rsid w:val="00B70F58"/>
    <w:rsid w:val="00B84A55"/>
    <w:rsid w:val="00B90743"/>
    <w:rsid w:val="00BA1C5C"/>
    <w:rsid w:val="00BE34BB"/>
    <w:rsid w:val="00BE4A40"/>
    <w:rsid w:val="00C260C7"/>
    <w:rsid w:val="00C77C87"/>
    <w:rsid w:val="00C87AC5"/>
    <w:rsid w:val="00C9477E"/>
    <w:rsid w:val="00CB2207"/>
    <w:rsid w:val="00D2743F"/>
    <w:rsid w:val="00DA52C5"/>
    <w:rsid w:val="00E37D65"/>
    <w:rsid w:val="00E429C6"/>
    <w:rsid w:val="00E46F95"/>
    <w:rsid w:val="00E52407"/>
    <w:rsid w:val="00EA0C3B"/>
    <w:rsid w:val="00EA65D9"/>
    <w:rsid w:val="00EB02A6"/>
    <w:rsid w:val="00EB1EED"/>
    <w:rsid w:val="00EB59E2"/>
    <w:rsid w:val="00F203DC"/>
    <w:rsid w:val="00F53A1C"/>
    <w:rsid w:val="00F7539F"/>
    <w:rsid w:val="00F83986"/>
    <w:rsid w:val="00F91E81"/>
    <w:rsid w:val="00F92F2C"/>
    <w:rsid w:val="00FC08CA"/>
    <w:rsid w:val="00FC7DEE"/>
    <w:rsid w:val="00FD1A52"/>
    <w:rsid w:val="00FD3445"/>
    <w:rsid w:val="00FD4568"/>
    <w:rsid w:val="00FF0FE7"/>
    <w:rsid w:val="00FF307D"/>
    <w:rsid w:val="00FF6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4609F2"/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609F2"/>
    <w:rPr>
      <w:rFonts w:ascii="Calibri" w:eastAsia="Calibri" w:hAnsi="Calibri" w:cs="Arial"/>
      <w:sz w:val="20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832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32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32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32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321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21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7140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714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21</cp:revision>
  <cp:lastPrinted>2019-10-29T12:40:00Z</cp:lastPrinted>
  <dcterms:created xsi:type="dcterms:W3CDTF">2021-10-13T17:47:00Z</dcterms:created>
  <dcterms:modified xsi:type="dcterms:W3CDTF">2022-01-05T17:21:00Z</dcterms:modified>
</cp:coreProperties>
</file>