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5D5" w:rsidRDefault="00BE75D5" w:rsidP="00BE75D5">
      <w:pPr>
        <w:rPr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doniSvtyTwoITCTT-Bold" w:hAnsi="BodoniSvtyTwoITCTT-Bold" w:cs="BodoniSvtyTwoITCTT-Bold"/>
          <w:b/>
          <w:bCs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doniSvtyTwoITCTT-Bold" w:hAnsi="BodoniSvtyTwoITCTT-Bold" w:cs="BodoniSvtyTwoITCTT-Bold"/>
          <w:b/>
          <w:bCs/>
          <w:sz w:val="32"/>
          <w:szCs w:val="32"/>
        </w:rPr>
      </w:pP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الجمهورية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الجزائرية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الديموقراطية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الشعبية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doniSvtyTwoITCTT-Bold" w:hAnsi="BodoniSvtyTwoITCTT-Bold" w:cs="BodoniSvtyTwoITCTT-Bold"/>
          <w:b/>
          <w:bCs/>
          <w:sz w:val="32"/>
          <w:szCs w:val="32"/>
        </w:rPr>
      </w:pPr>
      <w:proofErr w:type="gramStart"/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وزارة</w:t>
      </w:r>
      <w:proofErr w:type="gramEnd"/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التعليم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العالي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و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البحث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العلمي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doniSvtyTwoITCTT-Bold" w:hAnsi="BodoniSvtyTwoITCTT-Bold" w:cs="BodoniSvtyTwoITCTT-Bold"/>
          <w:b/>
          <w:bCs/>
          <w:sz w:val="32"/>
          <w:szCs w:val="32"/>
        </w:rPr>
      </w:pP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جامعة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محمد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خيضر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بسكرة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doniSvtyTwoITCTT-Bold" w:hAnsi="BodoniSvtyTwoITCTT-Bold" w:cs="BodoniSvtyTwoITCTT-Bold"/>
          <w:b/>
          <w:bCs/>
          <w:sz w:val="32"/>
          <w:szCs w:val="32"/>
        </w:rPr>
      </w:pP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كلية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العلوم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الاقتصادية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والتجارية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وعلوم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التسيير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قسم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ادارة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الموارد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البشرية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jc w:val="center"/>
        <w:rPr>
          <w:rFonts w:ascii="BodoniSvtyTwoITCTT-Bold" w:hAnsi="BodoniSvtyTwoITCTT-Bold" w:cs="BodoniSvtyTwoITCTT-Bold"/>
          <w:b/>
          <w:bCs/>
          <w:sz w:val="32"/>
          <w:szCs w:val="32"/>
        </w:rPr>
      </w:pP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السنة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ثالثة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ليسانس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الفوج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5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doniSvtyTwoITCTT-Bold" w:hAnsi="BodoniSvtyTwoITCTT-Bold" w:cs="BodoniSvtyTwoITCTT-Bold"/>
          <w:b/>
          <w:bCs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doniSvtyTwoITCTT-Bold" w:hAnsi="BodoniSvtyTwoITCTT-Bold" w:cs="BodoniSvtyTwoITCTT-Bold"/>
          <w:b/>
          <w:bCs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32"/>
          <w:szCs w:val="32"/>
        </w:rPr>
      </w:pPr>
      <w:r>
        <w:rPr>
          <w:rFonts w:ascii="BodoniSvtyTwoITCTT-Bold" w:hAnsi="BodoniSvtyTwoITCTT-Bold" w:cs="BodoniSvtyTwoITCTT-Bold"/>
          <w:b/>
          <w:bCs/>
          <w:sz w:val="32"/>
          <w:szCs w:val="32"/>
        </w:rPr>
        <w:t xml:space="preserve">                                                             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80"/>
          <w:szCs w:val="80"/>
        </w:rPr>
      </w:pPr>
      <w:r>
        <w:rPr>
          <w:rFonts w:ascii="BodoniSvtyTwoITCTT-Bold" w:hAnsi="BodoniSvtyTwoITCTT-Bold" w:cs="BodoniSvtyTwoITCTT-Bold"/>
          <w:b/>
          <w:bCs/>
          <w:sz w:val="80"/>
          <w:szCs w:val="80"/>
          <w:rtl/>
        </w:rPr>
        <w:t xml:space="preserve">             </w:t>
      </w:r>
      <w:r>
        <w:rPr>
          <w:rFonts w:ascii="BodoniSvtyTwoITCTT-Bold" w:hAnsi="BodoniSvtyTwoITCTT-Bold" w:cs="BodoniSvtyTwoITCTT-Bold"/>
          <w:b/>
          <w:bCs/>
          <w:color w:val="0000FF"/>
          <w:sz w:val="80"/>
          <w:szCs w:val="80"/>
          <w:rtl/>
        </w:rPr>
        <w:t xml:space="preserve"> </w:t>
      </w:r>
      <w:proofErr w:type="gramStart"/>
      <w:r>
        <w:rPr>
          <w:rFonts w:ascii="TimesNewRomanPS-BoldMT" w:hAnsi="TimesNewRomanPS-BoldMT" w:cs="Times New Roman" w:hint="eastAsia"/>
          <w:b/>
          <w:bCs/>
          <w:sz w:val="80"/>
          <w:szCs w:val="80"/>
          <w:rtl/>
        </w:rPr>
        <w:t>الثقة</w:t>
      </w:r>
      <w:r>
        <w:rPr>
          <w:rFonts w:ascii="BodoniSvtyTwoITCTT-Bold" w:hAnsi="BodoniSvtyTwoITCTT-Bold" w:cs="BodoniSvtyTwoITCTT-Bold"/>
          <w:b/>
          <w:bCs/>
          <w:sz w:val="80"/>
          <w:szCs w:val="80"/>
          <w:rtl/>
        </w:rPr>
        <w:t xml:space="preserve">  </w:t>
      </w:r>
      <w:r>
        <w:rPr>
          <w:rFonts w:ascii="TimesNewRomanPS-BoldMT" w:hAnsi="TimesNewRomanPS-BoldMT" w:cs="Times New Roman" w:hint="eastAsia"/>
          <w:b/>
          <w:bCs/>
          <w:sz w:val="80"/>
          <w:szCs w:val="80"/>
          <w:rtl/>
        </w:rPr>
        <w:t>التنظيمية</w:t>
      </w:r>
      <w:proofErr w:type="gramEnd"/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80"/>
          <w:szCs w:val="80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80"/>
          <w:szCs w:val="80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80"/>
          <w:szCs w:val="80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80"/>
          <w:szCs w:val="80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32"/>
          <w:szCs w:val="32"/>
        </w:rPr>
      </w:pP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من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إعداد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الطالب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:                                                 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تحت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الاشراف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الاستاذة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القديرة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: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80"/>
          <w:szCs w:val="80"/>
        </w:rPr>
      </w:pP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طيغة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حكيم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                                                                  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علالي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مليكة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80"/>
          <w:szCs w:val="80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80"/>
          <w:szCs w:val="80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32"/>
          <w:szCs w:val="32"/>
        </w:rPr>
      </w:pPr>
      <w:r>
        <w:rPr>
          <w:rFonts w:ascii="BodoniSvtyTwoITCTT-Bold" w:hAnsi="BodoniSvtyTwoITCTT-Bold" w:cs="BodoniSvtyTwoITCTT-Bold"/>
          <w:b/>
          <w:bCs/>
          <w:sz w:val="80"/>
          <w:szCs w:val="80"/>
          <w:rtl/>
        </w:rPr>
        <w:t xml:space="preserve">                </w:t>
      </w:r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العام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ascii="TimesNewRomanPS-BoldMT" w:hAnsi="TimesNewRomanPS-BoldMT" w:cs="Times New Roman" w:hint="eastAsia"/>
          <w:b/>
          <w:bCs/>
          <w:sz w:val="32"/>
          <w:szCs w:val="32"/>
          <w:rtl/>
        </w:rPr>
        <w:t>الدراسي</w:t>
      </w:r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:</w:t>
      </w:r>
      <w:proofErr w:type="gramEnd"/>
      <w:r>
        <w:rPr>
          <w:rFonts w:ascii="BodoniSvtyTwoITCTT-Bold" w:hAnsi="BodoniSvtyTwoITCTT-Bold" w:cs="BodoniSvtyTwoITCTT-Bold"/>
          <w:b/>
          <w:bCs/>
          <w:sz w:val="32"/>
          <w:szCs w:val="32"/>
          <w:rtl/>
        </w:rPr>
        <w:t xml:space="preserve"> 2021/2022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doniSvtyTwoITCTT-Bold" w:hAnsi="BodoniSvtyTwoITCTT-Bold" w:cs="BodoniSvtyTwoITCTT-Bold"/>
          <w:b/>
          <w:bCs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Semibold" w:hAnsi=".SFUI-Semibold" w:cs=".SFUI-Semibold"/>
          <w:b/>
          <w:bCs/>
          <w:sz w:val="40"/>
          <w:szCs w:val="40"/>
        </w:rPr>
      </w:pPr>
      <w:r>
        <w:rPr>
          <w:rFonts w:cs=".SFArabic-Regular" w:hint="eastAsia"/>
          <w:b/>
          <w:bCs/>
          <w:sz w:val="40"/>
          <w:szCs w:val="40"/>
          <w:rtl/>
        </w:rPr>
        <w:t>خطة</w:t>
      </w:r>
      <w:r>
        <w:rPr>
          <w:rFonts w:ascii=".SFUI-Semibold" w:hAnsi=".SFUI-Semibold" w:cs=".SFUI-Semibold"/>
          <w:b/>
          <w:bCs/>
          <w:sz w:val="40"/>
          <w:szCs w:val="40"/>
          <w:rtl/>
        </w:rPr>
        <w:t xml:space="preserve"> </w:t>
      </w:r>
      <w:proofErr w:type="gramStart"/>
      <w:r>
        <w:rPr>
          <w:rFonts w:cs=".SFArabic-Regular" w:hint="eastAsia"/>
          <w:b/>
          <w:bCs/>
          <w:sz w:val="40"/>
          <w:szCs w:val="40"/>
          <w:rtl/>
        </w:rPr>
        <w:t>البحث</w:t>
      </w:r>
      <w:r>
        <w:rPr>
          <w:rFonts w:ascii=".SFUI-Semibold" w:hAnsi=".SFUI-Semibold" w:cs=".SFUI-Semibold"/>
          <w:b/>
          <w:bCs/>
          <w:sz w:val="40"/>
          <w:szCs w:val="40"/>
          <w:rtl/>
        </w:rPr>
        <w:t xml:space="preserve"> :</w:t>
      </w:r>
      <w:proofErr w:type="gramEnd"/>
      <w:r>
        <w:rPr>
          <w:rFonts w:ascii=".SFUI-Semibold" w:hAnsi=".SFUI-Semibold" w:cs=".SFUI-Semibold"/>
          <w:b/>
          <w:bCs/>
          <w:sz w:val="40"/>
          <w:szCs w:val="40"/>
          <w:rtl/>
        </w:rPr>
        <w:t xml:space="preserve"> </w:t>
      </w:r>
      <w:r>
        <w:rPr>
          <w:rFonts w:cs=".SFArabic-Regular" w:hint="eastAsia"/>
          <w:b/>
          <w:bCs/>
          <w:sz w:val="40"/>
          <w:szCs w:val="40"/>
          <w:rtl/>
        </w:rPr>
        <w:t>الثقة</w:t>
      </w:r>
      <w:r>
        <w:rPr>
          <w:rFonts w:ascii=".SFUI-Semibold" w:hAnsi=".SFUI-Semibold" w:cs=".SFUI-Semibold"/>
          <w:b/>
          <w:bCs/>
          <w:sz w:val="40"/>
          <w:szCs w:val="40"/>
          <w:rtl/>
        </w:rPr>
        <w:t xml:space="preserve"> </w:t>
      </w:r>
      <w:r>
        <w:rPr>
          <w:rFonts w:cs=".SFArabic-Regular" w:hint="eastAsia"/>
          <w:b/>
          <w:bCs/>
          <w:sz w:val="40"/>
          <w:szCs w:val="40"/>
          <w:rtl/>
        </w:rPr>
        <w:t>التنظيمية</w:t>
      </w:r>
      <w:r>
        <w:rPr>
          <w:rFonts w:ascii=".SFUI-Semibold" w:hAnsi=".SFUI-Semibold" w:cs=".SFUI-Semibold"/>
          <w:b/>
          <w:bCs/>
          <w:sz w:val="40"/>
          <w:szCs w:val="40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00"/>
          <w:sz w:val="32"/>
          <w:szCs w:val="32"/>
          <w:rtl/>
        </w:rPr>
        <w:t>ماهية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الثاني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00"/>
          <w:sz w:val="32"/>
          <w:szCs w:val="32"/>
          <w:rtl/>
        </w:rPr>
        <w:t>نشاة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وتطور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الثالث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00"/>
          <w:sz w:val="32"/>
          <w:szCs w:val="32"/>
          <w:rtl/>
        </w:rPr>
        <w:t>انواع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وابعاد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الرابع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خصائص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المبحث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الثاني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اساسيات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مراحل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تحقق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الثاني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محددات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الثالث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معوقات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الرابع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العوامل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المؤثرة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proofErr w:type="gramStart"/>
      <w:r>
        <w:rPr>
          <w:rFonts w:cs=".SFArabic-Regular" w:hint="eastAsia"/>
          <w:b/>
          <w:bCs/>
          <w:color w:val="00FF00"/>
          <w:sz w:val="40"/>
          <w:szCs w:val="40"/>
          <w:rtl/>
        </w:rPr>
        <w:t>المقدمة</w:t>
      </w:r>
      <w:r>
        <w:rPr>
          <w:rFonts w:ascii=".SFUI-Regular" w:hAnsi=".SFUI-Regular" w:cs=".SFUI-Regular"/>
          <w:color w:val="00FF00"/>
          <w:sz w:val="32"/>
          <w:szCs w:val="32"/>
          <w:rtl/>
        </w:rPr>
        <w:t xml:space="preserve"> :</w:t>
      </w:r>
      <w:proofErr w:type="gramEnd"/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ascii="BodoniSvtyTwoITCTT-Bold" w:hAnsi="BodoniSvtyTwoITCTT-Bold" w:cs="BodoniSvtyTwoITCTT-Bold"/>
          <w:b/>
          <w:bCs/>
          <w:color w:val="000000"/>
          <w:sz w:val="70"/>
          <w:szCs w:val="70"/>
          <w:rtl/>
        </w:rPr>
        <w:t>.</w:t>
      </w:r>
      <w:r>
        <w:rPr>
          <w:rFonts w:cs=".SFArabic-Regular" w:hint="eastAsia"/>
          <w:color w:val="000000"/>
          <w:sz w:val="32"/>
          <w:szCs w:val="32"/>
          <w:rtl/>
        </w:rPr>
        <w:t>تواجه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تحديات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متزايدة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عددها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وفى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ضخامتها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ظل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بيئة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سريعة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التغير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وتناضل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أجل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مواجهة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التحديات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تواجههـا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خطوة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تخطوها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. 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وهذا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يتطلب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حسن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اسـتخدام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المـوارد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المتاحـة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وأولها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وأهمها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الموارد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البشرية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قدرة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تطوير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ودعم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المـوارد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الأخرى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كالموارد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المادية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والمالية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والمعلومات،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ولما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أيضاً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قدرة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تحقيق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ميزة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تنافسية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دائمة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المنافسين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يمثل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امتلاك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موارد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بشرية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درجة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عاليـة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لتـزام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والولاء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أحد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معايير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التفوق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الأخرى،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فكـان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اهتمـام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الباحثين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لتزام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نتائج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إيجابية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كتحسن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إنتاجيتها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وتقليل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معدلات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الغياب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ودوران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العمالة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وتحسن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أداء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. </w:t>
      </w:r>
      <w:r>
        <w:rPr>
          <w:rFonts w:cs=".SFArabic-Regular" w:hint="eastAsia"/>
          <w:color w:val="000000"/>
          <w:sz w:val="32"/>
          <w:szCs w:val="32"/>
          <w:rtl/>
        </w:rPr>
        <w:t>وبسبب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تلـك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الأهمية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أٌطلق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الموارد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البشرية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مصطلح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"</w:t>
      </w:r>
      <w:r>
        <w:rPr>
          <w:rFonts w:cs=".SFArabic-Regular" w:hint="eastAsia"/>
          <w:color w:val="000000"/>
          <w:sz w:val="32"/>
          <w:szCs w:val="32"/>
          <w:rtl/>
        </w:rPr>
        <w:t>العملاء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الداخليون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وفى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ظل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التغيرات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التكنولوجية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والاقتصادية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وتزايد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الاتجاه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نحو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العولمة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واضطرار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لتطبيق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استراتيجيات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إعادة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الهندسة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وتخفـيض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حجـم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العمالة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للتكيف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التغيرات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ترتب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ذلـك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التـأثير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اتجاهات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نحو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منظماتهم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تركيز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الدراسات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والبحوث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مؤخراً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كيفية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تنمية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بيئة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يسودها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وإدراك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لعدالة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لمـا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تأثير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كبير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إنتاجياتهم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وفعاليتهم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والمزيد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التعاون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Pr="00E02C7D" w:rsidRDefault="00BE75D5" w:rsidP="00BE75D5">
      <w:pPr>
        <w:bidi/>
      </w:pPr>
    </w:p>
    <w:p w:rsidR="00BE75D5" w:rsidRPr="00BC2A26" w:rsidRDefault="00BE75D5" w:rsidP="00BE75D5">
      <w:pPr>
        <w:bidi/>
        <w:rPr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FF"/>
          <w:sz w:val="32"/>
          <w:szCs w:val="32"/>
          <w:rtl/>
        </w:rPr>
        <w:t>المبحث</w:t>
      </w:r>
      <w:r>
        <w:rPr>
          <w:rFonts w:ascii=".SFUI-Regular" w:hAnsi=".SFUI-Regular" w:cs=".SFUI-Regular"/>
          <w:color w:val="0000FF"/>
          <w:sz w:val="32"/>
          <w:szCs w:val="32"/>
          <w:rtl/>
        </w:rPr>
        <w:t xml:space="preserve"> </w:t>
      </w:r>
      <w:r>
        <w:rPr>
          <w:rFonts w:cs=".SFArabic-Regular" w:hint="eastAsia"/>
          <w:color w:val="0000FF"/>
          <w:sz w:val="32"/>
          <w:szCs w:val="32"/>
          <w:rtl/>
        </w:rPr>
        <w:t>الاول</w:t>
      </w:r>
      <w:r>
        <w:rPr>
          <w:rFonts w:ascii=".SFUI-Regular" w:hAnsi=".SFUI-Regular" w:cs=".SFUI-Regular"/>
          <w:color w:val="0000FF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FF"/>
          <w:sz w:val="32"/>
          <w:szCs w:val="32"/>
          <w:rtl/>
        </w:rPr>
        <w:t>ماهية</w:t>
      </w:r>
      <w:r>
        <w:rPr>
          <w:rFonts w:ascii=".SFUI-Regular" w:hAnsi=".SFUI-Regular" w:cs=".SFUI-Regular"/>
          <w:color w:val="0000FF"/>
          <w:sz w:val="32"/>
          <w:szCs w:val="32"/>
          <w:rtl/>
        </w:rPr>
        <w:t xml:space="preserve"> </w:t>
      </w:r>
      <w:r>
        <w:rPr>
          <w:rFonts w:cs=".SFArabic-Regular" w:hint="eastAsia"/>
          <w:color w:val="0000FF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FF"/>
          <w:sz w:val="32"/>
          <w:szCs w:val="32"/>
          <w:rtl/>
        </w:rPr>
        <w:t xml:space="preserve"> </w:t>
      </w:r>
      <w:r>
        <w:rPr>
          <w:rFonts w:cs=".SFArabic-Regular" w:hint="eastAsia"/>
          <w:color w:val="0000FF"/>
          <w:sz w:val="32"/>
          <w:szCs w:val="32"/>
          <w:rtl/>
        </w:rPr>
        <w:t>التنظيمية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FFFF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الاول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: </w:t>
      </w:r>
      <w:r>
        <w:rPr>
          <w:rFonts w:cs=".SFArabic-Regular" w:hint="eastAsia"/>
          <w:color w:val="00FFFF"/>
          <w:sz w:val="32"/>
          <w:szCs w:val="32"/>
          <w:rtl/>
        </w:rPr>
        <w:t>مفهوم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واهمية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التنظيمية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علـى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الـرغم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اهتمـام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الكتـاب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والبـاحثين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ألا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دراسـتها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ظلـت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صعبة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ولا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يـزال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البـاحثون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يحـاولون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إيجـاد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الأرضـية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المـشتركة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لهـذا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المفهـوم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،ويعـود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الأمـر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وفقـا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لوجهـة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نظـر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الـبعض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لأسـباب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عديـدة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مـشاكل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تعريـف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نفـسها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وتـداخل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بعـض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المفـاهيم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كالتعـاون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،وتعـدد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الـصلة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المباشـرة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بحقول،والتنبـؤ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والاعتمـاد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, </w:t>
      </w:r>
      <w:r>
        <w:rPr>
          <w:rFonts w:cs=".SFArabic-Regular" w:hint="eastAsia"/>
          <w:color w:val="000000"/>
          <w:sz w:val="32"/>
          <w:szCs w:val="32"/>
          <w:rtl/>
        </w:rPr>
        <w:t>علمية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متعددة،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ذلـك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لـم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يمنـع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الكثيـر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البـاحثين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الخـوض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المفهـوم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دراسـات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منـذ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الخمـسينات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القرن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العشرين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تناولت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إطار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شخصي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بوصفها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الشخصية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وهـذا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المفهـوم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لـم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يعـد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يتناسـب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المفهـوم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الحـديث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الـذي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بـدأت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ملامحـه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تبـرز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العقـدين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الأخيـرين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القــرن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العــشرين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والــذي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يعــد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عنــصر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عناصــر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رأس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المــال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الاجتمــاعي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يمكن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استثماره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خلق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وتكوين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القيمة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للمنظمـة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بـرؤوس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أموالهـا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الأخرى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وقبل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استعراض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المفاهيم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تناولها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الباحثون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والكتاب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لمفهوم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ينبغـي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الرجـوع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أصـل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كلمـة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ومصدر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اشـتقاقها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فقـد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مفهـوم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المعـاجم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العربيـة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تحـت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كلمـة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( </w:t>
      </w:r>
      <w:r>
        <w:rPr>
          <w:rFonts w:cs=".SFArabic-Regular" w:hint="eastAsia"/>
          <w:color w:val="000000"/>
          <w:sz w:val="32"/>
          <w:szCs w:val="32"/>
          <w:rtl/>
        </w:rPr>
        <w:t>وثـق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يثـق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ائتمنتـه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فقد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ركز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بعض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الباحثين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تفسير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مفهوم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إنها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درجة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أيمان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وتقبل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للقرارات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والسياسات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تضعها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إدارة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تقوم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بتنفيـذها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وأدارتهـا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بـشكل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عـادل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لجميـع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الأطـراف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وبـنفس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الاتجـاه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يـرى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بأنهـا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درجـة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تفـويض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بعـض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المـسؤوليات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والمهـام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للمرؤوسـين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الـذين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يمثلون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التوقعات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الإيجابية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الواثقة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لإنجازهم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لتلك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المهام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والمـسؤوليات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وعرفتهـا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بأنهـا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أيمـان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الفـرد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بأهـداف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وقـرارات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والـسياسات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والقائـد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وبجميـع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الأفـراد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العـاملين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يعكس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رضا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والتزام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تجاه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فتعــرف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بأنهــا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( </w:t>
      </w:r>
      <w:r>
        <w:rPr>
          <w:rFonts w:cs=".SFArabic-Regular" w:hint="eastAsia"/>
          <w:color w:val="000000"/>
          <w:sz w:val="32"/>
          <w:szCs w:val="32"/>
          <w:rtl/>
        </w:rPr>
        <w:t>توقعــات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ومعتقــدات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ومــشاعر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ايجابية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يحملها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تجاه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ينتمون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إليها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والمرتبطة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بالممارسات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والـسلوكيات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الإداريـة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المطبقـة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روعـي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الالتـزام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بـالقيم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الأخلاقيـة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والإداريـة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الخاصـة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والابتعـاد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مايضر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بالمصالح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المشتركة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). 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ويرى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الباحث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التعريف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الأخير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التعريـف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الأقـرب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والمنـسجم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توجه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البحث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الحالي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ويعبر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معنى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المصطلح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البحث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محل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الدراسة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تعرف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بأنها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حالة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نفسية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تشتمل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قبول،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والقابلية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للتأثر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استنادا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التوقعات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الايجابية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لنوايا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سلوك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شخص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آخر،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هذامن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جهةومن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جهةأخرى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يمكن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النظر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للثقةالتنظيمية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اعتقاد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شخص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آخر،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يبذل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جهودا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حسنة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للتصرف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وفقا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ألي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التزامات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سواء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كانت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صريحة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ضمنية،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وهو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صادق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ascii=".SFUI-Semibold" w:hAnsi=".SFUI-Semibold" w:cs=".SFUI-Semibold"/>
          <w:b/>
          <w:bCs/>
          <w:color w:val="000000"/>
          <w:sz w:val="84"/>
          <w:szCs w:val="84"/>
          <w:rtl/>
        </w:rPr>
        <w:t>.</w:t>
      </w:r>
      <w:r>
        <w:rPr>
          <w:rFonts w:cs=".SFArabic-Regular" w:hint="eastAsia"/>
          <w:color w:val="000000"/>
          <w:sz w:val="32"/>
          <w:szCs w:val="32"/>
          <w:rtl/>
        </w:rPr>
        <w:t>ومن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هنا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يمكن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تعريف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توقعات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ومشاعر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اجيابية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حيملها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اتجاه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المؤسسة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يعملون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بها،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والمرتبطة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بالممارسات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والسلوكيات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الادارية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المطبقة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يراعى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الالتزام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بالقيم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الاخلاقية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والادارية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المشتركة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الخاصة،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والابتعاد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يضر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بالمصالح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وفي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تعريف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آخر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درجة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إميان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طرف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مانح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مبقدرات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الطرف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الاخر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الموثوق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إمكاناته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واستعداداته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الطرف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الموثوق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سيقوم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بأداء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أعمال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لصاحل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مانح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الثقةحتى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وإن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يكن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هذا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الاخير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lastRenderedPageBreak/>
        <w:t>قادر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مراقبته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التحكم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FF0000"/>
          <w:sz w:val="32"/>
          <w:szCs w:val="32"/>
          <w:rtl/>
        </w:rPr>
        <w:t>الفرع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الثاني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FF0000"/>
          <w:sz w:val="32"/>
          <w:szCs w:val="32"/>
          <w:rtl/>
        </w:rPr>
        <w:t>اهمية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                                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لقد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أكد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الكثير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الباحثين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أهمية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الأطراف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المعنيـة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(</w:t>
      </w:r>
      <w:r>
        <w:rPr>
          <w:rFonts w:cs=".SFArabic-Regular" w:hint="eastAsia"/>
          <w:color w:val="000000"/>
          <w:sz w:val="32"/>
          <w:szCs w:val="32"/>
          <w:rtl/>
        </w:rPr>
        <w:t>الأفراد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) </w:t>
      </w:r>
      <w:r>
        <w:rPr>
          <w:rFonts w:cs=".SFArabic-Regular" w:hint="eastAsia"/>
          <w:color w:val="000000"/>
          <w:sz w:val="32"/>
          <w:szCs w:val="32"/>
          <w:rtl/>
        </w:rPr>
        <w:t>فهي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عامـل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مهـم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تحقيـق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التكامـل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للمنظمـة،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مفتـاح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رئيـسي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متوقـع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للـسلوك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الشخـــصيوعامـــل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أساســـي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شـــكل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للتفاعـــل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الإنـــساني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يحتاج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الاعتمـاد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المتبـادل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بيـنهم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وبطرائـق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مختلفـة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لإنجـاز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أهـدافهم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الشخـصية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والتنظيميـة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أساسية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وجوهرية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لفهم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السلوك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الجماعي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والفـردي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الأفـراد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والفعاليـات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الإداريـة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والتبـادل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الاقتـصادي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والاسـتقرار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الاجتمـاعي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الـسياسي،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عامـل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مهـم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لعلاقـات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اجتماعيـة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ثابتـة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ومـستقرة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(</w:t>
      </w:r>
      <w:r>
        <w:rPr>
          <w:rFonts w:cs=".SFArabic-Regular" w:hint="eastAsia"/>
          <w:color w:val="000000"/>
          <w:sz w:val="32"/>
          <w:szCs w:val="32"/>
          <w:rtl/>
        </w:rPr>
        <w:t>العنـزي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الساعديومن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فأنها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تشكل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العنصر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الأساسي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الفاعلية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ليس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هنـاك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تستطيع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تتخذ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مكانا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بيئة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الأعمال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وجود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الأشـخاص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ولـيس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هنـاك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قائد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تنظيمي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يستطيع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إهمال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العنصر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القوي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ممارسة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جميـع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الأعمـالأن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لـه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تـأثير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كبيـر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مخرجـات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داخـل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المنظمـة،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فقـد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أثبتـت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معظـم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الدراسـات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وجـود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علاقـة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موجبـة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ومعنويـة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وكـل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الأداء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وسـلوك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المواطنـة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والإبداع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أثبتت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دراسـات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أخـرى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وجـود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علاقـة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عكـسية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وكـلا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دوران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والغيــاب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والــصراع،إذ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كلمــا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زادت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الفــرد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بالمنظمــة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قــل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دوران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العمــل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والــصراع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بــين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الأفــراد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داخــل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تعتبـر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الجـزء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الأكبـر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أهميـة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مكونـات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رأسـمال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الاجتمـاعي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سـواء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كانـت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العـاملين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بـالإدارة،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تـسود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أعمالهـا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وأنـشطتها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وعلاقاتهـا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بمعـدلات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عاليـة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تكـون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أكثـر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نجاحـا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وتكيفـا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وابـداعا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تنعـدم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وتأسيـسا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سـبق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يمكـن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القـول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تكـوين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وبنـاء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يعـد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شـرط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أساســي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لضمان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التفاعـل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والتبـادل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المـشترك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جميـع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الأطـراف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لإنجـاز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المهـام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والأعمـال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والفعاليـات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المختلفـة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للمنظمـة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وذلـك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لمـا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يـسهم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تحقيـق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نجـاح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ونموهـا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فبـدون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لايمكـن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للمنظمـات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تـستمر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فـي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Pr="0091207B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88.15pt;margin-top:6.95pt;width:258.7pt;height:0;flip:x;z-index:251658240" o:connectortype="straight"/>
        </w:pict>
      </w:r>
    </w:p>
    <w:p w:rsidR="00BE75D5" w:rsidRPr="0091207B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28"/>
          <w:szCs w:val="28"/>
        </w:rPr>
      </w:pP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1 1 </w:t>
      </w:r>
      <w:r w:rsidRPr="0091207B">
        <w:rPr>
          <w:rFonts w:ascii=".SFUI-Regular" w:hAnsi=".SFUI-Regular" w:cs=".SFUI-Regular"/>
          <w:color w:val="000000"/>
          <w:sz w:val="28"/>
          <w:szCs w:val="28"/>
        </w:rPr>
        <w:t>Becerra M.</w:t>
      </w:r>
      <w:proofErr w:type="gramStart"/>
      <w:r w:rsidRPr="0091207B">
        <w:rPr>
          <w:rFonts w:ascii=".SFUI-Regular" w:hAnsi=".SFUI-Regular" w:cs=".SFUI-Regular"/>
          <w:color w:val="000000"/>
          <w:sz w:val="28"/>
          <w:szCs w:val="28"/>
        </w:rPr>
        <w:t>anuel</w:t>
      </w:r>
      <w:proofErr w:type="gramEnd"/>
      <w:r w:rsidRPr="0091207B">
        <w:rPr>
          <w:rFonts w:ascii=".SFUI-Regular" w:hAnsi=".SFUI-Regular" w:cs=".SFUI-Regular"/>
          <w:color w:val="000000"/>
          <w:sz w:val="28"/>
          <w:szCs w:val="28"/>
        </w:rPr>
        <w:t xml:space="preserve"> and Gupta Anil, Perceived trust worthiness within the organization : the moderating impact of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نسرين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2 .03 </w:t>
      </w:r>
      <w:r w:rsidRPr="0091207B">
        <w:rPr>
          <w:rFonts w:ascii=".SFUI-Regular" w:hAnsi=".SFUI-Regular" w:cs=".SFUI-Regular"/>
          <w:color w:val="000000"/>
          <w:sz w:val="28"/>
          <w:szCs w:val="28"/>
        </w:rPr>
        <w:t xml:space="preserve">communication frequency on trust or and trust effects, Organization Science, Vol. </w:t>
      </w:r>
      <w:proofErr w:type="gramStart"/>
      <w:r w:rsidRPr="0091207B">
        <w:rPr>
          <w:rFonts w:ascii=".SFUI-Regular" w:hAnsi=".SFUI-Regular" w:cs=".SFUI-Regular"/>
          <w:color w:val="000000"/>
          <w:sz w:val="28"/>
          <w:szCs w:val="28"/>
        </w:rPr>
        <w:t>14 ,</w:t>
      </w:r>
      <w:proofErr w:type="gramEnd"/>
      <w:r w:rsidRPr="0091207B">
        <w:rPr>
          <w:rFonts w:ascii=".SFUI-Regular" w:hAnsi=".SFUI-Regular" w:cs=".SFUI-Regular"/>
          <w:color w:val="000000"/>
          <w:sz w:val="28"/>
          <w:szCs w:val="28"/>
        </w:rPr>
        <w:t xml:space="preserve"> No. 1, 2003, P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غامن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عبد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اهلل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أبو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الشاويش،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محددات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الثقة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التنظيمية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و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آثارها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"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دراسة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تطبيقية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على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العاملين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في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وكالة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الغوث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و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تشغيل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الالجئين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-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األنوروا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"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مذكرة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28"/>
          <w:szCs w:val="28"/>
        </w:rPr>
      </w:pPr>
      <w:r w:rsidRPr="0091207B">
        <w:rPr>
          <w:rFonts w:cs=".SFArabic-Regular" w:hint="eastAsia"/>
          <w:color w:val="000000"/>
          <w:sz w:val="28"/>
          <w:szCs w:val="28"/>
          <w:rtl/>
        </w:rPr>
        <w:t>هديل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طالب،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تعريف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الثقة،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على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املوقع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اإللكرتوين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موضوع،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يوم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1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جويلية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3 .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ماجستري،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اجلامعة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اإلسالمية،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غزة،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فلسطني،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سنة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2123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،ص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20 :2122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على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الساعة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22:22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،الرابط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ascii=".SFUI-Regular" w:hAnsi=".SFUI-Regular" w:cs=".SFUI-Regular"/>
          <w:color w:val="000000"/>
          <w:sz w:val="28"/>
          <w:szCs w:val="28"/>
        </w:rPr>
        <w:t>https://mawdoo3.com/%D8%AA%D8%B9%D8%B1%D9%8A%D9%81_%D8%A7%D9%84%D8%AB%D9% 82%D8%A9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صبيحة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قاسم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هاشم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وعلى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رزاق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العبادي،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أثر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الثقة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التنظيمية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يف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األداء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االسرتاتيجي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باستخدام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بطاقة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األداء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املتوازن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"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دراسة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تطبيقية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يف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الشركة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4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العامة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للسمنت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"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مجلة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القادسية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للعلوم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اإلدارية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واالقتصادية،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اجمللد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22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،العدد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،سنة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2121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28"/>
          <w:szCs w:val="28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العمـل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والبقـاء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،و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يـصبح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تحقيـق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هـدف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الأهـداف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المرسـومة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للمنظمـة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غيـر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ممكنـا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ومستحيل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التحقيق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1/</w:t>
      </w:r>
      <w:r>
        <w:rPr>
          <w:rFonts w:cs=".SFArabic-Regular" w:hint="eastAsia"/>
          <w:color w:val="000000"/>
          <w:sz w:val="32"/>
          <w:szCs w:val="32"/>
          <w:rtl/>
        </w:rPr>
        <w:t>تساعد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اخنفاض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مستويات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الصراع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وزيادة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أداء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وتبادل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المعلومات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والافكار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والاراء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فضلا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خلق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مناخ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الابداع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والتواصل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المفتوح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داخل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املنظمة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2/</w:t>
      </w:r>
      <w:r>
        <w:rPr>
          <w:rFonts w:cs=".SFArabic-Regular" w:hint="eastAsia"/>
          <w:color w:val="000000"/>
          <w:sz w:val="32"/>
          <w:szCs w:val="32"/>
          <w:rtl/>
        </w:rPr>
        <w:t>يؤثرفي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العديد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اجتاهات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وسلوكيات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المرؤوسين،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فعندما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يكون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مستو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عايل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فإهنم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يكونوا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أكثر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مساندة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للسلطات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والمؤسسات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متثلها،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يتولد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لديهم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رضا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عالي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علاقاتهم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بأسلوب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يساعد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تحقيق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اهداف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3/</w:t>
      </w:r>
      <w:r>
        <w:rPr>
          <w:rFonts w:cs=".SFArabic-Regular" w:hint="eastAsia"/>
          <w:color w:val="000000"/>
          <w:sz w:val="32"/>
          <w:szCs w:val="32"/>
          <w:rtl/>
        </w:rPr>
        <w:t>تعد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الرئيسي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تحديد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فعالية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العلاقات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الشخصية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وحرية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التعبير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بصدق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انعدامها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يؤدي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تدهور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العلاقات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الشخصية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وتصلب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المواقف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الانسانية،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وانعدام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الكفاءة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والفاعلية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00FFFF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FFFF"/>
          <w:sz w:val="32"/>
          <w:szCs w:val="32"/>
          <w:rtl/>
        </w:rPr>
        <w:t>الثاني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:</w:t>
      </w:r>
      <w:proofErr w:type="gramEnd"/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نشأة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وتطور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التنظيمية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تعــود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الجــذور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التاريخيــة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لنــشأة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موضــوع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إلــى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عقــود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بعيــدة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ارتبطــت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بنــشأة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المجتمعــات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ّ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وتطورهـا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فهــي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قديمـة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قــدم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الأشــكال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الأولـى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للــروابط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الإنـسانية،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حــين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الاهتمـام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العلمــي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بالثقــة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بــدأ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بدايــة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الخمــسينيات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بوصــفها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موضــوعا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رئيــسيا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علــم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الــنفس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حيــث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يختلفون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ميولهم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بالآخرين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هذه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ّ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لميول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تنـشأ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طفـولتهم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المبكـرة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16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ً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الأفــراد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ّ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ً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برزت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أفكار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علـم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(. </w:t>
      </w:r>
      <w:r>
        <w:rPr>
          <w:rFonts w:cs=".SFArabic-Regular" w:hint="eastAsia"/>
          <w:color w:val="000000"/>
          <w:sz w:val="32"/>
          <w:szCs w:val="32"/>
          <w:rtl/>
        </w:rPr>
        <w:t>وشخـصياتهم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وتجـاربهم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الحياة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الاجتمـاع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بدايـة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الـستينات،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حينمـا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ُ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الـدور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ِصـف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الجـوهري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للثقــة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المحافظــة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علــى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ومــن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ثــم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ّ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تبلـور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مفهــوم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ودور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ضــمن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الـسياقات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العمليـات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الاجتماعيــة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خـلال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الــسبعينيات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وذلـك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عنــدما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تزايـد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الاهتمــام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ّ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البـاحثون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أهميـة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داخـل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بمشاركة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كخطوة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أساسية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لتحسين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نوعية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. </w:t>
      </w:r>
      <w:r>
        <w:rPr>
          <w:rFonts w:cs=".SFArabic-Regular" w:hint="eastAsia"/>
          <w:color w:val="000000"/>
          <w:sz w:val="32"/>
          <w:szCs w:val="32"/>
          <w:rtl/>
        </w:rPr>
        <w:t>حيـث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أكـد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العلاقــات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لتحقيـــق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التنــسيق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الإداري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ً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ً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قــد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نــال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موضــوع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 ,</w:t>
      </w:r>
      <w:r>
        <w:rPr>
          <w:rFonts w:cs=".SFArabic-Regular" w:hint="eastAsia"/>
          <w:color w:val="000000"/>
          <w:sz w:val="32"/>
          <w:szCs w:val="32"/>
          <w:rtl/>
        </w:rPr>
        <w:t>وانجــاز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فـــرق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العمــل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الأكثـــر</w:t>
      </w:r>
      <w:r>
        <w:rPr>
          <w:rFonts w:cs=".SFArabic-Regular"/>
          <w:color w:val="000000"/>
          <w:sz w:val="32"/>
          <w:szCs w:val="32"/>
          <w:rtl/>
        </w:rPr>
        <w:t xml:space="preserve"> ٕ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كفــاءة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اهتمامــا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متزايــدا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بــين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علمــاء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الإدارة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خــلال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فتــرة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التـسعينيات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نتيجـة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للتطـو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ّ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ّ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والتغيـ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شــهد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.</w:t>
      </w:r>
      <w:r>
        <w:rPr>
          <w:rFonts w:cs=".SFArabic-Regular" w:hint="eastAsia"/>
          <w:color w:val="000000"/>
          <w:sz w:val="32"/>
          <w:szCs w:val="32"/>
          <w:rtl/>
        </w:rPr>
        <w:t>المـستمرة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تـشهدها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لزيـادة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الحاجـة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تفعيـل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مفهوم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ضمن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السياقات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مفهــوم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تطــورا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ملحوظــا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بتطــور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الفكــر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الإداري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والتنظيمــي،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حيــث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ركــزت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المدرســة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التقليديــة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علــى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الجوانــب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الرســمية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العلاقــات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الــسائدة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للمنظمــة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(</w:t>
      </w:r>
      <w:r>
        <w:rPr>
          <w:rFonts w:cs=".SFArabic-Regular" w:hint="eastAsia"/>
          <w:color w:val="000000"/>
          <w:sz w:val="32"/>
          <w:szCs w:val="32"/>
          <w:rtl/>
        </w:rPr>
        <w:t>الــسلطة،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تقــسيم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العمــل،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نطــاق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الإشــراف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) </w:t>
      </w:r>
      <w:r>
        <w:rPr>
          <w:rFonts w:cs=".SFArabic-Regular" w:hint="eastAsia"/>
          <w:color w:val="000000"/>
          <w:sz w:val="32"/>
          <w:szCs w:val="32"/>
          <w:rtl/>
        </w:rPr>
        <w:t>والتــي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حــدت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تطــور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داخــل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المنظمــة،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بينمــا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اهتمــت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المدرســة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الإنــسانية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بالجوانــب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غيــر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الرســمية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وأولــت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عنايــة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خاصــة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بالنــشاط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التعــاوني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بــين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الأفــراد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واعتبرتــه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العنــصر</w:t>
      </w:r>
    </w:p>
    <w:p w:rsidR="00BE75D5" w:rsidRPr="00EC50B7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16"/>
          <w:szCs w:val="16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noProof/>
        </w:rPr>
        <w:pict>
          <v:shape id="_x0000_s1027" type="#_x0000_t32" style="position:absolute;left:0;text-align:left;margin-left:315.75pt;margin-top:9.8pt;width:231.05pt;height:1.7pt;flip:x y;z-index:251658240" o:connectortype="straight"/>
        </w:pict>
      </w:r>
    </w:p>
    <w:p w:rsidR="00BE75D5" w:rsidRPr="0091207B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28"/>
          <w:szCs w:val="28"/>
        </w:rPr>
      </w:pPr>
      <w:r w:rsidRPr="0091207B">
        <w:rPr>
          <w:rFonts w:cs=".SFArabic-Regular" w:hint="eastAsia"/>
          <w:color w:val="000000"/>
          <w:sz w:val="28"/>
          <w:szCs w:val="28"/>
          <w:rtl/>
        </w:rPr>
        <w:t>عمر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مصطفى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حممد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و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فتاح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كرمي،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دور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الثقة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التنظيمية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يف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تعزيز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و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تدعيم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اإلستغراق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الوظيفي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"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دراسة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استطالعية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آلراء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عينة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من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املوظفني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يف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</w:t>
      </w:r>
    </w:p>
    <w:p w:rsidR="00BE75D5" w:rsidRPr="0091207B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28"/>
          <w:szCs w:val="28"/>
        </w:rPr>
      </w:pP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2 .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مركز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رئاسة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البلدية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السليمانية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كوردستان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عرياق،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مجلة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جامعة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االنبار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للعلوم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االقتصادي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و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اإلدارة،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اجمللد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،العدد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26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،سنة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2126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،ص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226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جنان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شهاب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أمحد،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الثقة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التنظيمية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كآلية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لدعم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و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تعزيز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إدارة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املرؤوس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للرئيس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من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منظور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األداء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السياقي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"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دراسة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حتليلية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آلراء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املالك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الوظيفي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يف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كلية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فؤاد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محودي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العطار،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3 .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اإلدارة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و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اإلقتصاد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جامعة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القادسية،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المجلة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العراقية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للعلوم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اإلدارية،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العراق،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اجمللد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23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،العدد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33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،سنة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2122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،ص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222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يامسني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قاسم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اخلفاجي،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دور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الثقة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التنظيمية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يف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تعزيز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اإلنغماس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الوظيفي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"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دراسة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حتليلية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ألراء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العاملني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يف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مديرية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توزيع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كهرباء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كربالء،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المجلة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العراقية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للعلوم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اإلدارية،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العراق،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اجمللد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21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،العدد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02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،سنة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2120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،ص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226</w:t>
      </w:r>
    </w:p>
    <w:p w:rsidR="00BE75D5" w:rsidRPr="0091207B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28"/>
          <w:szCs w:val="28"/>
        </w:rPr>
      </w:pP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3)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الشكرجي،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2008( )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الطائي،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2007(.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lastRenderedPageBreak/>
        <w:t>بينمــا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ازداد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اهتمــام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.</w:t>
      </w:r>
      <w:proofErr w:type="gramEnd"/>
      <w:r>
        <w:rPr>
          <w:rFonts w:cs=".SFArabic-Regular" w:hint="eastAsia"/>
          <w:color w:val="000000"/>
          <w:sz w:val="32"/>
          <w:szCs w:val="32"/>
          <w:rtl/>
        </w:rPr>
        <w:t>الأساسي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تحقيق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الأهداف،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وبذلك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تبلور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مفهوم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خلال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المرحلة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المــداخل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الحديثــة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الفكــر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الإداري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والتنظيمــي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بمفهــوم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التنظيميــة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ّ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خلال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المرحلة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حيـث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ثلاثـة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مرتكـزات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أساسـية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(</w:t>
      </w:r>
      <w:r>
        <w:rPr>
          <w:rFonts w:cs=".SFArabic-Regular" w:hint="eastAsia"/>
          <w:color w:val="000000"/>
          <w:sz w:val="32"/>
          <w:szCs w:val="32"/>
          <w:rtl/>
        </w:rPr>
        <w:t>الثقـة،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المهـارة،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المتمث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)(</w:t>
      </w:r>
      <w:r>
        <w:rPr>
          <w:rFonts w:cs=".SFArabic-Regular" w:hint="eastAsia"/>
          <w:color w:val="000000"/>
          <w:sz w:val="32"/>
          <w:szCs w:val="32"/>
          <w:rtl/>
        </w:rPr>
        <w:t>الطائي،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2007 </w:t>
      </w:r>
      <w:r>
        <w:rPr>
          <w:rFonts w:ascii=".SFUI-Regular" w:hAnsi=".SFUI-Regular" w:cs=".SFUI-Regular"/>
          <w:color w:val="000000"/>
          <w:sz w:val="32"/>
          <w:szCs w:val="32"/>
        </w:rPr>
        <w:t>Z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أكـدت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نظريـة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FFFF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الثالث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: </w:t>
      </w:r>
      <w:r>
        <w:rPr>
          <w:rFonts w:cs=".SFArabic-Regular" w:hint="eastAsia"/>
          <w:color w:val="00FFFF"/>
          <w:sz w:val="32"/>
          <w:szCs w:val="32"/>
          <w:rtl/>
        </w:rPr>
        <w:t>انواع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أبعاد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FF0000"/>
          <w:sz w:val="32"/>
          <w:szCs w:val="32"/>
          <w:rtl/>
        </w:rPr>
        <w:t>الفرع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الاول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FF0000"/>
          <w:sz w:val="32"/>
          <w:szCs w:val="32"/>
          <w:rtl/>
        </w:rPr>
        <w:t>أنواع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التنظيمية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1.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التعاقدية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:- </w:t>
      </w:r>
      <w:r>
        <w:rPr>
          <w:rFonts w:cs=".SFArabic-Regular" w:hint="eastAsia"/>
          <w:color w:val="000000"/>
          <w:sz w:val="32"/>
          <w:szCs w:val="32"/>
          <w:rtl/>
        </w:rPr>
        <w:t>وتعني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الاتفاق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والتفاعل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الاط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2.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المكشوفة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:- </w:t>
      </w:r>
      <w:r>
        <w:rPr>
          <w:rFonts w:cs=".SFArabic-Regular" w:hint="eastAsia"/>
          <w:color w:val="000000"/>
          <w:sz w:val="32"/>
          <w:szCs w:val="32"/>
          <w:rtl/>
        </w:rPr>
        <w:t>وهي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التوقعات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يحملها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اظهار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المشاعر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والآ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ارء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للاخرين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. 3.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مستوى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:- </w:t>
      </w:r>
      <w:r>
        <w:rPr>
          <w:rFonts w:cs=".SFArabic-Regular" w:hint="eastAsia"/>
          <w:color w:val="000000"/>
          <w:sz w:val="32"/>
          <w:szCs w:val="32"/>
          <w:rtl/>
        </w:rPr>
        <w:t>وهي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انشاء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العلاقات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الشخصية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كالعلاقة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الرئيس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ومرؤوسيه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. 4.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مستوى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الجماعة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:- </w:t>
      </w:r>
      <w:r>
        <w:rPr>
          <w:rFonts w:cs=".SFArabic-Regular" w:hint="eastAsia"/>
          <w:color w:val="000000"/>
          <w:sz w:val="32"/>
          <w:szCs w:val="32"/>
          <w:rtl/>
        </w:rPr>
        <w:t>تركز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مجموعات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اجل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التطوير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والتغيير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. 5.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المستندة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العاطفة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:- </w:t>
      </w:r>
      <w:r>
        <w:rPr>
          <w:rFonts w:cs=".SFArabic-Regular" w:hint="eastAsia"/>
          <w:color w:val="000000"/>
          <w:sz w:val="32"/>
          <w:szCs w:val="32"/>
          <w:rtl/>
        </w:rPr>
        <w:t>وتتمثل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بالاهتمام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والرعاية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الشخصية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المتبادلة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الافارد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FF0000"/>
          <w:sz w:val="32"/>
          <w:szCs w:val="32"/>
          <w:rtl/>
        </w:rPr>
        <w:t>الفرع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الثاني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FF0000"/>
          <w:sz w:val="32"/>
          <w:szCs w:val="32"/>
          <w:rtl/>
        </w:rPr>
        <w:t>ابعاد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الثقة</w:t>
      </w:r>
      <w:r>
        <w:rPr>
          <w:rFonts w:cs=".SFArabic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التنظيمية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وهي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كالآتي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: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1. </w:t>
      </w:r>
      <w:r>
        <w:rPr>
          <w:rFonts w:cs=".SFArabic-Regular" w:hint="eastAsia"/>
          <w:color w:val="000000"/>
          <w:sz w:val="32"/>
          <w:szCs w:val="32"/>
          <w:rtl/>
        </w:rPr>
        <w:t>السياسات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الادارية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:- </w:t>
      </w:r>
      <w:r>
        <w:rPr>
          <w:rFonts w:cs=".SFArabic-Regular" w:hint="eastAsia"/>
          <w:color w:val="000000"/>
          <w:sz w:val="32"/>
          <w:szCs w:val="32"/>
          <w:rtl/>
        </w:rPr>
        <w:t>مجموعة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القواعد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والمعايير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الاجارءات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المساعدة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للادارة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توجيه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العمل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  <w:r>
        <w:rPr>
          <w:rFonts w:cs=".SFArabic-Regular" w:hint="eastAsia"/>
          <w:color w:val="000000"/>
          <w:sz w:val="32"/>
          <w:szCs w:val="32"/>
          <w:rtl/>
        </w:rPr>
        <w:t>اذ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السياسات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الادارية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منهجاً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تخطيطياً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تقره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ادارة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المصرف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لاصدار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التوجيهات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توجه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لاتخاذ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ارت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الاست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ارتيجية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اختصاص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الادارة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العليا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المصرف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تقع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عليها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مسوؤلية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وضع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السياسات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ينتهجها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المصرف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مواجهة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تحديات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عوامل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البيئة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الداخلية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والخارجية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2. </w:t>
      </w:r>
      <w:r>
        <w:rPr>
          <w:rFonts w:cs=".SFArabic-Regular" w:hint="eastAsia"/>
          <w:color w:val="000000"/>
          <w:sz w:val="32"/>
          <w:szCs w:val="32"/>
          <w:rtl/>
        </w:rPr>
        <w:t>بعد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فرص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الابتكار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وتحقيق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الذات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:- </w:t>
      </w:r>
      <w:r>
        <w:rPr>
          <w:rFonts w:cs=".SFArabic-Regular" w:hint="eastAsia"/>
          <w:color w:val="000000"/>
          <w:sz w:val="32"/>
          <w:szCs w:val="32"/>
          <w:rtl/>
        </w:rPr>
        <w:t>الابتكار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استحداث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شيء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جديد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يكون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فكرة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اخت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ارعا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اسلوبا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جديدا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لادارة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التطرق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اليه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قبل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فهو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اذن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ينشأ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الافكار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المبدعة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تمثل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الاساس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الابتكار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وتظهر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علاقة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الابتكار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لدى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مديري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المدارس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االبتدائية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بوكلة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الغوث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الدولية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وعالقتها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بالمناخ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السائد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لديهم،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noProof/>
        </w:rPr>
        <w:pict>
          <v:shape id="_x0000_s1028" type="#_x0000_t32" style="position:absolute;left:0;text-align:left;margin-left:345.05pt;margin-top:16.55pt;width:205.95pt;height:0;flip:x;z-index:251658240" o:connectortype="straight"/>
        </w:pic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Pr="0091207B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28"/>
          <w:szCs w:val="28"/>
        </w:rPr>
      </w:pPr>
      <w:r w:rsidRPr="0091207B">
        <w:rPr>
          <w:rFonts w:cs=".SFArabic-Regular" w:hint="eastAsia"/>
          <w:color w:val="000000"/>
          <w:sz w:val="28"/>
          <w:szCs w:val="28"/>
          <w:rtl/>
        </w:rPr>
        <w:t>مذكرة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ماجستري،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4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اجلامعى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اإلسالمية،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غزة،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فلسطني،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سنة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 xml:space="preserve"> 2126 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،ص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22 -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ص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21</w:t>
      </w:r>
    </w:p>
    <w:p w:rsidR="00BE75D5" w:rsidRPr="0091207B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28"/>
          <w:szCs w:val="28"/>
        </w:rPr>
      </w:pP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(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بنات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,2016: 20) (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الغامدي،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1990: 26-28) 5</w:t>
      </w:r>
    </w:p>
    <w:p w:rsidR="00BE75D5" w:rsidRPr="0091207B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28"/>
          <w:szCs w:val="28"/>
        </w:rPr>
      </w:pP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(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حسين،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1993: 12) (</w:t>
      </w:r>
      <w:r w:rsidRPr="0091207B">
        <w:rPr>
          <w:rFonts w:cs=".SFArabic-Regular" w:hint="eastAsia"/>
          <w:color w:val="000000"/>
          <w:sz w:val="28"/>
          <w:szCs w:val="28"/>
          <w:rtl/>
        </w:rPr>
        <w:t>قرواني،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292:2015)</w:t>
      </w:r>
    </w:p>
    <w:p w:rsidR="00BE75D5" w:rsidRPr="0091207B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28"/>
          <w:szCs w:val="28"/>
        </w:rPr>
      </w:pP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(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ايوب،</w:t>
      </w:r>
      <w:r w:rsidRPr="0091207B">
        <w:rPr>
          <w:rFonts w:ascii=".SFUI-Regular" w:hAnsi=".SFUI-Regular" w:cs=".SFUI-Regular"/>
          <w:color w:val="000000"/>
          <w:sz w:val="28"/>
          <w:szCs w:val="28"/>
          <w:rtl/>
        </w:rPr>
        <w:t>16:2000)</w:t>
      </w:r>
      <w:r w:rsidRPr="0091207B">
        <w:rPr>
          <w:rFonts w:cs=".SFArabic-Regular" w:hint="eastAsia"/>
          <w:color w:val="000000"/>
          <w:sz w:val="28"/>
          <w:szCs w:val="28"/>
          <w:rtl/>
        </w:rPr>
        <w:t>،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lastRenderedPageBreak/>
        <w:t>وتحقيق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الذات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بشكل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واضح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خلال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ادارة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تثق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برغبه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الموظف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وقدرته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الابداع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والابتكار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وبالتالي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حصوله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الدعم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والتشجيع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والتقدير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جهوده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.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المصارف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تطبق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الابتكار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التسويقي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تتمكن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تحقيق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التميز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والتفوق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بمنتوجاتها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المصارف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الاخرى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وترسم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صورة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ذهنية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جيدة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اذهان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زبائنها،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وضمن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الشهرة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التجارية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والترويج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للمنتوجات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بالشكل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الذي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يساعدها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زيادة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حصتها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السوقية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وزيادة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مبيعاتها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وارباحها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وبالتالي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جذب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زبائن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جدد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والاحتفاظ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بالزبائن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الحاليين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3.</w:t>
      </w:r>
      <w:r>
        <w:rPr>
          <w:rFonts w:cs=".SFArabic-Regular" w:hint="eastAsia"/>
          <w:color w:val="000000"/>
          <w:sz w:val="32"/>
          <w:szCs w:val="32"/>
          <w:rtl/>
        </w:rPr>
        <w:t>توافر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المعلومات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:- </w:t>
      </w:r>
      <w:r>
        <w:rPr>
          <w:rFonts w:cs=".SFArabic-Regular" w:hint="eastAsia"/>
          <w:color w:val="000000"/>
          <w:sz w:val="32"/>
          <w:szCs w:val="32"/>
          <w:rtl/>
        </w:rPr>
        <w:t>هي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توقعات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الافارد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والجماعات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نظام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اتخاذ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القارارت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يمكن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الاعتماد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عليها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تحقيق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نتائج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مرغوبة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القارارت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تتطلب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وصول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المعلومات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الضرورية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بالوقت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المناسب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تمثل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المعلومات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الاساس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لعملية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اتخاذ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القارر،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تساعد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المدارء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القيام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بالمهام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التخطيطية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والتوجيهية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والرقابية،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خلال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توافر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نظم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اتصالات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متقدمة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المستويات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الادارية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المختلفة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لكي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تدفق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المعلومات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بشكل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صحيح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4.</w:t>
      </w:r>
      <w:r>
        <w:rPr>
          <w:rFonts w:cs=".SFArabic-Regular" w:hint="eastAsia"/>
          <w:color w:val="000000"/>
          <w:sz w:val="32"/>
          <w:szCs w:val="32"/>
          <w:rtl/>
        </w:rPr>
        <w:t>القيم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السائدة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:- </w:t>
      </w:r>
      <w:r>
        <w:rPr>
          <w:rFonts w:cs=".SFArabic-Regular" w:hint="eastAsia"/>
          <w:color w:val="000000"/>
          <w:sz w:val="32"/>
          <w:szCs w:val="32"/>
          <w:rtl/>
        </w:rPr>
        <w:t>هي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مجموعة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المبادئ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الذي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ينظر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خلاله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مايجب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يكون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عليه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سلوكه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وسلوك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الاخرين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  <w:r>
        <w:rPr>
          <w:rFonts w:cs=".SFArabic-Regular" w:hint="eastAsia"/>
          <w:color w:val="000000"/>
          <w:sz w:val="32"/>
          <w:szCs w:val="32"/>
          <w:rtl/>
        </w:rPr>
        <w:t>اذ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وسيلة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نجاح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وجود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اتفاق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تختلف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اهداف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والقيم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الشخصية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طبيعتها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ووظيفتها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الدينية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السياسية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الفكرية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وغيرها،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فقيم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تتميز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بانها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ترتبط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مباشرة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بالسلوك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ويتم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تحديدها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خلال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العلاقات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تربط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بالرؤساء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والمرؤوسين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والزملاء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المتعاملين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معهم،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لذا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نطاقها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ومجال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اضيق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نطاق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الدينية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والاجتماعية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والاخلاقية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FFFF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الاربع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:</w:t>
      </w:r>
      <w:r>
        <w:rPr>
          <w:rFonts w:cs=".SFArabic-Regular" w:hint="eastAsia"/>
          <w:color w:val="00FFFF"/>
          <w:sz w:val="32"/>
          <w:szCs w:val="32"/>
          <w:rtl/>
        </w:rPr>
        <w:t>خصائص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وبناء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FF0000"/>
          <w:sz w:val="32"/>
          <w:szCs w:val="32"/>
          <w:rtl/>
        </w:rPr>
        <w:t>الفرع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الاول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FF0000"/>
          <w:sz w:val="32"/>
          <w:szCs w:val="32"/>
          <w:rtl/>
        </w:rPr>
        <w:t>خصائص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1/</w:t>
      </w:r>
      <w:r>
        <w:rPr>
          <w:rFonts w:cs=".SFArabic-Regular" w:hint="eastAsia"/>
          <w:color w:val="000000"/>
          <w:sz w:val="32"/>
          <w:szCs w:val="32"/>
          <w:rtl/>
        </w:rPr>
        <w:t>متعددة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مستويات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وهذا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يعني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يمكن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تكون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نتاج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التفاعالت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الموجودة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زملاء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. </w:t>
      </w:r>
      <w:r>
        <w:rPr>
          <w:rFonts w:cs=".SFArabic-Regular" w:hint="eastAsia"/>
          <w:color w:val="000000"/>
          <w:sz w:val="32"/>
          <w:szCs w:val="32"/>
          <w:rtl/>
        </w:rPr>
        <w:t>العمل،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فرق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الإدارة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العليا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للمؤسسات،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المؤ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بعضها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بعض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2/</w:t>
      </w:r>
      <w:r>
        <w:rPr>
          <w:rFonts w:cs=".SFArabic-Regular" w:hint="eastAsia"/>
          <w:color w:val="000000"/>
          <w:sz w:val="32"/>
          <w:szCs w:val="32"/>
          <w:rtl/>
        </w:rPr>
        <w:t>ذات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جذور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ثقافية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00"/>
          <w:sz w:val="32"/>
          <w:szCs w:val="32"/>
          <w:rtl/>
        </w:rPr>
        <w:t>بمعنى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ترتبط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بشكل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وثيق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بالثقافة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القواعد،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والقيم،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والمعتقدات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السائدة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داخل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الإداري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noProof/>
        </w:rPr>
        <w:pict>
          <v:shape id="_x0000_s1029" type="#_x0000_t32" style="position:absolute;left:0;text-align:left;margin-left:366.8pt;margin-top:6.75pt;width:186.7pt;height:.85pt;flip:x y;z-index:251658240" o:connectortype="straight"/>
        </w:pict>
      </w:r>
    </w:p>
    <w:p w:rsidR="00BE75D5" w:rsidRPr="00970117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28"/>
          <w:szCs w:val="28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  <w:r w:rsidRPr="00970117">
        <w:rPr>
          <w:rFonts w:cs=".SFArabic-Regular" w:hint="eastAsia"/>
          <w:color w:val="000000"/>
          <w:sz w:val="28"/>
          <w:szCs w:val="28"/>
          <w:rtl/>
        </w:rPr>
        <w:t>عايدة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70117">
        <w:rPr>
          <w:rFonts w:cs=".SFArabic-Regular" w:hint="eastAsia"/>
          <w:color w:val="000000"/>
          <w:sz w:val="28"/>
          <w:szCs w:val="28"/>
          <w:rtl/>
        </w:rPr>
        <w:t>سعيد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70117">
        <w:rPr>
          <w:rFonts w:cs=".SFArabic-Regular" w:hint="eastAsia"/>
          <w:color w:val="000000"/>
          <w:sz w:val="28"/>
          <w:szCs w:val="28"/>
          <w:rtl/>
        </w:rPr>
        <w:t>ديب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70117">
        <w:rPr>
          <w:rFonts w:cs=".SFArabic-Regular" w:hint="eastAsia"/>
          <w:color w:val="000000"/>
          <w:sz w:val="28"/>
          <w:szCs w:val="28"/>
          <w:rtl/>
        </w:rPr>
        <w:t>بنات،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70117">
        <w:rPr>
          <w:rFonts w:cs=".SFArabic-Regular" w:hint="eastAsia"/>
          <w:color w:val="000000"/>
          <w:sz w:val="28"/>
          <w:szCs w:val="28"/>
          <w:rtl/>
        </w:rPr>
        <w:t>مرجع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70117">
        <w:rPr>
          <w:rFonts w:cs=".SFArabic-Regular" w:hint="eastAsia"/>
          <w:color w:val="000000"/>
          <w:sz w:val="28"/>
          <w:szCs w:val="28"/>
          <w:rtl/>
        </w:rPr>
        <w:t>سابق،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70117">
        <w:rPr>
          <w:rFonts w:cs=".SFArabic-Regular" w:hint="eastAsia"/>
          <w:color w:val="000000"/>
          <w:sz w:val="28"/>
          <w:szCs w:val="28"/>
          <w:rtl/>
        </w:rPr>
        <w:t>ص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21 </w:t>
      </w:r>
      <w:r w:rsidRPr="00970117">
        <w:rPr>
          <w:rFonts w:cs=".SFArabic-Regular" w:hint="eastAsia"/>
          <w:color w:val="000000"/>
          <w:sz w:val="28"/>
          <w:szCs w:val="28"/>
          <w:rtl/>
        </w:rPr>
        <w:t>سرير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70117">
        <w:rPr>
          <w:rFonts w:cs=".SFArabic-Regular" w:hint="eastAsia"/>
          <w:color w:val="000000"/>
          <w:sz w:val="28"/>
          <w:szCs w:val="28"/>
          <w:rtl/>
        </w:rPr>
        <w:t>احلرتسي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70117">
        <w:rPr>
          <w:rFonts w:cs=".SFArabic-Regular" w:hint="eastAsia"/>
          <w:color w:val="000000"/>
          <w:sz w:val="28"/>
          <w:szCs w:val="28"/>
          <w:rtl/>
        </w:rPr>
        <w:t>حياة،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70117">
        <w:rPr>
          <w:rFonts w:cs=".SFArabic-Regular" w:hint="eastAsia"/>
          <w:color w:val="000000"/>
          <w:sz w:val="28"/>
          <w:szCs w:val="28"/>
          <w:rtl/>
        </w:rPr>
        <w:t>مرجع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70117">
        <w:rPr>
          <w:rFonts w:cs=".SFArabic-Regular" w:hint="eastAsia"/>
          <w:color w:val="000000"/>
          <w:sz w:val="28"/>
          <w:szCs w:val="28"/>
          <w:rtl/>
        </w:rPr>
        <w:t>سابق،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</w:t>
      </w:r>
      <w:r w:rsidRPr="00970117">
        <w:rPr>
          <w:rFonts w:cs=".SFArabic-Regular" w:hint="eastAsia"/>
          <w:color w:val="000000"/>
          <w:sz w:val="28"/>
          <w:szCs w:val="28"/>
          <w:rtl/>
        </w:rPr>
        <w:t>ص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>31 -</w:t>
      </w:r>
      <w:r w:rsidRPr="00970117">
        <w:rPr>
          <w:rFonts w:cs=".SFArabic-Regular" w:hint="eastAsia"/>
          <w:color w:val="000000"/>
          <w:sz w:val="28"/>
          <w:szCs w:val="28"/>
          <w:rtl/>
        </w:rPr>
        <w:t>ص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>3</w:t>
      </w:r>
    </w:p>
    <w:p w:rsidR="00BE75D5" w:rsidRPr="00970117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28"/>
          <w:szCs w:val="28"/>
        </w:rPr>
      </w:pPr>
      <w:proofErr w:type="gramStart"/>
      <w:r w:rsidRPr="00970117">
        <w:rPr>
          <w:rFonts w:cs=".SFArabic-Regular" w:hint="eastAsia"/>
          <w:color w:val="000000"/>
          <w:sz w:val="28"/>
          <w:szCs w:val="28"/>
          <w:rtl/>
        </w:rPr>
        <w:t>المطوع</w:t>
      </w:r>
      <w:proofErr w:type="gramEnd"/>
      <w:r w:rsidRPr="00970117">
        <w:rPr>
          <w:rFonts w:cs=".SFArabic-Regular" w:hint="eastAsia"/>
          <w:color w:val="000000"/>
          <w:sz w:val="28"/>
          <w:szCs w:val="28"/>
          <w:rtl/>
        </w:rPr>
        <w:t>،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2011</w:t>
      </w:r>
      <w:r w:rsidRPr="00970117">
        <w:rPr>
          <w:rFonts w:cs=".SFArabic-Regular" w:hint="eastAsia"/>
          <w:color w:val="000000"/>
          <w:sz w:val="28"/>
          <w:szCs w:val="28"/>
          <w:rtl/>
        </w:rPr>
        <w:t>م</w:t>
      </w:r>
      <w:r w:rsidRPr="00970117">
        <w:rPr>
          <w:rFonts w:ascii=".SFUI-Regular" w:hAnsi=".SFUI-Regular" w:cs=".SFUI-Regular"/>
          <w:color w:val="000000"/>
          <w:sz w:val="28"/>
          <w:szCs w:val="28"/>
          <w:rtl/>
        </w:rPr>
        <w:t xml:space="preserve"> 5,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3/</w:t>
      </w:r>
      <w:r>
        <w:rPr>
          <w:rFonts w:cs=".SFArabic-Regular" w:hint="eastAsia"/>
          <w:color w:val="000000"/>
          <w:sz w:val="32"/>
          <w:szCs w:val="32"/>
          <w:rtl/>
        </w:rPr>
        <w:t>تعتمد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الاتصال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وهذا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يعني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نتائج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لسلوكيات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الاتصال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الإداري،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مثل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: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توافر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المعلومات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الدقيقة،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تاحتها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للجميع</w:t>
      </w:r>
      <w:r>
        <w:rPr>
          <w:rFonts w:cs=".SFArabic-Regular"/>
          <w:color w:val="000000"/>
          <w:sz w:val="32"/>
          <w:szCs w:val="32"/>
          <w:rtl/>
        </w:rPr>
        <w:t xml:space="preserve"> ٕ ٕ</w:t>
      </w:r>
      <w:r>
        <w:rPr>
          <w:rFonts w:cs=".SFArabic-Regular" w:hint="eastAsia"/>
          <w:color w:val="000000"/>
          <w:sz w:val="32"/>
          <w:szCs w:val="32"/>
          <w:rtl/>
        </w:rPr>
        <w:t>واظهار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الصدق،</w:t>
      </w:r>
      <w:r>
        <w:rPr>
          <w:rFonts w:cs=".SFArabic-Regular"/>
          <w:color w:val="000000"/>
          <w:sz w:val="32"/>
          <w:szCs w:val="32"/>
          <w:rtl/>
        </w:rPr>
        <w:t xml:space="preserve"> ٕ</w:t>
      </w:r>
      <w:r>
        <w:rPr>
          <w:rFonts w:cs=".SFArabic-Regular" w:hint="eastAsia"/>
          <w:color w:val="000000"/>
          <w:sz w:val="32"/>
          <w:szCs w:val="32"/>
          <w:rtl/>
        </w:rPr>
        <w:t>واعطاء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تفسيرات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للقرارات،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واظهار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الصدق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والشفافية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التعامل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العاملين،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تسمح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بحرية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تبادل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الآراء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والافكار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4/</w:t>
      </w:r>
      <w:r>
        <w:rPr>
          <w:rFonts w:cs=".SFArabic-Regular" w:hint="eastAsia"/>
          <w:color w:val="000000"/>
          <w:sz w:val="32"/>
          <w:szCs w:val="32"/>
          <w:rtl/>
        </w:rPr>
        <w:t>ديناميكية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00"/>
          <w:sz w:val="32"/>
          <w:szCs w:val="32"/>
          <w:rtl/>
        </w:rPr>
        <w:t>فالثقة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تغير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مستمر،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فهي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تمر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بعدة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مراحل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ذات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سمات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مختلفة،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تستقر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كالبناء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واخيرا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.</w:t>
      </w:r>
      <w:r>
        <w:rPr>
          <w:rFonts w:cs=".SFArabic-Regular" w:hint="eastAsia"/>
          <w:color w:val="000000"/>
          <w:sz w:val="32"/>
          <w:szCs w:val="32"/>
          <w:rtl/>
        </w:rPr>
        <w:t>تذوب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األفراد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داخل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المؤسسة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.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ً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5/</w:t>
      </w:r>
      <w:r>
        <w:rPr>
          <w:rFonts w:cs=".SFArabic-Regular" w:hint="eastAsia"/>
          <w:color w:val="000000"/>
          <w:sz w:val="32"/>
          <w:szCs w:val="32"/>
          <w:rtl/>
        </w:rPr>
        <w:t>متعددة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الابعاد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00"/>
          <w:sz w:val="32"/>
          <w:szCs w:val="32"/>
          <w:rtl/>
        </w:rPr>
        <w:t>وهذا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يعني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تتكون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عوامل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متعددة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مثل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00"/>
          <w:sz w:val="32"/>
          <w:szCs w:val="32"/>
          <w:rtl/>
        </w:rPr>
        <w:t>المعارف،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والمستويات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العاطفية،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والسلوكية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تؤثر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إدراك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درجة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السائدة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FF0000"/>
          <w:sz w:val="32"/>
          <w:szCs w:val="32"/>
          <w:rtl/>
        </w:rPr>
        <w:t>الفرع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FF0000"/>
          <w:sz w:val="32"/>
          <w:szCs w:val="32"/>
          <w:rtl/>
        </w:rPr>
        <w:t>الثاني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:</w:t>
      </w:r>
      <w:proofErr w:type="gramEnd"/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FF0000"/>
          <w:sz w:val="32"/>
          <w:szCs w:val="32"/>
          <w:rtl/>
        </w:rPr>
        <w:t xml:space="preserve"> </w:t>
      </w:r>
      <w:r>
        <w:rPr>
          <w:rFonts w:cs=".SFArabic-Regular" w:hint="eastAsia"/>
          <w:color w:val="FF0000"/>
          <w:sz w:val="32"/>
          <w:szCs w:val="32"/>
          <w:rtl/>
        </w:rPr>
        <w:t>التنظيمية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لما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كانت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ركيزة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أساسية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لنجاح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وتميز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المؤسسات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خاصة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المدارس،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فهناك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حاجة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ملحة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معرفة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مستويات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وأساليب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بنائها،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ومراحل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تحققها،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وحيثما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المحرك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األساسي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المدرسة،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فعليه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يجتهد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وجعلها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أحد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مكونات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ثقافة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المدرسة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:</w:t>
      </w:r>
      <w:r>
        <w:rPr>
          <w:rFonts w:cs=".SFArabic-Regular" w:hint="eastAsia"/>
          <w:color w:val="000000"/>
          <w:sz w:val="32"/>
          <w:szCs w:val="32"/>
          <w:rtl/>
        </w:rPr>
        <w:t>اولا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مستويات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أشار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ثقافة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المدارس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يشمل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ثالثة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مستويات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رئيسة؛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وكلها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ذات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أهمية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بالغة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وهي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: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1/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بناء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المعلمين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والإداريين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المدارس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وقيادات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المدرسة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المعلمين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والإداريين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المدرسة،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ونظام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وكاينها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وقدرتها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3/</w:t>
      </w:r>
      <w:r>
        <w:rPr>
          <w:rFonts w:cs=".SFArabic-Regular" w:hint="eastAsia"/>
          <w:color w:val="00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المعلمين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والإداريين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واستراتيجية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المدرسة،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بحيث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يكونون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تامة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بأنها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تقودهم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الريادة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ثانيا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أساليب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1/</w:t>
      </w:r>
      <w:r>
        <w:rPr>
          <w:rFonts w:cs=".SFArabic-Regular" w:hint="eastAsia"/>
          <w:color w:val="000000"/>
          <w:sz w:val="32"/>
          <w:szCs w:val="32"/>
          <w:rtl/>
        </w:rPr>
        <w:t>لحفاظ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الوعود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والوفاء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00"/>
          <w:sz w:val="32"/>
          <w:szCs w:val="32"/>
          <w:rtl/>
        </w:rPr>
        <w:t>الحرص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الوفاء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بالوعود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سيجعل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شخص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ً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يعتمد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عليه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قبل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الآخرين،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ولهذا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عندما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يتخذ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يجدر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الالتزام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وعدم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التراجع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يتخذه،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بعض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الاحيان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يتمكن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الوفاء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بالوعود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نتيجة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لظروف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خارجة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نطاق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سيطرته،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عندها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عليه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يتهرب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الآخرين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يتجاهل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وعوده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لهم،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عليه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يوضح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الاسباب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دفعته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2/</w:t>
      </w:r>
      <w:r>
        <w:rPr>
          <w:rFonts w:cs=".SFArabic-Regular" w:hint="eastAsia"/>
          <w:color w:val="000000"/>
          <w:sz w:val="32"/>
          <w:szCs w:val="32"/>
          <w:rtl/>
        </w:rPr>
        <w:t>إن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الوعد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يختص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بأمر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هام،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فالشرح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والتفسير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يكون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كافي،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أخرى،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ويلتزم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مهما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كانت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الظروف،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وأي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إخالل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بهذا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الوعد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سيكون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خيبة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كبيرة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وضع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ثقته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بهذا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7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3/</w:t>
      </w:r>
      <w:r>
        <w:rPr>
          <w:rFonts w:cs=".SFArabic-Regular" w:hint="eastAsia"/>
          <w:color w:val="000000"/>
          <w:sz w:val="32"/>
          <w:szCs w:val="32"/>
          <w:rtl/>
        </w:rPr>
        <w:t>لمحافظة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الاتساق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إحدى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أجزاء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الاتساق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الآخرين،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يكون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كالم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ً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متسقا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أفعاله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بلا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زيادة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نقصان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طول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. </w:t>
      </w:r>
      <w:r>
        <w:rPr>
          <w:rFonts w:cs=".SFArabic-Regular" w:hint="eastAsia"/>
          <w:color w:val="000000"/>
          <w:sz w:val="32"/>
          <w:szCs w:val="32"/>
          <w:rtl/>
        </w:rPr>
        <w:t>لذلك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ً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ومتفقا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يحرص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الالتزام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المتواصل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بالصدق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قوال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وفعال،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حتى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يبني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أساسا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قويا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لعالقاته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الاخرين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4/</w:t>
      </w:r>
      <w:r>
        <w:rPr>
          <w:rFonts w:cs=".SFArabic-Regular" w:hint="eastAsia"/>
          <w:color w:val="000000"/>
          <w:sz w:val="32"/>
          <w:szCs w:val="32"/>
          <w:rtl/>
        </w:rPr>
        <w:t>الحرص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الامانة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00"/>
          <w:sz w:val="32"/>
          <w:szCs w:val="32"/>
          <w:rtl/>
        </w:rPr>
        <w:t>تعد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الامانة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أفضل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سياسة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للوصول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قول</w:t>
      </w:r>
      <w:r>
        <w:rPr>
          <w:rFonts w:cs=".SFArabic-Regular"/>
          <w:color w:val="000000"/>
          <w:sz w:val="32"/>
          <w:szCs w:val="32"/>
          <w:rtl/>
        </w:rPr>
        <w:t xml:space="preserve"> ٕ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الحقيقة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ولو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نفسه،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وضع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حتى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المواقف،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عليه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يلجأ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للكذب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أبدا،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مفتاح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النجاة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FF"/>
          <w:sz w:val="32"/>
          <w:szCs w:val="32"/>
          <w:rtl/>
        </w:rPr>
        <w:t>المبحث</w:t>
      </w:r>
      <w:r>
        <w:rPr>
          <w:rFonts w:ascii=".SFUI-Regular" w:hAnsi=".SFUI-Regular" w:cs=".SFUI-Regular"/>
          <w:color w:val="0000FF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00FF"/>
          <w:sz w:val="32"/>
          <w:szCs w:val="32"/>
          <w:rtl/>
        </w:rPr>
        <w:t>الثاني</w:t>
      </w:r>
      <w:r>
        <w:rPr>
          <w:rFonts w:ascii=".SFUI-Regular" w:hAnsi=".SFUI-Regular" w:cs=".SFUI-Regular"/>
          <w:color w:val="0000FF"/>
          <w:sz w:val="32"/>
          <w:szCs w:val="32"/>
          <w:rtl/>
        </w:rPr>
        <w:t xml:space="preserve"> :</w:t>
      </w:r>
      <w:proofErr w:type="gramEnd"/>
      <w:r>
        <w:rPr>
          <w:rFonts w:ascii=".SFUI-Regular" w:hAnsi=".SFUI-Regular" w:cs=".SFUI-Regular"/>
          <w:color w:val="0000FF"/>
          <w:sz w:val="32"/>
          <w:szCs w:val="32"/>
          <w:rtl/>
        </w:rPr>
        <w:t xml:space="preserve"> </w:t>
      </w:r>
      <w:r>
        <w:rPr>
          <w:rFonts w:cs=".SFArabic-Regular" w:hint="eastAsia"/>
          <w:color w:val="0000FF"/>
          <w:sz w:val="32"/>
          <w:szCs w:val="32"/>
          <w:rtl/>
        </w:rPr>
        <w:t>أساسيات</w:t>
      </w:r>
      <w:r>
        <w:rPr>
          <w:rFonts w:ascii=".SFUI-Regular" w:hAnsi=".SFUI-Regular" w:cs=".SFUI-Regular"/>
          <w:color w:val="0000FF"/>
          <w:sz w:val="32"/>
          <w:szCs w:val="32"/>
          <w:rtl/>
        </w:rPr>
        <w:t xml:space="preserve"> </w:t>
      </w:r>
      <w:r>
        <w:rPr>
          <w:rFonts w:cs=".SFArabic-Regular" w:hint="eastAsia"/>
          <w:color w:val="0000FF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FF"/>
          <w:sz w:val="32"/>
          <w:szCs w:val="32"/>
          <w:rtl/>
        </w:rPr>
        <w:t xml:space="preserve"> </w:t>
      </w:r>
      <w:r>
        <w:rPr>
          <w:rFonts w:cs=".SFArabic-Regular" w:hint="eastAsia"/>
          <w:color w:val="0000FF"/>
          <w:sz w:val="32"/>
          <w:szCs w:val="32"/>
          <w:rtl/>
        </w:rPr>
        <w:t>التنظيمية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FFFF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الاول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: </w:t>
      </w:r>
      <w:r>
        <w:rPr>
          <w:rFonts w:cs=".SFArabic-Regular" w:hint="eastAsia"/>
          <w:color w:val="00FFFF"/>
          <w:sz w:val="32"/>
          <w:szCs w:val="32"/>
          <w:rtl/>
        </w:rPr>
        <w:t>مراحل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تحقق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يشير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اللداوي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تحقق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ليس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بالامر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السهل،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تمر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ثالث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مراحل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حتى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تتحقق،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وتتلخص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هذه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المراحل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الاتية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: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1/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المدركة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وتتحقق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نتيجة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لوجود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أسباب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عقلانية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مدركة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تدفعنا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بالطرف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الآخر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واالعتقاد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بأنه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سيؤدي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دوره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بشكل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مناسب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مثل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الطرف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الآخر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وصدقه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وسمعته</w:t>
      </w:r>
      <w:r>
        <w:rPr>
          <w:rFonts w:cs=".SFArabic-Regular"/>
          <w:color w:val="000000"/>
          <w:sz w:val="32"/>
          <w:szCs w:val="32"/>
          <w:rtl/>
        </w:rPr>
        <w:t xml:space="preserve"> 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2/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العاطفية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وتتضمن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مشاعر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الرغبة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التعامل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الطرف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الآخر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تطوير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عالقة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إيجابية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معه،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وتنتقل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المدركة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العاطفية؛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نتيجة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تجربة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الطرف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األول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للطرف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الآخر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ونجاح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الطرف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الآخر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تجربته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3/</w:t>
      </w:r>
      <w:r>
        <w:rPr>
          <w:rFonts w:cs=".SFArabic-Regular" w:hint="eastAsia"/>
          <w:color w:val="000000"/>
          <w:sz w:val="32"/>
          <w:szCs w:val="32"/>
          <w:rtl/>
        </w:rPr>
        <w:t>الاستعداد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وهو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الشعور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بعدم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الحاجة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للتحصن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الطرف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الآخر،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والاستعداد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للتضحية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أجله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والتعرض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لافعاله،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ويحدث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نتيجة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لتحقق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شروط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المدركة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والعاطفية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وبشكل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عميق</w:t>
      </w:r>
      <w:r>
        <w:rPr>
          <w:rFonts w:cs=".SFArabic-Regular"/>
          <w:color w:val="000000"/>
          <w:sz w:val="32"/>
          <w:szCs w:val="32"/>
          <w:rtl/>
        </w:rPr>
        <w:t xml:space="preserve"> 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00FFFF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FFFF"/>
          <w:sz w:val="32"/>
          <w:szCs w:val="32"/>
          <w:rtl/>
        </w:rPr>
        <w:t>الثاني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:</w:t>
      </w:r>
      <w:proofErr w:type="gramEnd"/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محددات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التنظيمية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ولكي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يكتسب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مدير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المدرسة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معلميه،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محددات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للثقة</w:t>
      </w:r>
      <w:r>
        <w:rPr>
          <w:rFonts w:cs=".SFArabic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1/</w:t>
      </w:r>
      <w:r>
        <w:rPr>
          <w:rFonts w:cs=".SFArabic-Regular" w:hint="eastAsia"/>
          <w:color w:val="000000"/>
          <w:sz w:val="32"/>
          <w:szCs w:val="32"/>
          <w:rtl/>
        </w:rPr>
        <w:t>القدرة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وتعني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الموظف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يدرك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مديره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يمتلك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مجموعة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المهارات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والكفاءات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والخبرات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مجال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عمله،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تسمح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يكون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لديه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تأثير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الآخرين،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القدر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مساعدة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الآخرين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مشكالت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العمل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2/</w:t>
      </w:r>
      <w:r>
        <w:rPr>
          <w:rFonts w:cs=".SFArabic-Regular" w:hint="eastAsia"/>
          <w:color w:val="000000"/>
          <w:sz w:val="32"/>
          <w:szCs w:val="32"/>
          <w:rtl/>
        </w:rPr>
        <w:t>النزعة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لفعل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الخير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وتعني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مدى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إيمان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الموظف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مديره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نوايا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حسنة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تجاهه،</w:t>
      </w:r>
      <w:r>
        <w:rPr>
          <w:rFonts w:cs=".SFArabic-Regular"/>
          <w:color w:val="000000"/>
          <w:sz w:val="32"/>
          <w:szCs w:val="32"/>
          <w:rtl/>
        </w:rPr>
        <w:t xml:space="preserve"> ٕ</w:t>
      </w:r>
      <w:r>
        <w:rPr>
          <w:rFonts w:cs=".SFArabic-Regular" w:hint="eastAsia"/>
          <w:color w:val="000000"/>
          <w:sz w:val="32"/>
          <w:szCs w:val="32"/>
          <w:rtl/>
        </w:rPr>
        <w:t>وان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يكن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مطلوبا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منه،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يستغله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ويريد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الخير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له،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ويقدم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المساعدة</w:t>
      </w:r>
      <w:r>
        <w:rPr>
          <w:rFonts w:cs=".SFArabic-Regular"/>
          <w:color w:val="000000"/>
          <w:sz w:val="32"/>
          <w:szCs w:val="32"/>
          <w:rtl/>
        </w:rPr>
        <w:t xml:space="preserve"> ٕ</w:t>
      </w:r>
      <w:r>
        <w:rPr>
          <w:rFonts w:cs=".SFArabic-Regular" w:hint="eastAsia"/>
          <w:color w:val="000000"/>
          <w:sz w:val="32"/>
          <w:szCs w:val="32"/>
          <w:rtl/>
        </w:rPr>
        <w:t>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حتى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سمحت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الفرصة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بذلك،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ويأخذ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المبادرة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مساعدته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عمله</w:t>
      </w:r>
      <w:r>
        <w:rPr>
          <w:rFonts w:cs=".SFArabic-Regular"/>
          <w:color w:val="000000"/>
          <w:sz w:val="32"/>
          <w:szCs w:val="32"/>
          <w:rtl/>
        </w:rPr>
        <w:t xml:space="preserve"> 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noProof/>
        </w:rPr>
        <w:pict>
          <v:shape id="_x0000_s1030" type="#_x0000_t32" style="position:absolute;left:0;text-align:left;margin-left:323.3pt;margin-top:1.9pt;width:232.7pt;height:2.5pt;flip:x;z-index:251658240" o:connectortype="straight"/>
        </w:pic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للداوي،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2015.</w:t>
      </w:r>
      <w:r>
        <w:rPr>
          <w:rFonts w:cs=".SFArabic-Regular" w:hint="eastAsia"/>
          <w:color w:val="000000"/>
          <w:sz w:val="32"/>
          <w:szCs w:val="32"/>
          <w:rtl/>
        </w:rPr>
        <w:t>،ص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39 7 </w:t>
      </w:r>
      <w:r>
        <w:rPr>
          <w:rFonts w:cs=".SFArabic-Regular" w:hint="eastAsia"/>
          <w:color w:val="000000"/>
          <w:sz w:val="32"/>
          <w:szCs w:val="32"/>
          <w:rtl/>
        </w:rPr>
        <w:t>رفاعي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2009</w:t>
      </w:r>
      <w:r>
        <w:rPr>
          <w:rFonts w:cs=".SFArabic-Regular" w:hint="eastAsia"/>
          <w:color w:val="000000"/>
          <w:sz w:val="32"/>
          <w:szCs w:val="32"/>
          <w:rtl/>
        </w:rPr>
        <w:t>م،ص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208 </w:t>
      </w:r>
      <w:r>
        <w:rPr>
          <w:rFonts w:cs=".SFArabic-Regular" w:hint="eastAsia"/>
          <w:color w:val="000000"/>
          <w:sz w:val="32"/>
          <w:szCs w:val="32"/>
          <w:rtl/>
        </w:rPr>
        <w:t>ابو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شاويش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2013</w:t>
      </w:r>
      <w:r>
        <w:rPr>
          <w:rFonts w:cs=".SFArabic-Regular" w:hint="eastAsia"/>
          <w:color w:val="000000"/>
          <w:sz w:val="32"/>
          <w:szCs w:val="32"/>
          <w:rtl/>
        </w:rPr>
        <w:t>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مرشد،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2014 : 30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القحطاني،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1437 </w:t>
      </w:r>
      <w:r>
        <w:rPr>
          <w:rFonts w:cs=".SFArabic-Regular" w:hint="eastAsia"/>
          <w:color w:val="000000"/>
          <w:sz w:val="32"/>
          <w:szCs w:val="32"/>
          <w:rtl/>
        </w:rPr>
        <w:t>هـ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29 </w:t>
      </w:r>
      <w:r>
        <w:rPr>
          <w:rFonts w:cs=".SFArabic-Regular" w:hint="eastAsia"/>
          <w:color w:val="000000"/>
          <w:sz w:val="32"/>
          <w:szCs w:val="32"/>
          <w:rtl/>
        </w:rPr>
        <w:t>الشتوي،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2016: 73 </w:t>
      </w:r>
      <w:r>
        <w:rPr>
          <w:rFonts w:cs=".SFArabic-Regular" w:hint="eastAsia"/>
          <w:color w:val="000000"/>
          <w:sz w:val="32"/>
          <w:szCs w:val="32"/>
          <w:rtl/>
        </w:rPr>
        <w:t>ماجد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إبراهيم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شاهني،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21 </w:t>
      </w:r>
      <w:r>
        <w:rPr>
          <w:rFonts w:cs=".SFArabic-Regular" w:hint="eastAsia"/>
          <w:color w:val="000000"/>
          <w:sz w:val="32"/>
          <w:szCs w:val="32"/>
          <w:rtl/>
        </w:rPr>
        <w:t>نسرين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غامن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عبد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أبو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الشاويش،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lastRenderedPageBreak/>
        <w:t>3/</w:t>
      </w:r>
      <w:r>
        <w:rPr>
          <w:rFonts w:cs=".SFArabic-Regular" w:hint="eastAsia"/>
          <w:color w:val="000000"/>
          <w:sz w:val="32"/>
          <w:szCs w:val="32"/>
          <w:rtl/>
        </w:rPr>
        <w:t>النزاهة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أوالاستقامة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وتعني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امتالك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لمجموعة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والمبادئ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كموجه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لسلوكه،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يسمح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لنفسه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بالحياد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عنها،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وتتضح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النزاهة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سلوك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المديرين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خالل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ثبات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مواقفهم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ومصداقيتها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وتناسقها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مبادئهم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4/</w:t>
      </w:r>
      <w:r>
        <w:rPr>
          <w:rFonts w:cs=".SFArabic-Regular" w:hint="eastAsia"/>
          <w:color w:val="000000"/>
          <w:sz w:val="32"/>
          <w:szCs w:val="32"/>
          <w:rtl/>
        </w:rPr>
        <w:t>الموقف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السائد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ودرجة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تقبل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المخاطرة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فهي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تختبر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مستوى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بمعنى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آخر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كلما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ازداد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مستوى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قلت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درجة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المخاطر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درجة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استعداد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الطرف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الواثق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</w:t>
      </w:r>
      <w:proofErr w:type="gramEnd"/>
      <w:r>
        <w:rPr>
          <w:rFonts w:cs=".SFArabic-Regular" w:hint="eastAsia"/>
          <w:color w:val="000000"/>
          <w:sz w:val="32"/>
          <w:szCs w:val="32"/>
          <w:rtl/>
        </w:rPr>
        <w:t>واضع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نوعية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المخرجات؛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سواء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أكانت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إيجابية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سلبية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تزيد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مستوى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الشخص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محل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تقلله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FFFF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FFFF"/>
          <w:sz w:val="32"/>
          <w:szCs w:val="32"/>
          <w:rtl/>
        </w:rPr>
        <w:t>الثالث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:</w:t>
      </w:r>
      <w:proofErr w:type="gramEnd"/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العوامل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المؤثرة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أ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. </w:t>
      </w:r>
      <w:r>
        <w:rPr>
          <w:rFonts w:cs=".SFArabic-Regular" w:hint="eastAsia"/>
          <w:color w:val="000000"/>
          <w:sz w:val="32"/>
          <w:szCs w:val="32"/>
          <w:rtl/>
        </w:rPr>
        <w:t>العوا</w:t>
      </w: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</w:t>
      </w:r>
      <w:proofErr w:type="gramEnd"/>
      <w:r>
        <w:rPr>
          <w:rFonts w:cs=".SFArabic-Regular" w:hint="eastAsia"/>
          <w:color w:val="000000"/>
          <w:sz w:val="32"/>
          <w:szCs w:val="32"/>
          <w:rtl/>
        </w:rPr>
        <w:t>ة</w:t>
      </w:r>
      <w:r>
        <w:rPr>
          <w:rFonts w:cs=".SFArabic-Regular"/>
          <w:color w:val="000000"/>
          <w:sz w:val="32"/>
          <w:szCs w:val="32"/>
          <w:rtl/>
        </w:rPr>
        <w:t xml:space="preserve"> :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لما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كانت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الموارد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البشرية،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والممارسات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الادارية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ثقافة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وهيكلها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العوامل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تعزز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المؤسسة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حيث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عامل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البشرية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يحدد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فعالية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وكفاءة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نظام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تقييم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الاداء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وعاملي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الممارسات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الادارية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هيكل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يحددان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الطريقة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يجب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إتباعها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لبلوغ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الفعالية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وحتقيق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الالتزام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ورفع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مستوى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الاداء،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جناح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الاتصالات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إشراك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صنع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القرار،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عامل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الثقافة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حيدد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هيكل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العلاقات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الموظفين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مدراءهم،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بالتالي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تسهل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تأسيس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. </w:t>
      </w:r>
      <w:r>
        <w:rPr>
          <w:rFonts w:cs=".SFArabic-Regular" w:hint="eastAsia"/>
          <w:color w:val="000000"/>
          <w:sz w:val="32"/>
          <w:szCs w:val="32"/>
          <w:rtl/>
        </w:rPr>
        <w:t>العوامل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الفردية</w:t>
      </w:r>
      <w:r>
        <w:rPr>
          <w:rFonts w:cs=".SFArabic-Regular"/>
          <w:color w:val="000000"/>
          <w:sz w:val="32"/>
          <w:szCs w:val="32"/>
          <w:rtl/>
        </w:rPr>
        <w:t>: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المعلوم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تأسيس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وتكوين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تتطلب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وجود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بعض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العوامل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الذاتية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اليت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تؤثر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مثل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الميل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الاتكال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الحالة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الذهنية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المشاعر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والاخلاق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الميل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الاتكال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يفسر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كيفية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استعداد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لالعتماد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الاخرين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نشأهتم،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بالنسبة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إىل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للحالة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الذهنية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المشاعر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فتبين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يمكن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لشخص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يعبرعن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مشاعره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اتجاه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شخص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ويستعين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بتجربته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خلال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أفكار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مصداقية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الشخص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الاخر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قبل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يقرر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الوثوق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عدمه،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فتوضح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كيفية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تكون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الميول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تساهم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خلق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المشتركة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المتبادلة،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الاخلاق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توضح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مدى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مصداقية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00FFFF"/>
          <w:sz w:val="32"/>
          <w:szCs w:val="32"/>
          <w:rtl/>
        </w:rPr>
        <w:t>المطلب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proofErr w:type="gramStart"/>
      <w:r>
        <w:rPr>
          <w:rFonts w:cs=".SFArabic-Regular" w:hint="eastAsia"/>
          <w:color w:val="00FFFF"/>
          <w:sz w:val="32"/>
          <w:szCs w:val="32"/>
          <w:rtl/>
        </w:rPr>
        <w:t>الرابع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:</w:t>
      </w:r>
      <w:proofErr w:type="gramEnd"/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معوقات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FFFF"/>
          <w:sz w:val="32"/>
          <w:szCs w:val="32"/>
          <w:rtl/>
        </w:rPr>
        <w:t xml:space="preserve"> </w:t>
      </w:r>
      <w:r>
        <w:rPr>
          <w:rFonts w:cs=".SFArabic-Regular" w:hint="eastAsia"/>
          <w:color w:val="00FFFF"/>
          <w:sz w:val="32"/>
          <w:szCs w:val="32"/>
          <w:rtl/>
        </w:rPr>
        <w:t>التنظيمية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يواجه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واستمرارها،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والمحافظة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عليها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العديد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المعوقات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والصعوبات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حيث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يالح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سهولة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هدمها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وتحطيمها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مقارنة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ببنائها،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حددت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ابرز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المعوقات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يلي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: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هشاشة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وضعفها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داخل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00"/>
          <w:sz w:val="32"/>
          <w:szCs w:val="32"/>
          <w:rtl/>
        </w:rPr>
        <w:t>ويكون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بسبب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بعض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الممارسات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السلبية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تقوض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وتضعفها،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كفرض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سياسات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إدارية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معقدة،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تكون</w:t>
      </w:r>
      <w:r>
        <w:rPr>
          <w:rFonts w:cs=".SFArabic-Regular"/>
          <w:color w:val="000000"/>
          <w:sz w:val="32"/>
          <w:szCs w:val="32"/>
          <w:rtl/>
        </w:rPr>
        <w:t xml:space="preserve"> ٕ</w:t>
      </w:r>
      <w:r>
        <w:rPr>
          <w:rFonts w:cs=".SFArabic-Regular" w:hint="eastAsia"/>
          <w:color w:val="000000"/>
          <w:sz w:val="32"/>
          <w:szCs w:val="32"/>
          <w:rtl/>
        </w:rPr>
        <w:t>ج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ارءا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نتاج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وجود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قيادات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غير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مؤهلة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إداريا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وكذلك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مركزية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اتخاذ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القرارات،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وعدم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اشراك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االفراد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عمليات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صنع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القرار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استخدام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التقنيات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تضعف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00"/>
          <w:sz w:val="32"/>
          <w:szCs w:val="32"/>
          <w:rtl/>
        </w:rPr>
        <w:t>مثل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نظم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الاشراف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والمراقبة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الاكترونية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لمتابعة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نظرا</w:t>
      </w:r>
      <w:r>
        <w:rPr>
          <w:rFonts w:cs=".SFArabic-Regular"/>
          <w:color w:val="000000"/>
          <w:sz w:val="32"/>
          <w:szCs w:val="32"/>
          <w:rtl/>
        </w:rPr>
        <w:t xml:space="preserve"> 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لان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يقلل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شعورهم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باالامن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ويقلل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دافعيتهم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يترتب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مثل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الممارسات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ضعف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العلاقات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الإنسانية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داخل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lastRenderedPageBreak/>
        <w:t>الاخلال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بالعقد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النفسي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</w:t>
      </w:r>
      <w:r>
        <w:rPr>
          <w:rFonts w:cs=".SFArabic-Regular" w:hint="eastAsia"/>
          <w:color w:val="000000"/>
          <w:sz w:val="32"/>
          <w:szCs w:val="32"/>
          <w:rtl/>
        </w:rPr>
        <w:t>ويقصد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توقعات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والمنظمة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يتعلق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بحقوق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طرف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وواجباته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وظروف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العالقة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المتبادلة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بينهم،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وسمي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بالعقد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النفسي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ألنه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يظهر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صيغة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مكتوبة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ويتضح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جليا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خالل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انعكاس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بيئة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والمناخ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السائد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الشك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وعدم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: </w:t>
      </w:r>
      <w:r>
        <w:rPr>
          <w:rFonts w:cs=".SFArabic-Regular" w:hint="eastAsia"/>
          <w:color w:val="000000"/>
          <w:sz w:val="32"/>
          <w:szCs w:val="32"/>
          <w:rtl/>
        </w:rPr>
        <w:t>ويعتبر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أحد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مسببات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انعدام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وانهيارها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داخل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المنظمات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ويعتقد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بعض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العمليات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الادراكية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كالتصنيف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الاجتماعي،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يزيد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نسبة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المجموعات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المختلفة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المنظمة،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مجموعة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يعتقدون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المجموعة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الاخرى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غير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مخلصين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ولا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يمكن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الاعتماد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عليهم،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يمكن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فيهم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أفراد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المجموعة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ذاتها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10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proofErr w:type="gramStart"/>
      <w:r>
        <w:rPr>
          <w:rFonts w:cs=".SFArabic-Regular" w:hint="eastAsia"/>
          <w:color w:val="00FF00"/>
          <w:sz w:val="32"/>
          <w:szCs w:val="32"/>
          <w:rtl/>
        </w:rPr>
        <w:t>الخاتمة</w:t>
      </w:r>
      <w:r>
        <w:rPr>
          <w:rFonts w:ascii=".SFUI-Regular" w:hAnsi=".SFUI-Regular" w:cs=".SFUI-Regular"/>
          <w:color w:val="00FF00"/>
          <w:sz w:val="32"/>
          <w:szCs w:val="32"/>
          <w:rtl/>
        </w:rPr>
        <w:t xml:space="preserve"> :</w:t>
      </w:r>
      <w:proofErr w:type="gramEnd"/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وفي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الاخيريمكن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نعرف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بانها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( </w:t>
      </w:r>
      <w:r>
        <w:rPr>
          <w:rFonts w:cs=".SFArabic-Regular" w:hint="eastAsia"/>
          <w:color w:val="000000"/>
          <w:sz w:val="32"/>
          <w:szCs w:val="32"/>
          <w:rtl/>
        </w:rPr>
        <w:t>ائتمـان،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وموضـع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ثقــة،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ومسؤولية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يحملها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الشخص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بحكم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يتمتـع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أمـا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فـي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معناهـا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فقـد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حـدد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معنـى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بأنهـا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الـشعور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الايجـابي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الذي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يتملكه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الفـرد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تجـاه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الطـرف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الأخـر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مـن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حيـث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ثقتـه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بقيامـه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بالأعمـال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والأفعـال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المتفـق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عليهـا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لـم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يقتصر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تعدد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مفاهيم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القواميس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فقط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كما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امتد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ذلك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تعـدد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وتبـاين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رؤى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البـاحثين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حوله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عبر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الحقول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ذات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العلاقة،لتصب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اتجاه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معين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حـول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وبعـد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المراجعـة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للأدبيات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المتعلقة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بالموضوع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تبين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هناك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اتجاهات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ومداخل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تناول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الباحثون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وفقها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النحـو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التـــــالي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: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-</w:t>
      </w:r>
      <w:r>
        <w:rPr>
          <w:rFonts w:cs=".SFArabic-Regular" w:hint="eastAsia"/>
          <w:color w:val="000000"/>
          <w:sz w:val="32"/>
          <w:szCs w:val="32"/>
          <w:rtl/>
        </w:rPr>
        <w:t>ضـــــمن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المنظـــــور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النفـــــسي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-</w:t>
      </w:r>
      <w:r>
        <w:rPr>
          <w:rFonts w:cs=".SFArabic-Regular" w:hint="eastAsia"/>
          <w:color w:val="000000"/>
          <w:sz w:val="32"/>
          <w:szCs w:val="32"/>
          <w:rtl/>
        </w:rPr>
        <w:t>ضـــــمن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المنظـــــور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الاقتـــــصاد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ascii=".SFUI-Regular" w:hAnsi=".SFUI-Regular" w:cs="Times New Roman"/>
          <w:color w:val="000000"/>
          <w:sz w:val="32"/>
          <w:szCs w:val="32"/>
          <w:rtl/>
        </w:rPr>
        <w:t>–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ضـــــمن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المنظـــــور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الاجتماعي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FF00"/>
          <w:sz w:val="32"/>
          <w:szCs w:val="32"/>
          <w:rtl/>
        </w:rPr>
        <w:lastRenderedPageBreak/>
        <w:t>قائمة</w:t>
      </w:r>
      <w:r>
        <w:rPr>
          <w:rFonts w:ascii=".SFUI-Regular" w:hAnsi=".SFUI-Regular" w:cs=".SFUI-Regular"/>
          <w:color w:val="00FF00"/>
          <w:sz w:val="32"/>
          <w:szCs w:val="32"/>
          <w:rtl/>
        </w:rPr>
        <w:t xml:space="preserve"> </w:t>
      </w:r>
      <w:r>
        <w:rPr>
          <w:rFonts w:cs=".SFArabic-Regular" w:hint="eastAsia"/>
          <w:color w:val="00FF00"/>
          <w:sz w:val="32"/>
          <w:szCs w:val="32"/>
          <w:rtl/>
        </w:rPr>
        <w:t>المراجع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ascii=".SFUI-Regular" w:hAnsi=".SFUI-Regular" w:cs=".SFUI-Regular"/>
          <w:color w:val="00FF00"/>
          <w:sz w:val="32"/>
          <w:szCs w:val="32"/>
          <w:rtl/>
        </w:rPr>
        <w:t>: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1 1 </w:t>
      </w:r>
      <w:r>
        <w:rPr>
          <w:rFonts w:ascii=".SFUI-Regular" w:hAnsi=".SFUI-Regular" w:cs=".SFUI-Regular"/>
          <w:color w:val="000000"/>
          <w:sz w:val="32"/>
          <w:szCs w:val="32"/>
        </w:rPr>
        <w:t>Becerra M.</w:t>
      </w:r>
      <w:proofErr w:type="gramStart"/>
      <w:r>
        <w:rPr>
          <w:rFonts w:ascii=".SFUI-Regular" w:hAnsi=".SFUI-Regular" w:cs=".SFUI-Regular"/>
          <w:color w:val="000000"/>
          <w:sz w:val="32"/>
          <w:szCs w:val="32"/>
        </w:rPr>
        <w:t>anuel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</w:rPr>
        <w:t xml:space="preserve"> and Gupta Anil, Perceived trust worthiness within the organization : the moderating impact of communication frequency on trust or and trust effects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, </w:t>
      </w:r>
      <w:r>
        <w:rPr>
          <w:rFonts w:cs=".SFArabic-Regular" w:hint="eastAsia"/>
          <w:color w:val="000000"/>
          <w:sz w:val="32"/>
          <w:szCs w:val="32"/>
          <w:rtl/>
        </w:rPr>
        <w:t>نسرين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غامن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2 .03 </w:t>
      </w:r>
      <w:r>
        <w:rPr>
          <w:rFonts w:ascii=".SFUI-Regular" w:hAnsi=".SFUI-Regular" w:cs=".SFUI-Regular"/>
          <w:color w:val="000000"/>
          <w:sz w:val="32"/>
          <w:szCs w:val="32"/>
        </w:rPr>
        <w:t xml:space="preserve">Organization Science, Vol. </w:t>
      </w:r>
      <w:proofErr w:type="gramStart"/>
      <w:r>
        <w:rPr>
          <w:rFonts w:ascii=".SFUI-Regular" w:hAnsi=".SFUI-Regular" w:cs=".SFUI-Regular"/>
          <w:color w:val="000000"/>
          <w:sz w:val="32"/>
          <w:szCs w:val="32"/>
        </w:rPr>
        <w:t>14 ,</w:t>
      </w:r>
      <w:proofErr w:type="gramEnd"/>
      <w:r>
        <w:rPr>
          <w:rFonts w:ascii=".SFUI-Regular" w:hAnsi=".SFUI-Regular" w:cs=".SFUI-Regular"/>
          <w:color w:val="000000"/>
          <w:sz w:val="32"/>
          <w:szCs w:val="32"/>
        </w:rPr>
        <w:t xml:space="preserve"> No. 1, 2003, P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عبد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اهلل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أبو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الشاويش،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محددات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آثارها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"</w:t>
      </w:r>
      <w:r>
        <w:rPr>
          <w:rFonts w:cs=".SFArabic-Regular" w:hint="eastAsia"/>
          <w:color w:val="000000"/>
          <w:sz w:val="32"/>
          <w:szCs w:val="32"/>
          <w:rtl/>
        </w:rPr>
        <w:t>دراسة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تطبيقية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وكالة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الغوث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تشغيل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الالجئين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- </w:t>
      </w:r>
      <w:r>
        <w:rPr>
          <w:rFonts w:cs=".SFArabic-Regular" w:hint="eastAsia"/>
          <w:color w:val="000000"/>
          <w:sz w:val="32"/>
          <w:szCs w:val="32"/>
          <w:rtl/>
        </w:rPr>
        <w:t>األنوروا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"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مذكرة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ماجستري،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اجلامعة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هديل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طالب،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تعريف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3 .</w:t>
      </w:r>
      <w:r>
        <w:rPr>
          <w:rFonts w:cs=".SFArabic-Regular" w:hint="eastAsia"/>
          <w:color w:val="000000"/>
          <w:sz w:val="32"/>
          <w:szCs w:val="32"/>
          <w:rtl/>
        </w:rPr>
        <w:t>اإلسالمية،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غزة،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فلسطني،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سنة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2123 </w:t>
      </w:r>
      <w:r>
        <w:rPr>
          <w:rFonts w:cs=".SFArabic-Regular" w:hint="eastAsia"/>
          <w:color w:val="000000"/>
          <w:sz w:val="32"/>
          <w:szCs w:val="32"/>
          <w:rtl/>
        </w:rPr>
        <w:t>،ص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20 :</w:t>
      </w:r>
      <w:r>
        <w:rPr>
          <w:rFonts w:cs=".SFArabic-Regular" w:hint="eastAsia"/>
          <w:color w:val="000000"/>
          <w:sz w:val="32"/>
          <w:szCs w:val="32"/>
          <w:rtl/>
        </w:rPr>
        <w:t>املوقع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اإللكرتوين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موضوع،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1 </w:t>
      </w:r>
      <w:r>
        <w:rPr>
          <w:rFonts w:cs=".SFArabic-Regular" w:hint="eastAsia"/>
          <w:color w:val="000000"/>
          <w:sz w:val="32"/>
          <w:szCs w:val="32"/>
          <w:rtl/>
        </w:rPr>
        <w:t>جويلية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2122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الساعة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22:22 </w:t>
      </w:r>
      <w:r>
        <w:rPr>
          <w:rFonts w:cs=".SFArabic-Regular" w:hint="eastAsia"/>
          <w:color w:val="000000"/>
          <w:sz w:val="32"/>
          <w:szCs w:val="32"/>
          <w:rtl/>
        </w:rPr>
        <w:t>،الرابط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ascii=".SFUI-Regular" w:hAnsi=".SFUI-Regular" w:cs=".SFUI-Regular"/>
          <w:color w:val="000000"/>
          <w:sz w:val="32"/>
          <w:szCs w:val="32"/>
        </w:rPr>
        <w:t>https://mawdoo3.com/%D8%AA%D8%B9%D8%B1%D9%8A%D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صبيحة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4 </w:t>
      </w:r>
      <w:r>
        <w:rPr>
          <w:rFonts w:ascii=".SFUI-Regular" w:hAnsi=".SFUI-Regular" w:cs=".SFUI-Regular"/>
          <w:color w:val="000000"/>
          <w:sz w:val="32"/>
          <w:szCs w:val="32"/>
        </w:rPr>
        <w:t>D8%A7%D9%84%D8%AB%D9% 82%D8%A9%_9%81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قاسم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هاشم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وعلى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رزاق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العبادي،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أثر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األداء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االسرتاتيجي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باستخدام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بطاقة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األداء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املتوازن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"</w:t>
      </w:r>
      <w:r>
        <w:rPr>
          <w:rFonts w:cs=".SFArabic-Regular" w:hint="eastAsia"/>
          <w:color w:val="000000"/>
          <w:sz w:val="32"/>
          <w:szCs w:val="32"/>
          <w:rtl/>
        </w:rPr>
        <w:t>دراسة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تطبيقية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الشركة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للسمنت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"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مجلة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القادسية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للعلوم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اإلدارية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واالقتصادية،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اجمللد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22 </w:t>
      </w:r>
      <w:r>
        <w:rPr>
          <w:rFonts w:cs=".SFArabic-Regular" w:hint="eastAsia"/>
          <w:color w:val="000000"/>
          <w:sz w:val="32"/>
          <w:szCs w:val="32"/>
          <w:rtl/>
        </w:rPr>
        <w:t>،العدد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 </w:t>
      </w:r>
      <w:r>
        <w:rPr>
          <w:rFonts w:cs=".SFArabic-Regular" w:hint="eastAsia"/>
          <w:color w:val="000000"/>
          <w:sz w:val="32"/>
          <w:szCs w:val="32"/>
          <w:rtl/>
        </w:rPr>
        <w:t>،سنة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2121 </w:t>
      </w:r>
      <w:r>
        <w:rPr>
          <w:rFonts w:cs=".SFArabic-Regular" w:hint="eastAsia"/>
          <w:color w:val="000000"/>
          <w:sz w:val="32"/>
          <w:szCs w:val="32"/>
          <w:rtl/>
        </w:rPr>
        <w:t>،ص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03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عمر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مصطفى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حممد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فتاح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كرمي،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تعزيز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تدعيم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اإلستغراق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الوظيفي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"</w:t>
      </w:r>
      <w:r>
        <w:rPr>
          <w:rFonts w:cs=".SFArabic-Regular" w:hint="eastAsia"/>
          <w:color w:val="000000"/>
          <w:sz w:val="32"/>
          <w:szCs w:val="32"/>
          <w:rtl/>
        </w:rPr>
        <w:t>دراسة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استطالعية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آلراء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عينة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املوظفني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مركز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رئاسة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البلدية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السليمانية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كوردستان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عرياق،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مجلة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جامعة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االنبار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للعلوم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االقتصادي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اإلدارة،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جنان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شهاب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أمحد،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2 .</w:t>
      </w:r>
      <w:r>
        <w:rPr>
          <w:rFonts w:cs=".SFArabic-Regular" w:hint="eastAsia"/>
          <w:color w:val="000000"/>
          <w:sz w:val="32"/>
          <w:szCs w:val="32"/>
          <w:rtl/>
        </w:rPr>
        <w:t>اجمللد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 </w:t>
      </w:r>
      <w:r>
        <w:rPr>
          <w:rFonts w:cs=".SFArabic-Regular" w:hint="eastAsia"/>
          <w:color w:val="000000"/>
          <w:sz w:val="32"/>
          <w:szCs w:val="32"/>
          <w:rtl/>
        </w:rPr>
        <w:t>،العدد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26 </w:t>
      </w:r>
      <w:r>
        <w:rPr>
          <w:rFonts w:cs=".SFArabic-Regular" w:hint="eastAsia"/>
          <w:color w:val="000000"/>
          <w:sz w:val="32"/>
          <w:szCs w:val="32"/>
          <w:rtl/>
        </w:rPr>
        <w:t>،سنة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2126 </w:t>
      </w:r>
      <w:r>
        <w:rPr>
          <w:rFonts w:cs=".SFArabic-Regular" w:hint="eastAsia"/>
          <w:color w:val="000000"/>
          <w:sz w:val="32"/>
          <w:szCs w:val="32"/>
          <w:rtl/>
        </w:rPr>
        <w:t>،ص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226 </w:t>
      </w:r>
      <w:r>
        <w:rPr>
          <w:rFonts w:cs=".SFArabic-Regular" w:hint="eastAsia"/>
          <w:color w:val="000000"/>
          <w:sz w:val="32"/>
          <w:szCs w:val="32"/>
          <w:rtl/>
        </w:rPr>
        <w:t>كآلية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لدعم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تعزيز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إدارة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املرؤوس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للرئيس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منظور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األداء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السياقي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"</w:t>
      </w:r>
      <w:r>
        <w:rPr>
          <w:rFonts w:cs=".SFArabic-Regular" w:hint="eastAsia"/>
          <w:color w:val="000000"/>
          <w:sz w:val="32"/>
          <w:szCs w:val="32"/>
          <w:rtl/>
        </w:rPr>
        <w:t>دراسة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حتليلية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آلراء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املالك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الوظيفي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اإلدارة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اإلقتصاد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جامعة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القادسية،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المجلة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3 .</w:t>
      </w:r>
      <w:r>
        <w:rPr>
          <w:rFonts w:cs=".SFArabic-Regular" w:hint="eastAsia"/>
          <w:color w:val="000000"/>
          <w:sz w:val="32"/>
          <w:szCs w:val="32"/>
          <w:rtl/>
        </w:rPr>
        <w:t>العراقية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للعلوم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اإلدارية،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العراق،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اجمللد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23 </w:t>
      </w:r>
      <w:r>
        <w:rPr>
          <w:rFonts w:cs=".SFArabic-Regular" w:hint="eastAsia"/>
          <w:color w:val="000000"/>
          <w:sz w:val="32"/>
          <w:szCs w:val="32"/>
          <w:rtl/>
        </w:rPr>
        <w:t>،العدد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33 </w:t>
      </w:r>
      <w:r>
        <w:rPr>
          <w:rFonts w:cs=".SFArabic-Regular" w:hint="eastAsia"/>
          <w:color w:val="000000"/>
          <w:sz w:val="32"/>
          <w:szCs w:val="32"/>
          <w:rtl/>
        </w:rPr>
        <w:t>،سنة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2122 </w:t>
      </w:r>
      <w:r>
        <w:rPr>
          <w:rFonts w:cs=".SFArabic-Regular" w:hint="eastAsia"/>
          <w:color w:val="000000"/>
          <w:sz w:val="32"/>
          <w:szCs w:val="32"/>
          <w:rtl/>
        </w:rPr>
        <w:t>،ص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222 </w:t>
      </w:r>
      <w:r>
        <w:rPr>
          <w:rFonts w:cs=".SFArabic-Regular" w:hint="eastAsia"/>
          <w:color w:val="000000"/>
          <w:sz w:val="32"/>
          <w:szCs w:val="32"/>
          <w:rtl/>
        </w:rPr>
        <w:t>فؤاد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محودي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العطار،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يامسني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قاسم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اخلفاجي،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دور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تعزيز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اإلنغماس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الوظيفي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"</w:t>
      </w:r>
      <w:r>
        <w:rPr>
          <w:rFonts w:cs=".SFArabic-Regular" w:hint="eastAsia"/>
          <w:color w:val="000000"/>
          <w:sz w:val="32"/>
          <w:szCs w:val="32"/>
          <w:rtl/>
        </w:rPr>
        <w:t>دراسة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حتليلية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ألراء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العاملني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يف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مديرية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توزيع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كهرباء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كربالء،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المجلة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العراقية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للعلوم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اإلدارية،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العراق،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اجمللد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21 </w:t>
      </w:r>
      <w:r>
        <w:rPr>
          <w:rFonts w:cs=".SFArabic-Regular" w:hint="eastAsia"/>
          <w:color w:val="000000"/>
          <w:sz w:val="32"/>
          <w:szCs w:val="32"/>
          <w:rtl/>
        </w:rPr>
        <w:t>،العدد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02 </w:t>
      </w:r>
      <w:r>
        <w:rPr>
          <w:rFonts w:cs=".SFArabic-Regular" w:hint="eastAsia"/>
          <w:color w:val="000000"/>
          <w:sz w:val="32"/>
          <w:szCs w:val="32"/>
          <w:rtl/>
        </w:rPr>
        <w:t>،سنة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2120 </w:t>
      </w:r>
      <w:r>
        <w:rPr>
          <w:rFonts w:cs=".SFArabic-Regular" w:hint="eastAsia"/>
          <w:color w:val="000000"/>
          <w:sz w:val="32"/>
          <w:szCs w:val="32"/>
          <w:rtl/>
        </w:rPr>
        <w:t>،ص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226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1)</w:t>
      </w:r>
      <w:r>
        <w:rPr>
          <w:rFonts w:cs=".SFArabic-Regular" w:hint="eastAsia"/>
          <w:color w:val="000000"/>
          <w:sz w:val="32"/>
          <w:szCs w:val="32"/>
          <w:rtl/>
        </w:rPr>
        <w:t>الشكرجي،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2008( ) </w:t>
      </w:r>
      <w:r>
        <w:rPr>
          <w:rFonts w:cs=".SFArabic-Regular" w:hint="eastAsia"/>
          <w:color w:val="000000"/>
          <w:sz w:val="32"/>
          <w:szCs w:val="32"/>
          <w:rtl/>
        </w:rPr>
        <w:t>الطائي،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2007(.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12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عايدة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سعيد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ديب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بنات،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الثقة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لدى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مديري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المدارس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االبتدائية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بوكلة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الغوث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الدولية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وعالقتها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بالمناخ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التنظيمي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السائد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لديهم،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مذكرة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ماجستري،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اجلامعى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اإلسالمية،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غزة،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فلسطني،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سنة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2126 </w:t>
      </w:r>
      <w:r>
        <w:rPr>
          <w:rFonts w:cs=".SFArabic-Regular" w:hint="eastAsia"/>
          <w:color w:val="000000"/>
          <w:sz w:val="32"/>
          <w:szCs w:val="32"/>
          <w:rtl/>
        </w:rPr>
        <w:t>،ص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22 -</w:t>
      </w:r>
      <w:r>
        <w:rPr>
          <w:rFonts w:cs=".SFArabic-Regular" w:hint="eastAsia"/>
          <w:color w:val="000000"/>
          <w:sz w:val="32"/>
          <w:szCs w:val="32"/>
          <w:rtl/>
        </w:rPr>
        <w:t>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21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(</w:t>
      </w:r>
      <w:r>
        <w:rPr>
          <w:rFonts w:cs=".SFArabic-Regular" w:hint="eastAsia"/>
          <w:color w:val="000000"/>
          <w:sz w:val="32"/>
          <w:szCs w:val="32"/>
          <w:rtl/>
        </w:rPr>
        <w:t>بنات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,2016: 20) (</w:t>
      </w:r>
      <w:r>
        <w:rPr>
          <w:rFonts w:cs=".SFArabic-Regular" w:hint="eastAsia"/>
          <w:color w:val="000000"/>
          <w:sz w:val="32"/>
          <w:szCs w:val="32"/>
          <w:rtl/>
        </w:rPr>
        <w:t>الغامدي،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1990: 26-28) 1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(</w:t>
      </w:r>
      <w:r>
        <w:rPr>
          <w:rFonts w:cs=".SFArabic-Regular" w:hint="eastAsia"/>
          <w:color w:val="000000"/>
          <w:sz w:val="32"/>
          <w:szCs w:val="32"/>
          <w:rtl/>
        </w:rPr>
        <w:t>حسين،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1993: 12) (</w:t>
      </w:r>
      <w:r>
        <w:rPr>
          <w:rFonts w:cs=".SFArabic-Regular" w:hint="eastAsia"/>
          <w:color w:val="000000"/>
          <w:sz w:val="32"/>
          <w:szCs w:val="32"/>
          <w:rtl/>
        </w:rPr>
        <w:t>قرواني،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292:2015)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ascii=".SFUI-Regular" w:hAnsi=".SFUI-Regular" w:cs=".SFUI-Regular"/>
          <w:color w:val="000000"/>
          <w:sz w:val="32"/>
          <w:szCs w:val="32"/>
          <w:rtl/>
        </w:rPr>
        <w:t>(</w:t>
      </w:r>
      <w:r>
        <w:rPr>
          <w:rFonts w:cs=".SFArabic-Regular" w:hint="eastAsia"/>
          <w:color w:val="000000"/>
          <w:sz w:val="32"/>
          <w:szCs w:val="32"/>
          <w:rtl/>
        </w:rPr>
        <w:t>ايوب،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16:2000)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عايدة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سعيد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ديب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بنات،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مرجع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سابق،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21 </w:t>
      </w:r>
      <w:r>
        <w:rPr>
          <w:rFonts w:cs=".SFArabic-Regular" w:hint="eastAsia"/>
          <w:color w:val="000000"/>
          <w:sz w:val="32"/>
          <w:szCs w:val="32"/>
          <w:rtl/>
        </w:rPr>
        <w:t>سرير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احلرتسي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حياة،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مرجع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سابق،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31 -</w:t>
      </w:r>
      <w:r>
        <w:rPr>
          <w:rFonts w:cs=".SFArabic-Regular" w:hint="eastAsia"/>
          <w:color w:val="000000"/>
          <w:sz w:val="32"/>
          <w:szCs w:val="32"/>
          <w:rtl/>
        </w:rPr>
        <w:t>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3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proofErr w:type="gramStart"/>
      <w:r>
        <w:rPr>
          <w:rFonts w:cs=".SFArabic-Regular" w:hint="eastAsia"/>
          <w:color w:val="000000"/>
          <w:sz w:val="32"/>
          <w:szCs w:val="32"/>
          <w:rtl/>
        </w:rPr>
        <w:t>المطوع</w:t>
      </w:r>
      <w:proofErr w:type="gramEnd"/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2011</w:t>
      </w:r>
      <w:r>
        <w:rPr>
          <w:rFonts w:cs=".SFArabic-Regular" w:hint="eastAsia"/>
          <w:color w:val="000000"/>
          <w:sz w:val="32"/>
          <w:szCs w:val="32"/>
          <w:rtl/>
        </w:rPr>
        <w:t>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5, </w:t>
      </w:r>
      <w:r>
        <w:rPr>
          <w:rFonts w:ascii=".SFUI-Regular" w:hAnsi=".SFUI-Regular" w:cs=".SFUI-Regular"/>
          <w:color w:val="000000"/>
          <w:sz w:val="32"/>
          <w:szCs w:val="32"/>
        </w:rPr>
        <w:t>casey</w:t>
      </w: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  <w:r>
        <w:rPr>
          <w:rFonts w:cs=".SFArabic-Regular" w:hint="eastAsia"/>
          <w:color w:val="000000"/>
          <w:sz w:val="32"/>
          <w:szCs w:val="32"/>
          <w:rtl/>
        </w:rPr>
        <w:t>اللداوي،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2015.</w:t>
      </w:r>
      <w:r>
        <w:rPr>
          <w:rFonts w:cs=".SFArabic-Regular" w:hint="eastAsia"/>
          <w:color w:val="000000"/>
          <w:sz w:val="32"/>
          <w:szCs w:val="32"/>
          <w:rtl/>
        </w:rPr>
        <w:t>،ص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39 </w:t>
      </w:r>
      <w:r>
        <w:rPr>
          <w:rFonts w:cs=".SFArabic-Regular" w:hint="eastAsia"/>
          <w:color w:val="000000"/>
          <w:sz w:val="32"/>
          <w:szCs w:val="32"/>
          <w:rtl/>
        </w:rPr>
        <w:t>رفاعي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2009</w:t>
      </w:r>
      <w:r>
        <w:rPr>
          <w:rFonts w:cs=".SFArabic-Regular" w:hint="eastAsia"/>
          <w:color w:val="000000"/>
          <w:sz w:val="32"/>
          <w:szCs w:val="32"/>
          <w:rtl/>
        </w:rPr>
        <w:t>م،ص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208 </w:t>
      </w:r>
      <w:r>
        <w:rPr>
          <w:rFonts w:cs=".SFArabic-Regular" w:hint="eastAsia"/>
          <w:color w:val="000000"/>
          <w:sz w:val="32"/>
          <w:szCs w:val="32"/>
          <w:rtl/>
        </w:rPr>
        <w:t>ابو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شاويش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>2013</w:t>
      </w:r>
      <w:r>
        <w:rPr>
          <w:rFonts w:cs=".SFArabic-Regular" w:hint="eastAsia"/>
          <w:color w:val="000000"/>
          <w:sz w:val="32"/>
          <w:szCs w:val="32"/>
          <w:rtl/>
        </w:rPr>
        <w:t>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مرشد،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2014 : 30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القحطاني،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1437 </w:t>
      </w:r>
      <w:r>
        <w:rPr>
          <w:rFonts w:cs=".SFArabic-Regular" w:hint="eastAsia"/>
          <w:color w:val="000000"/>
          <w:sz w:val="32"/>
          <w:szCs w:val="32"/>
          <w:rtl/>
        </w:rPr>
        <w:t>هـ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: 29 </w:t>
      </w:r>
      <w:r>
        <w:rPr>
          <w:rFonts w:cs=".SFArabic-Regular" w:hint="eastAsia"/>
          <w:color w:val="000000"/>
          <w:sz w:val="32"/>
          <w:szCs w:val="32"/>
          <w:rtl/>
        </w:rPr>
        <w:t>الشتوي،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2016: 73 </w:t>
      </w:r>
      <w:r>
        <w:rPr>
          <w:rFonts w:cs=".SFArabic-Regular" w:hint="eastAsia"/>
          <w:color w:val="000000"/>
          <w:sz w:val="32"/>
          <w:szCs w:val="32"/>
          <w:rtl/>
        </w:rPr>
        <w:t>ماجد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إبراهيم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شاهني،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،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ص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21 </w:t>
      </w:r>
      <w:r>
        <w:rPr>
          <w:rFonts w:cs=".SFArabic-Regular" w:hint="eastAsia"/>
          <w:color w:val="000000"/>
          <w:sz w:val="32"/>
          <w:szCs w:val="32"/>
          <w:rtl/>
        </w:rPr>
        <w:t>نسرين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غامن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عبد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الله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أبو</w:t>
      </w:r>
      <w:r>
        <w:rPr>
          <w:rFonts w:ascii=".SFUI-Regular" w:hAnsi=".SFUI-Regular" w:cs=".SFUI-Regular"/>
          <w:color w:val="000000"/>
          <w:sz w:val="32"/>
          <w:szCs w:val="32"/>
          <w:rtl/>
        </w:rPr>
        <w:t xml:space="preserve"> </w:t>
      </w:r>
      <w:r>
        <w:rPr>
          <w:rFonts w:cs=".SFArabic-Regular" w:hint="eastAsia"/>
          <w:color w:val="000000"/>
          <w:sz w:val="32"/>
          <w:szCs w:val="32"/>
          <w:rtl/>
        </w:rPr>
        <w:t>الشاويش</w:t>
      </w:r>
    </w:p>
    <w:p w:rsidR="00BE75D5" w:rsidRPr="00C64B1D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UI-Regular" w:hAnsi=".SFUI-Regular" w:cs=".SFUI-Regular"/>
          <w:color w:val="000000"/>
          <w:sz w:val="32"/>
          <w:szCs w:val="32"/>
        </w:rPr>
      </w:pPr>
    </w:p>
    <w:p w:rsidR="00BE75D5" w:rsidRDefault="00BE75D5" w:rsidP="00BE75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bidi/>
        <w:adjustRightInd w:val="0"/>
        <w:spacing w:after="0" w:line="240" w:lineRule="auto"/>
        <w:rPr>
          <w:rFonts w:ascii=".SFArabic-Regular" w:hAnsi=".SFUI-Regular" w:cs=".SFArabic-Regular"/>
          <w:color w:val="000000"/>
          <w:sz w:val="32"/>
          <w:szCs w:val="32"/>
        </w:rPr>
      </w:pPr>
    </w:p>
    <w:p w:rsidR="00BE75D5" w:rsidRDefault="00BE75D5" w:rsidP="00BE75D5">
      <w:pPr>
        <w:rPr>
          <w:szCs w:val="32"/>
        </w:rPr>
      </w:pPr>
    </w:p>
    <w:p w:rsidR="00BE75D5" w:rsidRPr="00BC2A26" w:rsidRDefault="00BE75D5" w:rsidP="00BE75D5">
      <w:pPr>
        <w:bidi/>
        <w:rPr>
          <w:szCs w:val="32"/>
        </w:rPr>
      </w:pPr>
    </w:p>
    <w:p w:rsidR="00975B7A" w:rsidRPr="00BE75D5" w:rsidRDefault="00975B7A" w:rsidP="00BE75D5">
      <w:pPr>
        <w:bidi/>
      </w:pPr>
    </w:p>
    <w:sectPr w:rsidR="00975B7A" w:rsidRPr="00BE75D5" w:rsidSect="0091207B">
      <w:footerReference w:type="default" r:id="rId4"/>
      <w:pgSz w:w="12240" w:h="15840"/>
      <w:pgMar w:top="567" w:right="567" w:bottom="567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doniSvtyTwoITCTT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.SFUI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.SFArabic-Regul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.SFUI-Semi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7DC" w:rsidRDefault="00BE75D5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</w:p>
  <w:p w:rsidR="00E067DC" w:rsidRDefault="00BE75D5">
    <w:pPr>
      <w:pStyle w:val="Pieddepage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E02C7D"/>
    <w:rsid w:val="00975B7A"/>
    <w:rsid w:val="00BE1E78"/>
    <w:rsid w:val="00BE75D5"/>
    <w:rsid w:val="00E0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C7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E75D5"/>
    <w:pPr>
      <w:tabs>
        <w:tab w:val="center" w:pos="4153"/>
        <w:tab w:val="right" w:pos="8306"/>
      </w:tabs>
    </w:pPr>
    <w:rPr>
      <w:rFonts w:ascii="Calibri" w:eastAsia="Times New Roman" w:hAnsi="Calibri" w:cs="Arial"/>
    </w:rPr>
  </w:style>
  <w:style w:type="character" w:customStyle="1" w:styleId="En-tteCar">
    <w:name w:val="En-tête Car"/>
    <w:basedOn w:val="Policepardfaut"/>
    <w:link w:val="En-tte"/>
    <w:uiPriority w:val="99"/>
    <w:semiHidden/>
    <w:rsid w:val="00BE75D5"/>
    <w:rPr>
      <w:rFonts w:ascii="Calibri" w:eastAsia="Times New Roman" w:hAnsi="Calibri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E75D5"/>
    <w:pPr>
      <w:tabs>
        <w:tab w:val="center" w:pos="4153"/>
        <w:tab w:val="right" w:pos="8306"/>
      </w:tabs>
    </w:pPr>
    <w:rPr>
      <w:rFonts w:ascii="Calibri" w:eastAsia="Times New Roman" w:hAnsi="Calibri" w:cs="Arial"/>
    </w:rPr>
  </w:style>
  <w:style w:type="character" w:customStyle="1" w:styleId="PieddepageCar">
    <w:name w:val="Pied de page Car"/>
    <w:basedOn w:val="Policepardfaut"/>
    <w:link w:val="Pieddepage"/>
    <w:uiPriority w:val="99"/>
    <w:rsid w:val="00BE75D5"/>
    <w:rPr>
      <w:rFonts w:ascii="Calibri" w:eastAsia="Times New Roman" w:hAnsi="Calibri" w:cs="Arial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3685</Words>
  <Characters>20272</Characters>
  <Application>Microsoft Office Word</Application>
  <DocSecurity>0</DocSecurity>
  <Lines>168</Lines>
  <Paragraphs>47</Paragraphs>
  <ScaleCrop>false</ScaleCrop>
  <Company>Microsoft</Company>
  <LinksUpToDate>false</LinksUpToDate>
  <CharactersWithSpaces>23910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2</cp:revision>
  <dcterms:created xsi:type="dcterms:W3CDTF">2021-12-15T15:15:00Z</dcterms:created>
  <dcterms:modified xsi:type="dcterms:W3CDTF">2021-12-15T15:27:00Z</dcterms:modified>
</cp:coreProperties>
</file>