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587A8" w14:textId="65CD4F20" w:rsidR="00994C94" w:rsidRPr="008D339A" w:rsidRDefault="00B94C3C" w:rsidP="00B94C3C">
      <w:pPr>
        <w:jc w:val="center"/>
        <w:rPr>
          <w:b/>
          <w:bCs/>
          <w:sz w:val="32"/>
          <w:szCs w:val="32"/>
          <w:rtl/>
          <w:lang w:bidi="ar-DZ"/>
        </w:rPr>
      </w:pPr>
      <w:r w:rsidRPr="008D339A">
        <w:rPr>
          <w:rFonts w:hint="cs"/>
          <w:b/>
          <w:bCs/>
          <w:sz w:val="32"/>
          <w:szCs w:val="32"/>
          <w:rtl/>
          <w:lang w:bidi="ar-DZ"/>
        </w:rPr>
        <w:t>دراسة حالة</w:t>
      </w:r>
      <w:r w:rsidR="0051668D">
        <w:rPr>
          <w:rFonts w:hint="cs"/>
          <w:b/>
          <w:bCs/>
          <w:sz w:val="32"/>
          <w:szCs w:val="32"/>
          <w:rtl/>
          <w:lang w:bidi="ar-DZ"/>
        </w:rPr>
        <w:t xml:space="preserve"> لشاب يعاني من القلق </w:t>
      </w:r>
      <w:proofErr w:type="spellStart"/>
      <w:r w:rsidR="0051668D">
        <w:rPr>
          <w:rFonts w:hint="cs"/>
          <w:b/>
          <w:bCs/>
          <w:sz w:val="32"/>
          <w:szCs w:val="32"/>
          <w:rtl/>
          <w:lang w:bidi="ar-DZ"/>
        </w:rPr>
        <w:t>الإكتئاب</w:t>
      </w:r>
      <w:r w:rsidR="00776A7D">
        <w:rPr>
          <w:rFonts w:hint="cs"/>
          <w:b/>
          <w:bCs/>
          <w:sz w:val="32"/>
          <w:szCs w:val="32"/>
          <w:rtl/>
          <w:lang w:bidi="ar-DZ"/>
        </w:rPr>
        <w:t>ي</w:t>
      </w:r>
      <w:proofErr w:type="spellEnd"/>
      <w:r w:rsidR="0051668D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14:paraId="75BF2590" w14:textId="722892B3" w:rsidR="00B94C3C" w:rsidRDefault="00B94C3C" w:rsidP="00B94C3C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hint="cs"/>
          <w:rtl/>
          <w:lang w:bidi="ar-DZ"/>
        </w:rPr>
        <w:t>ا</w:t>
      </w:r>
      <w:r w:rsidRPr="008D339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لحالة</w:t>
      </w:r>
      <w:r w:rsidR="00FF422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"</w:t>
      </w:r>
      <w:r w:rsidRPr="008D339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س</w:t>
      </w:r>
      <w:r w:rsidR="00FF422C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"</w:t>
      </w:r>
    </w:p>
    <w:p w14:paraId="6EEE12A7" w14:textId="0B949535" w:rsidR="009B5FB4" w:rsidRDefault="009B5FB4" w:rsidP="00FF422C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ملخص المشكلة </w:t>
      </w:r>
    </w:p>
    <w:p w14:paraId="0BC83120" w14:textId="4AF5BD75" w:rsidR="008D339A" w:rsidRDefault="00B70153" w:rsidP="00FF422C">
      <w:pPr>
        <w:bidi/>
        <w:spacing w:line="360" w:lineRule="auto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"س" </w:t>
      </w:r>
      <w:r w:rsidR="00B94C3C" w:rsidRPr="008D339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شاب يبلغ من العمر </w:t>
      </w:r>
      <w:proofErr w:type="gramStart"/>
      <w:r w:rsidR="008D339A" w:rsidRPr="008D339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22 </w:t>
      </w:r>
      <w:r w:rsidR="00FF422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سنة</w:t>
      </w:r>
      <w:proofErr w:type="gramEnd"/>
      <w:r w:rsidR="00FF422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8D339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تنقل بين </w:t>
      </w:r>
      <w:r w:rsidR="00FF422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عديد </w:t>
      </w:r>
      <w:r w:rsidR="008D339A">
        <w:rPr>
          <w:rFonts w:asciiTheme="majorBidi" w:hAnsiTheme="majorBidi" w:cstheme="majorBidi" w:hint="cs"/>
          <w:sz w:val="28"/>
          <w:szCs w:val="28"/>
          <w:rtl/>
          <w:lang w:bidi="ar-DZ"/>
        </w:rPr>
        <w:t>الأطباء بسبب حالة  الحزن و فقدان الاهتمام بالحياة .</w:t>
      </w:r>
    </w:p>
    <w:p w14:paraId="035D04BB" w14:textId="26B2C84D" w:rsidR="00B94C3C" w:rsidRDefault="008D339A" w:rsidP="00FF422C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"س"</w:t>
      </w:r>
      <w:r w:rsidR="00CA15A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كان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طالب  في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جامعة مرموقة </w:t>
      </w:r>
      <w:r w:rsidR="00C86A7B"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ن</w:t>
      </w:r>
      <w:r w:rsidR="00C86A7B">
        <w:rPr>
          <w:rFonts w:asciiTheme="majorBidi" w:hAnsiTheme="majorBidi" w:cstheme="majorBidi" w:hint="cs"/>
          <w:sz w:val="28"/>
          <w:szCs w:val="28"/>
          <w:rtl/>
          <w:lang w:bidi="ar-DZ"/>
        </w:rPr>
        <w:t>ا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جح في دراسته بالرغم من أنه لا يبذل مجهود كبير و بالرغم من ذلك فهو لا  يشعر بالدافعية او المتعة في دراسته   . لديه الكثير من الأصدقاء </w:t>
      </w:r>
      <w:proofErr w:type="gramStart"/>
      <w:r w:rsidR="0051668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</w:t>
      </w:r>
      <w:r w:rsidR="00C86A7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51668D">
        <w:rPr>
          <w:rFonts w:asciiTheme="majorBidi" w:hAnsiTheme="majorBidi" w:cstheme="majorBidi" w:hint="cs"/>
          <w:sz w:val="28"/>
          <w:szCs w:val="28"/>
          <w:rtl/>
          <w:lang w:bidi="ar-DZ"/>
        </w:rPr>
        <w:t>لكن</w:t>
      </w:r>
      <w:proofErr w:type="gramEnd"/>
      <w:r w:rsidR="0051668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حسب قوله " لا أجد منهم أحد عندما أحتاجه"</w:t>
      </w:r>
    </w:p>
    <w:p w14:paraId="1659BA8F" w14:textId="33BB0299" w:rsidR="0051668D" w:rsidRDefault="0051668D" w:rsidP="00FF422C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مشاكله ليست حديثة فهو يعاني منذ سن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المراهقة  </w:t>
      </w:r>
      <w:r w:rsidR="00A00993">
        <w:rPr>
          <w:rFonts w:asciiTheme="majorBidi" w:hAnsiTheme="majorBidi" w:cstheme="majorBidi" w:hint="cs"/>
          <w:sz w:val="28"/>
          <w:szCs w:val="28"/>
          <w:rtl/>
          <w:lang w:bidi="ar-DZ"/>
        </w:rPr>
        <w:t>وقد</w:t>
      </w:r>
      <w:proofErr w:type="gramEnd"/>
      <w:r w:rsidR="00A0099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قام بمتابعة نفسية و شعر بتحسن في ذلك الوقت .</w:t>
      </w:r>
    </w:p>
    <w:p w14:paraId="6D017226" w14:textId="432D7B6C" w:rsidR="00A00993" w:rsidRDefault="00A00993" w:rsidP="00FF422C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معاناة الحالة </w:t>
      </w:r>
      <w:r w:rsidRPr="00A0099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"س"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تشتد </w:t>
      </w:r>
      <w:r w:rsidR="00142D9A">
        <w:rPr>
          <w:rFonts w:asciiTheme="majorBidi" w:hAnsiTheme="majorBidi" w:cstheme="majorBidi" w:hint="cs"/>
          <w:sz w:val="28"/>
          <w:szCs w:val="28"/>
          <w:rtl/>
          <w:lang w:bidi="ar-DZ"/>
        </w:rPr>
        <w:t>عند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شعوره بالوحدة أي عند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إنقطاع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علاقته مع</w:t>
      </w:r>
      <w:r w:rsidR="00142D9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 w:rsidR="00142D9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أحد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أصدقائه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أو خطيبته .</w:t>
      </w:r>
    </w:p>
    <w:p w14:paraId="52549351" w14:textId="42E4C795" w:rsidR="00A00993" w:rsidRDefault="00A00993" w:rsidP="00FF422C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في سن 18 سنة بدأ بتعاطي الكحول بشكل كبير و حسب قوله هذا يشعره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بالراحة </w:t>
      </w:r>
      <w:r w:rsidR="00142D9A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proofErr w:type="gramEnd"/>
    </w:p>
    <w:p w14:paraId="792E4BA2" w14:textId="31CF113C" w:rsidR="009B5FB4" w:rsidRPr="009230BC" w:rsidRDefault="009B5FB4" w:rsidP="00FF422C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9230B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التاريخ الأسري </w:t>
      </w:r>
    </w:p>
    <w:p w14:paraId="6FD504C8" w14:textId="3C777FE5" w:rsidR="009B5FB4" w:rsidRDefault="009B5FB4" w:rsidP="00FF422C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الحالة س أصغر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إخواته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الثلاثة </w:t>
      </w:r>
      <w:r w:rsidR="008C29E7">
        <w:rPr>
          <w:rFonts w:asciiTheme="majorBidi" w:hAnsiTheme="majorBidi" w:cstheme="majorBidi" w:hint="cs"/>
          <w:sz w:val="28"/>
          <w:szCs w:val="28"/>
          <w:rtl/>
          <w:lang w:bidi="ar-DZ"/>
        </w:rPr>
        <w:t>،</w:t>
      </w:r>
      <w:proofErr w:type="gramEnd"/>
      <w:r w:rsidR="008C29E7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الأب مدير لمؤسسة خاصة و هو دائما غائب عن البيت </w:t>
      </w:r>
      <w:r w:rsidR="009230B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يهتم بعمله أكثر من أبنائه , الأم تعمل كمحامية " يصفها بأنها </w:t>
      </w:r>
      <w:r w:rsidR="00B70153">
        <w:rPr>
          <w:rFonts w:asciiTheme="majorBidi" w:hAnsiTheme="majorBidi" w:cstheme="majorBidi" w:hint="cs"/>
          <w:sz w:val="28"/>
          <w:szCs w:val="28"/>
          <w:rtl/>
          <w:lang w:bidi="ar-DZ"/>
        </w:rPr>
        <w:t>"</w:t>
      </w:r>
      <w:r w:rsidR="009230B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أم  باردة و تهتم أكثر بأخواته تتحدث معهن و تمرح معهن </w:t>
      </w:r>
      <w:r w:rsidR="00B7015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="009230BC">
        <w:rPr>
          <w:rFonts w:asciiTheme="majorBidi" w:hAnsiTheme="majorBidi" w:cstheme="majorBidi" w:hint="cs"/>
          <w:sz w:val="28"/>
          <w:szCs w:val="28"/>
          <w:rtl/>
          <w:lang w:bidi="ar-DZ"/>
        </w:rPr>
        <w:t>و عندما أدخل عليهن تأمرني بالرجوع لغرفتي لقولها هذه الأمور لا تخص الصبيان "</w:t>
      </w:r>
    </w:p>
    <w:p w14:paraId="42902289" w14:textId="3329051B" w:rsidR="009230BC" w:rsidRDefault="009230BC" w:rsidP="00FF422C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الحالة س " يعيش حاليا </w:t>
      </w:r>
      <w:proofErr w:type="gramStart"/>
      <w:r w:rsidR="00142D9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بمفرده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لا يتواصل إلا مع أخته الكبرى " فهي الوحيدة التي تستمع إليه حسب قوله "</w:t>
      </w:r>
    </w:p>
    <w:p w14:paraId="273CD7DD" w14:textId="6BF5A611" w:rsidR="009230BC" w:rsidRDefault="009230BC" w:rsidP="00FF422C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9230B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التاريخ الطبي</w:t>
      </w:r>
      <w:r w:rsidRPr="009230B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14:paraId="49F0C5B3" w14:textId="179FA7B8" w:rsidR="009230BC" w:rsidRDefault="009230BC" w:rsidP="00C86A7B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شخص الأطباء حالة س " بين القلق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 الاكتئاب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قد وصفوا له مضادات الإكتاب و أدوية للقلق  </w:t>
      </w:r>
      <w:r w:rsidR="00065F9A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14:paraId="62F20A0B" w14:textId="78F1C252" w:rsidR="00065F9A" w:rsidRDefault="00065F9A" w:rsidP="00C86A7B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لكن حالته النفسية لم تتحسن بشكل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كبير .</w:t>
      </w:r>
      <w:proofErr w:type="gramEnd"/>
    </w:p>
    <w:p w14:paraId="6DB8B59A" w14:textId="47B5BB11" w:rsidR="00065F9A" w:rsidRDefault="00065F9A" w:rsidP="00C86A7B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قام "س" بمحاولة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إنتحار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بتناول الأدوية بعد انفصاله عن خطيبته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 دخل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على إثرها الإنعاش ثم تم نقله لقسم الأمراض العقلية لتلقي العلاج المناسب.</w:t>
      </w:r>
    </w:p>
    <w:p w14:paraId="08198483" w14:textId="1431BA72" w:rsidR="00065F9A" w:rsidRDefault="00065F9A" w:rsidP="00C86A7B">
      <w:pPr>
        <w:bidi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B67AE6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الفحص النفسي </w:t>
      </w:r>
    </w:p>
    <w:p w14:paraId="52CA6814" w14:textId="7604732E" w:rsidR="00B67AE6" w:rsidRDefault="00B67AE6" w:rsidP="00C86A7B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67AE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أثناء المقابلة </w:t>
      </w:r>
      <w:r w:rsidR="009E5959">
        <w:rPr>
          <w:rFonts w:asciiTheme="majorBidi" w:hAnsiTheme="majorBidi" w:cstheme="majorBidi" w:hint="cs"/>
          <w:sz w:val="28"/>
          <w:szCs w:val="28"/>
          <w:rtl/>
          <w:lang w:bidi="ar-DZ"/>
        </w:rPr>
        <w:t>"</w:t>
      </w:r>
      <w:r w:rsidRPr="00B67AE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الحالة </w:t>
      </w:r>
      <w:r w:rsidRPr="009E595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س</w:t>
      </w:r>
      <w:r w:rsidR="009E595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"</w:t>
      </w:r>
      <w:r w:rsidRPr="00B67AE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كان متعاونا </w:t>
      </w:r>
      <w:proofErr w:type="gramStart"/>
      <w:r w:rsidR="009E5959">
        <w:rPr>
          <w:rFonts w:asciiTheme="majorBidi" w:hAnsiTheme="majorBidi" w:cstheme="majorBidi" w:hint="cs"/>
          <w:sz w:val="28"/>
          <w:szCs w:val="28"/>
          <w:rtl/>
          <w:lang w:bidi="ar-DZ"/>
        </w:rPr>
        <w:t>و يتحدث</w:t>
      </w:r>
      <w:proofErr w:type="gramEnd"/>
      <w:r w:rsidR="009E595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كثيرا عن حالة الحزن و القلق التي يعيشه و أيضا </w:t>
      </w:r>
      <w:r w:rsidR="00142D9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عن </w:t>
      </w:r>
      <w:r w:rsidR="009E5959">
        <w:rPr>
          <w:rFonts w:asciiTheme="majorBidi" w:hAnsiTheme="majorBidi" w:cstheme="majorBidi" w:hint="cs"/>
          <w:sz w:val="28"/>
          <w:szCs w:val="28"/>
          <w:rtl/>
          <w:lang w:bidi="ar-DZ"/>
        </w:rPr>
        <w:t>إحساسه بالعجز.</w:t>
      </w:r>
    </w:p>
    <w:p w14:paraId="23C39F1A" w14:textId="67806D8C" w:rsidR="006F735A" w:rsidRDefault="006F735A" w:rsidP="006F735A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lastRenderedPageBreak/>
        <w:t>الفحص النفسي يهدف التعرف على التوظيف النفسي و هذا لتحديد نوع ال</w:t>
      </w:r>
      <w:r w:rsidR="00864C2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علاج </w:t>
      </w:r>
      <w:proofErr w:type="gramStart"/>
      <w:r w:rsidR="00864C2D">
        <w:rPr>
          <w:rFonts w:asciiTheme="majorBidi" w:hAnsiTheme="majorBidi" w:cstheme="majorBidi" w:hint="cs"/>
          <w:sz w:val="28"/>
          <w:szCs w:val="28"/>
          <w:rtl/>
          <w:lang w:bidi="ar-DZ"/>
        </w:rPr>
        <w:t>المقترح ,</w:t>
      </w:r>
      <w:proofErr w:type="gramEnd"/>
    </w:p>
    <w:p w14:paraId="69320829" w14:textId="03BD767A" w:rsidR="006F735A" w:rsidRDefault="00377285" w:rsidP="00864C2D">
      <w:pPr>
        <w:bidi/>
        <w:spacing w:line="360" w:lineRule="auto"/>
        <w:jc w:val="both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 w:rsidRPr="00142D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تطبيق اختبار </w:t>
      </w:r>
      <w:r w:rsidRPr="00142D9A">
        <w:rPr>
          <w:rFonts w:asciiTheme="majorBidi" w:hAnsiTheme="majorBidi" w:cstheme="majorBidi"/>
          <w:b/>
          <w:bCs/>
          <w:sz w:val="28"/>
          <w:szCs w:val="28"/>
          <w:lang w:bidi="ar-DZ"/>
        </w:rPr>
        <w:t>MMPI</w:t>
      </w:r>
      <w:proofErr w:type="gramStart"/>
      <w:r w:rsidRPr="00142D9A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2 </w:t>
      </w:r>
      <w:r w:rsidRPr="00142D9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D3508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تم تطبيق  </w:t>
      </w:r>
      <w:proofErr w:type="spellStart"/>
      <w:r w:rsidR="00D35081">
        <w:rPr>
          <w:rFonts w:asciiTheme="majorBidi" w:hAnsiTheme="majorBidi" w:cstheme="majorBidi" w:hint="cs"/>
          <w:sz w:val="28"/>
          <w:szCs w:val="28"/>
          <w:rtl/>
          <w:lang w:bidi="ar-DZ"/>
        </w:rPr>
        <w:t>إختبار</w:t>
      </w:r>
      <w:proofErr w:type="spellEnd"/>
      <w:r w:rsidR="00D3508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="00D35081">
        <w:rPr>
          <w:rFonts w:asciiTheme="majorBidi" w:hAnsiTheme="majorBidi" w:cstheme="majorBidi" w:hint="cs"/>
          <w:sz w:val="28"/>
          <w:szCs w:val="28"/>
          <w:rtl/>
          <w:lang w:bidi="ar-DZ"/>
        </w:rPr>
        <w:t>مينوسوتا</w:t>
      </w:r>
      <w:proofErr w:type="spellEnd"/>
      <w:r w:rsidR="00D3508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متعدد الأوجه للتعرف على </w:t>
      </w:r>
      <w:r w:rsidR="006F735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الخصائص النفسية </w:t>
      </w:r>
      <w:r w:rsidR="00232E4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</w:t>
      </w:r>
      <w:r w:rsidR="006F735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تقييم </w:t>
      </w:r>
      <w:r w:rsidR="00232E4A">
        <w:rPr>
          <w:rFonts w:asciiTheme="majorBidi" w:hAnsiTheme="majorBidi" w:cstheme="majorBidi" w:hint="cs"/>
          <w:sz w:val="28"/>
          <w:szCs w:val="28"/>
          <w:rtl/>
          <w:lang w:bidi="ar-DZ"/>
        </w:rPr>
        <w:t>م</w:t>
      </w:r>
      <w:r w:rsidR="006F735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ستوى </w:t>
      </w:r>
      <w:r w:rsidR="00C239B6">
        <w:rPr>
          <w:rFonts w:asciiTheme="majorBidi" w:hAnsiTheme="majorBidi" w:cstheme="majorBidi" w:hint="cs"/>
          <w:sz w:val="28"/>
          <w:szCs w:val="28"/>
          <w:rtl/>
          <w:lang w:bidi="ar-DZ"/>
        </w:rPr>
        <w:t>ا</w:t>
      </w:r>
      <w:r w:rsidR="006F735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لتوافق </w:t>
      </w:r>
      <w:proofErr w:type="spellStart"/>
      <w:r w:rsidR="006F735A">
        <w:rPr>
          <w:rFonts w:asciiTheme="majorBidi" w:hAnsiTheme="majorBidi" w:cstheme="majorBidi" w:hint="cs"/>
          <w:sz w:val="28"/>
          <w:szCs w:val="28"/>
          <w:rtl/>
          <w:lang w:bidi="ar-DZ"/>
        </w:rPr>
        <w:t>الإنفعالي</w:t>
      </w:r>
      <w:proofErr w:type="spellEnd"/>
      <w:r w:rsidR="006F735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14:paraId="42C44116" w14:textId="2763B2DB" w:rsidR="00377285" w:rsidRDefault="00D35081" w:rsidP="00D35081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قد </w:t>
      </w:r>
      <w:r w:rsidR="0037728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بينت نتائج </w:t>
      </w:r>
      <w:proofErr w:type="spellStart"/>
      <w:r w:rsidR="00377285">
        <w:rPr>
          <w:rFonts w:asciiTheme="majorBidi" w:hAnsiTheme="majorBidi" w:cstheme="majorBidi" w:hint="cs"/>
          <w:sz w:val="28"/>
          <w:szCs w:val="28"/>
          <w:rtl/>
          <w:lang w:bidi="ar-DZ"/>
        </w:rPr>
        <w:t>الإختبار</w:t>
      </w:r>
      <w:proofErr w:type="spellEnd"/>
      <w:r w:rsidR="0037728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9F7485">
        <w:rPr>
          <w:rFonts w:asciiTheme="majorBidi" w:hAnsiTheme="majorBidi" w:cstheme="majorBidi" w:hint="cs"/>
          <w:sz w:val="28"/>
          <w:szCs w:val="28"/>
          <w:rtl/>
          <w:lang w:bidi="ar-DZ"/>
        </w:rPr>
        <w:t>للحالة س</w:t>
      </w:r>
      <w:proofErr w:type="gramStart"/>
      <w:r w:rsidR="009F748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"  </w:t>
      </w:r>
      <w:r w:rsidR="00377285">
        <w:rPr>
          <w:rFonts w:asciiTheme="majorBidi" w:hAnsiTheme="majorBidi" w:cstheme="majorBidi" w:hint="cs"/>
          <w:sz w:val="28"/>
          <w:szCs w:val="28"/>
          <w:rtl/>
          <w:lang w:bidi="ar-DZ"/>
        </w:rPr>
        <w:t>ان</w:t>
      </w:r>
      <w:proofErr w:type="gramEnd"/>
      <w:r w:rsidR="0037728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التوظيف النفسي </w:t>
      </w:r>
      <w:r w:rsidR="00BD7A5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جد </w:t>
      </w:r>
      <w:r w:rsidR="009D4F49" w:rsidRPr="009D4F4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مضطرب </w:t>
      </w:r>
      <w:r w:rsidR="00BD7A5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ببعد </w:t>
      </w:r>
      <w:r w:rsidR="00377285" w:rsidRPr="009D4F4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قلق </w:t>
      </w:r>
      <w:proofErr w:type="spellStart"/>
      <w:r w:rsidR="000240DC">
        <w:rPr>
          <w:rFonts w:asciiTheme="majorBidi" w:hAnsiTheme="majorBidi" w:cstheme="majorBidi" w:hint="cs"/>
          <w:sz w:val="28"/>
          <w:szCs w:val="28"/>
          <w:rtl/>
          <w:lang w:bidi="ar-DZ"/>
        </w:rPr>
        <w:t>إ</w:t>
      </w:r>
      <w:r w:rsidR="00377285" w:rsidRPr="009D4F49">
        <w:rPr>
          <w:rFonts w:asciiTheme="majorBidi" w:hAnsiTheme="majorBidi" w:cstheme="majorBidi" w:hint="cs"/>
          <w:sz w:val="28"/>
          <w:szCs w:val="28"/>
          <w:rtl/>
          <w:lang w:bidi="ar-DZ"/>
        </w:rPr>
        <w:t>كتئابي</w:t>
      </w:r>
      <w:proofErr w:type="spellEnd"/>
      <w:r w:rsidR="00377285" w:rsidRPr="009D4F4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  <w:r w:rsidR="00BD7A5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377285" w:rsidRPr="009D4F4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مزاج غير مستقر </w:t>
      </w:r>
      <w:r w:rsidR="00B30A5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اندفاعية مع خطر الإقدام على محاولة </w:t>
      </w:r>
      <w:proofErr w:type="gramStart"/>
      <w:r w:rsidR="003C4AA0">
        <w:rPr>
          <w:rFonts w:asciiTheme="majorBidi" w:hAnsiTheme="majorBidi" w:cstheme="majorBidi" w:hint="cs"/>
          <w:sz w:val="28"/>
          <w:szCs w:val="28"/>
          <w:rtl/>
          <w:lang w:bidi="ar-DZ"/>
        </w:rPr>
        <w:t>الانتحار</w:t>
      </w:r>
      <w:r w:rsidR="00B30A5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  <w:proofErr w:type="gramEnd"/>
    </w:p>
    <w:p w14:paraId="36D13B2C" w14:textId="2007A0B8" w:rsidR="0054367D" w:rsidRDefault="0054367D" w:rsidP="0054367D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العلاقات الشخصية من خلال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الإجابات  فهي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غير مستقرة </w:t>
      </w:r>
      <w:r w:rsidR="003303E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هذا بسبب الشعور بعذم الأمان </w:t>
      </w:r>
      <w:r w:rsidR="00232E4A">
        <w:rPr>
          <w:rFonts w:asciiTheme="majorBidi" w:hAnsiTheme="majorBidi" w:cstheme="majorBidi" w:hint="cs"/>
          <w:sz w:val="28"/>
          <w:szCs w:val="28"/>
          <w:rtl/>
          <w:lang w:bidi="ar-DZ"/>
        </w:rPr>
        <w:t>و الإحساس العالي بالملل .</w:t>
      </w:r>
    </w:p>
    <w:p w14:paraId="017C4D00" w14:textId="72803564" w:rsidR="00377285" w:rsidRDefault="00D35081" w:rsidP="00FF422C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="002767C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تلقى "س" العلاج في المستشفى و بعد </w:t>
      </w:r>
      <w:proofErr w:type="gramStart"/>
      <w:r w:rsidR="002767CC">
        <w:rPr>
          <w:rFonts w:asciiTheme="majorBidi" w:hAnsiTheme="majorBidi" w:cstheme="majorBidi" w:hint="cs"/>
          <w:sz w:val="28"/>
          <w:szCs w:val="28"/>
          <w:rtl/>
          <w:lang w:bidi="ar-DZ"/>
        </w:rPr>
        <w:t>خروجه  خضع</w:t>
      </w:r>
      <w:proofErr w:type="gramEnd"/>
      <w:r w:rsidR="002767C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للعلاج النفسي و لكن بشكل متقطع </w:t>
      </w:r>
      <w:proofErr w:type="spellStart"/>
      <w:r w:rsidR="002767CC">
        <w:rPr>
          <w:rFonts w:asciiTheme="majorBidi" w:hAnsiTheme="majorBidi" w:cstheme="majorBidi" w:hint="cs"/>
          <w:sz w:val="28"/>
          <w:szCs w:val="28"/>
          <w:rtl/>
          <w:lang w:bidi="ar-DZ"/>
        </w:rPr>
        <w:t>فمبجر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د</w:t>
      </w:r>
      <w:proofErr w:type="spellEnd"/>
      <w:r w:rsidR="002767C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تحسن الأعراض ينقطع عن الحصص العلاجية .</w:t>
      </w:r>
    </w:p>
    <w:p w14:paraId="0B2F9057" w14:textId="6C6B123D" w:rsidR="002767CC" w:rsidRDefault="002767CC" w:rsidP="00FF422C">
      <w:pPr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بعد </w:t>
      </w:r>
      <w:proofErr w:type="spellStart"/>
      <w:r w:rsidR="00D35081">
        <w:rPr>
          <w:rFonts w:asciiTheme="majorBidi" w:hAnsiTheme="majorBidi" w:cstheme="majorBidi" w:hint="cs"/>
          <w:sz w:val="28"/>
          <w:szCs w:val="28"/>
          <w:rtl/>
          <w:lang w:bidi="ar-DZ"/>
        </w:rPr>
        <w:t>إكمل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دراسته قام "س" بإنشاء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مؤسسة  خاصة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به  و قد واجهته بعض الصعوبات في</w:t>
      </w:r>
      <w:r w:rsidR="00D3508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تسيير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عمله. </w:t>
      </w:r>
    </w:p>
    <w:p w14:paraId="62A78D64" w14:textId="77777777" w:rsidR="00D35081" w:rsidRPr="00B67AE6" w:rsidRDefault="00D35081" w:rsidP="00D35081">
      <w:pPr>
        <w:bidi/>
        <w:spacing w:line="360" w:lineRule="auto"/>
        <w:jc w:val="both"/>
        <w:rPr>
          <w:rFonts w:asciiTheme="majorBidi" w:hAnsiTheme="majorBidi" w:cstheme="majorBidi" w:hint="cs"/>
          <w:sz w:val="28"/>
          <w:szCs w:val="28"/>
          <w:lang w:bidi="ar-DZ"/>
        </w:rPr>
      </w:pPr>
    </w:p>
    <w:sectPr w:rsidR="00D35081" w:rsidRPr="00B67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3C"/>
    <w:rsid w:val="000240DC"/>
    <w:rsid w:val="00065F9A"/>
    <w:rsid w:val="00142D9A"/>
    <w:rsid w:val="00232E4A"/>
    <w:rsid w:val="002767CC"/>
    <w:rsid w:val="002865AF"/>
    <w:rsid w:val="003303E4"/>
    <w:rsid w:val="00377285"/>
    <w:rsid w:val="003C4AA0"/>
    <w:rsid w:val="003F5508"/>
    <w:rsid w:val="004306E3"/>
    <w:rsid w:val="0051668D"/>
    <w:rsid w:val="0054367D"/>
    <w:rsid w:val="006F735A"/>
    <w:rsid w:val="0072788C"/>
    <w:rsid w:val="00776A7D"/>
    <w:rsid w:val="00783E9C"/>
    <w:rsid w:val="00864C2D"/>
    <w:rsid w:val="008C29E7"/>
    <w:rsid w:val="008D339A"/>
    <w:rsid w:val="009230BC"/>
    <w:rsid w:val="00994C94"/>
    <w:rsid w:val="009B5FB4"/>
    <w:rsid w:val="009D4F49"/>
    <w:rsid w:val="009E5959"/>
    <w:rsid w:val="009F7485"/>
    <w:rsid w:val="00A00993"/>
    <w:rsid w:val="00B30A5E"/>
    <w:rsid w:val="00B67AE6"/>
    <w:rsid w:val="00B70153"/>
    <w:rsid w:val="00B94C3C"/>
    <w:rsid w:val="00BD7A58"/>
    <w:rsid w:val="00C239B6"/>
    <w:rsid w:val="00C86A7B"/>
    <w:rsid w:val="00CA15A0"/>
    <w:rsid w:val="00D35081"/>
    <w:rsid w:val="00FF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6467"/>
  <w15:chartTrackingRefBased/>
  <w15:docId w15:val="{C8118C6D-678E-43C4-A675-A5B73DF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6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2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28</cp:revision>
  <dcterms:created xsi:type="dcterms:W3CDTF">2022-01-08T18:10:00Z</dcterms:created>
  <dcterms:modified xsi:type="dcterms:W3CDTF">2022-01-09T15:43:00Z</dcterms:modified>
</cp:coreProperties>
</file>