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FA0" w:rsidRPr="002A5FA0" w:rsidRDefault="002A5FA0" w:rsidP="002A5FA0">
      <w:pPr>
        <w:tabs>
          <w:tab w:val="left" w:pos="2171"/>
        </w:tabs>
        <w:bidi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bidi="ar-DZ"/>
        </w:rPr>
      </w:pPr>
      <w:bookmarkStart w:id="0" w:name="_GoBack"/>
      <w:bookmarkEnd w:id="0"/>
      <w:r w:rsidRPr="002A5FA0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bidi="ar-DZ"/>
        </w:rPr>
        <w:t xml:space="preserve">مقياس </w:t>
      </w:r>
      <w:r w:rsidR="00E51182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bidi="ar-DZ"/>
        </w:rPr>
        <w:t>اتصال وتحرير إداري</w:t>
      </w:r>
    </w:p>
    <w:p w:rsidR="00F57BC3" w:rsidRPr="002A5FA0" w:rsidRDefault="002A5FA0" w:rsidP="002A5FA0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2A5FA0">
        <w:rPr>
          <w:rFonts w:ascii="Times New Roman" w:hAnsi="Times New Roman" w:cs="Times New Roman"/>
          <w:b/>
          <w:bCs/>
        </w:rPr>
        <w:t xml:space="preserve">. </w:t>
      </w:r>
      <w:r w:rsidRPr="002A5FA0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E011AB" w:rsidRPr="002A5FA0">
        <w:rPr>
          <w:rFonts w:ascii="Times New Roman" w:hAnsi="Times New Roman" w:cs="Times New Roman" w:hint="cs"/>
          <w:b/>
          <w:bCs/>
          <w:sz w:val="32"/>
          <w:szCs w:val="32"/>
          <w:rtl/>
        </w:rPr>
        <w:t>التحرير</w:t>
      </w:r>
      <w:r w:rsidR="005E7496" w:rsidRPr="002A5FA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الإداري</w:t>
      </w:r>
    </w:p>
    <w:p w:rsidR="005E7496" w:rsidRPr="002A5FA0" w:rsidRDefault="005E7496" w:rsidP="006A10C3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</w:rPr>
        <w:t>I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="001D0362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.</w:t>
      </w:r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 xml:space="preserve">1 </w:t>
      </w:r>
      <w:r w:rsidR="006A10C3"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 xml:space="preserve">  </w:t>
      </w:r>
      <w:r w:rsidR="006A10C3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ماهية التحرير الإداري</w:t>
      </w:r>
    </w:p>
    <w:p w:rsidR="006A10C3" w:rsidRPr="002A5FA0" w:rsidRDefault="006A10C3" w:rsidP="006A10C3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  <w:lang w:bidi="ar-DZ"/>
        </w:rPr>
        <w:t>I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="001D0362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.</w:t>
      </w:r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>2</w:t>
      </w:r>
      <w:r w:rsidRPr="002A5FA0">
        <w:rPr>
          <w:rFonts w:ascii="Times New Roman" w:hAnsi="Times New Roman" w:cs="Times New Roman"/>
          <w:sz w:val="32"/>
          <w:szCs w:val="32"/>
          <w:vertAlign w:val="subscript"/>
          <w:lang w:bidi="ar-DZ"/>
        </w:rPr>
        <w:t xml:space="preserve">    </w:t>
      </w:r>
      <w:r w:rsidRPr="002A5FA0">
        <w:rPr>
          <w:rFonts w:ascii="Times New Roman" w:hAnsi="Times New Roman" w:cs="Times New Roman"/>
          <w:sz w:val="32"/>
          <w:szCs w:val="32"/>
          <w:lang w:bidi="ar-DZ"/>
        </w:rPr>
        <w:t xml:space="preserve"> 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خصائص التحرير الإداري</w:t>
      </w:r>
    </w:p>
    <w:p w:rsidR="006A10C3" w:rsidRPr="002A5FA0" w:rsidRDefault="006A10C3" w:rsidP="006A10C3">
      <w:pPr>
        <w:bidi/>
        <w:ind w:left="793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="00E011AB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أولا: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من حيث المحتوى</w:t>
      </w:r>
    </w:p>
    <w:p w:rsidR="006A10C3" w:rsidRPr="002A5FA0" w:rsidRDefault="006A10C3" w:rsidP="006A10C3">
      <w:pPr>
        <w:bidi/>
        <w:ind w:left="793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="00E011AB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ثانيا: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من حيث الشكل</w:t>
      </w:r>
      <w:r w:rsidRPr="002A5FA0">
        <w:rPr>
          <w:rFonts w:ascii="Times New Roman" w:hAnsi="Times New Roman" w:cs="Times New Roman"/>
          <w:sz w:val="32"/>
          <w:szCs w:val="32"/>
          <w:lang w:bidi="ar-DZ"/>
        </w:rPr>
        <w:t xml:space="preserve">  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</w:p>
    <w:p w:rsidR="005E7496" w:rsidRPr="002A5FA0" w:rsidRDefault="001D0362" w:rsidP="002A5FA0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b/>
          <w:bCs/>
          <w:sz w:val="32"/>
          <w:szCs w:val="32"/>
        </w:rPr>
        <w:t>II</w:t>
      </w:r>
      <w:r w:rsidRPr="002A5FA0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.</w:t>
      </w:r>
      <w:r w:rsidR="006A10C3" w:rsidRPr="002A5FA0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    الرسائل الإدارية</w:t>
      </w:r>
    </w:p>
    <w:p w:rsidR="006A10C3" w:rsidRPr="002A5FA0" w:rsidRDefault="006A10C3" w:rsidP="00E011AB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  <w:lang w:bidi="ar-DZ"/>
        </w:rPr>
        <w:t>II</w:t>
      </w:r>
      <w:r w:rsidR="00E011AB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.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proofErr w:type="gramStart"/>
      <w:r w:rsidR="00E011AB"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>1</w:t>
      </w:r>
      <w:r w:rsidR="00E011AB" w:rsidRPr="002A5FA0">
        <w:rPr>
          <w:rFonts w:ascii="Times New Roman" w:hAnsi="Times New Roman" w:cs="Times New Roman"/>
          <w:sz w:val="32"/>
          <w:szCs w:val="32"/>
          <w:lang w:bidi="ar-DZ"/>
        </w:rPr>
        <w:t xml:space="preserve"> </w:t>
      </w:r>
      <w:r w:rsidR="00E011AB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.ماهية</w:t>
      </w:r>
      <w:proofErr w:type="gramEnd"/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الرسائل الإدارية</w:t>
      </w:r>
    </w:p>
    <w:p w:rsidR="006A10C3" w:rsidRPr="002A5FA0" w:rsidRDefault="006A10C3" w:rsidP="006A10C3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  <w:lang w:bidi="ar-DZ"/>
        </w:rPr>
        <w:t>II</w:t>
      </w:r>
      <w:r w:rsidR="00E011AB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.</w:t>
      </w:r>
      <w:proofErr w:type="gramStart"/>
      <w:r w:rsidR="00E011AB"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>2</w:t>
      </w:r>
      <w:r w:rsidR="00E011AB" w:rsidRPr="002A5FA0">
        <w:rPr>
          <w:rFonts w:ascii="Times New Roman" w:hAnsi="Times New Roman" w:cs="Times New Roman"/>
          <w:sz w:val="32"/>
          <w:szCs w:val="32"/>
          <w:lang w:bidi="ar-DZ"/>
        </w:rPr>
        <w:t xml:space="preserve"> </w:t>
      </w:r>
      <w:r w:rsidR="00E011AB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.عناصر</w:t>
      </w:r>
      <w:proofErr w:type="gramEnd"/>
      <w:r w:rsidR="00E011AB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الرسائل الإدارية</w:t>
      </w:r>
    </w:p>
    <w:p w:rsidR="00E011AB" w:rsidRPr="002A5FA0" w:rsidRDefault="00E011AB" w:rsidP="00E011AB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  <w:lang w:bidi="ar-DZ"/>
        </w:rPr>
        <w:t>II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.</w:t>
      </w:r>
      <w:proofErr w:type="gramStart"/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>3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.أنواع</w:t>
      </w:r>
      <w:proofErr w:type="gramEnd"/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="001D0362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الرسائل الإدارية </w:t>
      </w:r>
    </w:p>
    <w:p w:rsidR="001D0362" w:rsidRPr="002A5FA0" w:rsidRDefault="001D0362" w:rsidP="001D0362">
      <w:pPr>
        <w:bidi/>
        <w:ind w:left="368" w:firstLine="283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أولا: الرسائل الإدارية ذات الطابع الشخصي</w:t>
      </w:r>
    </w:p>
    <w:p w:rsidR="001D0362" w:rsidRPr="002A5FA0" w:rsidRDefault="001D0362" w:rsidP="001D0362">
      <w:pPr>
        <w:bidi/>
        <w:ind w:left="368" w:firstLine="283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ثانيا: الرسائل الإدارية ذات الطابع الرسمي</w:t>
      </w:r>
    </w:p>
    <w:p w:rsidR="001D0362" w:rsidRPr="002A5FA0" w:rsidRDefault="001D0362" w:rsidP="001D0362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  <w:lang w:bidi="ar-DZ"/>
        </w:rPr>
        <w:t>II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.</w:t>
      </w:r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>4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طرق إرسال الوثائق الإدارية</w:t>
      </w:r>
    </w:p>
    <w:p w:rsidR="001D0362" w:rsidRPr="002A5FA0" w:rsidRDefault="001D0362" w:rsidP="001D0362">
      <w:pPr>
        <w:bidi/>
        <w:ind w:left="226" w:firstLine="425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أولا: جدول الارسال</w:t>
      </w:r>
    </w:p>
    <w:p w:rsidR="001D0362" w:rsidRPr="002A5FA0" w:rsidRDefault="005E6E42" w:rsidP="001D0362">
      <w:pPr>
        <w:bidi/>
        <w:ind w:left="226" w:firstLine="425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="001D0362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ثانيا: البرقية، التلكس ...</w:t>
      </w:r>
    </w:p>
    <w:p w:rsidR="001D0362" w:rsidRPr="002A5FA0" w:rsidRDefault="001D0362" w:rsidP="002A5FA0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b/>
          <w:bCs/>
          <w:sz w:val="32"/>
          <w:szCs w:val="32"/>
          <w:lang w:bidi="ar-DZ"/>
        </w:rPr>
        <w:t>III</w:t>
      </w:r>
      <w:r w:rsidR="005E6E42" w:rsidRPr="002A5FA0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.  طلب</w:t>
      </w:r>
      <w:r w:rsidRPr="002A5FA0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العمل</w:t>
      </w:r>
    </w:p>
    <w:p w:rsidR="00527208" w:rsidRPr="002A5FA0" w:rsidRDefault="005E6E42" w:rsidP="00527208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proofErr w:type="gramStart"/>
      <w:r w:rsidRPr="002A5FA0">
        <w:rPr>
          <w:rFonts w:ascii="Times New Roman" w:hAnsi="Times New Roman" w:cs="Times New Roman"/>
          <w:sz w:val="32"/>
          <w:szCs w:val="32"/>
          <w:lang w:bidi="ar-DZ"/>
        </w:rPr>
        <w:t>III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.</w:t>
      </w:r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 xml:space="preserve">2  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خصائص</w:t>
      </w:r>
      <w:proofErr w:type="gramEnd"/>
      <w:r w:rsidR="00527208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رسالة طلب عمل</w:t>
      </w:r>
    </w:p>
    <w:p w:rsidR="00527208" w:rsidRPr="002A5FA0" w:rsidRDefault="00527208" w:rsidP="00527208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  <w:lang w:bidi="ar-DZ"/>
        </w:rPr>
        <w:t>III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.</w:t>
      </w:r>
      <w:proofErr w:type="gramStart"/>
      <w:r w:rsidR="005E6E42"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 xml:space="preserve">3  </w:t>
      </w:r>
      <w:r w:rsidR="005E6E42"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عناصر</w:t>
      </w:r>
      <w:proofErr w:type="gramEnd"/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رسالة طلب عمل</w:t>
      </w:r>
    </w:p>
    <w:p w:rsidR="00527208" w:rsidRPr="002A5FA0" w:rsidRDefault="00527208" w:rsidP="00527208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  <w:lang w:bidi="ar-DZ"/>
        </w:rPr>
        <w:t>III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proofErr w:type="gramStart"/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 xml:space="preserve">4  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خطوات</w:t>
      </w:r>
      <w:proofErr w:type="gramEnd"/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 xml:space="preserve"> 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تحرير طلب عمل</w:t>
      </w:r>
    </w:p>
    <w:p w:rsidR="00527208" w:rsidRPr="002A5FA0" w:rsidRDefault="00527208" w:rsidP="00527208">
      <w:pPr>
        <w:bidi/>
        <w:rPr>
          <w:rFonts w:ascii="Times New Roman" w:hAnsi="Times New Roman" w:cs="Times New Roman"/>
          <w:sz w:val="32"/>
          <w:szCs w:val="32"/>
          <w:vertAlign w:val="subscript"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  <w:lang w:bidi="ar-DZ"/>
        </w:rPr>
        <w:t>III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.</w:t>
      </w:r>
      <w:proofErr w:type="gramStart"/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 xml:space="preserve">5  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شكل</w:t>
      </w:r>
      <w:proofErr w:type="gramEnd"/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رسالة طلب عمل</w:t>
      </w:r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 xml:space="preserve"> </w:t>
      </w:r>
    </w:p>
    <w:p w:rsidR="00527208" w:rsidRPr="002A5FA0" w:rsidRDefault="00527208" w:rsidP="002A5FA0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b/>
          <w:bCs/>
          <w:sz w:val="32"/>
          <w:szCs w:val="32"/>
          <w:lang w:bidi="ar-DZ"/>
        </w:rPr>
        <w:t>IV</w:t>
      </w:r>
      <w:r w:rsidRPr="002A5FA0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السيرة الذاتية</w:t>
      </w:r>
    </w:p>
    <w:p w:rsidR="00527208" w:rsidRPr="002A5FA0" w:rsidRDefault="005E6E42" w:rsidP="00527208">
      <w:pPr>
        <w:bidi/>
        <w:rPr>
          <w:rFonts w:ascii="Times New Roman" w:hAnsi="Times New Roman" w:cs="Times New Roman"/>
          <w:sz w:val="32"/>
          <w:szCs w:val="32"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  <w:lang w:bidi="ar-DZ"/>
        </w:rPr>
        <w:t>IV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.</w:t>
      </w:r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>1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تعريفها</w:t>
      </w:r>
    </w:p>
    <w:p w:rsidR="005E6E42" w:rsidRPr="002A5FA0" w:rsidRDefault="005E6E42" w:rsidP="005E6E42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  <w:lang w:bidi="ar-DZ"/>
        </w:rPr>
        <w:t>IV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.</w:t>
      </w:r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>2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أهمية السيرة الذاتية</w:t>
      </w:r>
    </w:p>
    <w:p w:rsidR="005E6E42" w:rsidRPr="002A5FA0" w:rsidRDefault="005E6E42" w:rsidP="005E6E42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  <w:lang w:bidi="ar-DZ"/>
        </w:rPr>
        <w:t>IV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.</w:t>
      </w:r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 xml:space="preserve">3 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>خطوات إعداد سيرة ذاتية</w:t>
      </w:r>
    </w:p>
    <w:p w:rsidR="005E6E42" w:rsidRPr="002A5FA0" w:rsidRDefault="005E6E42" w:rsidP="005E6E42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  <w:lang w:bidi="ar-DZ"/>
        </w:rPr>
        <w:t>IV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.</w:t>
      </w:r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>4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أخطاء شائعة في كتابة السيرة الذاتية</w:t>
      </w:r>
    </w:p>
    <w:p w:rsidR="005E6E42" w:rsidRPr="002A5FA0" w:rsidRDefault="005E6E42" w:rsidP="005E6E42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2A5FA0">
        <w:rPr>
          <w:rFonts w:ascii="Times New Roman" w:hAnsi="Times New Roman" w:cs="Times New Roman"/>
          <w:sz w:val="32"/>
          <w:szCs w:val="32"/>
          <w:lang w:bidi="ar-DZ"/>
        </w:rPr>
        <w:t>IV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.</w:t>
      </w:r>
      <w:r w:rsidRPr="002A5FA0">
        <w:rPr>
          <w:rFonts w:ascii="Times New Roman" w:hAnsi="Times New Roman" w:cs="Times New Roman" w:hint="cs"/>
          <w:sz w:val="32"/>
          <w:szCs w:val="32"/>
          <w:vertAlign w:val="subscript"/>
          <w:rtl/>
          <w:lang w:bidi="ar-DZ"/>
        </w:rPr>
        <w:t>5</w:t>
      </w:r>
      <w:r w:rsidRPr="002A5FA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أهم النصائح الواجب إتباعها عند كتابة سيرة ذاتية</w:t>
      </w:r>
    </w:p>
    <w:p w:rsidR="005E6E42" w:rsidRPr="002A5FA0" w:rsidRDefault="005E6E42" w:rsidP="005E6E42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1D0362" w:rsidRPr="002A5FA0" w:rsidRDefault="001D0362" w:rsidP="001D0362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E011AB" w:rsidRPr="002A5FA0" w:rsidRDefault="00E011AB" w:rsidP="00E011AB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E011AB" w:rsidRPr="002A5FA0" w:rsidRDefault="00E011AB" w:rsidP="00E011AB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E011AB" w:rsidRPr="002A5FA0" w:rsidRDefault="00E011AB" w:rsidP="00E011AB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E011AB" w:rsidRPr="002A5FA0" w:rsidRDefault="00E011AB" w:rsidP="00E011AB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E011AB" w:rsidRPr="002A5FA0" w:rsidRDefault="00E011AB" w:rsidP="00E011AB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E011AB" w:rsidRPr="002A5FA0" w:rsidRDefault="00E011AB" w:rsidP="00E011AB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E011AB" w:rsidRDefault="00E011AB" w:rsidP="00E011AB">
      <w:pPr>
        <w:bidi/>
        <w:rPr>
          <w:rFonts w:ascii="Times New Roman" w:hAnsi="Times New Roman" w:cs="Times New Roman"/>
          <w:rtl/>
          <w:lang w:bidi="ar-DZ"/>
        </w:rPr>
      </w:pPr>
    </w:p>
    <w:p w:rsidR="00E011AB" w:rsidRDefault="00E011AB" w:rsidP="00E011AB">
      <w:pPr>
        <w:bidi/>
        <w:rPr>
          <w:rFonts w:ascii="Times New Roman" w:hAnsi="Times New Roman" w:cs="Times New Roman"/>
          <w:rtl/>
          <w:lang w:bidi="ar-DZ"/>
        </w:rPr>
      </w:pPr>
    </w:p>
    <w:p w:rsidR="00E011AB" w:rsidRDefault="00E011AB" w:rsidP="00E011AB">
      <w:pPr>
        <w:bidi/>
        <w:rPr>
          <w:rFonts w:ascii="Times New Roman" w:hAnsi="Times New Roman" w:cs="Times New Roman"/>
          <w:rtl/>
          <w:lang w:bidi="ar-DZ"/>
        </w:rPr>
      </w:pPr>
    </w:p>
    <w:p w:rsidR="00E011AB" w:rsidRPr="006A10C3" w:rsidRDefault="00E011AB" w:rsidP="00E011AB">
      <w:pPr>
        <w:bidi/>
        <w:rPr>
          <w:rFonts w:ascii="Times New Roman" w:hAnsi="Times New Roman" w:cs="Times New Roman"/>
          <w:rtl/>
          <w:lang w:bidi="ar-DZ"/>
        </w:rPr>
      </w:pPr>
    </w:p>
    <w:sectPr w:rsidR="00E011AB" w:rsidRPr="006A10C3" w:rsidSect="002A5FA0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96"/>
    <w:rsid w:val="001D0362"/>
    <w:rsid w:val="002A5FA0"/>
    <w:rsid w:val="00527208"/>
    <w:rsid w:val="005E6E42"/>
    <w:rsid w:val="005E7496"/>
    <w:rsid w:val="006A10C3"/>
    <w:rsid w:val="009C3B53"/>
    <w:rsid w:val="00C4335C"/>
    <w:rsid w:val="00D356D2"/>
    <w:rsid w:val="00E011AB"/>
    <w:rsid w:val="00E51182"/>
    <w:rsid w:val="00F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755C5-FD59-4DA2-AACA-636C87B9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Lalouani</cp:lastModifiedBy>
  <cp:revision>2</cp:revision>
  <dcterms:created xsi:type="dcterms:W3CDTF">2022-03-22T06:41:00Z</dcterms:created>
  <dcterms:modified xsi:type="dcterms:W3CDTF">2022-03-22T06:41:00Z</dcterms:modified>
</cp:coreProperties>
</file>