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14" w:rsidRPr="005474D7" w:rsidRDefault="00190014" w:rsidP="0019001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Mohamed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Khider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University of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Biskra</w:t>
      </w:r>
      <w:proofErr w:type="spellEnd"/>
    </w:p>
    <w:p w:rsidR="00190014" w:rsidRPr="005474D7" w:rsidRDefault="00190014" w:rsidP="0019001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>Faculty of Letters and Languages</w:t>
      </w:r>
    </w:p>
    <w:p w:rsidR="00190014" w:rsidRPr="005474D7" w:rsidRDefault="00190014" w:rsidP="0022097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Department English </w:t>
      </w:r>
    </w:p>
    <w:p w:rsidR="00190014" w:rsidRPr="005474D7" w:rsidRDefault="00190014" w:rsidP="0019001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63489" wp14:editId="4E8A2B88">
                <wp:simplePos x="0" y="0"/>
                <wp:positionH relativeFrom="column">
                  <wp:posOffset>-101600</wp:posOffset>
                </wp:positionH>
                <wp:positionV relativeFrom="paragraph">
                  <wp:posOffset>76200</wp:posOffset>
                </wp:positionV>
                <wp:extent cx="6877050" cy="12700"/>
                <wp:effectExtent l="0" t="0" r="1905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CE43E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6pt" to="533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190014" w:rsidRPr="005474D7" w:rsidRDefault="00190014" w:rsidP="0019001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>Level: L2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  <w:t xml:space="preserve">Module: Research Methodology 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  <w:t xml:space="preserve">Teacher: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Ms.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Ghennai</w:t>
      </w:r>
    </w:p>
    <w:p w:rsidR="00111551" w:rsidRDefault="00190014" w:rsidP="00220979">
      <w:pPr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4F05A" wp14:editId="29756E69">
                <wp:simplePos x="0" y="0"/>
                <wp:positionH relativeFrom="column">
                  <wp:posOffset>-139700</wp:posOffset>
                </wp:positionH>
                <wp:positionV relativeFrom="paragraph">
                  <wp:posOffset>271145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109C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21.35pt" to="530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>Group</w:t>
      </w:r>
      <w:r>
        <w:rPr>
          <w:rFonts w:asciiTheme="majorBidi" w:hAnsiTheme="majorBidi" w:cstheme="majorBidi"/>
          <w:sz w:val="20"/>
          <w:szCs w:val="20"/>
          <w:lang w:val="en-GB"/>
        </w:rPr>
        <w:t>s</w:t>
      </w:r>
      <w:proofErr w:type="gramStart"/>
      <w:r w:rsidRPr="005474D7">
        <w:rPr>
          <w:rFonts w:asciiTheme="majorBidi" w:hAnsiTheme="majorBidi" w:cstheme="majorBidi"/>
          <w:sz w:val="20"/>
          <w:szCs w:val="20"/>
          <w:lang w:val="en-GB"/>
        </w:rPr>
        <w:t>:</w:t>
      </w:r>
      <w:r w:rsidR="00220979">
        <w:rPr>
          <w:rFonts w:asciiTheme="majorBidi" w:hAnsiTheme="majorBidi" w:cstheme="majorBidi"/>
          <w:sz w:val="20"/>
          <w:szCs w:val="20"/>
          <w:lang w:val="en-GB"/>
        </w:rPr>
        <w:t>04</w:t>
      </w:r>
      <w:proofErr w:type="gramEnd"/>
      <w:r w:rsidR="00220979">
        <w:rPr>
          <w:rFonts w:asciiTheme="majorBidi" w:hAnsiTheme="majorBidi" w:cstheme="majorBidi"/>
          <w:sz w:val="20"/>
          <w:szCs w:val="20"/>
          <w:lang w:val="en-GB"/>
        </w:rPr>
        <w:t>/05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 w:rsidR="00220979">
        <w:rPr>
          <w:rFonts w:asciiTheme="majorBidi" w:hAnsiTheme="majorBidi" w:cstheme="majorBidi"/>
          <w:sz w:val="20"/>
          <w:szCs w:val="20"/>
          <w:lang w:val="en-GB"/>
        </w:rPr>
        <w:tab/>
        <w:t>Academic Year: 2021/2022</w:t>
      </w:r>
    </w:p>
    <w:p w:rsidR="00190014" w:rsidRDefault="00190014" w:rsidP="00190014">
      <w:pPr>
        <w:rPr>
          <w:rFonts w:asciiTheme="majorBidi" w:hAnsiTheme="majorBidi" w:cstheme="majorBidi"/>
          <w:sz w:val="20"/>
          <w:szCs w:val="20"/>
          <w:lang w:val="en-GB"/>
        </w:rPr>
      </w:pPr>
    </w:p>
    <w:p w:rsidR="00190014" w:rsidRDefault="00220979" w:rsidP="00220979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Read the article given to you by your teacher. Fill</w:t>
      </w:r>
      <w:r w:rsidR="00D05121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in</w:t>
      </w:r>
      <w:bookmarkStart w:id="0" w:name="_GoBack"/>
      <w:bookmarkEnd w:id="0"/>
      <w:r w:rsidR="00190014" w:rsidRP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the following reading worksheet. </w:t>
      </w:r>
    </w:p>
    <w:p w:rsidR="00190014" w:rsidRDefault="008159B8" w:rsidP="001515C6">
      <w:pPr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530340" cy="2034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2034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E3E98" id="Rectangle 3" o:spid="_x0000_s1026" style="position:absolute;margin-left:0;margin-top:18.75pt;width:514.2pt;height:160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Article Reading Worksheet</w:t>
      </w:r>
    </w:p>
    <w:p w:rsidR="00190014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1-</w: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Bibliographical Information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Title of the article: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 xml:space="preserve"> ………………………………………………………………………………………………………………..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Author(s):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Year:</w:t>
      </w:r>
      <w:r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Publishing Journal: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………………………………………………………………………………………………………………..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Page numbers: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Volume: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</w:t>
      </w:r>
    </w:p>
    <w:p w:rsidR="008159B8" w:rsidRPr="00220979" w:rsidRDefault="008159B8" w:rsidP="00220979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Issue: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</w:p>
    <w:p w:rsidR="001515C6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2- Content </w:t>
      </w:r>
    </w:p>
    <w:p w:rsid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What type of information 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is mentioned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in the abstract? </w:t>
      </w:r>
    </w:p>
    <w:p w:rsid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Are there keywords? Mention them. </w:t>
      </w:r>
    </w:p>
    <w:p w:rsidR="001515C6" w:rsidRP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How many sections are there? What are they? W</w:t>
      </w:r>
      <w:r w:rsidR="0018175D">
        <w:rPr>
          <w:rFonts w:asciiTheme="majorBidi" w:hAnsiTheme="majorBidi" w:cstheme="majorBidi"/>
          <w:b/>
          <w:bCs/>
          <w:sz w:val="20"/>
          <w:szCs w:val="20"/>
          <w:lang w:val="en-GB"/>
        </w:rPr>
        <w:t>hat does each section discuss?</w:t>
      </w:r>
    </w:p>
    <w:sectPr w:rsidR="001515C6" w:rsidRPr="001515C6" w:rsidSect="00190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64E26"/>
    <w:multiLevelType w:val="hybridMultilevel"/>
    <w:tmpl w:val="E6366330"/>
    <w:lvl w:ilvl="0" w:tplc="7A8CEBF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77C0D"/>
    <w:multiLevelType w:val="hybridMultilevel"/>
    <w:tmpl w:val="B7EEB2CA"/>
    <w:lvl w:ilvl="0" w:tplc="673E0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14"/>
    <w:rsid w:val="00111551"/>
    <w:rsid w:val="001515C6"/>
    <w:rsid w:val="0018175D"/>
    <w:rsid w:val="00190014"/>
    <w:rsid w:val="00220979"/>
    <w:rsid w:val="008159B8"/>
    <w:rsid w:val="00830C22"/>
    <w:rsid w:val="00D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A9F091-5F25-4F17-A379-EE8C916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9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4</cp:revision>
  <cp:lastPrinted>2022-03-27T16:57:00Z</cp:lastPrinted>
  <dcterms:created xsi:type="dcterms:W3CDTF">2021-05-06T03:35:00Z</dcterms:created>
  <dcterms:modified xsi:type="dcterms:W3CDTF">2022-03-27T22:49:00Z</dcterms:modified>
</cp:coreProperties>
</file>