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14" w:rsidRPr="005474D7" w:rsidRDefault="00190014" w:rsidP="00190014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Mohamed </w:t>
      </w:r>
      <w:proofErr w:type="spellStart"/>
      <w:r w:rsidRPr="005474D7">
        <w:rPr>
          <w:rFonts w:asciiTheme="majorBidi" w:hAnsiTheme="majorBidi" w:cstheme="majorBidi"/>
          <w:sz w:val="20"/>
          <w:szCs w:val="20"/>
          <w:lang w:val="en-GB"/>
        </w:rPr>
        <w:t>Khider</w:t>
      </w:r>
      <w:proofErr w:type="spellEnd"/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 University of </w:t>
      </w:r>
      <w:proofErr w:type="spellStart"/>
      <w:r w:rsidRPr="005474D7">
        <w:rPr>
          <w:rFonts w:asciiTheme="majorBidi" w:hAnsiTheme="majorBidi" w:cstheme="majorBidi"/>
          <w:sz w:val="20"/>
          <w:szCs w:val="20"/>
          <w:lang w:val="en-GB"/>
        </w:rPr>
        <w:t>Biskra</w:t>
      </w:r>
      <w:proofErr w:type="spellEnd"/>
    </w:p>
    <w:p w:rsidR="00190014" w:rsidRPr="005474D7" w:rsidRDefault="00190014" w:rsidP="00190014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sz w:val="20"/>
          <w:szCs w:val="20"/>
          <w:lang w:val="en-GB"/>
        </w:rPr>
        <w:t>Faculty of Letters and Languages</w:t>
      </w:r>
    </w:p>
    <w:p w:rsidR="00190014" w:rsidRPr="005474D7" w:rsidRDefault="00190014" w:rsidP="00220979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Department English </w:t>
      </w:r>
    </w:p>
    <w:p w:rsidR="00190014" w:rsidRPr="005474D7" w:rsidRDefault="00190014" w:rsidP="00190014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63489" wp14:editId="4E8A2B88">
                <wp:simplePos x="0" y="0"/>
                <wp:positionH relativeFrom="column">
                  <wp:posOffset>-101600</wp:posOffset>
                </wp:positionH>
                <wp:positionV relativeFrom="paragraph">
                  <wp:posOffset>76200</wp:posOffset>
                </wp:positionV>
                <wp:extent cx="6877050" cy="12700"/>
                <wp:effectExtent l="0" t="0" r="19050" b="2540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CE43E" id="Connecteur droit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pt,6pt" to="533.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kLuQEAALkDAAAOAAAAZHJzL2Uyb0RvYy54bWysU8tu2zAQvBfoPxC813oAjQPBcg4O2kvR&#10;Gn18AEMtLaJ8YclY8t93SdtKkRZFEeRCccmZ3Z3hanM3W8OOgFF71/NmVXMGTvpBu0PPf3z/8O6W&#10;s5iEG4TxDnp+gsjvtm/fbKbQQetHbwZARklc7KbQ8zGl0FVVlCNYEVc+gKNL5dGKRCEeqgHFRNmt&#10;qdq6vqkmj0NALyFGOr0/X/Jtya8UyPRFqQiJmZ5Tb6msWNaHvFbbjegOKMKo5aUN8YIurNCOii6p&#10;7kUS7BH1H6msluijV2klva28UlpC0UBqmvqZmm+jCFC0kDkxLDbF10srPx/3yPTQ85YzJyw90c47&#10;R77BI7IBvU6szS5NIXYE3rk9XqIY9pglzwpt/pIYNhdnT4uzMCcm6fDmdr2u39MDSLpr2nVdnK+e&#10;yAFj+gjesrzpudEuCxedOH6KiQoS9AqhIDdzLl926WQgg437CorEUMGmsMsYwc4gOwoagOFnk6VQ&#10;roLMFKWNWUj1v0kXbKZBGa3/JS7oUtG7tBCtdh7/VjXN11bVGX9VfdaaZT/44VQeo9hB81GUXWY5&#10;D+DvcaE//XHbXwAAAP//AwBQSwMEFAAGAAgAAAAhAAkS4VTcAAAACgEAAA8AAABkcnMvZG93bnJl&#10;di54bWxMT8tqwzAQvBf6D2IDvSVSTHGLazmEQCm9lMZJ74qlyG6klbFkx/37bk7taWeZYR7lZvaO&#10;TWaIXUAJ65UAZrAJukMr4Xh4XT4Di0mhVi6gkfBjImyq+7tSFTpccW+mOllGJhgLJaFNqS84j01r&#10;vIqr0Bsk7hwGrxK9g+V6UFcy945nQuTcqw4poVW92bWmudSjl+Deh+nL7uw2jm/7vP7+PGcfh0nK&#10;h8W8fQGWzJz+xHCrT9Whok6nMKKOzElYrnPakojI6N4EIn8idCL0KIBXJf8/ofoFAAD//wMAUEsB&#10;Ai0AFAAGAAgAAAAhALaDOJL+AAAA4QEAABMAAAAAAAAAAAAAAAAAAAAAAFtDb250ZW50X1R5cGVz&#10;XS54bWxQSwECLQAUAAYACAAAACEAOP0h/9YAAACUAQAACwAAAAAAAAAAAAAAAAAvAQAAX3JlbHMv&#10;LnJlbHNQSwECLQAUAAYACAAAACEA1K1pC7kBAAC5AwAADgAAAAAAAAAAAAAAAAAuAgAAZHJzL2Uy&#10;b0RvYy54bWxQSwECLQAUAAYACAAAACEACRLhVNwAAAAKAQAADwAAAAAAAAAAAAAAAAAT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190014" w:rsidRPr="005474D7" w:rsidRDefault="00190014" w:rsidP="00190014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sz w:val="20"/>
          <w:szCs w:val="20"/>
          <w:lang w:val="en-GB"/>
        </w:rPr>
        <w:t>Level: L2</w:t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  <w:t xml:space="preserve">Module: Research Methodology </w:t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  <w:t xml:space="preserve">Teacher: </w:t>
      </w:r>
      <w:proofErr w:type="spellStart"/>
      <w:r w:rsidRPr="005474D7">
        <w:rPr>
          <w:rFonts w:asciiTheme="majorBidi" w:hAnsiTheme="majorBidi" w:cstheme="majorBidi"/>
          <w:sz w:val="20"/>
          <w:szCs w:val="20"/>
          <w:lang w:val="en-GB"/>
        </w:rPr>
        <w:t>Ms.</w:t>
      </w:r>
      <w:proofErr w:type="spellEnd"/>
      <w:r w:rsidRPr="005474D7">
        <w:rPr>
          <w:rFonts w:asciiTheme="majorBidi" w:hAnsiTheme="majorBidi" w:cstheme="majorBidi"/>
          <w:sz w:val="20"/>
          <w:szCs w:val="20"/>
          <w:lang w:val="en-GB"/>
        </w:rPr>
        <w:t xml:space="preserve"> Ghennai</w:t>
      </w:r>
    </w:p>
    <w:p w:rsidR="00111551" w:rsidRDefault="00190014" w:rsidP="00220979">
      <w:pPr>
        <w:rPr>
          <w:rFonts w:asciiTheme="majorBidi" w:hAnsiTheme="majorBidi" w:cstheme="majorBidi"/>
          <w:sz w:val="20"/>
          <w:szCs w:val="20"/>
          <w:lang w:val="en-GB"/>
        </w:rPr>
      </w:pPr>
      <w:r w:rsidRPr="005474D7"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4F05A" wp14:editId="29756E69">
                <wp:simplePos x="0" y="0"/>
                <wp:positionH relativeFrom="column">
                  <wp:posOffset>-139700</wp:posOffset>
                </wp:positionH>
                <wp:positionV relativeFrom="paragraph">
                  <wp:posOffset>271145</wp:posOffset>
                </wp:positionV>
                <wp:extent cx="6877050" cy="12700"/>
                <wp:effectExtent l="0" t="0" r="19050" b="2540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770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109C2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pt,21.35pt" to="530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PtRuAEAALkDAAAOAAAAZHJzL2Uyb0RvYy54bWysU8tu2zAQvBfIPxC815IMNA4Eyzk4aC9B&#10;a/TxAQy1tIjyhSVjyX/fJW0rRRIURZALxSVndneGq/XtZA07AEbtXcebRc0ZOOl77fYd//Xz88cb&#10;zmISrhfGO+j4ESK/3Vx9WI+hhaUfvOkBGSVxsR1Dx4eUQltVUQ5gRVz4AI4ulUcrEoW4r3oUI2W3&#10;plrW9XU1euwDegkx0und6ZJvSn6lQKZvSkVIzHScektlxbI+5LXarEW7RxEGLc9tiDd0YYV2VHRO&#10;dSeSYI+oX6SyWqKPXqWF9LbySmkJRQOpaepnan4MIkDRQubEMNsU3y+t/HrYIdM9vR1nTlh6oq13&#10;jnyDR2Q9ep1Yk10aQ2wJvHU7PEcx7DBLnhTa/CUxbCrOHmdnYUpM0uH1zWpVf6IHkHTXLFd1cb56&#10;IgeM6Qt4y/Km40a7LFy04nAfExUk6AVCQW7mVL7s0tFABhv3HRSJoYJNYZcxgq1BdhA0AP3vIoVy&#10;FWSmKG3MTKr/TTpjMw3KaP0vcUaXit6lmWi18/ha1TRdWlUn/EX1SWuW/eD7Y3mMYgfNR3HpPMt5&#10;AP+OC/3pj9v8AQAA//8DAFBLAwQUAAYACAAAACEAGC9ykt4AAAAKAQAADwAAAGRycy9kb3ducmV2&#10;LnhtbEyPwU7DMBBE70j8g7VI3FqnVpWiEKeqKiHEBdG03N3YdQL2OoqdNPw92xMcd3Y086bczt6x&#10;yQyxCyhhtcyAGWyC7tBKOB1fFk/AYlKolQtoJPyYCNvq/q5UhQ5XPJipTpZRCMZCSWhT6gvOY9Ma&#10;r+Iy9AbpdwmDV4nOwXI9qCuFe8dFluXcqw6poVW92bem+a5HL8G9DdOn3dtdHF8Pef31cRHvx0nK&#10;x4d59wwsmTn9meGGT+hQEdM5jKgjcxIWQtCWJGEtNsBuhixfkXImZb0BXpX8/4TqFwAA//8DAFBL&#10;AQItABQABgAIAAAAIQC2gziS/gAAAOEBAAATAAAAAAAAAAAAAAAAAAAAAABbQ29udGVudF9UeXBl&#10;c10ueG1sUEsBAi0AFAAGAAgAAAAhADj9If/WAAAAlAEAAAsAAAAAAAAAAAAAAAAALwEAAF9yZWxz&#10;Ly5yZWxzUEsBAi0AFAAGAAgAAAAhABJI+1G4AQAAuQMAAA4AAAAAAAAAAAAAAAAALgIAAGRycy9l&#10;Mm9Eb2MueG1sUEsBAi0AFAAGAAgAAAAhABgvcpLeAAAACg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>Group</w:t>
      </w:r>
      <w:r>
        <w:rPr>
          <w:rFonts w:asciiTheme="majorBidi" w:hAnsiTheme="majorBidi" w:cstheme="majorBidi"/>
          <w:sz w:val="20"/>
          <w:szCs w:val="20"/>
          <w:lang w:val="en-GB"/>
        </w:rPr>
        <w:t>s</w:t>
      </w:r>
      <w:proofErr w:type="gramStart"/>
      <w:r w:rsidRPr="005474D7">
        <w:rPr>
          <w:rFonts w:asciiTheme="majorBidi" w:hAnsiTheme="majorBidi" w:cstheme="majorBidi"/>
          <w:sz w:val="20"/>
          <w:szCs w:val="20"/>
          <w:lang w:val="en-GB"/>
        </w:rPr>
        <w:t>:</w:t>
      </w:r>
      <w:r w:rsidR="00220979">
        <w:rPr>
          <w:rFonts w:asciiTheme="majorBidi" w:hAnsiTheme="majorBidi" w:cstheme="majorBidi"/>
          <w:sz w:val="20"/>
          <w:szCs w:val="20"/>
          <w:lang w:val="en-GB"/>
        </w:rPr>
        <w:t>04</w:t>
      </w:r>
      <w:proofErr w:type="gramEnd"/>
      <w:r w:rsidR="00220979">
        <w:rPr>
          <w:rFonts w:asciiTheme="majorBidi" w:hAnsiTheme="majorBidi" w:cstheme="majorBidi"/>
          <w:sz w:val="20"/>
          <w:szCs w:val="20"/>
          <w:lang w:val="en-GB"/>
        </w:rPr>
        <w:t>/05</w:t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 w:rsidRPr="005474D7"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>
        <w:rPr>
          <w:rFonts w:asciiTheme="majorBidi" w:hAnsiTheme="majorBidi" w:cstheme="majorBidi"/>
          <w:sz w:val="20"/>
          <w:szCs w:val="20"/>
          <w:lang w:val="en-GB"/>
        </w:rPr>
        <w:tab/>
      </w:r>
      <w:r w:rsidR="00220979">
        <w:rPr>
          <w:rFonts w:asciiTheme="majorBidi" w:hAnsiTheme="majorBidi" w:cstheme="majorBidi"/>
          <w:sz w:val="20"/>
          <w:szCs w:val="20"/>
          <w:lang w:val="en-GB"/>
        </w:rPr>
        <w:tab/>
        <w:t>Academic Year: 2021/2022</w:t>
      </w:r>
    </w:p>
    <w:p w:rsidR="00190014" w:rsidRDefault="00190014" w:rsidP="00190014">
      <w:pPr>
        <w:rPr>
          <w:rFonts w:asciiTheme="majorBidi" w:hAnsiTheme="majorBidi" w:cstheme="majorBidi"/>
          <w:sz w:val="20"/>
          <w:szCs w:val="20"/>
          <w:lang w:val="en-GB"/>
        </w:rPr>
      </w:pPr>
    </w:p>
    <w:p w:rsidR="00190014" w:rsidRDefault="00220979" w:rsidP="00220979">
      <w:p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Read the article given to you by your teacher. Fill</w:t>
      </w:r>
      <w:r w:rsidR="00D05121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in</w:t>
      </w:r>
      <w:bookmarkStart w:id="0" w:name="_GoBack"/>
      <w:bookmarkEnd w:id="0"/>
      <w:r w:rsidR="00190014" w:rsidRPr="00190014"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the following reading worksheet. </w:t>
      </w:r>
    </w:p>
    <w:p w:rsidR="00190014" w:rsidRDefault="008159B8" w:rsidP="001515C6">
      <w:pPr>
        <w:jc w:val="center"/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238125</wp:posOffset>
                </wp:positionV>
                <wp:extent cx="6530340" cy="2034540"/>
                <wp:effectExtent l="0" t="0" r="22860" b="228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340" cy="2034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7E3E98" id="Rectangle 3" o:spid="_x0000_s1026" style="position:absolute;margin-left:0;margin-top:18.75pt;width:514.2pt;height:160.2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s1sYgIAABMFAAAOAAAAZHJzL2Uyb0RvYy54bWysVEtv2zAMvg/YfxB0X51Hm3VBnSJo0WFA&#10;0BZNh55VWUqMSaJGKXGyXz9Kdpyuy2nYRSZNfnx8InV1vbOGbRWGGlzJh2cDzpSTUNVuVfLvz3ef&#10;LjkLUbhKGHCq5HsV+PXs44erxk/VCNZgKoWMgrgwbXzJ1zH6aVEEuVZWhDPwypFRA1oRScVVUaFo&#10;KLo1xWgwmBQNYOURpAqB/t62Rj7L8bVWMj5oHVRkpuRUW8wn5vM1ncXsSkxXKPy6ll0Z4h+qsKJ2&#10;lLQPdSuiYBus/wpla4kQQMczCbYArWupcg/UzXDwrpvlWniVeyFygu9pCv8vrLzfPiKrq5KPOXPC&#10;0hU9EWnCrYxi40RP48OUvJb+ETstkJh63Wm06UtdsF2mdN9TqnaRSfo5uRgPxufEvCTbiMQLUihO&#10;cYR7DPGrAsuSUHKk9JlKsV2E2LoeXAiXymkLyFLcG5VqMO5JaeqDUo4yOk+QujHItoLuXkipXJx0&#10;qbN3gunamB44PAU0cdiBOt8EU3myeuDgFPDPjD0iZwUXe7CtHeCpANWPPnPrf+i+7Tm1/wrVnq4P&#10;oZ3r4OVdTSQuRIiPAmmQiXhazvhAhzbQlBw6ibM14K9T/5M/zRdZOWtoMUoefm4EKs7MN0eT92V4&#10;nu4zZuX84vOIFHxreX1rcRt7A8T/kJ4BL7OY/KM5iBrBvtAOz1NWMgknKXfJZcSDchPbhaVXQKr5&#10;PLvR9ngRF27pZQqeWE1D8rx7Eei7SYo0hPdwWCIxfTdQrW9COphvIug6T9uR145v2rw8r90rkVb7&#10;rZ69jm/Z7DcAAAD//wMAUEsDBBQABgAIAAAAIQBhfDmc3QAAAAgBAAAPAAAAZHJzL2Rvd25yZXYu&#10;eG1sTI9BT8JAEIXvJv6HzZh4ky0gArVTghr0qgh6Xbpj29idbbpbqP/e4aTHN2/y3vey1eAadaQu&#10;1J4RxqMEFHHhbc0lwu59c7MAFaJhaxrPhPBDAVb55UVmUutP/EbHbSyVhHBIDUIVY5tqHYqKnAkj&#10;3xKL9+U7Z6LIrtS2MycJd42eJMmddqZmaahMS48VFd/b3iH0xfPDZ9muX582U37Rfrx0+w+LeH01&#10;rO9BRRri3zOc8QUdcmE6+J5tUA2CDIkI0/kM1NlNJotbUAe5zOZL0Hmm/w/IfwEAAP//AwBQSwEC&#10;LQAUAAYACAAAACEAtoM4kv4AAADhAQAAEwAAAAAAAAAAAAAAAAAAAAAAW0NvbnRlbnRfVHlwZXNd&#10;LnhtbFBLAQItABQABgAIAAAAIQA4/SH/1gAAAJQBAAALAAAAAAAAAAAAAAAAAC8BAABfcmVscy8u&#10;cmVsc1BLAQItABQABgAIAAAAIQDjKs1sYgIAABMFAAAOAAAAAAAAAAAAAAAAAC4CAABkcnMvZTJv&#10;RG9jLnhtbFBLAQItABQABgAIAAAAIQBhfDmc3QAAAAgBAAAPAAAAAAAAAAAAAAAAALwEAABkcnMv&#10;ZG93bnJldi54bWxQSwUGAAAAAAQABADzAAAAxgUAAAAA&#10;" fillcolor="white [3201]" strokecolor="#70ad47 [3209]" strokeweight="1pt"/>
            </w:pict>
          </mc:Fallback>
        </mc:AlternateContent>
      </w:r>
      <w:r w:rsidR="00190014">
        <w:rPr>
          <w:rFonts w:asciiTheme="majorBidi" w:hAnsiTheme="majorBidi" w:cstheme="majorBidi"/>
          <w:b/>
          <w:bCs/>
          <w:sz w:val="20"/>
          <w:szCs w:val="20"/>
          <w:lang w:val="en-GB"/>
        </w:rPr>
        <w:t>Article Reading Worksheet</w:t>
      </w:r>
    </w:p>
    <w:p w:rsidR="00190014" w:rsidRDefault="001515C6" w:rsidP="001515C6">
      <w:p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1-</w:t>
      </w:r>
      <w:r w:rsidR="00190014">
        <w:rPr>
          <w:rFonts w:asciiTheme="majorBidi" w:hAnsiTheme="majorBidi" w:cstheme="majorBidi"/>
          <w:b/>
          <w:bCs/>
          <w:sz w:val="20"/>
          <w:szCs w:val="20"/>
          <w:lang w:val="en-GB"/>
        </w:rPr>
        <w:t>Bibliographical Information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>Title of the article: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 xml:space="preserve"> ………………………………………………………………………………………………………………..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Author(s):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en-GB"/>
        </w:rPr>
        <w:t>…………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>Year:</w:t>
      </w:r>
      <w:r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en-GB"/>
        </w:rPr>
        <w:t>………………</w:t>
      </w: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 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Publishing Journal: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………………………………………………………………………………………………………………..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Page numbers: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en-GB"/>
        </w:rPr>
        <w:t>…….</w:t>
      </w:r>
    </w:p>
    <w:p w:rsidR="008159B8" w:rsidRPr="008159B8" w:rsidRDefault="008159B8" w:rsidP="00190014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Volume: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en-GB"/>
        </w:rPr>
        <w:t>……………</w:t>
      </w:r>
    </w:p>
    <w:p w:rsidR="008159B8" w:rsidRPr="00220979" w:rsidRDefault="008159B8" w:rsidP="00220979">
      <w:pPr>
        <w:rPr>
          <w:rFonts w:asciiTheme="majorBidi" w:hAnsiTheme="majorBidi" w:cstheme="majorBidi"/>
          <w:sz w:val="20"/>
          <w:szCs w:val="20"/>
          <w:u w:val="single"/>
          <w:lang w:val="en-GB"/>
        </w:rPr>
      </w:pPr>
      <w:r w:rsidRPr="008159B8">
        <w:rPr>
          <w:rFonts w:asciiTheme="majorBidi" w:hAnsiTheme="majorBidi" w:cstheme="majorBidi"/>
          <w:sz w:val="20"/>
          <w:szCs w:val="20"/>
          <w:u w:val="single"/>
          <w:lang w:val="en-GB"/>
        </w:rPr>
        <w:t xml:space="preserve">Issue: </w:t>
      </w:r>
      <w:r w:rsidRPr="008159B8">
        <w:rPr>
          <w:rFonts w:asciiTheme="majorBidi" w:hAnsiTheme="majorBidi" w:cstheme="majorBidi"/>
          <w:sz w:val="20"/>
          <w:szCs w:val="20"/>
          <w:lang w:val="en-GB"/>
        </w:rPr>
        <w:t>………………………………………………………………………………………………………………</w:t>
      </w:r>
      <w:r>
        <w:rPr>
          <w:rFonts w:asciiTheme="majorBidi" w:hAnsiTheme="majorBidi" w:cstheme="majorBidi"/>
          <w:sz w:val="20"/>
          <w:szCs w:val="20"/>
          <w:lang w:val="en-GB"/>
        </w:rPr>
        <w:t>………………</w:t>
      </w:r>
    </w:p>
    <w:p w:rsidR="001515C6" w:rsidRDefault="001515C6" w:rsidP="001515C6">
      <w:p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2- Content </w:t>
      </w:r>
    </w:p>
    <w:p w:rsidR="001515C6" w:rsidRDefault="001515C6" w:rsidP="001515C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What type of information </w:t>
      </w:r>
      <w:proofErr w:type="gramStart"/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is mentioned</w:t>
      </w:r>
      <w:proofErr w:type="gramEnd"/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 in the abstract? </w:t>
      </w:r>
    </w:p>
    <w:p w:rsidR="001515C6" w:rsidRDefault="001515C6" w:rsidP="001515C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 xml:space="preserve">Are there keywords? Mention them. </w:t>
      </w:r>
    </w:p>
    <w:p w:rsidR="001515C6" w:rsidRPr="001515C6" w:rsidRDefault="001515C6" w:rsidP="001515C6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b/>
          <w:bCs/>
          <w:sz w:val="20"/>
          <w:szCs w:val="20"/>
          <w:lang w:val="en-GB"/>
        </w:rPr>
      </w:pPr>
      <w:r>
        <w:rPr>
          <w:rFonts w:asciiTheme="majorBidi" w:hAnsiTheme="majorBidi" w:cstheme="majorBidi"/>
          <w:b/>
          <w:bCs/>
          <w:sz w:val="20"/>
          <w:szCs w:val="20"/>
          <w:lang w:val="en-GB"/>
        </w:rPr>
        <w:t>How many sections are there? What are they? W</w:t>
      </w:r>
      <w:r w:rsidR="0018175D">
        <w:rPr>
          <w:rFonts w:asciiTheme="majorBidi" w:hAnsiTheme="majorBidi" w:cstheme="majorBidi"/>
          <w:b/>
          <w:bCs/>
          <w:sz w:val="20"/>
          <w:szCs w:val="20"/>
          <w:lang w:val="en-GB"/>
        </w:rPr>
        <w:t>hat does each section discuss?</w:t>
      </w:r>
    </w:p>
    <w:sectPr w:rsidR="001515C6" w:rsidRPr="001515C6" w:rsidSect="001900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264E26"/>
    <w:multiLevelType w:val="hybridMultilevel"/>
    <w:tmpl w:val="E6366330"/>
    <w:lvl w:ilvl="0" w:tplc="7A8CEBF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77C0D"/>
    <w:multiLevelType w:val="hybridMultilevel"/>
    <w:tmpl w:val="B7EEB2CA"/>
    <w:lvl w:ilvl="0" w:tplc="673E0FF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14"/>
    <w:rsid w:val="00111551"/>
    <w:rsid w:val="001515C6"/>
    <w:rsid w:val="0018175D"/>
    <w:rsid w:val="00190014"/>
    <w:rsid w:val="00220979"/>
    <w:rsid w:val="008159B8"/>
    <w:rsid w:val="00830C22"/>
    <w:rsid w:val="00D0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A9F091-5F25-4F17-A379-EE8C9162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0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159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05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5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Meriam Ghennai</dc:creator>
  <cp:keywords/>
  <dc:description/>
  <cp:lastModifiedBy>Meriam Ghennai</cp:lastModifiedBy>
  <cp:revision>4</cp:revision>
  <cp:lastPrinted>2022-03-27T16:57:00Z</cp:lastPrinted>
  <dcterms:created xsi:type="dcterms:W3CDTF">2021-05-06T03:35:00Z</dcterms:created>
  <dcterms:modified xsi:type="dcterms:W3CDTF">2022-03-27T22:49:00Z</dcterms:modified>
</cp:coreProperties>
</file>