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E5" w:rsidRPr="00716FB8" w:rsidRDefault="00C569E5" w:rsidP="00C569E5">
      <w:pPr>
        <w:bidi/>
        <w:spacing w:after="0" w:line="276" w:lineRule="auto"/>
        <w:contextualSpacing/>
        <w:mirrorIndents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16FB8">
        <w:rPr>
          <w:rFonts w:ascii="Sakkal Majalla" w:hAnsi="Sakkal Majalla" w:cs="Sakkal Majalla" w:hint="cs"/>
          <w:b/>
          <w:bCs/>
          <w:sz w:val="32"/>
          <w:szCs w:val="32"/>
          <w:rtl/>
        </w:rPr>
        <w:t>مقياس تقنيات التصدير والاستيراد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  <w:r w:rsidRPr="00716FB8">
        <w:rPr>
          <w:rFonts w:ascii="Sakkal Majalla" w:hAnsi="Sakkal Majalla" w:cs="Sakkal Majalla" w:hint="cs"/>
          <w:b/>
          <w:bCs/>
          <w:sz w:val="32"/>
          <w:szCs w:val="32"/>
          <w:rtl/>
        </w:rPr>
        <w:t>سنة أولى ماستر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</w:p>
    <w:p w:rsidR="00C569E5" w:rsidRPr="00716FB8" w:rsidRDefault="00C569E5" w:rsidP="00C569E5">
      <w:pPr>
        <w:bidi/>
        <w:spacing w:after="0" w:line="276" w:lineRule="auto"/>
        <w:contextualSpacing/>
        <w:mirrorIndents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716FB8">
        <w:rPr>
          <w:rFonts w:ascii="Sakkal Majalla" w:hAnsi="Sakkal Majalla" w:cs="Sakkal Majalla" w:hint="cs"/>
          <w:b/>
          <w:bCs/>
          <w:sz w:val="32"/>
          <w:szCs w:val="32"/>
          <w:rtl/>
        </w:rPr>
        <w:t>تخصص اقتصاد وتسيير المؤسسات</w:t>
      </w:r>
    </w:p>
    <w:p w:rsidR="008A1232" w:rsidRDefault="006319FC" w:rsidP="00C569E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319F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السلسة 2</w:t>
      </w:r>
    </w:p>
    <w:p w:rsidR="006319FC" w:rsidRDefault="006319FC" w:rsidP="006319FC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التمرين الاول</w:t>
      </w:r>
    </w:p>
    <w:p w:rsidR="006319FC" w:rsidRPr="00F16B0E" w:rsidRDefault="006319FC" w:rsidP="006319FC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16B0E">
        <w:rPr>
          <w:rFonts w:ascii="Sakkal Majalla" w:hAnsi="Sakkal Majalla" w:cs="Sakkal Majalla"/>
          <w:sz w:val="28"/>
          <w:szCs w:val="28"/>
          <w:rtl/>
          <w:lang w:bidi="ar-DZ"/>
        </w:rPr>
        <w:t>أحسب  الانكوترمز  الممكنة و فق المعطيات التالية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94"/>
        <w:gridCol w:w="2608"/>
        <w:gridCol w:w="2268"/>
      </w:tblGrid>
      <w:tr w:rsidR="006319FC" w:rsidRPr="00F16B0E" w:rsidTr="00F16B0E">
        <w:tc>
          <w:tcPr>
            <w:tcW w:w="3394" w:type="dxa"/>
          </w:tcPr>
          <w:p w:rsidR="006319FC" w:rsidRPr="00F16B0E" w:rsidRDefault="006319FC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سعر السلعة</w:t>
            </w:r>
          </w:p>
        </w:tc>
        <w:tc>
          <w:tcPr>
            <w:tcW w:w="2608" w:type="dxa"/>
          </w:tcPr>
          <w:p w:rsidR="006319FC" w:rsidRPr="00F16B0E" w:rsidRDefault="006319FC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360000 دج</w:t>
            </w:r>
          </w:p>
        </w:tc>
        <w:tc>
          <w:tcPr>
            <w:tcW w:w="2268" w:type="dxa"/>
          </w:tcPr>
          <w:p w:rsidR="006319FC" w:rsidRPr="00F16B0E" w:rsidRDefault="006319FC" w:rsidP="00F16B0E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6B0E">
              <w:rPr>
                <w:rStyle w:val="fontstyle01"/>
                <w:rFonts w:ascii="Sakkal Majalla" w:hAnsi="Sakkal Majalla" w:cs="Sakkal Majalla"/>
              </w:rPr>
              <w:t>Valeur marchandise</w:t>
            </w:r>
          </w:p>
        </w:tc>
      </w:tr>
      <w:tr w:rsidR="006319FC" w:rsidRPr="00F16B0E" w:rsidTr="00F16B0E">
        <w:tc>
          <w:tcPr>
            <w:tcW w:w="3394" w:type="dxa"/>
          </w:tcPr>
          <w:p w:rsidR="006319FC" w:rsidRPr="00F16B0E" w:rsidRDefault="006319FC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التغليف</w:t>
            </w:r>
          </w:p>
        </w:tc>
        <w:tc>
          <w:tcPr>
            <w:tcW w:w="2608" w:type="dxa"/>
          </w:tcPr>
          <w:p w:rsidR="006319FC" w:rsidRPr="00F16B0E" w:rsidRDefault="006319FC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9000دج</w:t>
            </w:r>
          </w:p>
        </w:tc>
        <w:tc>
          <w:tcPr>
            <w:tcW w:w="2268" w:type="dxa"/>
          </w:tcPr>
          <w:p w:rsidR="006319FC" w:rsidRPr="00F16B0E" w:rsidRDefault="006319FC" w:rsidP="00F16B0E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6B0E">
              <w:rPr>
                <w:rStyle w:val="fontstyle01"/>
                <w:rFonts w:ascii="Sakkal Majalla" w:hAnsi="Sakkal Majalla" w:cs="Sakkal Majalla"/>
              </w:rPr>
              <w:t>Emballage</w:t>
            </w:r>
          </w:p>
        </w:tc>
      </w:tr>
      <w:tr w:rsidR="006319FC" w:rsidRPr="00F16B0E" w:rsidTr="00F16B0E">
        <w:tc>
          <w:tcPr>
            <w:tcW w:w="3394" w:type="dxa"/>
          </w:tcPr>
          <w:p w:rsidR="006319FC" w:rsidRPr="00F16B0E" w:rsidRDefault="006319FC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تكلفة التحميل على ظهر السفينة</w:t>
            </w:r>
          </w:p>
        </w:tc>
        <w:tc>
          <w:tcPr>
            <w:tcW w:w="2608" w:type="dxa"/>
          </w:tcPr>
          <w:p w:rsidR="006319FC" w:rsidRPr="00F16B0E" w:rsidRDefault="006319FC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3200دج</w:t>
            </w:r>
          </w:p>
        </w:tc>
        <w:tc>
          <w:tcPr>
            <w:tcW w:w="2268" w:type="dxa"/>
          </w:tcPr>
          <w:p w:rsidR="006319FC" w:rsidRPr="00F16B0E" w:rsidRDefault="006319FC" w:rsidP="00F16B0E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6B0E">
              <w:rPr>
                <w:rStyle w:val="fontstyle01"/>
                <w:rFonts w:ascii="Sakkal Majalla" w:hAnsi="Sakkal Majalla" w:cs="Sakkal Majalla"/>
              </w:rPr>
              <w:t>mise à Bord</w:t>
            </w:r>
          </w:p>
        </w:tc>
      </w:tr>
      <w:tr w:rsidR="006319FC" w:rsidRPr="00F16B0E" w:rsidTr="00F16B0E">
        <w:tc>
          <w:tcPr>
            <w:tcW w:w="3394" w:type="dxa"/>
          </w:tcPr>
          <w:p w:rsidR="006319FC" w:rsidRPr="00F16B0E" w:rsidRDefault="006319FC" w:rsidP="006F4C5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تكلفة </w:t>
            </w:r>
            <w:r w:rsidR="006F4C5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نقل</w:t>
            </w:r>
            <w:r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البضاعة من مكان الوصول</w:t>
            </w:r>
            <w:r w:rsidR="006F4C5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-ميناء الوصول- إلى مخازن المستورد </w:t>
            </w:r>
          </w:p>
        </w:tc>
        <w:tc>
          <w:tcPr>
            <w:tcW w:w="2608" w:type="dxa"/>
          </w:tcPr>
          <w:p w:rsidR="006319FC" w:rsidRPr="00F16B0E" w:rsidRDefault="006319FC" w:rsidP="007B7D60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170 </w:t>
            </w:r>
            <w:r w:rsidRPr="00F16B0E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€</w:t>
            </w:r>
          </w:p>
        </w:tc>
        <w:tc>
          <w:tcPr>
            <w:tcW w:w="2268" w:type="dxa"/>
          </w:tcPr>
          <w:p w:rsidR="006319FC" w:rsidRPr="00F16B0E" w:rsidRDefault="006319FC" w:rsidP="00F16B0E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6B0E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Post-acheminement</w:t>
            </w:r>
          </w:p>
        </w:tc>
      </w:tr>
      <w:tr w:rsidR="006319FC" w:rsidRPr="00F16B0E" w:rsidTr="00F16B0E">
        <w:tc>
          <w:tcPr>
            <w:tcW w:w="3394" w:type="dxa"/>
          </w:tcPr>
          <w:p w:rsidR="006319FC" w:rsidRPr="00F16B0E" w:rsidRDefault="006319FC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جمركة التصدير</w:t>
            </w:r>
          </w:p>
        </w:tc>
        <w:tc>
          <w:tcPr>
            <w:tcW w:w="2608" w:type="dxa"/>
          </w:tcPr>
          <w:p w:rsidR="006319FC" w:rsidRPr="00F16B0E" w:rsidRDefault="006319FC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880 دج</w:t>
            </w:r>
          </w:p>
        </w:tc>
        <w:tc>
          <w:tcPr>
            <w:tcW w:w="2268" w:type="dxa"/>
          </w:tcPr>
          <w:p w:rsidR="006319FC" w:rsidRPr="00F16B0E" w:rsidRDefault="006319FC" w:rsidP="00F16B0E">
            <w:pPr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16B0E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Dédouanement </w:t>
            </w:r>
            <w:proofErr w:type="spellStart"/>
            <w:r w:rsidRPr="00F16B0E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a</w:t>
            </w:r>
            <w:proofErr w:type="spellEnd"/>
            <w:r w:rsidRPr="00F16B0E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l’export  </w:t>
            </w:r>
          </w:p>
        </w:tc>
      </w:tr>
      <w:tr w:rsidR="006319FC" w:rsidRPr="00F16B0E" w:rsidTr="00F16B0E">
        <w:tc>
          <w:tcPr>
            <w:tcW w:w="3394" w:type="dxa"/>
          </w:tcPr>
          <w:p w:rsidR="006319FC" w:rsidRPr="00F16B0E" w:rsidRDefault="006319FC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تكلفة النقل الاساسي</w:t>
            </w:r>
          </w:p>
        </w:tc>
        <w:tc>
          <w:tcPr>
            <w:tcW w:w="2608" w:type="dxa"/>
          </w:tcPr>
          <w:p w:rsidR="006319FC" w:rsidRPr="00F16B0E" w:rsidRDefault="006319FC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680€</w:t>
            </w:r>
          </w:p>
        </w:tc>
        <w:tc>
          <w:tcPr>
            <w:tcW w:w="2268" w:type="dxa"/>
          </w:tcPr>
          <w:p w:rsidR="006319FC" w:rsidRPr="00F16B0E" w:rsidRDefault="006319FC" w:rsidP="00F16B0E">
            <w:pPr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16B0E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Fret </w:t>
            </w:r>
          </w:p>
        </w:tc>
      </w:tr>
      <w:tr w:rsidR="006319FC" w:rsidRPr="00F16B0E" w:rsidTr="00F16B0E">
        <w:tc>
          <w:tcPr>
            <w:tcW w:w="3394" w:type="dxa"/>
          </w:tcPr>
          <w:p w:rsidR="006319FC" w:rsidRPr="00F16B0E" w:rsidRDefault="006319FC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التأمين</w:t>
            </w:r>
          </w:p>
        </w:tc>
        <w:tc>
          <w:tcPr>
            <w:tcW w:w="2608" w:type="dxa"/>
          </w:tcPr>
          <w:p w:rsidR="006319FC" w:rsidRPr="00F16B0E" w:rsidRDefault="006319FC" w:rsidP="007B7D60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</w:t>
            </w:r>
            <w:r w:rsidRPr="00F16B0E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%</w:t>
            </w:r>
            <w:r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من القيمة</w:t>
            </w:r>
            <w:r w:rsidR="00F824CE"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(</w:t>
            </w:r>
            <w:r w:rsidRPr="00F16B0E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cif+10% </w:t>
            </w:r>
            <w:proofErr w:type="spellStart"/>
            <w:r w:rsidRPr="00F16B0E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cif</w:t>
            </w:r>
            <w:proofErr w:type="spellEnd"/>
            <w:r w:rsidR="00F824CE"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2268" w:type="dxa"/>
          </w:tcPr>
          <w:p w:rsidR="006319FC" w:rsidRPr="00F16B0E" w:rsidRDefault="006319FC" w:rsidP="00F16B0E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6B0E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Assurance </w:t>
            </w:r>
          </w:p>
        </w:tc>
      </w:tr>
      <w:tr w:rsidR="006319FC" w:rsidRPr="00F16B0E" w:rsidTr="00F16B0E">
        <w:tc>
          <w:tcPr>
            <w:tcW w:w="3394" w:type="dxa"/>
          </w:tcPr>
          <w:p w:rsidR="006319FC" w:rsidRPr="00F16B0E" w:rsidRDefault="006319FC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جمركة الاستيراد</w:t>
            </w:r>
          </w:p>
        </w:tc>
        <w:tc>
          <w:tcPr>
            <w:tcW w:w="2608" w:type="dxa"/>
          </w:tcPr>
          <w:p w:rsidR="006319FC" w:rsidRPr="00F16B0E" w:rsidRDefault="006319FC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6B0E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35%</w:t>
            </w:r>
            <w:r w:rsidR="00F824CE"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من </w:t>
            </w:r>
            <w:r w:rsidR="00F824CE" w:rsidRPr="00F16B0E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CIF</w:t>
            </w:r>
          </w:p>
        </w:tc>
        <w:tc>
          <w:tcPr>
            <w:tcW w:w="2268" w:type="dxa"/>
          </w:tcPr>
          <w:p w:rsidR="006319FC" w:rsidRPr="00F16B0E" w:rsidRDefault="006319FC" w:rsidP="00F16B0E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6B0E">
              <w:rPr>
                <w:rStyle w:val="fontstyle01"/>
                <w:rFonts w:ascii="Sakkal Majalla" w:hAnsi="Sakkal Majalla" w:cs="Sakkal Majalla"/>
              </w:rPr>
              <w:t>Douane import</w:t>
            </w:r>
          </w:p>
        </w:tc>
      </w:tr>
      <w:tr w:rsidR="006319FC" w:rsidRPr="00F16B0E" w:rsidTr="00F16B0E">
        <w:tc>
          <w:tcPr>
            <w:tcW w:w="3394" w:type="dxa"/>
          </w:tcPr>
          <w:p w:rsidR="006319FC" w:rsidRPr="00F16B0E" w:rsidRDefault="006319FC" w:rsidP="006F4C5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تكلفة </w:t>
            </w:r>
            <w:r w:rsidR="00F16B0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نقل</w:t>
            </w:r>
            <w:r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البضاعة </w:t>
            </w:r>
            <w:r w:rsidR="00F16B0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من </w:t>
            </w:r>
            <w:r w:rsidR="006F4C5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مصنع البائع</w:t>
            </w:r>
            <w:r w:rsidR="00F16B0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إلى الميناء ف</w:t>
            </w:r>
            <w:r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ي بلد التصدير </w:t>
            </w:r>
          </w:p>
        </w:tc>
        <w:tc>
          <w:tcPr>
            <w:tcW w:w="2608" w:type="dxa"/>
          </w:tcPr>
          <w:p w:rsidR="006319FC" w:rsidRPr="00F16B0E" w:rsidRDefault="006319FC" w:rsidP="007B7D60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16B0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1200 دج</w:t>
            </w:r>
          </w:p>
        </w:tc>
        <w:tc>
          <w:tcPr>
            <w:tcW w:w="2268" w:type="dxa"/>
          </w:tcPr>
          <w:p w:rsidR="006319FC" w:rsidRPr="00F16B0E" w:rsidRDefault="006319FC" w:rsidP="00F16B0E">
            <w:pPr>
              <w:rPr>
                <w:rStyle w:val="fontstyle01"/>
                <w:rFonts w:ascii="Sakkal Majalla" w:hAnsi="Sakkal Majalla" w:cs="Sakkal Majalla"/>
              </w:rPr>
            </w:pPr>
            <w:r w:rsidRPr="00F16B0E">
              <w:rPr>
                <w:rStyle w:val="fontstyle01"/>
                <w:rFonts w:ascii="Sakkal Majalla" w:hAnsi="Sakkal Majalla" w:cs="Sakkal Majalla"/>
              </w:rPr>
              <w:t>Pré acheminement</w:t>
            </w:r>
          </w:p>
        </w:tc>
      </w:tr>
    </w:tbl>
    <w:p w:rsidR="006319FC" w:rsidRDefault="006319FC" w:rsidP="006319FC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824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سعر صرف الأورو مقابل الدينار هو : 1 أورو =9.45 دج</w:t>
      </w:r>
    </w:p>
    <w:p w:rsidR="00220F55" w:rsidRDefault="00220F55" w:rsidP="00220F55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926D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التمرين الثاني:</w:t>
      </w:r>
    </w:p>
    <w:p w:rsidR="006B38FE" w:rsidRDefault="006B38FE" w:rsidP="006B38FE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F16B0E">
        <w:rPr>
          <w:rFonts w:ascii="Sakkal Majalla" w:hAnsi="Sakkal Majalla" w:cs="Sakkal Majalla"/>
          <w:sz w:val="28"/>
          <w:szCs w:val="28"/>
          <w:rtl/>
          <w:lang w:bidi="ar-DZ"/>
        </w:rPr>
        <w:t>أحسب  الانكوترمز  الممكنة و فق المعطيات التالية :</w:t>
      </w:r>
    </w:p>
    <w:p w:rsidR="00A91E23" w:rsidRPr="00F16B0E" w:rsidRDefault="00A91E23" w:rsidP="00A91E23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مع العلم أن 1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€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=10.85 دج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75"/>
        <w:gridCol w:w="4536"/>
      </w:tblGrid>
      <w:tr w:rsidR="004B11CC" w:rsidRPr="00F15BA5" w:rsidTr="007B7D60">
        <w:tc>
          <w:tcPr>
            <w:tcW w:w="3675" w:type="dxa"/>
          </w:tcPr>
          <w:p w:rsidR="004B11CC" w:rsidRPr="00F15BA5" w:rsidRDefault="004B11CC" w:rsidP="004B11CC">
            <w:pPr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سعر السلعة باحتساب التكاليف فقط</w:t>
            </w:r>
          </w:p>
        </w:tc>
        <w:tc>
          <w:tcPr>
            <w:tcW w:w="4536" w:type="dxa"/>
          </w:tcPr>
          <w:p w:rsidR="004B11CC" w:rsidRPr="00F15BA5" w:rsidRDefault="006F7AC6" w:rsidP="006F7AC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5.400.000 دج</w:t>
            </w:r>
          </w:p>
        </w:tc>
      </w:tr>
      <w:tr w:rsidR="004B11CC" w:rsidRPr="00F15BA5" w:rsidTr="007B7D60">
        <w:tc>
          <w:tcPr>
            <w:tcW w:w="3675" w:type="dxa"/>
          </w:tcPr>
          <w:p w:rsidR="004B11CC" w:rsidRPr="00F15BA5" w:rsidRDefault="004B11CC" w:rsidP="004B11CC">
            <w:pPr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F15BA5">
              <w:rPr>
                <w:rStyle w:val="fontstyle01"/>
                <w:rFonts w:ascii="Sakkal Majalla" w:hAnsi="Sakkal Majalla" w:cs="Sakkal Majalla"/>
                <w:rtl/>
              </w:rPr>
              <w:t xml:space="preserve">هامش الربح </w:t>
            </w:r>
          </w:p>
        </w:tc>
        <w:tc>
          <w:tcPr>
            <w:tcW w:w="4536" w:type="dxa"/>
          </w:tcPr>
          <w:p w:rsidR="004B11CC" w:rsidRPr="00F15BA5" w:rsidRDefault="006F7AC6" w:rsidP="006F7AC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20</w:t>
            </w:r>
            <w:r w:rsidRPr="00F15BA5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% </w:t>
            </w: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من سعر التكلفة</w:t>
            </w:r>
          </w:p>
        </w:tc>
      </w:tr>
      <w:tr w:rsidR="004B11CC" w:rsidRPr="00F15BA5" w:rsidTr="007B7D60">
        <w:tc>
          <w:tcPr>
            <w:tcW w:w="3675" w:type="dxa"/>
          </w:tcPr>
          <w:p w:rsidR="004B11CC" w:rsidRPr="00F15BA5" w:rsidRDefault="004B11CC" w:rsidP="004B11C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5BA5">
              <w:rPr>
                <w:rStyle w:val="fontstyle01"/>
                <w:rFonts w:ascii="Sakkal Majalla" w:hAnsi="Sakkal Majalla" w:cs="Sakkal Majalla"/>
                <w:rtl/>
              </w:rPr>
              <w:t>التعبئة والتغليف</w:t>
            </w:r>
          </w:p>
        </w:tc>
        <w:tc>
          <w:tcPr>
            <w:tcW w:w="4536" w:type="dxa"/>
          </w:tcPr>
          <w:p w:rsidR="004B11CC" w:rsidRPr="00F15BA5" w:rsidRDefault="006F7AC6" w:rsidP="006F7AC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5600دج</w:t>
            </w:r>
          </w:p>
        </w:tc>
      </w:tr>
      <w:tr w:rsidR="000B23D1" w:rsidRPr="00F15BA5" w:rsidTr="007B7D60">
        <w:tc>
          <w:tcPr>
            <w:tcW w:w="3675" w:type="dxa"/>
          </w:tcPr>
          <w:p w:rsidR="000B23D1" w:rsidRPr="00F15BA5" w:rsidRDefault="000B23D1" w:rsidP="000B23D1">
            <w:pPr>
              <w:bidi/>
              <w:rPr>
                <w:rStyle w:val="fontstyle01"/>
                <w:rFonts w:ascii="Sakkal Majalla" w:hAnsi="Sakkal Majalla" w:cs="Sakkal Majalla"/>
                <w:rtl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تحميل على وسيلة النقل الثانوية</w:t>
            </w:r>
            <w:r w:rsidRPr="00F15BA5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من مصنع المصدر</w:t>
            </w:r>
          </w:p>
        </w:tc>
        <w:tc>
          <w:tcPr>
            <w:tcW w:w="4536" w:type="dxa"/>
          </w:tcPr>
          <w:p w:rsidR="000B23D1" w:rsidRPr="00F15BA5" w:rsidRDefault="006F7AC6" w:rsidP="006F7AC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250 دج</w:t>
            </w:r>
          </w:p>
        </w:tc>
      </w:tr>
      <w:tr w:rsidR="000B23D1" w:rsidRPr="00F15BA5" w:rsidTr="007B7D60">
        <w:tc>
          <w:tcPr>
            <w:tcW w:w="3675" w:type="dxa"/>
          </w:tcPr>
          <w:p w:rsidR="000B23D1" w:rsidRPr="00F15BA5" w:rsidRDefault="006F7AC6" w:rsidP="004B11CC">
            <w:pPr>
              <w:bidi/>
              <w:rPr>
                <w:rStyle w:val="fontstyle01"/>
                <w:rFonts w:ascii="Sakkal Majalla" w:hAnsi="Sakkal Majalla" w:cs="Sakkal Majalla"/>
                <w:rtl/>
                <w:lang w:bidi="ar-DZ"/>
              </w:rPr>
            </w:pPr>
            <w:r w:rsidRPr="00F15BA5">
              <w:rPr>
                <w:rStyle w:val="fontstyle01"/>
                <w:rFonts w:ascii="Sakkal Majalla" w:hAnsi="Sakkal Majalla" w:cs="Sakkal Majalla"/>
                <w:rtl/>
                <w:lang w:bidi="ar-DZ"/>
              </w:rPr>
              <w:t>ت</w:t>
            </w:r>
            <w:r w:rsidR="00F57531" w:rsidRPr="00F15BA5">
              <w:rPr>
                <w:rStyle w:val="fontstyle01"/>
                <w:rFonts w:ascii="Sakkal Majalla" w:hAnsi="Sakkal Majalla" w:cs="Sakkal Majalla"/>
                <w:rtl/>
                <w:lang w:bidi="ar-DZ"/>
              </w:rPr>
              <w:t>كلفة نقل البضاعة  من مصنع المصدر إلى مناء التصدير</w:t>
            </w:r>
          </w:p>
        </w:tc>
        <w:tc>
          <w:tcPr>
            <w:tcW w:w="4536" w:type="dxa"/>
          </w:tcPr>
          <w:p w:rsidR="000B23D1" w:rsidRPr="00F15BA5" w:rsidRDefault="006F7AC6" w:rsidP="006F7AC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7000 دج</w:t>
            </w:r>
          </w:p>
        </w:tc>
      </w:tr>
      <w:tr w:rsidR="007C031D" w:rsidRPr="00F15BA5" w:rsidTr="007B7D60">
        <w:tc>
          <w:tcPr>
            <w:tcW w:w="3675" w:type="dxa"/>
          </w:tcPr>
          <w:p w:rsidR="007C031D" w:rsidRPr="00F15BA5" w:rsidRDefault="007C031D" w:rsidP="004B11CC">
            <w:pPr>
              <w:bidi/>
              <w:rPr>
                <w:rStyle w:val="fontstyle01"/>
                <w:rFonts w:ascii="Sakkal Majalla" w:hAnsi="Sakkal Majalla" w:cs="Sakkal Majalla"/>
                <w:rtl/>
                <w:lang w:bidi="ar-DZ"/>
              </w:rPr>
            </w:pPr>
            <w:r w:rsidRPr="00F15BA5">
              <w:rPr>
                <w:rStyle w:val="fontstyle01"/>
                <w:rFonts w:ascii="Sakkal Majalla" w:hAnsi="Sakkal Majalla" w:cs="Sakkal Majalla"/>
                <w:rtl/>
                <w:lang w:bidi="ar-DZ"/>
              </w:rPr>
              <w:t>جمركة التصدير</w:t>
            </w:r>
          </w:p>
        </w:tc>
        <w:tc>
          <w:tcPr>
            <w:tcW w:w="4536" w:type="dxa"/>
          </w:tcPr>
          <w:p w:rsidR="007C031D" w:rsidRPr="00F15BA5" w:rsidRDefault="007C031D" w:rsidP="006F7AC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2500</w:t>
            </w:r>
            <w:r w:rsidR="009F45C8"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دج</w:t>
            </w:r>
          </w:p>
        </w:tc>
      </w:tr>
      <w:tr w:rsidR="000B23D1" w:rsidRPr="00F15BA5" w:rsidTr="007B7D60">
        <w:tc>
          <w:tcPr>
            <w:tcW w:w="3675" w:type="dxa"/>
          </w:tcPr>
          <w:p w:rsidR="000B23D1" w:rsidRPr="00F15BA5" w:rsidRDefault="00F57531" w:rsidP="004B11CC">
            <w:pPr>
              <w:bidi/>
              <w:rPr>
                <w:rStyle w:val="fontstyle01"/>
                <w:rFonts w:ascii="Sakkal Majalla" w:hAnsi="Sakkal Majalla" w:cs="Sakkal Majalla"/>
                <w:rtl/>
                <w:lang w:bidi="ar-DZ"/>
              </w:rPr>
            </w:pPr>
            <w:r w:rsidRPr="00F15BA5">
              <w:rPr>
                <w:rStyle w:val="fontstyle01"/>
                <w:rFonts w:ascii="Sakkal Majalla" w:hAnsi="Sakkal Majalla" w:cs="Sakkal Majalla"/>
                <w:rtl/>
                <w:lang w:bidi="ar-DZ"/>
              </w:rPr>
              <w:t>مصاريف المخلص الجمركي ( وكيل جمركي)</w:t>
            </w:r>
          </w:p>
        </w:tc>
        <w:tc>
          <w:tcPr>
            <w:tcW w:w="4536" w:type="dxa"/>
          </w:tcPr>
          <w:p w:rsidR="000B23D1" w:rsidRPr="00F15BA5" w:rsidRDefault="007C031D" w:rsidP="006F7AC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2000</w:t>
            </w:r>
            <w:r w:rsidR="009F45C8"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دج</w:t>
            </w:r>
          </w:p>
        </w:tc>
      </w:tr>
      <w:tr w:rsidR="004B11CC" w:rsidRPr="00F15BA5" w:rsidTr="007B7D60">
        <w:tc>
          <w:tcPr>
            <w:tcW w:w="3675" w:type="dxa"/>
          </w:tcPr>
          <w:p w:rsidR="004B11CC" w:rsidRPr="00F15BA5" w:rsidRDefault="00584735" w:rsidP="0058473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lastRenderedPageBreak/>
              <w:t xml:space="preserve">التفريغ من وسيلة النقل الثانوية  في الميناء بجانب </w:t>
            </w: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السفينة في بلد التصدير</w:t>
            </w:r>
          </w:p>
        </w:tc>
        <w:tc>
          <w:tcPr>
            <w:tcW w:w="4536" w:type="dxa"/>
          </w:tcPr>
          <w:p w:rsidR="004B11CC" w:rsidRPr="00F15BA5" w:rsidRDefault="009F45C8" w:rsidP="006F7AC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300دج</w:t>
            </w:r>
          </w:p>
        </w:tc>
      </w:tr>
      <w:tr w:rsidR="004B11CC" w:rsidRPr="00F15BA5" w:rsidTr="007B7D60">
        <w:tc>
          <w:tcPr>
            <w:tcW w:w="3675" w:type="dxa"/>
          </w:tcPr>
          <w:p w:rsidR="004B11CC" w:rsidRPr="00F15BA5" w:rsidRDefault="004B11CC" w:rsidP="007E547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رسوم الدخول للميناء</w:t>
            </w:r>
            <w:r w:rsidR="007E5475"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-ميناء التصدير-</w:t>
            </w:r>
          </w:p>
        </w:tc>
        <w:tc>
          <w:tcPr>
            <w:tcW w:w="4536" w:type="dxa"/>
          </w:tcPr>
          <w:p w:rsidR="004B11CC" w:rsidRPr="00F15BA5" w:rsidRDefault="009F45C8" w:rsidP="006F7AC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1000 دج</w:t>
            </w:r>
          </w:p>
        </w:tc>
      </w:tr>
      <w:tr w:rsidR="004B11CC" w:rsidRPr="00F15BA5" w:rsidTr="007B7D60">
        <w:tc>
          <w:tcPr>
            <w:tcW w:w="3675" w:type="dxa"/>
          </w:tcPr>
          <w:p w:rsidR="004B11CC" w:rsidRPr="00F15BA5" w:rsidRDefault="004B11CC" w:rsidP="007B7D6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تكلفة تسليم اليضاعة على ظهر السفينة </w:t>
            </w:r>
          </w:p>
        </w:tc>
        <w:tc>
          <w:tcPr>
            <w:tcW w:w="4536" w:type="dxa"/>
          </w:tcPr>
          <w:p w:rsidR="004B11CC" w:rsidRPr="00F15BA5" w:rsidRDefault="001E1F68" w:rsidP="006F7AC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900 دج</w:t>
            </w:r>
          </w:p>
        </w:tc>
      </w:tr>
      <w:tr w:rsidR="004B11CC" w:rsidRPr="00F15BA5" w:rsidTr="007B7D60">
        <w:tc>
          <w:tcPr>
            <w:tcW w:w="3675" w:type="dxa"/>
          </w:tcPr>
          <w:p w:rsidR="004B11CC" w:rsidRPr="00F15BA5" w:rsidRDefault="004B11CC" w:rsidP="005442A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النقل الأساسي  </w:t>
            </w:r>
          </w:p>
        </w:tc>
        <w:tc>
          <w:tcPr>
            <w:tcW w:w="4536" w:type="dxa"/>
          </w:tcPr>
          <w:p w:rsidR="004B11CC" w:rsidRPr="00F15BA5" w:rsidRDefault="001E1F68" w:rsidP="006F7AC6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4000 دج</w:t>
            </w:r>
          </w:p>
        </w:tc>
      </w:tr>
      <w:tr w:rsidR="004B11CC" w:rsidRPr="00F15BA5" w:rsidTr="007B7D60">
        <w:tc>
          <w:tcPr>
            <w:tcW w:w="3675" w:type="dxa"/>
          </w:tcPr>
          <w:p w:rsidR="004B11CC" w:rsidRPr="00F15BA5" w:rsidRDefault="004B11CC" w:rsidP="007B7D6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التأمين </w:t>
            </w:r>
          </w:p>
        </w:tc>
        <w:tc>
          <w:tcPr>
            <w:tcW w:w="4536" w:type="dxa"/>
          </w:tcPr>
          <w:p w:rsidR="004B11CC" w:rsidRPr="00F15BA5" w:rsidRDefault="001E1F68" w:rsidP="006F7AC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600دج</w:t>
            </w:r>
          </w:p>
        </w:tc>
      </w:tr>
      <w:tr w:rsidR="004B11CC" w:rsidRPr="00F15BA5" w:rsidTr="007B7D60">
        <w:tc>
          <w:tcPr>
            <w:tcW w:w="3675" w:type="dxa"/>
          </w:tcPr>
          <w:p w:rsidR="004B11CC" w:rsidRPr="00F15BA5" w:rsidRDefault="004B11CC" w:rsidP="0022516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التفريغ  </w:t>
            </w:r>
            <w:r w:rsidRPr="00F15BA5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من السفينة</w:t>
            </w:r>
            <w:r w:rsidR="00915B9B"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عند الوصول</w:t>
            </w:r>
            <w:r w:rsidRPr="00F15BA5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4536" w:type="dxa"/>
          </w:tcPr>
          <w:p w:rsidR="004B11CC" w:rsidRPr="00F15BA5" w:rsidRDefault="001E1F68" w:rsidP="006F7AC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50 €</w:t>
            </w:r>
          </w:p>
        </w:tc>
      </w:tr>
      <w:tr w:rsidR="005442AA" w:rsidRPr="00F15BA5" w:rsidTr="007B7D60">
        <w:tc>
          <w:tcPr>
            <w:tcW w:w="3675" w:type="dxa"/>
          </w:tcPr>
          <w:p w:rsidR="005442AA" w:rsidRPr="00F15BA5" w:rsidRDefault="00915B9B" w:rsidP="007B7D6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تكلفة شحن السلعة على وسيلة النقل</w:t>
            </w: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في ميناء الوصول</w:t>
            </w:r>
          </w:p>
        </w:tc>
        <w:tc>
          <w:tcPr>
            <w:tcW w:w="4536" w:type="dxa"/>
          </w:tcPr>
          <w:p w:rsidR="005442AA" w:rsidRPr="00F15BA5" w:rsidRDefault="001E1F68" w:rsidP="001E1F68">
            <w:pPr>
              <w:bidi/>
              <w:rPr>
                <w:rFonts w:ascii="Sakkal Majalla" w:hAnsi="Sakkal Majalla" w:cs="Sakkal Majalla"/>
                <w:color w:val="030303"/>
                <w:sz w:val="28"/>
                <w:szCs w:val="28"/>
                <w:shd w:val="clear" w:color="auto" w:fill="F9F9F9"/>
              </w:rPr>
            </w:pPr>
            <w:r w:rsidRPr="00F15BA5">
              <w:rPr>
                <w:rFonts w:ascii="Sakkal Majalla" w:hAnsi="Sakkal Majalla" w:cs="Sakkal Majalla"/>
                <w:color w:val="030303"/>
                <w:sz w:val="28"/>
                <w:szCs w:val="28"/>
                <w:shd w:val="clear" w:color="auto" w:fill="F9F9F9"/>
                <w:rtl/>
              </w:rPr>
              <w:t>30€</w:t>
            </w:r>
          </w:p>
        </w:tc>
      </w:tr>
      <w:tr w:rsidR="005442AA" w:rsidRPr="00F15BA5" w:rsidTr="007B7D60">
        <w:tc>
          <w:tcPr>
            <w:tcW w:w="3675" w:type="dxa"/>
          </w:tcPr>
          <w:p w:rsidR="005442AA" w:rsidRPr="00F15BA5" w:rsidRDefault="00915B9B" w:rsidP="007B7D6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رسوم ميناء الوصول</w:t>
            </w:r>
          </w:p>
        </w:tc>
        <w:tc>
          <w:tcPr>
            <w:tcW w:w="4536" w:type="dxa"/>
          </w:tcPr>
          <w:p w:rsidR="005442AA" w:rsidRPr="00F15BA5" w:rsidRDefault="005F4230" w:rsidP="001E1F68">
            <w:pPr>
              <w:bidi/>
              <w:rPr>
                <w:rFonts w:ascii="Sakkal Majalla" w:hAnsi="Sakkal Majalla" w:cs="Sakkal Majalla" w:hint="cs"/>
                <w:color w:val="030303"/>
                <w:sz w:val="28"/>
                <w:szCs w:val="28"/>
                <w:shd w:val="clear" w:color="auto" w:fill="F9F9F9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30303"/>
                <w:sz w:val="28"/>
                <w:szCs w:val="28"/>
                <w:shd w:val="clear" w:color="auto" w:fill="F9F9F9"/>
                <w:rtl/>
              </w:rPr>
              <w:t>35</w:t>
            </w:r>
            <w:r>
              <w:rPr>
                <w:rFonts w:ascii="Sakkal Majalla" w:hAnsi="Sakkal Majalla" w:cs="Sakkal Majalla"/>
                <w:color w:val="030303"/>
                <w:sz w:val="28"/>
                <w:szCs w:val="28"/>
                <w:shd w:val="clear" w:color="auto" w:fill="F9F9F9"/>
                <w:rtl/>
                <w:lang w:bidi="ar-DZ"/>
              </w:rPr>
              <w:t>€</w:t>
            </w:r>
          </w:p>
        </w:tc>
      </w:tr>
      <w:tr w:rsidR="005442AA" w:rsidRPr="00F15BA5" w:rsidTr="007B7D60">
        <w:tc>
          <w:tcPr>
            <w:tcW w:w="3675" w:type="dxa"/>
          </w:tcPr>
          <w:p w:rsidR="00225164" w:rsidRPr="00F15BA5" w:rsidRDefault="00225164" w:rsidP="00225164">
            <w:pPr>
              <w:bidi/>
              <w:rPr>
                <w:rStyle w:val="fontstyle01"/>
                <w:rFonts w:ascii="Sakkal Majalla" w:hAnsi="Sakkal Majalla" w:cs="Sakkal Majalla"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تكلفة ارسال البضاعة من مكان الوصول</w:t>
            </w:r>
          </w:p>
          <w:p w:rsidR="005442AA" w:rsidRPr="00F15BA5" w:rsidRDefault="00225164" w:rsidP="00225164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إلى مخازن المستورد</w:t>
            </w:r>
          </w:p>
        </w:tc>
        <w:tc>
          <w:tcPr>
            <w:tcW w:w="4536" w:type="dxa"/>
          </w:tcPr>
          <w:p w:rsidR="005442AA" w:rsidRPr="00F15BA5" w:rsidRDefault="00FF504D" w:rsidP="001E1F68">
            <w:pPr>
              <w:bidi/>
              <w:rPr>
                <w:rFonts w:ascii="Sakkal Majalla" w:hAnsi="Sakkal Majalla" w:cs="Sakkal Majalla"/>
                <w:color w:val="030303"/>
                <w:sz w:val="28"/>
                <w:szCs w:val="28"/>
                <w:shd w:val="clear" w:color="auto" w:fill="F9F9F9"/>
              </w:rPr>
            </w:pPr>
            <w:r w:rsidRPr="00F15BA5">
              <w:rPr>
                <w:rFonts w:ascii="Sakkal Majalla" w:hAnsi="Sakkal Majalla" w:cs="Sakkal Majalla"/>
                <w:color w:val="030303"/>
                <w:sz w:val="28"/>
                <w:szCs w:val="28"/>
                <w:shd w:val="clear" w:color="auto" w:fill="F9F9F9"/>
                <w:rtl/>
              </w:rPr>
              <w:t>900€</w:t>
            </w:r>
          </w:p>
        </w:tc>
      </w:tr>
      <w:tr w:rsidR="005442AA" w:rsidRPr="00F15BA5" w:rsidTr="007B7D60">
        <w:tc>
          <w:tcPr>
            <w:tcW w:w="3675" w:type="dxa"/>
          </w:tcPr>
          <w:p w:rsidR="005442AA" w:rsidRPr="00F15BA5" w:rsidRDefault="00225164" w:rsidP="00FE7EF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15BA5">
              <w:rPr>
                <w:rStyle w:val="fontstyle01"/>
                <w:rFonts w:ascii="Sakkal Majalla" w:hAnsi="Sakkal Majalla" w:cs="Sakkal Majalla"/>
                <w:rtl/>
                <w:lang w:bidi="ar-DZ"/>
              </w:rPr>
              <w:t xml:space="preserve">تفريغ السلعة في </w:t>
            </w:r>
            <w:r w:rsidR="00FE7EF6" w:rsidRPr="00F15BA5">
              <w:rPr>
                <w:rStyle w:val="fontstyle01"/>
                <w:rFonts w:ascii="Sakkal Majalla" w:hAnsi="Sakkal Majalla" w:cs="Sakkal Majalla"/>
                <w:rtl/>
                <w:lang w:bidi="ar-DZ"/>
              </w:rPr>
              <w:t>مخاون</w:t>
            </w:r>
            <w:r w:rsidRPr="00F15BA5">
              <w:rPr>
                <w:rStyle w:val="fontstyle01"/>
                <w:rFonts w:ascii="Sakkal Majalla" w:hAnsi="Sakkal Majalla" w:cs="Sakkal Majalla"/>
                <w:rtl/>
                <w:lang w:bidi="ar-DZ"/>
              </w:rPr>
              <w:t xml:space="preserve">  </w:t>
            </w:r>
            <w:r w:rsidR="007D1257" w:rsidRPr="00F15BA5">
              <w:rPr>
                <w:rStyle w:val="fontstyle01"/>
                <w:rFonts w:ascii="Sakkal Majalla" w:hAnsi="Sakkal Majalla" w:cs="Sakkal Majalla"/>
                <w:rtl/>
                <w:lang w:bidi="ar-DZ"/>
              </w:rPr>
              <w:t>المستورد</w:t>
            </w:r>
          </w:p>
        </w:tc>
        <w:tc>
          <w:tcPr>
            <w:tcW w:w="4536" w:type="dxa"/>
          </w:tcPr>
          <w:p w:rsidR="005442AA" w:rsidRPr="00F15BA5" w:rsidRDefault="00FE7EF6" w:rsidP="001E1F68">
            <w:pPr>
              <w:bidi/>
              <w:rPr>
                <w:rFonts w:ascii="Sakkal Majalla" w:hAnsi="Sakkal Majalla" w:cs="Sakkal Majalla"/>
                <w:color w:val="030303"/>
                <w:sz w:val="28"/>
                <w:szCs w:val="28"/>
                <w:shd w:val="clear" w:color="auto" w:fill="F9F9F9"/>
              </w:rPr>
            </w:pPr>
            <w:r w:rsidRPr="00F15BA5">
              <w:rPr>
                <w:rFonts w:ascii="Sakkal Majalla" w:hAnsi="Sakkal Majalla" w:cs="Sakkal Majalla"/>
                <w:color w:val="030303"/>
                <w:sz w:val="28"/>
                <w:szCs w:val="28"/>
                <w:shd w:val="clear" w:color="auto" w:fill="F9F9F9"/>
                <w:rtl/>
              </w:rPr>
              <w:t>40€</w:t>
            </w:r>
          </w:p>
        </w:tc>
      </w:tr>
      <w:tr w:rsidR="004B11CC" w:rsidRPr="00F15BA5" w:rsidTr="007B7D60">
        <w:tc>
          <w:tcPr>
            <w:tcW w:w="3675" w:type="dxa"/>
          </w:tcPr>
          <w:p w:rsidR="004B11CC" w:rsidRPr="00F15BA5" w:rsidRDefault="004B11CC" w:rsidP="007B7D6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5BA5">
              <w:rPr>
                <w:rStyle w:val="fontstyle01"/>
                <w:rFonts w:ascii="Sakkal Majalla" w:hAnsi="Sakkal Majalla" w:cs="Sakkal Majalla"/>
                <w:rtl/>
              </w:rPr>
              <w:t xml:space="preserve">جمركة الاستيراد </w:t>
            </w:r>
          </w:p>
        </w:tc>
        <w:tc>
          <w:tcPr>
            <w:tcW w:w="4536" w:type="dxa"/>
          </w:tcPr>
          <w:p w:rsidR="004B11CC" w:rsidRPr="00F15BA5" w:rsidRDefault="00FE7EF6" w:rsidP="001E1F68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15BA5">
              <w:rPr>
                <w:rFonts w:ascii="Sakkal Majalla" w:hAnsi="Sakkal Majalla" w:cs="Sakkal Majalla"/>
                <w:sz w:val="28"/>
                <w:szCs w:val="28"/>
                <w:rtl/>
              </w:rPr>
              <w:t>2000</w:t>
            </w:r>
            <w:r w:rsidRPr="00F15B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€</w:t>
            </w:r>
          </w:p>
        </w:tc>
      </w:tr>
    </w:tbl>
    <w:p w:rsidR="00D926D0" w:rsidRPr="00D926D0" w:rsidRDefault="00D926D0" w:rsidP="00D926D0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التمرين الثالث:</w:t>
      </w:r>
    </w:p>
    <w:p w:rsidR="0000109B" w:rsidRPr="0000109B" w:rsidRDefault="0000109B" w:rsidP="00C569E5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0109B">
        <w:rPr>
          <w:rFonts w:ascii="Sakkal Majalla" w:hAnsi="Sakkal Majalla" w:cs="Sakkal Majalla"/>
          <w:sz w:val="28"/>
          <w:szCs w:val="28"/>
          <w:rtl/>
          <w:lang w:bidi="ar-DZ"/>
        </w:rPr>
        <w:t xml:space="preserve">باعتبارك وكيل تصدير  </w:t>
      </w:r>
      <w:r w:rsidRPr="0000109B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</w:t>
      </w:r>
      <w:r w:rsidRPr="0000109B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مثل الشركات المصنعة لـلأجبان في فرنسا ، وسترسل طلبية ( 80.000 وحدة من جبن الكممبير) بشحنها بحرا  للولايات المتحدة الأمريكية في حاويات  20 قدم </w:t>
      </w:r>
      <w:r w:rsidR="00C569E5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00109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وقدر</w:t>
      </w:r>
      <w:r w:rsidR="006C2845">
        <w:rPr>
          <w:rFonts w:ascii="Sakkal Majalla" w:hAnsi="Sakkal Majalla" w:cs="Sakkal Majalla" w:hint="cs"/>
          <w:sz w:val="28"/>
          <w:szCs w:val="28"/>
          <w:rtl/>
          <w:lang w:bidi="ar-DZ"/>
        </w:rPr>
        <w:t>ت</w:t>
      </w:r>
      <w:r w:rsidRPr="0000109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أقساط التأمين ب 3</w:t>
      </w:r>
      <w:r w:rsidRPr="0000109B">
        <w:rPr>
          <w:rFonts w:ascii="Sakkal Majalla" w:hAnsi="Sakkal Majalla" w:cs="Sakkal Majalla"/>
          <w:sz w:val="28"/>
          <w:szCs w:val="28"/>
          <w:lang w:bidi="ar-DZ"/>
        </w:rPr>
        <w:t>%</w:t>
      </w:r>
      <w:r w:rsidRPr="0000109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 القيمة </w:t>
      </w:r>
      <w:r w:rsidRPr="0000109B">
        <w:rPr>
          <w:rFonts w:ascii="Sakkal Majalla" w:hAnsi="Sakkal Majalla" w:cs="Sakkal Majalla"/>
          <w:sz w:val="28"/>
          <w:szCs w:val="28"/>
          <w:lang w:bidi="ar-DZ"/>
        </w:rPr>
        <w:t>CIF</w:t>
      </w:r>
      <w:r w:rsidRPr="0000109B">
        <w:rPr>
          <w:rFonts w:ascii="Sakkal Majalla" w:hAnsi="Sakkal Majalla" w:cs="Sakkal Majalla"/>
          <w:sz w:val="28"/>
          <w:szCs w:val="28"/>
          <w:rtl/>
          <w:lang w:bidi="ar-DZ"/>
        </w:rPr>
        <w:t>+ 10</w:t>
      </w:r>
      <w:r w:rsidRPr="0000109B">
        <w:rPr>
          <w:rFonts w:ascii="Sakkal Majalla" w:hAnsi="Sakkal Majalla" w:cs="Sakkal Majalla"/>
          <w:sz w:val="28"/>
          <w:szCs w:val="28"/>
          <w:lang w:bidi="ar-DZ"/>
        </w:rPr>
        <w:t>%</w:t>
      </w:r>
      <w:r w:rsidR="00592EA7">
        <w:rPr>
          <w:rFonts w:ascii="Sakkal Majalla" w:hAnsi="Sakkal Majalla" w:cs="Sakkal Majalla"/>
          <w:sz w:val="28"/>
          <w:szCs w:val="28"/>
          <w:lang w:bidi="ar-DZ"/>
        </w:rPr>
        <w:t>CIF</w:t>
      </w:r>
      <w:r w:rsidRPr="0000109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، مع العلم أ 1€=0.90</w:t>
      </w:r>
      <w:r w:rsidRPr="0000109B">
        <w:rPr>
          <w:rFonts w:ascii="Sakkal Majalla" w:hAnsi="Sakkal Majalla" w:cs="Sakkal Majalla"/>
          <w:sz w:val="28"/>
          <w:szCs w:val="28"/>
          <w:lang w:bidi="ar-DZ"/>
        </w:rPr>
        <w:t>$</w:t>
      </w:r>
      <w:r w:rsidRPr="0000109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C569E5" w:rsidRPr="0000109B" w:rsidTr="007B7D60">
        <w:tc>
          <w:tcPr>
            <w:tcW w:w="2265" w:type="dxa"/>
          </w:tcPr>
          <w:p w:rsidR="00C569E5" w:rsidRPr="0000109B" w:rsidRDefault="00C569E5" w:rsidP="002C0A1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010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سعر السلعة</w:t>
            </w:r>
            <w:r w:rsidRPr="0000109B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للوحدة</w:t>
            </w:r>
            <w:r w:rsidRPr="0000109B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 w:rsidRPr="000010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265" w:type="dxa"/>
          </w:tcPr>
          <w:p w:rsidR="00C569E5" w:rsidRPr="0000109B" w:rsidRDefault="00C569E5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1.25</w:t>
            </w:r>
            <w:r w:rsidRPr="0000109B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€</w:t>
            </w:r>
          </w:p>
        </w:tc>
      </w:tr>
      <w:tr w:rsidR="00C569E5" w:rsidRPr="0000109B" w:rsidTr="007B7D60">
        <w:tc>
          <w:tcPr>
            <w:tcW w:w="2265" w:type="dxa"/>
          </w:tcPr>
          <w:p w:rsidR="00C569E5" w:rsidRPr="0000109B" w:rsidRDefault="00C569E5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010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رسوم ميناء الانطلاق</w:t>
            </w:r>
          </w:p>
        </w:tc>
        <w:tc>
          <w:tcPr>
            <w:tcW w:w="2265" w:type="dxa"/>
          </w:tcPr>
          <w:p w:rsidR="00C569E5" w:rsidRPr="0000109B" w:rsidRDefault="00C569E5" w:rsidP="007B7D60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00109B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200€</w:t>
            </w:r>
          </w:p>
        </w:tc>
      </w:tr>
      <w:tr w:rsidR="00C569E5" w:rsidRPr="0000109B" w:rsidTr="007B7D60">
        <w:tc>
          <w:tcPr>
            <w:tcW w:w="2265" w:type="dxa"/>
          </w:tcPr>
          <w:p w:rsidR="00C569E5" w:rsidRPr="0000109B" w:rsidRDefault="00C569E5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010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تدخل وسيط التصدير-المخلص الجمركي-</w:t>
            </w:r>
          </w:p>
        </w:tc>
        <w:tc>
          <w:tcPr>
            <w:tcW w:w="2265" w:type="dxa"/>
          </w:tcPr>
          <w:p w:rsidR="00C569E5" w:rsidRPr="0000109B" w:rsidRDefault="00C569E5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010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€</w:t>
            </w:r>
            <w:r w:rsidRPr="0000109B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100</w:t>
            </w:r>
          </w:p>
        </w:tc>
      </w:tr>
      <w:tr w:rsidR="00C569E5" w:rsidRPr="0000109B" w:rsidTr="007B7D60">
        <w:tc>
          <w:tcPr>
            <w:tcW w:w="2265" w:type="dxa"/>
          </w:tcPr>
          <w:p w:rsidR="00C569E5" w:rsidRPr="0000109B" w:rsidRDefault="00C569E5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010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تكلفة ارسال البضاعة من مكان الوصول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إلى مخازن المستورد.</w:t>
            </w:r>
          </w:p>
        </w:tc>
        <w:tc>
          <w:tcPr>
            <w:tcW w:w="2265" w:type="dxa"/>
          </w:tcPr>
          <w:p w:rsidR="00C569E5" w:rsidRPr="0000109B" w:rsidRDefault="00C569E5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010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273</w:t>
            </w:r>
            <w:r w:rsidRPr="0000109B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$</w:t>
            </w:r>
          </w:p>
        </w:tc>
      </w:tr>
      <w:tr w:rsidR="00C569E5" w:rsidRPr="0000109B" w:rsidTr="007B7D60">
        <w:tc>
          <w:tcPr>
            <w:tcW w:w="2265" w:type="dxa"/>
          </w:tcPr>
          <w:p w:rsidR="00C569E5" w:rsidRPr="0000109B" w:rsidRDefault="00C569E5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010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تكلفة النقل البحري</w:t>
            </w:r>
          </w:p>
        </w:tc>
        <w:tc>
          <w:tcPr>
            <w:tcW w:w="2265" w:type="dxa"/>
          </w:tcPr>
          <w:p w:rsidR="00C569E5" w:rsidRPr="0000109B" w:rsidRDefault="00C569E5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010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3.500€</w:t>
            </w:r>
          </w:p>
        </w:tc>
      </w:tr>
      <w:tr w:rsidR="00C569E5" w:rsidRPr="0000109B" w:rsidTr="007B7D60">
        <w:tc>
          <w:tcPr>
            <w:tcW w:w="2265" w:type="dxa"/>
          </w:tcPr>
          <w:p w:rsidR="00C569E5" w:rsidRPr="0000109B" w:rsidRDefault="00C569E5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010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رسوم ميناء نيويورك</w:t>
            </w:r>
          </w:p>
        </w:tc>
        <w:tc>
          <w:tcPr>
            <w:tcW w:w="2265" w:type="dxa"/>
          </w:tcPr>
          <w:p w:rsidR="00C569E5" w:rsidRPr="0000109B" w:rsidRDefault="00C569E5" w:rsidP="007B7D60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0010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275</w:t>
            </w:r>
            <w:r w:rsidRPr="0000109B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$</w:t>
            </w:r>
          </w:p>
        </w:tc>
      </w:tr>
      <w:tr w:rsidR="00C569E5" w:rsidRPr="0000109B" w:rsidTr="007B7D60">
        <w:tc>
          <w:tcPr>
            <w:tcW w:w="2265" w:type="dxa"/>
          </w:tcPr>
          <w:p w:rsidR="00C569E5" w:rsidRPr="0000109B" w:rsidRDefault="00C569E5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010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الرسوم الجمركية في الولايات المتحدة </w:t>
            </w:r>
          </w:p>
        </w:tc>
        <w:tc>
          <w:tcPr>
            <w:tcW w:w="2265" w:type="dxa"/>
          </w:tcPr>
          <w:p w:rsidR="00C569E5" w:rsidRPr="0000109B" w:rsidRDefault="00C569E5" w:rsidP="007B7D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010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12 </w:t>
            </w:r>
            <w:r w:rsidRPr="0000109B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%</w:t>
            </w:r>
            <w:r w:rsidRPr="000010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من </w:t>
            </w:r>
            <w:r w:rsidRPr="0000109B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CIF</w:t>
            </w:r>
          </w:p>
        </w:tc>
      </w:tr>
      <w:tr w:rsidR="00C569E5" w:rsidRPr="0000109B" w:rsidTr="007B7D60">
        <w:tc>
          <w:tcPr>
            <w:tcW w:w="2265" w:type="dxa"/>
          </w:tcPr>
          <w:p w:rsidR="00C569E5" w:rsidRPr="0000109B" w:rsidRDefault="00C569E5" w:rsidP="007B7D60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0010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تكلفة ارسال البضاعة في بلد التصدير </w:t>
            </w:r>
          </w:p>
        </w:tc>
        <w:tc>
          <w:tcPr>
            <w:tcW w:w="2265" w:type="dxa"/>
          </w:tcPr>
          <w:p w:rsidR="00C569E5" w:rsidRPr="0000109B" w:rsidRDefault="00C569E5" w:rsidP="007B7D60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0010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1200 €</w:t>
            </w:r>
          </w:p>
        </w:tc>
      </w:tr>
    </w:tbl>
    <w:p w:rsidR="00220F55" w:rsidRDefault="00AC0866" w:rsidP="00220F55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أحسب كل من 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EXW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،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="009D2E0B">
        <w:rPr>
          <w:rFonts w:ascii="Sakkal Majalla" w:hAnsi="Sakkal Majalla" w:cs="Sakkal Majalla"/>
          <w:b/>
          <w:bCs/>
          <w:sz w:val="28"/>
          <w:szCs w:val="28"/>
          <w:lang w:bidi="ar-DZ"/>
        </w:rPr>
        <w:t>CFR</w:t>
      </w:r>
      <w:r w:rsidR="009D2E0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،</w:t>
      </w:r>
      <w:r w:rsidR="009D2E0B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CFR</w:t>
      </w:r>
      <w:r w:rsidR="009D2E0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،</w:t>
      </w:r>
      <w:r w:rsidR="009D2E0B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CIF</w:t>
      </w:r>
      <w:r w:rsidR="009D2E0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،</w:t>
      </w:r>
      <w:r w:rsidR="009D2E0B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DDP</w:t>
      </w:r>
      <w:bookmarkStart w:id="0" w:name="_GoBack"/>
      <w:bookmarkEnd w:id="0"/>
    </w:p>
    <w:sectPr w:rsidR="00220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FC"/>
    <w:rsid w:val="0000109B"/>
    <w:rsid w:val="00023DA0"/>
    <w:rsid w:val="000535A2"/>
    <w:rsid w:val="000B23D1"/>
    <w:rsid w:val="001E1F68"/>
    <w:rsid w:val="002140C2"/>
    <w:rsid w:val="00220F55"/>
    <w:rsid w:val="00225164"/>
    <w:rsid w:val="002B1B6B"/>
    <w:rsid w:val="002C0A14"/>
    <w:rsid w:val="0033028A"/>
    <w:rsid w:val="00394F77"/>
    <w:rsid w:val="003C7936"/>
    <w:rsid w:val="003F73DF"/>
    <w:rsid w:val="00482D5D"/>
    <w:rsid w:val="004B11CC"/>
    <w:rsid w:val="004C3B51"/>
    <w:rsid w:val="004E6F9E"/>
    <w:rsid w:val="00513836"/>
    <w:rsid w:val="005442AA"/>
    <w:rsid w:val="00584735"/>
    <w:rsid w:val="00592EA7"/>
    <w:rsid w:val="005F4230"/>
    <w:rsid w:val="005F4E21"/>
    <w:rsid w:val="006058C6"/>
    <w:rsid w:val="006316F0"/>
    <w:rsid w:val="006319FC"/>
    <w:rsid w:val="006B38FE"/>
    <w:rsid w:val="006C2845"/>
    <w:rsid w:val="006D6974"/>
    <w:rsid w:val="006F4C5C"/>
    <w:rsid w:val="006F7AC6"/>
    <w:rsid w:val="007565D8"/>
    <w:rsid w:val="007611F7"/>
    <w:rsid w:val="00794DC1"/>
    <w:rsid w:val="007C031D"/>
    <w:rsid w:val="007D1257"/>
    <w:rsid w:val="007E5475"/>
    <w:rsid w:val="00821518"/>
    <w:rsid w:val="008655CF"/>
    <w:rsid w:val="008830C7"/>
    <w:rsid w:val="00896683"/>
    <w:rsid w:val="008A1232"/>
    <w:rsid w:val="008C09FC"/>
    <w:rsid w:val="00915B9B"/>
    <w:rsid w:val="00925904"/>
    <w:rsid w:val="009D2E0B"/>
    <w:rsid w:val="009F45C8"/>
    <w:rsid w:val="00A05501"/>
    <w:rsid w:val="00A3545D"/>
    <w:rsid w:val="00A91E23"/>
    <w:rsid w:val="00AC0866"/>
    <w:rsid w:val="00AD25EF"/>
    <w:rsid w:val="00AF0F54"/>
    <w:rsid w:val="00AF7482"/>
    <w:rsid w:val="00B82A6C"/>
    <w:rsid w:val="00C42286"/>
    <w:rsid w:val="00C510A8"/>
    <w:rsid w:val="00C569E5"/>
    <w:rsid w:val="00CA2594"/>
    <w:rsid w:val="00CE30A2"/>
    <w:rsid w:val="00D13B61"/>
    <w:rsid w:val="00D50486"/>
    <w:rsid w:val="00D60831"/>
    <w:rsid w:val="00D926D0"/>
    <w:rsid w:val="00DE6365"/>
    <w:rsid w:val="00E5089A"/>
    <w:rsid w:val="00E6244D"/>
    <w:rsid w:val="00E766ED"/>
    <w:rsid w:val="00EA1D93"/>
    <w:rsid w:val="00EC0991"/>
    <w:rsid w:val="00EC4F62"/>
    <w:rsid w:val="00F0574D"/>
    <w:rsid w:val="00F15BA5"/>
    <w:rsid w:val="00F16B0E"/>
    <w:rsid w:val="00F57531"/>
    <w:rsid w:val="00F7063D"/>
    <w:rsid w:val="00F824CE"/>
    <w:rsid w:val="00F852D1"/>
    <w:rsid w:val="00F8739A"/>
    <w:rsid w:val="00FE7EF6"/>
    <w:rsid w:val="00FF504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71068-6ACC-4E19-9CC8-27B9EE69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319FC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rahal fatma</dc:creator>
  <cp:keywords/>
  <dc:description/>
  <cp:lastModifiedBy>rahal fatma</cp:lastModifiedBy>
  <cp:revision>5</cp:revision>
  <dcterms:created xsi:type="dcterms:W3CDTF">2022-05-10T12:21:00Z</dcterms:created>
  <dcterms:modified xsi:type="dcterms:W3CDTF">2022-05-11T06:00:00Z</dcterms:modified>
</cp:coreProperties>
</file>