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E5" w:rsidRPr="00716FB8" w:rsidRDefault="00C569E5" w:rsidP="00C569E5">
      <w:pPr>
        <w:bidi/>
        <w:spacing w:after="0" w:line="276" w:lineRule="auto"/>
        <w:contextualSpacing/>
        <w:mirrorIndents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مقياس تقنيات التصدير والاستيراد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سنة أولى ماستر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</w:p>
    <w:p w:rsidR="00C569E5" w:rsidRPr="00716FB8" w:rsidRDefault="00C569E5" w:rsidP="00C569E5">
      <w:pPr>
        <w:bidi/>
        <w:spacing w:after="0" w:line="276" w:lineRule="auto"/>
        <w:contextualSpacing/>
        <w:mirrorIndents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716FB8">
        <w:rPr>
          <w:rFonts w:ascii="Sakkal Majalla" w:hAnsi="Sakkal Majalla" w:cs="Sakkal Majalla" w:hint="cs"/>
          <w:b/>
          <w:bCs/>
          <w:sz w:val="32"/>
          <w:szCs w:val="32"/>
          <w:rtl/>
        </w:rPr>
        <w:t>تخصص اقتصاد وتسيير المؤسسات</w:t>
      </w:r>
    </w:p>
    <w:p w:rsidR="008A1232" w:rsidRDefault="006319FC" w:rsidP="00C569E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319F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السلسة 2</w:t>
      </w:r>
    </w:p>
    <w:p w:rsidR="006319FC" w:rsidRDefault="006319FC" w:rsidP="006319FC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التمرين الاول</w:t>
      </w:r>
    </w:p>
    <w:p w:rsidR="006319FC" w:rsidRPr="00F16B0E" w:rsidRDefault="006319FC" w:rsidP="006319FC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16B0E">
        <w:rPr>
          <w:rFonts w:ascii="Sakkal Majalla" w:hAnsi="Sakkal Majalla" w:cs="Sakkal Majalla"/>
          <w:sz w:val="28"/>
          <w:szCs w:val="28"/>
          <w:rtl/>
          <w:lang w:bidi="ar-DZ"/>
        </w:rPr>
        <w:t>أحسب  الانكوترمز  الممكنة و فق المعطيات التالية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4"/>
        <w:gridCol w:w="2608"/>
        <w:gridCol w:w="2268"/>
      </w:tblGrid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سعر السلعة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360000 دج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Style w:val="fontstyle01"/>
                <w:rFonts w:ascii="Sakkal Majalla" w:hAnsi="Sakkal Majalla" w:cs="Sakkal Majalla"/>
              </w:rPr>
              <w:t>Valeur marchandise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التغليف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9000دج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Style w:val="fontstyle01"/>
                <w:rFonts w:ascii="Sakkal Majalla" w:hAnsi="Sakkal Majalla" w:cs="Sakkal Majalla"/>
              </w:rPr>
              <w:t>Emballage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التحميل على ظهر السفينة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3200دج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Style w:val="fontstyle01"/>
                <w:rFonts w:ascii="Sakkal Majalla" w:hAnsi="Sakkal Majalla" w:cs="Sakkal Majalla"/>
              </w:rPr>
              <w:t>mise à Bord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6F4C5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تكلفة </w:t>
            </w:r>
            <w:r w:rsidR="006F4C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نقل</w:t>
            </w: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البضاعة من مكان الوصول</w:t>
            </w:r>
            <w:r w:rsidR="006F4C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-ميناء الوصول- إلى مخازن المستورد 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170 </w:t>
            </w: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Post-acheminement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جمركة التصدير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880 دج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Dédouanement </w:t>
            </w:r>
            <w:proofErr w:type="spellStart"/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a</w:t>
            </w:r>
            <w:proofErr w:type="spellEnd"/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l’export  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النقل الاساسي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680€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Fret 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التأمين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%</w:t>
            </w: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من القيمة</w:t>
            </w:r>
            <w:r w:rsidR="00F824CE"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(</w:t>
            </w: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cif+10% </w:t>
            </w:r>
            <w:proofErr w:type="spellStart"/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cif</w:t>
            </w:r>
            <w:proofErr w:type="spellEnd"/>
            <w:r w:rsidR="00F824CE"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Assurance 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جمركة الاستيراد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35%</w:t>
            </w:r>
            <w:r w:rsidR="00F824CE"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من </w:t>
            </w:r>
            <w:r w:rsidR="00F824CE" w:rsidRPr="00F16B0E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CIF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Style w:val="fontstyle01"/>
                <w:rFonts w:ascii="Sakkal Majalla" w:hAnsi="Sakkal Majalla" w:cs="Sakkal Majalla"/>
              </w:rPr>
              <w:t>Douane import</w:t>
            </w:r>
          </w:p>
        </w:tc>
      </w:tr>
      <w:tr w:rsidR="006319FC" w:rsidRPr="00F16B0E" w:rsidTr="00F16B0E">
        <w:tc>
          <w:tcPr>
            <w:tcW w:w="3394" w:type="dxa"/>
          </w:tcPr>
          <w:p w:rsidR="006319FC" w:rsidRPr="00F16B0E" w:rsidRDefault="006319FC" w:rsidP="006F4C5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تكلفة </w:t>
            </w:r>
            <w:r w:rsidR="00F16B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نقل</w:t>
            </w: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البضاعة </w:t>
            </w:r>
            <w:r w:rsidR="00F16B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من </w:t>
            </w:r>
            <w:r w:rsidR="006F4C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مصنع البائع</w:t>
            </w:r>
            <w:r w:rsidR="00F16B0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إلى الميناء ف</w:t>
            </w: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ي بلد التصدير </w:t>
            </w:r>
          </w:p>
        </w:tc>
        <w:tc>
          <w:tcPr>
            <w:tcW w:w="2608" w:type="dxa"/>
          </w:tcPr>
          <w:p w:rsidR="006319FC" w:rsidRPr="00F16B0E" w:rsidRDefault="006319FC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6B0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1200 دج</w:t>
            </w:r>
          </w:p>
        </w:tc>
        <w:tc>
          <w:tcPr>
            <w:tcW w:w="2268" w:type="dxa"/>
          </w:tcPr>
          <w:p w:rsidR="006319FC" w:rsidRPr="00F16B0E" w:rsidRDefault="006319FC" w:rsidP="00F16B0E">
            <w:pPr>
              <w:rPr>
                <w:rStyle w:val="fontstyle01"/>
                <w:rFonts w:ascii="Sakkal Majalla" w:hAnsi="Sakkal Majalla" w:cs="Sakkal Majalla"/>
              </w:rPr>
            </w:pPr>
            <w:r w:rsidRPr="00F16B0E">
              <w:rPr>
                <w:rStyle w:val="fontstyle01"/>
                <w:rFonts w:ascii="Sakkal Majalla" w:hAnsi="Sakkal Majalla" w:cs="Sakkal Majalla"/>
              </w:rPr>
              <w:t>Pré acheminement</w:t>
            </w:r>
          </w:p>
        </w:tc>
      </w:tr>
    </w:tbl>
    <w:p w:rsidR="006319FC" w:rsidRDefault="006319FC" w:rsidP="006319F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824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سعر صرف الأورو مقابل الدينار هو : 1 أورو =9.45 دج</w:t>
      </w:r>
    </w:p>
    <w:p w:rsidR="00220F55" w:rsidRDefault="00220F55" w:rsidP="00220F5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926D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التمرين الثاني:</w:t>
      </w:r>
    </w:p>
    <w:p w:rsidR="006B38FE" w:rsidRDefault="006B38FE" w:rsidP="006B38FE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F16B0E">
        <w:rPr>
          <w:rFonts w:ascii="Sakkal Majalla" w:hAnsi="Sakkal Majalla" w:cs="Sakkal Majalla"/>
          <w:sz w:val="28"/>
          <w:szCs w:val="28"/>
          <w:rtl/>
          <w:lang w:bidi="ar-DZ"/>
        </w:rPr>
        <w:t>أحسب  الانكوترمز  الممكنة و فق المعطيات التالية :</w:t>
      </w:r>
    </w:p>
    <w:p w:rsidR="00A91E23" w:rsidRPr="00F16B0E" w:rsidRDefault="00A91E23" w:rsidP="00A91E23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مع العلم أن 1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=10.85 دج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75"/>
        <w:gridCol w:w="4536"/>
      </w:tblGrid>
      <w:tr w:rsidR="004B11CC" w:rsidRPr="00F15BA5" w:rsidTr="007B7D60">
        <w:tc>
          <w:tcPr>
            <w:tcW w:w="3675" w:type="dxa"/>
          </w:tcPr>
          <w:p w:rsidR="004B11CC" w:rsidRPr="00F15BA5" w:rsidRDefault="004B11CC" w:rsidP="004B11CC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سعر السلعة باحتساب التكاليف فقط</w:t>
            </w:r>
          </w:p>
        </w:tc>
        <w:tc>
          <w:tcPr>
            <w:tcW w:w="4536" w:type="dxa"/>
          </w:tcPr>
          <w:p w:rsidR="004B11CC" w:rsidRPr="00F15BA5" w:rsidRDefault="006F7AC6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5.400.000 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4B11CC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</w:rPr>
              <w:t xml:space="preserve">هامش الربح </w:t>
            </w:r>
          </w:p>
        </w:tc>
        <w:tc>
          <w:tcPr>
            <w:tcW w:w="4536" w:type="dxa"/>
          </w:tcPr>
          <w:p w:rsidR="004B11CC" w:rsidRPr="00F15BA5" w:rsidRDefault="006F7AC6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</w:t>
            </w:r>
            <w:r w:rsidRPr="00F15BA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%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من سعر التكلفة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4B11C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</w:rPr>
              <w:t>التعبئة والتغليف</w:t>
            </w:r>
          </w:p>
        </w:tc>
        <w:tc>
          <w:tcPr>
            <w:tcW w:w="4536" w:type="dxa"/>
          </w:tcPr>
          <w:p w:rsidR="004B11CC" w:rsidRPr="00F15BA5" w:rsidRDefault="006F7AC6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5600دج</w:t>
            </w:r>
          </w:p>
        </w:tc>
      </w:tr>
      <w:tr w:rsidR="000B23D1" w:rsidRPr="00F15BA5" w:rsidTr="007B7D60">
        <w:tc>
          <w:tcPr>
            <w:tcW w:w="3675" w:type="dxa"/>
          </w:tcPr>
          <w:p w:rsidR="000B23D1" w:rsidRPr="00F15BA5" w:rsidRDefault="000B23D1" w:rsidP="000B23D1">
            <w:pPr>
              <w:bidi/>
              <w:rPr>
                <w:rStyle w:val="fontstyle01"/>
                <w:rFonts w:ascii="Sakkal Majalla" w:hAnsi="Sakkal Majalla" w:cs="Sakkal Majalla"/>
                <w:rtl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تحميل على وسيلة النقل الثانوية</w:t>
            </w:r>
            <w:r w:rsidRPr="00F15BA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مصنع المصدر</w:t>
            </w:r>
          </w:p>
        </w:tc>
        <w:tc>
          <w:tcPr>
            <w:tcW w:w="4536" w:type="dxa"/>
          </w:tcPr>
          <w:p w:rsidR="000B23D1" w:rsidRPr="00F15BA5" w:rsidRDefault="006F7AC6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250 دج</w:t>
            </w:r>
          </w:p>
        </w:tc>
      </w:tr>
      <w:tr w:rsidR="000B23D1" w:rsidRPr="00F15BA5" w:rsidTr="007B7D60">
        <w:tc>
          <w:tcPr>
            <w:tcW w:w="3675" w:type="dxa"/>
          </w:tcPr>
          <w:p w:rsidR="000B23D1" w:rsidRPr="00F15BA5" w:rsidRDefault="006F7AC6" w:rsidP="004B11CC">
            <w:pPr>
              <w:bidi/>
              <w:rPr>
                <w:rStyle w:val="fontstyle01"/>
                <w:rFonts w:ascii="Sakkal Majalla" w:hAnsi="Sakkal Majalla" w:cs="Sakkal Majalla"/>
                <w:rtl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ت</w:t>
            </w:r>
            <w:r w:rsidR="00F57531"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كلفة نقل البضاعة  من مصنع المصدر إلى مناء التصدير</w:t>
            </w:r>
          </w:p>
        </w:tc>
        <w:tc>
          <w:tcPr>
            <w:tcW w:w="4536" w:type="dxa"/>
          </w:tcPr>
          <w:p w:rsidR="000B23D1" w:rsidRPr="00F15BA5" w:rsidRDefault="006F7AC6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7000 دج</w:t>
            </w:r>
          </w:p>
        </w:tc>
      </w:tr>
      <w:tr w:rsidR="007C031D" w:rsidRPr="00F15BA5" w:rsidTr="007B7D60">
        <w:tc>
          <w:tcPr>
            <w:tcW w:w="3675" w:type="dxa"/>
          </w:tcPr>
          <w:p w:rsidR="007C031D" w:rsidRPr="00F15BA5" w:rsidRDefault="007C031D" w:rsidP="004B11CC">
            <w:pPr>
              <w:bidi/>
              <w:rPr>
                <w:rStyle w:val="fontstyle01"/>
                <w:rFonts w:ascii="Sakkal Majalla" w:hAnsi="Sakkal Majalla" w:cs="Sakkal Majalla"/>
                <w:rtl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جمركة التصدير</w:t>
            </w:r>
          </w:p>
        </w:tc>
        <w:tc>
          <w:tcPr>
            <w:tcW w:w="4536" w:type="dxa"/>
          </w:tcPr>
          <w:p w:rsidR="007C031D" w:rsidRPr="00F15BA5" w:rsidRDefault="007C031D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2500</w:t>
            </w:r>
            <w:r w:rsidR="009F45C8"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0B23D1" w:rsidRPr="00F15BA5" w:rsidTr="007B7D60">
        <w:tc>
          <w:tcPr>
            <w:tcW w:w="3675" w:type="dxa"/>
          </w:tcPr>
          <w:p w:rsidR="000B23D1" w:rsidRPr="00F15BA5" w:rsidRDefault="00F57531" w:rsidP="004B11CC">
            <w:pPr>
              <w:bidi/>
              <w:rPr>
                <w:rStyle w:val="fontstyle01"/>
                <w:rFonts w:ascii="Sakkal Majalla" w:hAnsi="Sakkal Majalla" w:cs="Sakkal Majalla"/>
                <w:rtl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مصاريف المخلص الجمركي ( وكيل جمركي)</w:t>
            </w:r>
          </w:p>
        </w:tc>
        <w:tc>
          <w:tcPr>
            <w:tcW w:w="4536" w:type="dxa"/>
          </w:tcPr>
          <w:p w:rsidR="000B23D1" w:rsidRPr="00F15BA5" w:rsidRDefault="007C031D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2000</w:t>
            </w:r>
            <w:r w:rsidR="009F45C8"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584735" w:rsidP="0058473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 xml:space="preserve">التفريغ من وسيلة النقل الثانوية  في الميناء بجانب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السفينة في بلد التصدير</w:t>
            </w:r>
          </w:p>
        </w:tc>
        <w:tc>
          <w:tcPr>
            <w:tcW w:w="4536" w:type="dxa"/>
          </w:tcPr>
          <w:p w:rsidR="004B11CC" w:rsidRPr="00F15BA5" w:rsidRDefault="009F45C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300دج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7E547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رسوم الدخول للميناء</w:t>
            </w:r>
            <w:r w:rsidR="007E5475"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-ميناء التصدير-</w:t>
            </w:r>
          </w:p>
        </w:tc>
        <w:tc>
          <w:tcPr>
            <w:tcW w:w="4536" w:type="dxa"/>
          </w:tcPr>
          <w:p w:rsidR="004B11CC" w:rsidRPr="00F15BA5" w:rsidRDefault="009F45C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1000 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7B7D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تكلفة تسليم اليضاعة على ظهر السفينة </w:t>
            </w:r>
          </w:p>
        </w:tc>
        <w:tc>
          <w:tcPr>
            <w:tcW w:w="4536" w:type="dxa"/>
          </w:tcPr>
          <w:p w:rsidR="004B11CC" w:rsidRPr="00F15BA5" w:rsidRDefault="001E1F6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900 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5442A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النقل الأساسي  </w:t>
            </w:r>
          </w:p>
        </w:tc>
        <w:tc>
          <w:tcPr>
            <w:tcW w:w="4536" w:type="dxa"/>
          </w:tcPr>
          <w:p w:rsidR="004B11CC" w:rsidRPr="00F15BA5" w:rsidRDefault="001E1F6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4000 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7B7D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التأمين </w:t>
            </w:r>
          </w:p>
        </w:tc>
        <w:tc>
          <w:tcPr>
            <w:tcW w:w="4536" w:type="dxa"/>
          </w:tcPr>
          <w:p w:rsidR="004B11CC" w:rsidRPr="00F15BA5" w:rsidRDefault="001E1F6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600دج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22516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التفريغ  </w:t>
            </w:r>
            <w:r w:rsidRPr="00F15BA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 السفينة</w:t>
            </w:r>
            <w:r w:rsidR="00915B9B"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عند الوصول</w:t>
            </w:r>
            <w:r w:rsidRPr="00F15BA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4536" w:type="dxa"/>
          </w:tcPr>
          <w:p w:rsidR="004B11CC" w:rsidRPr="00F15BA5" w:rsidRDefault="001E1F68" w:rsidP="006F7A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50 €</w:t>
            </w:r>
          </w:p>
        </w:tc>
      </w:tr>
      <w:tr w:rsidR="005442AA" w:rsidRPr="00F15BA5" w:rsidTr="007B7D60">
        <w:tc>
          <w:tcPr>
            <w:tcW w:w="3675" w:type="dxa"/>
          </w:tcPr>
          <w:p w:rsidR="005442AA" w:rsidRPr="00F15BA5" w:rsidRDefault="00915B9B" w:rsidP="007B7D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شحن السلعة على وسيلة النقل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في ميناء الوصول</w:t>
            </w:r>
          </w:p>
        </w:tc>
        <w:tc>
          <w:tcPr>
            <w:tcW w:w="4536" w:type="dxa"/>
          </w:tcPr>
          <w:p w:rsidR="005442AA" w:rsidRPr="00F15BA5" w:rsidRDefault="001E1F68" w:rsidP="001E1F68">
            <w:pPr>
              <w:bidi/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</w:rPr>
            </w:pPr>
            <w:r w:rsidRPr="00F15BA5"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  <w:rtl/>
              </w:rPr>
              <w:t>30€</w:t>
            </w:r>
          </w:p>
        </w:tc>
      </w:tr>
      <w:tr w:rsidR="005442AA" w:rsidRPr="00F15BA5" w:rsidTr="007B7D60">
        <w:tc>
          <w:tcPr>
            <w:tcW w:w="3675" w:type="dxa"/>
          </w:tcPr>
          <w:p w:rsidR="005442AA" w:rsidRPr="00F15BA5" w:rsidRDefault="00915B9B" w:rsidP="007B7D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رسوم ميناء الوصول</w:t>
            </w:r>
          </w:p>
        </w:tc>
        <w:tc>
          <w:tcPr>
            <w:tcW w:w="4536" w:type="dxa"/>
          </w:tcPr>
          <w:p w:rsidR="005442AA" w:rsidRPr="00F15BA5" w:rsidRDefault="005F4230" w:rsidP="001E1F68">
            <w:pPr>
              <w:bidi/>
              <w:rPr>
                <w:rFonts w:ascii="Sakkal Majalla" w:hAnsi="Sakkal Majalla" w:cs="Sakkal Majalla" w:hint="cs"/>
                <w:color w:val="030303"/>
                <w:sz w:val="28"/>
                <w:szCs w:val="28"/>
                <w:shd w:val="clear" w:color="auto" w:fill="F9F9F9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30303"/>
                <w:sz w:val="28"/>
                <w:szCs w:val="28"/>
                <w:shd w:val="clear" w:color="auto" w:fill="F9F9F9"/>
                <w:rtl/>
              </w:rPr>
              <w:t>35</w:t>
            </w:r>
            <w:r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  <w:rtl/>
                <w:lang w:bidi="ar-DZ"/>
              </w:rPr>
              <w:t>€</w:t>
            </w:r>
          </w:p>
        </w:tc>
      </w:tr>
      <w:tr w:rsidR="005442AA" w:rsidRPr="00F15BA5" w:rsidTr="007B7D60">
        <w:tc>
          <w:tcPr>
            <w:tcW w:w="3675" w:type="dxa"/>
          </w:tcPr>
          <w:p w:rsidR="00225164" w:rsidRPr="00F15BA5" w:rsidRDefault="00225164" w:rsidP="00225164">
            <w:pPr>
              <w:bidi/>
              <w:rPr>
                <w:rStyle w:val="fontstyle01"/>
                <w:rFonts w:ascii="Sakkal Majalla" w:hAnsi="Sakkal Majalla" w:cs="Sakkal Majalla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ارسال البضاعة من مكان الوصول</w:t>
            </w:r>
          </w:p>
          <w:p w:rsidR="005442AA" w:rsidRPr="00F15BA5" w:rsidRDefault="00225164" w:rsidP="00225164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إلى مخازن المستورد</w:t>
            </w:r>
          </w:p>
        </w:tc>
        <w:tc>
          <w:tcPr>
            <w:tcW w:w="4536" w:type="dxa"/>
          </w:tcPr>
          <w:p w:rsidR="005442AA" w:rsidRPr="00F15BA5" w:rsidRDefault="00FF504D" w:rsidP="001E1F68">
            <w:pPr>
              <w:bidi/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</w:rPr>
            </w:pPr>
            <w:r w:rsidRPr="00F15BA5"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  <w:rtl/>
              </w:rPr>
              <w:t>900€</w:t>
            </w:r>
          </w:p>
        </w:tc>
      </w:tr>
      <w:tr w:rsidR="005442AA" w:rsidRPr="00F15BA5" w:rsidTr="007B7D60">
        <w:tc>
          <w:tcPr>
            <w:tcW w:w="3675" w:type="dxa"/>
          </w:tcPr>
          <w:p w:rsidR="005442AA" w:rsidRPr="00F15BA5" w:rsidRDefault="00225164" w:rsidP="00FE7E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 xml:space="preserve">تفريغ السلعة في </w:t>
            </w:r>
            <w:r w:rsidR="00FE7EF6"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مخاون</w:t>
            </w:r>
            <w:r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 xml:space="preserve">  </w:t>
            </w:r>
            <w:r w:rsidR="007D1257" w:rsidRPr="00F15BA5">
              <w:rPr>
                <w:rStyle w:val="fontstyle01"/>
                <w:rFonts w:ascii="Sakkal Majalla" w:hAnsi="Sakkal Majalla" w:cs="Sakkal Majalla"/>
                <w:rtl/>
                <w:lang w:bidi="ar-DZ"/>
              </w:rPr>
              <w:t>المستورد</w:t>
            </w:r>
          </w:p>
        </w:tc>
        <w:tc>
          <w:tcPr>
            <w:tcW w:w="4536" w:type="dxa"/>
          </w:tcPr>
          <w:p w:rsidR="005442AA" w:rsidRPr="00F15BA5" w:rsidRDefault="00FE7EF6" w:rsidP="001E1F68">
            <w:pPr>
              <w:bidi/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</w:rPr>
            </w:pPr>
            <w:r w:rsidRPr="00F15BA5">
              <w:rPr>
                <w:rFonts w:ascii="Sakkal Majalla" w:hAnsi="Sakkal Majalla" w:cs="Sakkal Majalla"/>
                <w:color w:val="030303"/>
                <w:sz w:val="28"/>
                <w:szCs w:val="28"/>
                <w:shd w:val="clear" w:color="auto" w:fill="F9F9F9"/>
                <w:rtl/>
              </w:rPr>
              <w:t>40€</w:t>
            </w:r>
          </w:p>
        </w:tc>
      </w:tr>
      <w:tr w:rsidR="004B11CC" w:rsidRPr="00F15BA5" w:rsidTr="007B7D60">
        <w:tc>
          <w:tcPr>
            <w:tcW w:w="3675" w:type="dxa"/>
          </w:tcPr>
          <w:p w:rsidR="004B11CC" w:rsidRPr="00F15BA5" w:rsidRDefault="004B11CC" w:rsidP="007B7D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5BA5">
              <w:rPr>
                <w:rStyle w:val="fontstyle01"/>
                <w:rFonts w:ascii="Sakkal Majalla" w:hAnsi="Sakkal Majalla" w:cs="Sakkal Majalla"/>
                <w:rtl/>
              </w:rPr>
              <w:t xml:space="preserve">جمركة الاستيراد </w:t>
            </w:r>
          </w:p>
        </w:tc>
        <w:tc>
          <w:tcPr>
            <w:tcW w:w="4536" w:type="dxa"/>
          </w:tcPr>
          <w:p w:rsidR="004B11CC" w:rsidRPr="00F15BA5" w:rsidRDefault="00FE7EF6" w:rsidP="001E1F68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15BA5">
              <w:rPr>
                <w:rFonts w:ascii="Sakkal Majalla" w:hAnsi="Sakkal Majalla" w:cs="Sakkal Majalla"/>
                <w:sz w:val="28"/>
                <w:szCs w:val="28"/>
                <w:rtl/>
              </w:rPr>
              <w:t>2000</w:t>
            </w:r>
            <w:r w:rsidRPr="00F15BA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€</w:t>
            </w:r>
          </w:p>
        </w:tc>
      </w:tr>
    </w:tbl>
    <w:p w:rsidR="00D926D0" w:rsidRPr="00D926D0" w:rsidRDefault="00D926D0" w:rsidP="00D926D0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التمرين الثالث:</w:t>
      </w:r>
    </w:p>
    <w:p w:rsidR="0000109B" w:rsidRPr="0000109B" w:rsidRDefault="0000109B" w:rsidP="00C569E5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باعتبارك وكيل تصدير  </w:t>
      </w:r>
      <w:r w:rsidRPr="0000109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مثل الشركات المصنعة لـلأجبان في فرنسا ، وسترسل طلبية ( 80.000 وحدة من جبن الكممبير) بشحنها بحرا  للولايات المتحدة الأمريكية في حاويات  20 قدم </w:t>
      </w:r>
      <w:r w:rsidR="00C569E5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وقدر</w:t>
      </w:r>
      <w:r w:rsidR="006C2845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أقساط التأمين ب 3</w:t>
      </w:r>
      <w:r w:rsidRPr="0000109B">
        <w:rPr>
          <w:rFonts w:ascii="Sakkal Majalla" w:hAnsi="Sakkal Majalla" w:cs="Sakkal Majalla"/>
          <w:sz w:val="28"/>
          <w:szCs w:val="28"/>
          <w:lang w:bidi="ar-DZ"/>
        </w:rPr>
        <w:t>%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القيمة </w:t>
      </w:r>
      <w:r w:rsidRPr="0000109B">
        <w:rPr>
          <w:rFonts w:ascii="Sakkal Majalla" w:hAnsi="Sakkal Majalla" w:cs="Sakkal Majalla"/>
          <w:sz w:val="28"/>
          <w:szCs w:val="28"/>
          <w:lang w:bidi="ar-DZ"/>
        </w:rPr>
        <w:t>CIF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>+ 10</w:t>
      </w:r>
      <w:r w:rsidRPr="0000109B">
        <w:rPr>
          <w:rFonts w:ascii="Sakkal Majalla" w:hAnsi="Sakkal Majalla" w:cs="Sakkal Majalla"/>
          <w:sz w:val="28"/>
          <w:szCs w:val="28"/>
          <w:lang w:bidi="ar-DZ"/>
        </w:rPr>
        <w:t>%</w:t>
      </w:r>
      <w:r w:rsidR="00592EA7">
        <w:rPr>
          <w:rFonts w:ascii="Sakkal Majalla" w:hAnsi="Sakkal Majalla" w:cs="Sakkal Majalla"/>
          <w:sz w:val="28"/>
          <w:szCs w:val="28"/>
          <w:lang w:bidi="ar-DZ"/>
        </w:rPr>
        <w:t>CIF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مع العلم أ 1€=0.90</w:t>
      </w:r>
      <w:r w:rsidRPr="0000109B">
        <w:rPr>
          <w:rFonts w:ascii="Sakkal Majalla" w:hAnsi="Sakkal Majalla" w:cs="Sakkal Majalla"/>
          <w:sz w:val="28"/>
          <w:szCs w:val="28"/>
          <w:lang w:bidi="ar-DZ"/>
        </w:rPr>
        <w:t>$</w:t>
      </w:r>
      <w:r w:rsidRPr="0000109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C569E5" w:rsidRPr="0000109B" w:rsidTr="007B7D60">
        <w:tc>
          <w:tcPr>
            <w:tcW w:w="2265" w:type="dxa"/>
          </w:tcPr>
          <w:p w:rsidR="00C569E5" w:rsidRPr="0000109B" w:rsidRDefault="00C569E5" w:rsidP="002C0A1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سعر السلعة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للوحدة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1.25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€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رسوم ميناء الانطلاق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200€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تدخل وسيط التصدير-المخلص الجمركي-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€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100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ارسال البضاعة من مكان الوصول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إلى مخازن المستورد.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273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$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تكلفة النقل البحري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3.500€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رسوم ميناء نيويورك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275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$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الرسوم الجمركية في الولايات المتحدة 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12 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%</w:t>
            </w: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من </w:t>
            </w:r>
            <w:r w:rsidRPr="000010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CIF</w:t>
            </w:r>
          </w:p>
        </w:tc>
      </w:tr>
      <w:tr w:rsidR="00C569E5" w:rsidRPr="0000109B" w:rsidTr="007B7D60"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تكلفة ارسال البضاعة في بلد التصدير </w:t>
            </w:r>
          </w:p>
        </w:tc>
        <w:tc>
          <w:tcPr>
            <w:tcW w:w="2265" w:type="dxa"/>
          </w:tcPr>
          <w:p w:rsidR="00C569E5" w:rsidRPr="0000109B" w:rsidRDefault="00C569E5" w:rsidP="007B7D6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010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1200 €</w:t>
            </w:r>
          </w:p>
        </w:tc>
      </w:tr>
    </w:tbl>
    <w:p w:rsidR="00220F55" w:rsidRDefault="00AC0866" w:rsidP="00220F55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أحسب كل من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EXW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9D2E0B">
        <w:rPr>
          <w:rFonts w:ascii="Sakkal Majalla" w:hAnsi="Sakkal Majalla" w:cs="Sakkal Majalla"/>
          <w:b/>
          <w:bCs/>
          <w:sz w:val="28"/>
          <w:szCs w:val="28"/>
          <w:lang w:bidi="ar-DZ"/>
        </w:rPr>
        <w:t>CFR</w:t>
      </w:r>
      <w:r w:rsidR="009D2E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="009D2E0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CFR</w:t>
      </w:r>
      <w:r w:rsidR="009D2E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="009D2E0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CIF</w:t>
      </w:r>
      <w:r w:rsidR="009D2E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="009D2E0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DDP</w:t>
      </w:r>
      <w:bookmarkStart w:id="0" w:name="_GoBack"/>
      <w:bookmarkEnd w:id="0"/>
    </w:p>
    <w:sectPr w:rsidR="0022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FC"/>
    <w:rsid w:val="0000109B"/>
    <w:rsid w:val="00023DA0"/>
    <w:rsid w:val="000535A2"/>
    <w:rsid w:val="000B23D1"/>
    <w:rsid w:val="001E1F68"/>
    <w:rsid w:val="002140C2"/>
    <w:rsid w:val="00220F55"/>
    <w:rsid w:val="00225164"/>
    <w:rsid w:val="002B1B6B"/>
    <w:rsid w:val="002C0A14"/>
    <w:rsid w:val="0033028A"/>
    <w:rsid w:val="00394F77"/>
    <w:rsid w:val="003C7936"/>
    <w:rsid w:val="003F73DF"/>
    <w:rsid w:val="00482D5D"/>
    <w:rsid w:val="004B11CC"/>
    <w:rsid w:val="004C3B51"/>
    <w:rsid w:val="004E6F9E"/>
    <w:rsid w:val="00513836"/>
    <w:rsid w:val="005442AA"/>
    <w:rsid w:val="00584735"/>
    <w:rsid w:val="00592EA7"/>
    <w:rsid w:val="005F4230"/>
    <w:rsid w:val="005F4E21"/>
    <w:rsid w:val="006058C6"/>
    <w:rsid w:val="006316F0"/>
    <w:rsid w:val="006319FC"/>
    <w:rsid w:val="006B38FE"/>
    <w:rsid w:val="006C2845"/>
    <w:rsid w:val="006D6974"/>
    <w:rsid w:val="006F4C5C"/>
    <w:rsid w:val="006F7AC6"/>
    <w:rsid w:val="007565D8"/>
    <w:rsid w:val="007611F7"/>
    <w:rsid w:val="00794DC1"/>
    <w:rsid w:val="007C031D"/>
    <w:rsid w:val="007D1257"/>
    <w:rsid w:val="007E5475"/>
    <w:rsid w:val="00821518"/>
    <w:rsid w:val="008655CF"/>
    <w:rsid w:val="008830C7"/>
    <w:rsid w:val="00896683"/>
    <w:rsid w:val="008A1232"/>
    <w:rsid w:val="008C09FC"/>
    <w:rsid w:val="00915B9B"/>
    <w:rsid w:val="00925904"/>
    <w:rsid w:val="009D2E0B"/>
    <w:rsid w:val="009F45C8"/>
    <w:rsid w:val="00A05501"/>
    <w:rsid w:val="00A3545D"/>
    <w:rsid w:val="00A91E23"/>
    <w:rsid w:val="00AC0866"/>
    <w:rsid w:val="00AD25EF"/>
    <w:rsid w:val="00AF0F54"/>
    <w:rsid w:val="00AF7482"/>
    <w:rsid w:val="00B82A6C"/>
    <w:rsid w:val="00C42286"/>
    <w:rsid w:val="00C510A8"/>
    <w:rsid w:val="00C569E5"/>
    <w:rsid w:val="00CA2594"/>
    <w:rsid w:val="00CE30A2"/>
    <w:rsid w:val="00D13B61"/>
    <w:rsid w:val="00D50486"/>
    <w:rsid w:val="00D60831"/>
    <w:rsid w:val="00D926D0"/>
    <w:rsid w:val="00DE6365"/>
    <w:rsid w:val="00E5089A"/>
    <w:rsid w:val="00E6244D"/>
    <w:rsid w:val="00E766ED"/>
    <w:rsid w:val="00EA1D93"/>
    <w:rsid w:val="00EC0991"/>
    <w:rsid w:val="00EC4F62"/>
    <w:rsid w:val="00F0574D"/>
    <w:rsid w:val="00F15BA5"/>
    <w:rsid w:val="00F16B0E"/>
    <w:rsid w:val="00F57531"/>
    <w:rsid w:val="00F7063D"/>
    <w:rsid w:val="00F824CE"/>
    <w:rsid w:val="00F852D1"/>
    <w:rsid w:val="00F8739A"/>
    <w:rsid w:val="00FE7EF6"/>
    <w:rsid w:val="00FF504D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71068-6ACC-4E19-9CC8-27B9EE69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319F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fatma</dc:creator>
  <cp:keywords/>
  <dc:description/>
  <cp:lastModifiedBy>rahal fatma</cp:lastModifiedBy>
  <cp:revision>5</cp:revision>
  <dcterms:created xsi:type="dcterms:W3CDTF">2022-05-10T12:21:00Z</dcterms:created>
  <dcterms:modified xsi:type="dcterms:W3CDTF">2022-05-11T06:00:00Z</dcterms:modified>
</cp:coreProperties>
</file>