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6A5" w:rsidRPr="001365A5" w:rsidRDefault="008906A5" w:rsidP="008906A5">
      <w:pPr>
        <w:bidi/>
        <w:spacing w:line="240" w:lineRule="auto"/>
        <w:jc w:val="center"/>
        <w:rPr>
          <w:rFonts w:ascii="Sakkal Majalla" w:hAnsi="Sakkal Majalla" w:cs="Sakkal Majalla"/>
          <w:b/>
          <w:bCs/>
          <w:sz w:val="40"/>
          <w:szCs w:val="40"/>
          <w:rtl/>
          <w:lang w:val="en-US" w:bidi="ar-DZ"/>
        </w:rPr>
      </w:pPr>
      <w:r w:rsidRPr="00A423E7">
        <w:rPr>
          <w:rFonts w:ascii="Sakkal Majalla" w:hAnsi="Sakkal Majalla" w:cs="Sakkal Majalla"/>
          <w:b/>
          <w:bCs/>
          <w:noProof/>
          <w:sz w:val="40"/>
          <w:szCs w:val="40"/>
          <w:rtl/>
          <w:lang w:eastAsia="fr-FR"/>
        </w:rPr>
        <w:pict>
          <v:shapetype id="_x0000_t202" coordsize="21600,21600" o:spt="202" path="m,l,21600r21600,l21600,xe">
            <v:stroke joinstyle="miter"/>
            <v:path gradientshapeok="t" o:connecttype="rect"/>
          </v:shapetype>
          <v:shape id="_x0000_s1028" type="#_x0000_t202" style="position:absolute;left:0;text-align:left;margin-left:365.15pt;margin-top:-30.05pt;width:102.05pt;height:117.1pt;z-index:251662336" filled="f" stroked="f">
            <v:textbox>
              <w:txbxContent>
                <w:p w:rsidR="008906A5" w:rsidRDefault="008906A5" w:rsidP="008906A5">
                  <w:r w:rsidRPr="004373F3">
                    <w:rPr>
                      <w:noProof/>
                      <w:lang w:val="en-US"/>
                    </w:rPr>
                    <w:drawing>
                      <wp:inline distT="0" distB="0" distL="0" distR="0">
                        <wp:extent cx="1052332" cy="1129085"/>
                        <wp:effectExtent l="19050" t="0" r="0" b="0"/>
                        <wp:docPr id="1" name="Image 2"/>
                        <wp:cNvGraphicFramePr/>
                        <a:graphic xmlns:a="http://schemas.openxmlformats.org/drawingml/2006/main">
                          <a:graphicData uri="http://schemas.openxmlformats.org/drawingml/2006/picture">
                            <pic:pic xmlns:pic="http://schemas.openxmlformats.org/drawingml/2006/picture">
                              <pic:nvPicPr>
                                <pic:cNvPr id="8" name="Image 7"/>
                                <pic:cNvPicPr/>
                              </pic:nvPicPr>
                              <pic:blipFill>
                                <a:blip r:embed="rId5">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rcRect/>
                                <a:stretch>
                                  <a:fillRect/>
                                </a:stretch>
                              </pic:blipFill>
                              <pic:spPr bwMode="auto">
                                <a:xfrm>
                                  <a:off x="0" y="0"/>
                                  <a:ext cx="1054845" cy="1131782"/>
                                </a:xfrm>
                                <a:prstGeom prst="rect">
                                  <a:avLst/>
                                </a:prstGeom>
                                <a:noFill/>
                              </pic:spPr>
                            </pic:pic>
                          </a:graphicData>
                        </a:graphic>
                      </wp:inline>
                    </w:drawing>
                  </w:r>
                </w:p>
              </w:txbxContent>
            </v:textbox>
          </v:shape>
        </w:pict>
      </w:r>
      <w:r w:rsidRPr="00A423E7">
        <w:rPr>
          <w:rFonts w:ascii="Sakkal Majalla" w:hAnsi="Sakkal Majalla" w:cs="Sakkal Majalla"/>
          <w:b/>
          <w:bCs/>
          <w:noProof/>
          <w:sz w:val="40"/>
          <w:szCs w:val="40"/>
          <w:rtl/>
          <w:lang w:eastAsia="fr-FR"/>
        </w:rPr>
        <w:pict>
          <v:shape id="_x0000_s1027" type="#_x0000_t202" style="position:absolute;left:0;text-align:left;margin-left:-53.7pt;margin-top:-37.55pt;width:98.3pt;height:108.3pt;z-index:251661312" filled="f" stroked="f">
            <v:textbox>
              <w:txbxContent>
                <w:p w:rsidR="008906A5" w:rsidRDefault="008906A5" w:rsidP="008906A5">
                  <w:r w:rsidRPr="004373F3">
                    <w:rPr>
                      <w:noProof/>
                      <w:lang w:val="en-US"/>
                    </w:rPr>
                    <w:drawing>
                      <wp:inline distT="0" distB="0" distL="0" distR="0">
                        <wp:extent cx="895350" cy="1033669"/>
                        <wp:effectExtent l="19050" t="0" r="0" b="0"/>
                        <wp:docPr id="6" name="Image 2"/>
                        <wp:cNvGraphicFramePr/>
                        <a:graphic xmlns:a="http://schemas.openxmlformats.org/drawingml/2006/main">
                          <a:graphicData uri="http://schemas.openxmlformats.org/drawingml/2006/picture">
                            <pic:pic xmlns:pic="http://schemas.openxmlformats.org/drawingml/2006/picture">
                              <pic:nvPicPr>
                                <pic:cNvPr id="8" name="Image 7"/>
                                <pic:cNvPicPr/>
                              </pic:nvPicPr>
                              <pic:blipFill>
                                <a:blip r:embed="rId5">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rcRect/>
                                <a:stretch>
                                  <a:fillRect/>
                                </a:stretch>
                              </pic:blipFill>
                              <pic:spPr bwMode="auto">
                                <a:xfrm>
                                  <a:off x="0" y="0"/>
                                  <a:ext cx="897489" cy="1036138"/>
                                </a:xfrm>
                                <a:prstGeom prst="rect">
                                  <a:avLst/>
                                </a:prstGeom>
                                <a:noFill/>
                              </pic:spPr>
                            </pic:pic>
                          </a:graphicData>
                        </a:graphic>
                      </wp:inline>
                    </w:drawing>
                  </w:r>
                </w:p>
              </w:txbxContent>
            </v:textbox>
          </v:shape>
        </w:pict>
      </w:r>
      <w:proofErr w:type="gramStart"/>
      <w:r w:rsidRPr="001365A5">
        <w:rPr>
          <w:rFonts w:ascii="Sakkal Majalla" w:hAnsi="Sakkal Majalla" w:cs="Sakkal Majalla"/>
          <w:b/>
          <w:bCs/>
          <w:sz w:val="40"/>
          <w:szCs w:val="40"/>
          <w:rtl/>
          <w:lang w:val="en-US" w:bidi="ar-DZ"/>
        </w:rPr>
        <w:t>وزارة</w:t>
      </w:r>
      <w:proofErr w:type="gramEnd"/>
      <w:r w:rsidRPr="001365A5">
        <w:rPr>
          <w:rFonts w:ascii="Sakkal Majalla" w:hAnsi="Sakkal Majalla" w:cs="Sakkal Majalla"/>
          <w:b/>
          <w:bCs/>
          <w:sz w:val="40"/>
          <w:szCs w:val="40"/>
          <w:rtl/>
          <w:lang w:val="en-US" w:bidi="ar-DZ"/>
        </w:rPr>
        <w:t xml:space="preserve"> التعليم العالي والبحث العلمي</w:t>
      </w:r>
    </w:p>
    <w:p w:rsidR="008906A5" w:rsidRPr="001365A5" w:rsidRDefault="008906A5" w:rsidP="008906A5">
      <w:pPr>
        <w:tabs>
          <w:tab w:val="left" w:pos="467"/>
          <w:tab w:val="center" w:pos="4153"/>
        </w:tabs>
        <w:bidi/>
        <w:spacing w:line="240" w:lineRule="auto"/>
        <w:rPr>
          <w:rFonts w:ascii="Sakkal Majalla" w:hAnsi="Sakkal Majalla" w:cs="Sakkal Majalla"/>
          <w:b/>
          <w:bCs/>
          <w:sz w:val="36"/>
          <w:szCs w:val="36"/>
          <w:rtl/>
          <w:lang w:val="en-US" w:bidi="ar-DZ"/>
        </w:rPr>
      </w:pPr>
      <w:r w:rsidRPr="001365A5">
        <w:rPr>
          <w:rFonts w:ascii="Sakkal Majalla" w:hAnsi="Sakkal Majalla" w:cs="Sakkal Majalla"/>
          <w:b/>
          <w:bCs/>
          <w:sz w:val="36"/>
          <w:szCs w:val="36"/>
          <w:rtl/>
          <w:lang w:val="en-US" w:bidi="ar-DZ"/>
        </w:rPr>
        <w:tab/>
      </w:r>
      <w:r w:rsidRPr="001365A5">
        <w:rPr>
          <w:rFonts w:ascii="Sakkal Majalla" w:hAnsi="Sakkal Majalla" w:cs="Sakkal Majalla"/>
          <w:b/>
          <w:bCs/>
          <w:sz w:val="36"/>
          <w:szCs w:val="36"/>
          <w:rtl/>
          <w:lang w:val="en-US" w:bidi="ar-DZ"/>
        </w:rPr>
        <w:tab/>
        <w:t xml:space="preserve">جـــامعـــــــــة محمـد </w:t>
      </w:r>
      <w:proofErr w:type="spellStart"/>
      <w:r w:rsidRPr="001365A5">
        <w:rPr>
          <w:rFonts w:ascii="Sakkal Majalla" w:hAnsi="Sakkal Majalla" w:cs="Sakkal Majalla"/>
          <w:b/>
          <w:bCs/>
          <w:sz w:val="36"/>
          <w:szCs w:val="36"/>
          <w:rtl/>
          <w:lang w:val="en-US" w:bidi="ar-DZ"/>
        </w:rPr>
        <w:t>خيضــــر</w:t>
      </w:r>
      <w:proofErr w:type="spellEnd"/>
      <w:r w:rsidRPr="001365A5">
        <w:rPr>
          <w:rFonts w:ascii="Sakkal Majalla" w:hAnsi="Sakkal Majalla" w:cs="Sakkal Majalla"/>
          <w:b/>
          <w:bCs/>
          <w:sz w:val="36"/>
          <w:szCs w:val="36"/>
          <w:rtl/>
          <w:lang w:val="en-US" w:bidi="ar-DZ"/>
        </w:rPr>
        <w:t xml:space="preserve"> بسكـــــــــرة </w:t>
      </w:r>
    </w:p>
    <w:p w:rsidR="008906A5" w:rsidRPr="001365A5" w:rsidRDefault="008906A5" w:rsidP="008906A5">
      <w:pPr>
        <w:bidi/>
        <w:spacing w:line="240" w:lineRule="auto"/>
        <w:jc w:val="center"/>
        <w:rPr>
          <w:rFonts w:ascii="Sakkal Majalla" w:hAnsi="Sakkal Majalla" w:cs="Sakkal Majalla"/>
          <w:b/>
          <w:bCs/>
          <w:sz w:val="40"/>
          <w:szCs w:val="40"/>
          <w:rtl/>
          <w:lang w:val="en-US" w:bidi="ar-DZ"/>
        </w:rPr>
      </w:pPr>
      <w:r w:rsidRPr="001365A5">
        <w:rPr>
          <w:rFonts w:ascii="Sakkal Majalla" w:hAnsi="Sakkal Majalla" w:cs="Sakkal Majalla"/>
          <w:b/>
          <w:bCs/>
          <w:sz w:val="36"/>
          <w:szCs w:val="36"/>
          <w:rtl/>
          <w:lang w:val="en-US" w:bidi="ar-DZ"/>
        </w:rPr>
        <w:t xml:space="preserve">كلية العلوم الإنسانية والعلوم الاجتماعية </w:t>
      </w:r>
    </w:p>
    <w:p w:rsidR="008906A5" w:rsidRPr="001365A5" w:rsidRDefault="008906A5" w:rsidP="008906A5">
      <w:pPr>
        <w:bidi/>
        <w:jc w:val="center"/>
        <w:rPr>
          <w:rFonts w:ascii="Sakkal Majalla" w:hAnsi="Sakkal Majalla" w:cs="Sakkal Majalla" w:hint="cs"/>
          <w:b/>
          <w:bCs/>
          <w:sz w:val="32"/>
          <w:szCs w:val="32"/>
          <w:rtl/>
          <w:lang w:bidi="ar-DZ"/>
        </w:rPr>
      </w:pPr>
      <w:r w:rsidRPr="001365A5">
        <w:rPr>
          <w:rFonts w:ascii="Sakkal Majalla" w:hAnsi="Sakkal Majalla" w:cs="Sakkal Majalla"/>
          <w:b/>
          <w:bCs/>
          <w:sz w:val="32"/>
          <w:szCs w:val="32"/>
          <w:rtl/>
        </w:rPr>
        <w:t xml:space="preserve">قسم العلوم الاجتماعية </w:t>
      </w:r>
    </w:p>
    <w:p w:rsidR="008906A5" w:rsidRPr="001365A5" w:rsidRDefault="008906A5" w:rsidP="008906A5">
      <w:pPr>
        <w:bidi/>
        <w:jc w:val="center"/>
        <w:rPr>
          <w:rFonts w:ascii="Sakkal Majalla" w:hAnsi="Sakkal Majalla" w:cs="Sakkal Majalla"/>
          <w:b/>
          <w:bCs/>
          <w:sz w:val="32"/>
          <w:szCs w:val="32"/>
        </w:rPr>
      </w:pPr>
      <w:r w:rsidRPr="00A423E7">
        <w:rPr>
          <w:rFonts w:ascii="Sakkal Majalla" w:hAnsi="Sakkal Majalla" w:cs="Sakkal Majalla"/>
          <w:b/>
          <w:bCs/>
          <w:noProof/>
          <w:sz w:val="32"/>
          <w:szCs w:val="32"/>
          <w:lang w:eastAsia="fr-FR"/>
        </w:rPr>
        <w:pict>
          <v:shape id="_x0000_s1026" type="#_x0000_t202" style="position:absolute;left:0;text-align:left;margin-left:4.5pt;margin-top:9.25pt;width:432.65pt;height:147.1pt;z-index:251660288" fillcolor="white [3201]" strokecolor="black [3200]" strokeweight="5pt">
            <v:stroke linestyle="thickThin"/>
            <v:shadow color="#868686"/>
            <v:textbox>
              <w:txbxContent>
                <w:p w:rsidR="008906A5" w:rsidRPr="004373F3" w:rsidRDefault="008906A5" w:rsidP="008906A5">
                  <w:pPr>
                    <w:bidi/>
                    <w:jc w:val="center"/>
                    <w:rPr>
                      <w:sz w:val="40"/>
                      <w:szCs w:val="40"/>
                    </w:rPr>
                  </w:pPr>
                  <w:r w:rsidRPr="004373F3">
                    <w:rPr>
                      <w:rFonts w:ascii="Simplified Arabic" w:hAnsi="Simplified Arabic" w:cs="Simplified Arabic" w:hint="cs"/>
                      <w:b/>
                      <w:bCs/>
                      <w:sz w:val="72"/>
                      <w:szCs w:val="72"/>
                      <w:rtl/>
                      <w:lang w:val="en-US" w:bidi="ar-DZ"/>
                    </w:rPr>
                    <w:t>محاضرات في تاريخ الجزائر المعاصر</w:t>
                  </w:r>
                </w:p>
              </w:txbxContent>
            </v:textbox>
          </v:shape>
        </w:pict>
      </w:r>
    </w:p>
    <w:p w:rsidR="008906A5" w:rsidRPr="001365A5" w:rsidRDefault="008906A5" w:rsidP="008906A5">
      <w:pPr>
        <w:bidi/>
        <w:rPr>
          <w:rFonts w:ascii="Sakkal Majalla" w:hAnsi="Sakkal Majalla" w:cs="Sakkal Majalla" w:hint="cs"/>
          <w:sz w:val="32"/>
          <w:szCs w:val="32"/>
          <w:lang w:bidi="ar-DZ"/>
        </w:rPr>
      </w:pPr>
    </w:p>
    <w:p w:rsidR="008906A5" w:rsidRPr="001365A5" w:rsidRDefault="008906A5" w:rsidP="008906A5">
      <w:pPr>
        <w:bidi/>
        <w:rPr>
          <w:rFonts w:ascii="Sakkal Majalla" w:hAnsi="Sakkal Majalla" w:cs="Sakkal Majalla"/>
          <w:sz w:val="32"/>
          <w:szCs w:val="32"/>
        </w:rPr>
      </w:pPr>
    </w:p>
    <w:p w:rsidR="008906A5" w:rsidRPr="001365A5" w:rsidRDefault="008906A5" w:rsidP="008906A5">
      <w:pPr>
        <w:tabs>
          <w:tab w:val="left" w:pos="3498"/>
        </w:tabs>
        <w:bidi/>
        <w:rPr>
          <w:rFonts w:ascii="Sakkal Majalla" w:hAnsi="Sakkal Majalla" w:cs="Sakkal Majalla"/>
          <w:sz w:val="32"/>
          <w:szCs w:val="32"/>
          <w:rtl/>
        </w:rPr>
      </w:pPr>
    </w:p>
    <w:p w:rsidR="008906A5" w:rsidRDefault="008906A5" w:rsidP="008906A5">
      <w:pPr>
        <w:tabs>
          <w:tab w:val="left" w:pos="3498"/>
        </w:tabs>
        <w:bidi/>
        <w:jc w:val="center"/>
        <w:rPr>
          <w:rFonts w:ascii="Sakkal Majalla" w:hAnsi="Sakkal Majalla" w:cs="Sakkal Majalla"/>
          <w:b/>
          <w:bCs/>
          <w:sz w:val="32"/>
          <w:szCs w:val="32"/>
          <w:rtl/>
        </w:rPr>
      </w:pPr>
    </w:p>
    <w:p w:rsidR="008906A5" w:rsidRPr="001365A5" w:rsidRDefault="008906A5" w:rsidP="008906A5">
      <w:pPr>
        <w:tabs>
          <w:tab w:val="left" w:pos="3498"/>
        </w:tabs>
        <w:bidi/>
        <w:jc w:val="center"/>
        <w:rPr>
          <w:rFonts w:ascii="Sakkal Majalla" w:hAnsi="Sakkal Majalla" w:cs="Sakkal Majalla"/>
          <w:b/>
          <w:bCs/>
          <w:sz w:val="32"/>
          <w:szCs w:val="32"/>
          <w:rtl/>
          <w:lang w:val="en-US" w:bidi="ar-DZ"/>
        </w:rPr>
      </w:pPr>
      <w:r w:rsidRPr="001365A5">
        <w:rPr>
          <w:rFonts w:ascii="Sakkal Majalla" w:hAnsi="Sakkal Majalla" w:cs="Sakkal Majalla"/>
          <w:b/>
          <w:bCs/>
          <w:sz w:val="32"/>
          <w:szCs w:val="32"/>
          <w:rtl/>
        </w:rPr>
        <w:t>محاضرات</w:t>
      </w:r>
      <w:r>
        <w:rPr>
          <w:rFonts w:ascii="Sakkal Majalla" w:hAnsi="Sakkal Majalla" w:cs="Sakkal Majalla" w:hint="cs"/>
          <w:b/>
          <w:bCs/>
          <w:sz w:val="32"/>
          <w:szCs w:val="32"/>
          <w:rtl/>
        </w:rPr>
        <w:t xml:space="preserve"> موجهة</w:t>
      </w:r>
      <w:r w:rsidRPr="001365A5">
        <w:rPr>
          <w:rFonts w:ascii="Sakkal Majalla" w:hAnsi="Sakkal Majalla" w:cs="Sakkal Majalla"/>
          <w:b/>
          <w:bCs/>
          <w:sz w:val="32"/>
          <w:szCs w:val="32"/>
          <w:rtl/>
        </w:rPr>
        <w:t xml:space="preserve">  </w:t>
      </w:r>
      <w:r>
        <w:rPr>
          <w:rFonts w:ascii="Sakkal Majalla" w:hAnsi="Sakkal Majalla" w:cs="Sakkal Majalla" w:hint="cs"/>
          <w:b/>
          <w:bCs/>
          <w:sz w:val="32"/>
          <w:szCs w:val="32"/>
          <w:rtl/>
        </w:rPr>
        <w:t>ل</w:t>
      </w:r>
      <w:r w:rsidRPr="001365A5">
        <w:rPr>
          <w:rFonts w:ascii="Sakkal Majalla" w:hAnsi="Sakkal Majalla" w:cs="Sakkal Majalla"/>
          <w:b/>
          <w:bCs/>
          <w:sz w:val="32"/>
          <w:szCs w:val="32"/>
          <w:rtl/>
        </w:rPr>
        <w:t>طلبة السنة ثانية ليسانس تخصص</w:t>
      </w:r>
      <w:r>
        <w:rPr>
          <w:rFonts w:ascii="Sakkal Majalla" w:hAnsi="Sakkal Majalla" w:cs="Sakkal Majalla" w:hint="cs"/>
          <w:b/>
          <w:bCs/>
          <w:sz w:val="32"/>
          <w:szCs w:val="32"/>
          <w:rtl/>
        </w:rPr>
        <w:t xml:space="preserve"> علم الإجتماع</w:t>
      </w:r>
      <w:r w:rsidRPr="001365A5">
        <w:rPr>
          <w:rFonts w:ascii="Sakkal Majalla" w:hAnsi="Sakkal Majalla" w:cs="Sakkal Majalla"/>
          <w:b/>
          <w:bCs/>
          <w:sz w:val="32"/>
          <w:szCs w:val="32"/>
          <w:rtl/>
          <w:lang w:val="en-US" w:bidi="ar-DZ"/>
        </w:rPr>
        <w:t xml:space="preserve">                                                                   </w:t>
      </w:r>
    </w:p>
    <w:p w:rsidR="008906A5" w:rsidRPr="001365A5" w:rsidRDefault="008906A5" w:rsidP="008906A5">
      <w:pPr>
        <w:tabs>
          <w:tab w:val="left" w:pos="3498"/>
        </w:tabs>
        <w:bidi/>
        <w:jc w:val="center"/>
        <w:rPr>
          <w:rFonts w:ascii="Sakkal Majalla" w:hAnsi="Sakkal Majalla" w:cs="Sakkal Majalla"/>
          <w:b/>
          <w:bCs/>
          <w:sz w:val="32"/>
          <w:szCs w:val="32"/>
          <w:rtl/>
          <w:lang w:val="en-US" w:bidi="ar-DZ"/>
        </w:rPr>
      </w:pPr>
      <w:r w:rsidRPr="001365A5">
        <w:rPr>
          <w:rFonts w:ascii="Sakkal Majalla" w:hAnsi="Sakkal Majalla" w:cs="Sakkal Majalla"/>
          <w:b/>
          <w:bCs/>
          <w:sz w:val="32"/>
          <w:szCs w:val="32"/>
          <w:rtl/>
          <w:lang w:val="en-US" w:bidi="ar-DZ"/>
        </w:rPr>
        <w:t xml:space="preserve">                         </w:t>
      </w:r>
      <w:proofErr w:type="gramStart"/>
      <w:r>
        <w:rPr>
          <w:rFonts w:ascii="Sakkal Majalla" w:hAnsi="Sakkal Majalla" w:cs="Sakkal Majalla"/>
          <w:b/>
          <w:bCs/>
          <w:sz w:val="32"/>
          <w:szCs w:val="32"/>
          <w:rtl/>
          <w:lang w:val="en-US" w:bidi="ar-DZ"/>
        </w:rPr>
        <w:t>إعداد</w:t>
      </w:r>
      <w:proofErr w:type="gramEnd"/>
      <w:r>
        <w:rPr>
          <w:rFonts w:ascii="Sakkal Majalla" w:hAnsi="Sakkal Majalla" w:cs="Sakkal Majalla" w:hint="cs"/>
          <w:b/>
          <w:bCs/>
          <w:sz w:val="32"/>
          <w:szCs w:val="32"/>
          <w:rtl/>
          <w:lang w:val="en-US" w:bidi="ar-DZ"/>
        </w:rPr>
        <w:t xml:space="preserve"> الأستاذة:</w:t>
      </w:r>
    </w:p>
    <w:p w:rsidR="008906A5" w:rsidRPr="001365A5" w:rsidRDefault="008906A5" w:rsidP="008906A5">
      <w:pPr>
        <w:tabs>
          <w:tab w:val="left" w:pos="3498"/>
        </w:tabs>
        <w:bidi/>
        <w:jc w:val="center"/>
        <w:rPr>
          <w:rFonts w:ascii="Sakkal Majalla" w:hAnsi="Sakkal Majalla" w:cs="Sakkal Majalla"/>
          <w:b/>
          <w:bCs/>
          <w:sz w:val="32"/>
          <w:szCs w:val="32"/>
          <w:rtl/>
          <w:lang w:val="en-US" w:bidi="ar-DZ"/>
        </w:rPr>
      </w:pPr>
      <w:r w:rsidRPr="001365A5">
        <w:rPr>
          <w:rFonts w:ascii="Sakkal Majalla" w:hAnsi="Sakkal Majalla" w:cs="Sakkal Majalla"/>
          <w:b/>
          <w:bCs/>
          <w:sz w:val="32"/>
          <w:szCs w:val="32"/>
          <w:rtl/>
          <w:lang w:val="en-US" w:bidi="ar-DZ"/>
        </w:rPr>
        <w:t xml:space="preserve">                             سماح علية                                           </w:t>
      </w:r>
    </w:p>
    <w:p w:rsidR="008906A5" w:rsidRPr="001365A5" w:rsidRDefault="008906A5" w:rsidP="008906A5">
      <w:pPr>
        <w:tabs>
          <w:tab w:val="left" w:pos="3498"/>
        </w:tabs>
        <w:bidi/>
        <w:jc w:val="center"/>
        <w:rPr>
          <w:rFonts w:ascii="Sakkal Majalla" w:hAnsi="Sakkal Majalla" w:cs="Sakkal Majalla"/>
          <w:b/>
          <w:bCs/>
          <w:sz w:val="32"/>
          <w:szCs w:val="32"/>
          <w:rtl/>
          <w:lang w:val="en-US" w:bidi="ar-DZ"/>
        </w:rPr>
      </w:pPr>
    </w:p>
    <w:p w:rsidR="008906A5" w:rsidRPr="001365A5" w:rsidRDefault="008906A5" w:rsidP="008906A5">
      <w:pPr>
        <w:tabs>
          <w:tab w:val="left" w:pos="3498"/>
        </w:tabs>
        <w:bidi/>
        <w:jc w:val="center"/>
        <w:rPr>
          <w:rFonts w:ascii="Sakkal Majalla" w:hAnsi="Sakkal Majalla" w:cs="Sakkal Majalla"/>
          <w:b/>
          <w:bCs/>
          <w:sz w:val="32"/>
          <w:szCs w:val="32"/>
          <w:rtl/>
          <w:lang w:val="en-US" w:bidi="ar-DZ"/>
        </w:rPr>
      </w:pPr>
    </w:p>
    <w:p w:rsidR="008906A5" w:rsidRPr="001365A5" w:rsidRDefault="008906A5" w:rsidP="008906A5">
      <w:pPr>
        <w:tabs>
          <w:tab w:val="left" w:pos="3498"/>
        </w:tabs>
        <w:bidi/>
        <w:jc w:val="center"/>
        <w:rPr>
          <w:rFonts w:ascii="Sakkal Majalla" w:hAnsi="Sakkal Majalla" w:cs="Sakkal Majalla"/>
          <w:b/>
          <w:bCs/>
          <w:sz w:val="32"/>
          <w:szCs w:val="32"/>
          <w:rtl/>
          <w:lang w:val="en-US" w:bidi="ar-DZ"/>
        </w:rPr>
      </w:pPr>
    </w:p>
    <w:p w:rsidR="008906A5" w:rsidRDefault="008906A5" w:rsidP="008906A5">
      <w:pPr>
        <w:tabs>
          <w:tab w:val="left" w:pos="3498"/>
        </w:tabs>
        <w:bidi/>
        <w:jc w:val="center"/>
        <w:rPr>
          <w:rFonts w:ascii="Sakkal Majalla" w:hAnsi="Sakkal Majalla" w:cs="Sakkal Majalla"/>
          <w:b/>
          <w:bCs/>
          <w:sz w:val="36"/>
          <w:szCs w:val="36"/>
          <w:rtl/>
          <w:lang w:val="en-US" w:bidi="ar-DZ"/>
        </w:rPr>
      </w:pPr>
    </w:p>
    <w:p w:rsidR="008906A5" w:rsidRDefault="008906A5" w:rsidP="008906A5">
      <w:pPr>
        <w:tabs>
          <w:tab w:val="left" w:pos="3498"/>
        </w:tabs>
        <w:bidi/>
        <w:jc w:val="center"/>
        <w:rPr>
          <w:rFonts w:ascii="Sakkal Majalla" w:hAnsi="Sakkal Majalla" w:cs="Sakkal Majalla"/>
          <w:b/>
          <w:bCs/>
          <w:sz w:val="36"/>
          <w:szCs w:val="36"/>
          <w:rtl/>
          <w:lang w:val="en-US" w:bidi="ar-DZ"/>
        </w:rPr>
      </w:pPr>
    </w:p>
    <w:p w:rsidR="008906A5" w:rsidRDefault="008906A5" w:rsidP="008906A5">
      <w:pPr>
        <w:tabs>
          <w:tab w:val="left" w:pos="3498"/>
        </w:tabs>
        <w:bidi/>
        <w:jc w:val="center"/>
        <w:rPr>
          <w:rFonts w:ascii="Sakkal Majalla" w:hAnsi="Sakkal Majalla" w:cs="Sakkal Majalla"/>
          <w:b/>
          <w:bCs/>
          <w:sz w:val="36"/>
          <w:szCs w:val="36"/>
          <w:rtl/>
          <w:lang w:val="en-US" w:bidi="ar-DZ"/>
        </w:rPr>
      </w:pPr>
    </w:p>
    <w:p w:rsidR="008906A5" w:rsidRDefault="008906A5" w:rsidP="008906A5">
      <w:pPr>
        <w:tabs>
          <w:tab w:val="left" w:pos="3498"/>
        </w:tabs>
        <w:bidi/>
        <w:jc w:val="center"/>
        <w:rPr>
          <w:rFonts w:ascii="Sakkal Majalla" w:hAnsi="Sakkal Majalla" w:cs="Sakkal Majalla"/>
          <w:b/>
          <w:bCs/>
          <w:sz w:val="36"/>
          <w:szCs w:val="36"/>
          <w:rtl/>
          <w:lang w:val="en-US" w:bidi="ar-DZ"/>
        </w:rPr>
      </w:pPr>
      <w:r w:rsidRPr="001365A5">
        <w:rPr>
          <w:rFonts w:ascii="Sakkal Majalla" w:hAnsi="Sakkal Majalla" w:cs="Sakkal Majalla"/>
          <w:b/>
          <w:bCs/>
          <w:sz w:val="36"/>
          <w:szCs w:val="36"/>
          <w:rtl/>
          <w:lang w:val="en-US" w:bidi="ar-DZ"/>
        </w:rPr>
        <w:t>السنة الجامعية: 20</w:t>
      </w:r>
      <w:r>
        <w:rPr>
          <w:rFonts w:ascii="Sakkal Majalla" w:hAnsi="Sakkal Majalla" w:cs="Sakkal Majalla" w:hint="cs"/>
          <w:b/>
          <w:bCs/>
          <w:sz w:val="36"/>
          <w:szCs w:val="36"/>
          <w:rtl/>
          <w:lang w:val="en-US" w:bidi="ar-DZ"/>
        </w:rPr>
        <w:t>21</w:t>
      </w:r>
      <w:r w:rsidRPr="001365A5">
        <w:rPr>
          <w:rFonts w:ascii="Sakkal Majalla" w:hAnsi="Sakkal Majalla" w:cs="Sakkal Majalla"/>
          <w:b/>
          <w:bCs/>
          <w:sz w:val="36"/>
          <w:szCs w:val="36"/>
          <w:rtl/>
        </w:rPr>
        <w:t>-202</w:t>
      </w:r>
      <w:r>
        <w:rPr>
          <w:rFonts w:ascii="Sakkal Majalla" w:hAnsi="Sakkal Majalla" w:cs="Sakkal Majalla" w:hint="cs"/>
          <w:b/>
          <w:bCs/>
          <w:sz w:val="36"/>
          <w:szCs w:val="36"/>
          <w:rtl/>
        </w:rPr>
        <w:t>2</w:t>
      </w:r>
    </w:p>
    <w:p w:rsidR="008906A5" w:rsidRPr="00776D5B" w:rsidRDefault="008906A5" w:rsidP="008906A5">
      <w:pPr>
        <w:bidi/>
        <w:spacing w:line="240" w:lineRule="auto"/>
        <w:jc w:val="center"/>
        <w:rPr>
          <w:rFonts w:ascii="Simplified Arabic" w:hAnsi="Simplified Arabic" w:cs="Simplified Arabic"/>
          <w:b/>
          <w:bCs/>
          <w:sz w:val="40"/>
          <w:szCs w:val="40"/>
          <w:u w:val="single"/>
          <w:rtl/>
          <w:lang w:val="en-US" w:bidi="ar-DZ"/>
        </w:rPr>
      </w:pPr>
      <w:proofErr w:type="gramStart"/>
      <w:r w:rsidRPr="00776D5B">
        <w:rPr>
          <w:rFonts w:ascii="Simplified Arabic" w:hAnsi="Simplified Arabic" w:cs="Simplified Arabic" w:hint="cs"/>
          <w:b/>
          <w:bCs/>
          <w:sz w:val="40"/>
          <w:szCs w:val="40"/>
          <w:u w:val="single"/>
          <w:rtl/>
          <w:lang w:val="en-US" w:bidi="ar-DZ"/>
        </w:rPr>
        <w:lastRenderedPageBreak/>
        <w:t>برنامج</w:t>
      </w:r>
      <w:proofErr w:type="gramEnd"/>
      <w:r w:rsidRPr="00776D5B">
        <w:rPr>
          <w:rFonts w:ascii="Simplified Arabic" w:hAnsi="Simplified Arabic" w:cs="Simplified Arabic" w:hint="cs"/>
          <w:b/>
          <w:bCs/>
          <w:sz w:val="40"/>
          <w:szCs w:val="40"/>
          <w:u w:val="single"/>
          <w:rtl/>
          <w:lang w:val="en-US" w:bidi="ar-DZ"/>
        </w:rPr>
        <w:t xml:space="preserve"> السداسي الثاني</w:t>
      </w:r>
      <w:r w:rsidRPr="00776D5B">
        <w:rPr>
          <w:rFonts w:ascii="Simplified Arabic" w:hAnsi="Simplified Arabic" w:cs="Simplified Arabic" w:hint="cs"/>
          <w:b/>
          <w:bCs/>
          <w:sz w:val="32"/>
          <w:szCs w:val="32"/>
          <w:u w:val="single"/>
          <w:rtl/>
          <w:lang w:val="en-US" w:bidi="ar-DZ"/>
        </w:rPr>
        <w:t xml:space="preserve"> </w:t>
      </w:r>
    </w:p>
    <w:p w:rsidR="008906A5" w:rsidRPr="00685B9C" w:rsidRDefault="008906A5" w:rsidP="008906A5">
      <w:pPr>
        <w:bidi/>
        <w:spacing w:line="240" w:lineRule="auto"/>
        <w:jc w:val="lowKashida"/>
        <w:rPr>
          <w:rFonts w:ascii="Simplified Arabic" w:hAnsi="Simplified Arabic" w:cs="Simplified Arabic"/>
          <w:b/>
          <w:bCs/>
          <w:sz w:val="32"/>
          <w:szCs w:val="32"/>
          <w:rtl/>
          <w:lang w:val="en-US" w:bidi="ar-DZ"/>
        </w:rPr>
      </w:pPr>
      <w:r w:rsidRPr="00685B9C">
        <w:rPr>
          <w:rFonts w:ascii="Simplified Arabic" w:hAnsi="Simplified Arabic" w:cs="Simplified Arabic"/>
          <w:b/>
          <w:bCs/>
          <w:sz w:val="32"/>
          <w:szCs w:val="32"/>
          <w:rtl/>
          <w:lang w:val="en-US" w:bidi="ar-DZ"/>
        </w:rPr>
        <w:t xml:space="preserve">أ- الظروف الممهدة لقيام الثورة الجزائرية </w:t>
      </w:r>
      <w:proofErr w:type="gramStart"/>
      <w:r w:rsidRPr="00685B9C">
        <w:rPr>
          <w:rFonts w:ascii="Simplified Arabic" w:hAnsi="Simplified Arabic" w:cs="Simplified Arabic"/>
          <w:b/>
          <w:bCs/>
          <w:sz w:val="32"/>
          <w:szCs w:val="32"/>
          <w:rtl/>
          <w:lang w:val="en-US" w:bidi="ar-DZ"/>
        </w:rPr>
        <w:t>وإعادة</w:t>
      </w:r>
      <w:proofErr w:type="gramEnd"/>
      <w:r w:rsidRPr="00685B9C">
        <w:rPr>
          <w:rFonts w:ascii="Simplified Arabic" w:hAnsi="Simplified Arabic" w:cs="Simplified Arabic"/>
          <w:b/>
          <w:bCs/>
          <w:sz w:val="32"/>
          <w:szCs w:val="32"/>
          <w:rtl/>
          <w:lang w:val="en-US" w:bidi="ar-DZ"/>
        </w:rPr>
        <w:t xml:space="preserve"> بناء الحركة الوطنية الجزائرية من 1945 إلى 1954</w:t>
      </w:r>
    </w:p>
    <w:p w:rsidR="008906A5" w:rsidRPr="00685B9C" w:rsidRDefault="008906A5" w:rsidP="008906A5">
      <w:pPr>
        <w:pStyle w:val="Paragraphedeliste"/>
        <w:numPr>
          <w:ilvl w:val="0"/>
          <w:numId w:val="2"/>
        </w:numPr>
        <w:bidi/>
        <w:spacing w:line="240" w:lineRule="auto"/>
        <w:jc w:val="lowKashida"/>
        <w:rPr>
          <w:rFonts w:ascii="Simplified Arabic" w:hAnsi="Simplified Arabic" w:cs="Simplified Arabic"/>
          <w:sz w:val="32"/>
          <w:szCs w:val="32"/>
          <w:rtl/>
          <w:lang w:val="en-US" w:bidi="ar-DZ"/>
        </w:rPr>
      </w:pPr>
      <w:r w:rsidRPr="00685B9C">
        <w:rPr>
          <w:rFonts w:ascii="Simplified Arabic" w:hAnsi="Simplified Arabic" w:cs="Simplified Arabic" w:hint="cs"/>
          <w:sz w:val="32"/>
          <w:szCs w:val="32"/>
          <w:rtl/>
          <w:lang w:val="en-US" w:bidi="ar-DZ"/>
        </w:rPr>
        <w:t xml:space="preserve"> </w:t>
      </w:r>
      <w:r w:rsidRPr="00685B9C">
        <w:rPr>
          <w:rFonts w:ascii="Simplified Arabic" w:hAnsi="Simplified Arabic" w:cs="Simplified Arabic"/>
          <w:sz w:val="32"/>
          <w:szCs w:val="32"/>
          <w:rtl/>
          <w:lang w:val="en-US" w:bidi="ar-DZ"/>
        </w:rPr>
        <w:t>أزمة الحركة الوطنية الجزائرية.</w:t>
      </w:r>
    </w:p>
    <w:p w:rsidR="008906A5" w:rsidRPr="00685B9C" w:rsidRDefault="008906A5" w:rsidP="008906A5">
      <w:pPr>
        <w:pStyle w:val="Paragraphedeliste"/>
        <w:numPr>
          <w:ilvl w:val="0"/>
          <w:numId w:val="2"/>
        </w:numPr>
        <w:bidi/>
        <w:spacing w:line="240" w:lineRule="auto"/>
        <w:jc w:val="lowKashida"/>
        <w:rPr>
          <w:rFonts w:ascii="Simplified Arabic" w:hAnsi="Simplified Arabic" w:cs="Simplified Arabic"/>
          <w:sz w:val="32"/>
          <w:szCs w:val="32"/>
          <w:lang w:val="en-US" w:bidi="ar-DZ"/>
        </w:rPr>
      </w:pPr>
      <w:r w:rsidRPr="00685B9C">
        <w:rPr>
          <w:rFonts w:ascii="Simplified Arabic" w:hAnsi="Simplified Arabic" w:cs="Simplified Arabic"/>
          <w:sz w:val="32"/>
          <w:szCs w:val="32"/>
          <w:rtl/>
          <w:lang w:val="en-US" w:bidi="ar-DZ"/>
        </w:rPr>
        <w:t xml:space="preserve"> تحليل بيان أول نوفمبر </w:t>
      </w:r>
      <w:proofErr w:type="gramStart"/>
      <w:r w:rsidRPr="00685B9C">
        <w:rPr>
          <w:rFonts w:ascii="Simplified Arabic" w:hAnsi="Simplified Arabic" w:cs="Simplified Arabic"/>
          <w:sz w:val="32"/>
          <w:szCs w:val="32"/>
          <w:rtl/>
          <w:lang w:val="en-US" w:bidi="ar-DZ"/>
        </w:rPr>
        <w:t>واندلاع</w:t>
      </w:r>
      <w:proofErr w:type="gramEnd"/>
      <w:r w:rsidRPr="00685B9C">
        <w:rPr>
          <w:rFonts w:ascii="Simplified Arabic" w:hAnsi="Simplified Arabic" w:cs="Simplified Arabic"/>
          <w:sz w:val="32"/>
          <w:szCs w:val="32"/>
          <w:rtl/>
          <w:lang w:val="en-US" w:bidi="ar-DZ"/>
        </w:rPr>
        <w:t xml:space="preserve"> الثورة الجزائرية.</w:t>
      </w:r>
    </w:p>
    <w:p w:rsidR="008906A5" w:rsidRPr="00685B9C" w:rsidRDefault="008906A5" w:rsidP="008906A5">
      <w:pPr>
        <w:pStyle w:val="Paragraphedeliste"/>
        <w:numPr>
          <w:ilvl w:val="0"/>
          <w:numId w:val="2"/>
        </w:numPr>
        <w:bidi/>
        <w:spacing w:line="240" w:lineRule="auto"/>
        <w:jc w:val="lowKashida"/>
        <w:rPr>
          <w:rFonts w:ascii="Simplified Arabic" w:hAnsi="Simplified Arabic" w:cs="Simplified Arabic"/>
          <w:sz w:val="32"/>
          <w:szCs w:val="32"/>
          <w:rtl/>
          <w:lang w:val="en-US" w:bidi="ar-DZ"/>
        </w:rPr>
      </w:pPr>
      <w:r w:rsidRPr="00685B9C">
        <w:rPr>
          <w:rFonts w:ascii="Simplified Arabic" w:hAnsi="Simplified Arabic" w:cs="Simplified Arabic"/>
          <w:sz w:val="32"/>
          <w:szCs w:val="32"/>
          <w:rtl/>
          <w:lang w:val="en-US" w:bidi="ar-DZ"/>
        </w:rPr>
        <w:t xml:space="preserve"> </w:t>
      </w:r>
      <w:proofErr w:type="gramStart"/>
      <w:r w:rsidRPr="00685B9C">
        <w:rPr>
          <w:rFonts w:ascii="Simplified Arabic" w:hAnsi="Simplified Arabic" w:cs="Simplified Arabic"/>
          <w:sz w:val="32"/>
          <w:szCs w:val="32"/>
          <w:rtl/>
          <w:lang w:val="en-US" w:bidi="ar-DZ"/>
        </w:rPr>
        <w:t>ظروف</w:t>
      </w:r>
      <w:proofErr w:type="gramEnd"/>
      <w:r w:rsidRPr="00685B9C">
        <w:rPr>
          <w:rFonts w:ascii="Simplified Arabic" w:hAnsi="Simplified Arabic" w:cs="Simplified Arabic"/>
          <w:sz w:val="32"/>
          <w:szCs w:val="32"/>
          <w:rtl/>
          <w:lang w:val="en-US" w:bidi="ar-DZ"/>
        </w:rPr>
        <w:t xml:space="preserve"> اندلاع الثورة.</w:t>
      </w:r>
    </w:p>
    <w:p w:rsidR="008906A5" w:rsidRPr="00685B9C" w:rsidRDefault="008906A5" w:rsidP="008906A5">
      <w:pPr>
        <w:bidi/>
        <w:spacing w:line="240" w:lineRule="auto"/>
        <w:jc w:val="lowKashida"/>
        <w:rPr>
          <w:rFonts w:ascii="Simplified Arabic" w:hAnsi="Simplified Arabic" w:cs="Simplified Arabic"/>
          <w:b/>
          <w:bCs/>
          <w:sz w:val="32"/>
          <w:szCs w:val="32"/>
          <w:rtl/>
          <w:lang w:val="en-US" w:bidi="ar-DZ"/>
        </w:rPr>
      </w:pPr>
      <w:r w:rsidRPr="00685B9C">
        <w:rPr>
          <w:rFonts w:ascii="Simplified Arabic" w:hAnsi="Simplified Arabic" w:cs="Simplified Arabic"/>
          <w:b/>
          <w:bCs/>
          <w:sz w:val="32"/>
          <w:szCs w:val="32"/>
          <w:rtl/>
          <w:lang w:val="en-US" w:bidi="ar-DZ"/>
        </w:rPr>
        <w:t>ب- ردود الفعل الداخلية والخارجية للثورة الجزائرية</w:t>
      </w:r>
    </w:p>
    <w:p w:rsidR="008906A5" w:rsidRPr="00685B9C" w:rsidRDefault="008906A5" w:rsidP="008906A5">
      <w:pPr>
        <w:bidi/>
        <w:spacing w:line="240" w:lineRule="auto"/>
        <w:jc w:val="lowKashida"/>
        <w:rPr>
          <w:rFonts w:ascii="Simplified Arabic" w:hAnsi="Simplified Arabic" w:cs="Simplified Arabic"/>
          <w:sz w:val="32"/>
          <w:szCs w:val="32"/>
          <w:rtl/>
          <w:lang w:val="en-US" w:bidi="ar-DZ"/>
        </w:rPr>
      </w:pPr>
      <w:r w:rsidRPr="00685B9C">
        <w:rPr>
          <w:rFonts w:ascii="Simplified Arabic" w:hAnsi="Simplified Arabic" w:cs="Simplified Arabic"/>
          <w:sz w:val="32"/>
          <w:szCs w:val="32"/>
          <w:rtl/>
          <w:lang w:val="en-US" w:bidi="ar-DZ"/>
        </w:rPr>
        <w:t xml:space="preserve">1- </w:t>
      </w:r>
      <w:proofErr w:type="gramStart"/>
      <w:r w:rsidRPr="00685B9C">
        <w:rPr>
          <w:rFonts w:ascii="Simplified Arabic" w:hAnsi="Simplified Arabic" w:cs="Simplified Arabic"/>
          <w:sz w:val="32"/>
          <w:szCs w:val="32"/>
          <w:rtl/>
          <w:lang w:val="en-US" w:bidi="ar-DZ"/>
        </w:rPr>
        <w:t>ردود</w:t>
      </w:r>
      <w:proofErr w:type="gramEnd"/>
      <w:r w:rsidRPr="00685B9C">
        <w:rPr>
          <w:rFonts w:ascii="Simplified Arabic" w:hAnsi="Simplified Arabic" w:cs="Simplified Arabic"/>
          <w:sz w:val="32"/>
          <w:szCs w:val="32"/>
          <w:rtl/>
          <w:lang w:val="en-US" w:bidi="ar-DZ"/>
        </w:rPr>
        <w:t xml:space="preserve"> الفعل الداخلية</w:t>
      </w:r>
    </w:p>
    <w:p w:rsidR="008906A5" w:rsidRPr="00685B9C" w:rsidRDefault="008906A5" w:rsidP="008906A5">
      <w:pPr>
        <w:bidi/>
        <w:spacing w:line="240" w:lineRule="auto"/>
        <w:jc w:val="lowKashida"/>
        <w:rPr>
          <w:rFonts w:ascii="Simplified Arabic" w:hAnsi="Simplified Arabic" w:cs="Simplified Arabic"/>
          <w:sz w:val="32"/>
          <w:szCs w:val="32"/>
          <w:rtl/>
          <w:lang w:val="en-US" w:bidi="ar-DZ"/>
        </w:rPr>
      </w:pPr>
      <w:r w:rsidRPr="00685B9C">
        <w:rPr>
          <w:rFonts w:ascii="Simplified Arabic" w:hAnsi="Simplified Arabic" w:cs="Simplified Arabic"/>
          <w:sz w:val="32"/>
          <w:szCs w:val="32"/>
          <w:rtl/>
          <w:lang w:val="en-US" w:bidi="ar-DZ"/>
        </w:rPr>
        <w:t xml:space="preserve">2- </w:t>
      </w:r>
      <w:proofErr w:type="gramStart"/>
      <w:r w:rsidRPr="00685B9C">
        <w:rPr>
          <w:rFonts w:ascii="Simplified Arabic" w:hAnsi="Simplified Arabic" w:cs="Simplified Arabic"/>
          <w:sz w:val="32"/>
          <w:szCs w:val="32"/>
          <w:rtl/>
          <w:lang w:val="en-US" w:bidi="ar-DZ"/>
        </w:rPr>
        <w:t>ردود</w:t>
      </w:r>
      <w:proofErr w:type="gramEnd"/>
      <w:r w:rsidRPr="00685B9C">
        <w:rPr>
          <w:rFonts w:ascii="Simplified Arabic" w:hAnsi="Simplified Arabic" w:cs="Simplified Arabic"/>
          <w:sz w:val="32"/>
          <w:szCs w:val="32"/>
          <w:rtl/>
          <w:lang w:val="en-US" w:bidi="ar-DZ"/>
        </w:rPr>
        <w:t xml:space="preserve"> الفعل الخارجية</w:t>
      </w:r>
    </w:p>
    <w:p w:rsidR="008906A5" w:rsidRPr="00685B9C" w:rsidRDefault="008906A5" w:rsidP="008906A5">
      <w:pPr>
        <w:bidi/>
        <w:spacing w:line="240" w:lineRule="auto"/>
        <w:jc w:val="lowKashida"/>
        <w:rPr>
          <w:rFonts w:ascii="Simplified Arabic" w:hAnsi="Simplified Arabic" w:cs="Simplified Arabic"/>
          <w:sz w:val="32"/>
          <w:szCs w:val="32"/>
          <w:rtl/>
          <w:lang w:val="en-US" w:bidi="ar-DZ"/>
        </w:rPr>
      </w:pPr>
      <w:r w:rsidRPr="00685B9C">
        <w:rPr>
          <w:rFonts w:ascii="Simplified Arabic" w:hAnsi="Simplified Arabic" w:cs="Simplified Arabic"/>
          <w:sz w:val="32"/>
          <w:szCs w:val="32"/>
          <w:rtl/>
          <w:lang w:val="en-US" w:bidi="ar-DZ"/>
        </w:rPr>
        <w:t xml:space="preserve">3- مسار الثورة من 1945 </w:t>
      </w:r>
      <w:proofErr w:type="gramStart"/>
      <w:r w:rsidRPr="00685B9C">
        <w:rPr>
          <w:rFonts w:ascii="Simplified Arabic" w:hAnsi="Simplified Arabic" w:cs="Simplified Arabic"/>
          <w:sz w:val="32"/>
          <w:szCs w:val="32"/>
          <w:rtl/>
          <w:lang w:val="en-US" w:bidi="ar-DZ"/>
        </w:rPr>
        <w:t>إلى</w:t>
      </w:r>
      <w:proofErr w:type="gramEnd"/>
      <w:r w:rsidRPr="00685B9C">
        <w:rPr>
          <w:rFonts w:ascii="Simplified Arabic" w:hAnsi="Simplified Arabic" w:cs="Simplified Arabic"/>
          <w:sz w:val="32"/>
          <w:szCs w:val="32"/>
          <w:rtl/>
          <w:lang w:val="en-US" w:bidi="ar-DZ"/>
        </w:rPr>
        <w:t xml:space="preserve"> 1954</w:t>
      </w:r>
    </w:p>
    <w:p w:rsidR="008906A5" w:rsidRPr="00685B9C" w:rsidRDefault="008906A5" w:rsidP="008906A5">
      <w:pPr>
        <w:bidi/>
        <w:spacing w:line="240" w:lineRule="auto"/>
        <w:jc w:val="lowKashida"/>
        <w:rPr>
          <w:rFonts w:ascii="Simplified Arabic" w:hAnsi="Simplified Arabic" w:cs="Simplified Arabic"/>
          <w:b/>
          <w:bCs/>
          <w:sz w:val="32"/>
          <w:szCs w:val="32"/>
          <w:rtl/>
          <w:lang w:val="en-US" w:bidi="ar-DZ"/>
        </w:rPr>
      </w:pPr>
      <w:r w:rsidRPr="00685B9C">
        <w:rPr>
          <w:rFonts w:ascii="Simplified Arabic" w:hAnsi="Simplified Arabic" w:cs="Simplified Arabic"/>
          <w:b/>
          <w:bCs/>
          <w:sz w:val="32"/>
          <w:szCs w:val="32"/>
          <w:rtl/>
          <w:lang w:val="en-US" w:bidi="ar-DZ"/>
        </w:rPr>
        <w:t xml:space="preserve">ج- مؤتمر </w:t>
      </w:r>
      <w:proofErr w:type="spellStart"/>
      <w:r w:rsidRPr="00685B9C">
        <w:rPr>
          <w:rFonts w:ascii="Simplified Arabic" w:hAnsi="Simplified Arabic" w:cs="Simplified Arabic"/>
          <w:b/>
          <w:bCs/>
          <w:sz w:val="32"/>
          <w:szCs w:val="32"/>
          <w:rtl/>
          <w:lang w:val="en-US" w:bidi="ar-DZ"/>
        </w:rPr>
        <w:t>الصومام</w:t>
      </w:r>
      <w:proofErr w:type="spellEnd"/>
      <w:r w:rsidRPr="00685B9C">
        <w:rPr>
          <w:rFonts w:ascii="Simplified Arabic" w:hAnsi="Simplified Arabic" w:cs="Simplified Arabic"/>
          <w:b/>
          <w:bCs/>
          <w:sz w:val="32"/>
          <w:szCs w:val="32"/>
          <w:rtl/>
          <w:lang w:val="en-US" w:bidi="ar-DZ"/>
        </w:rPr>
        <w:t xml:space="preserve"> 1956</w:t>
      </w:r>
    </w:p>
    <w:p w:rsidR="008906A5" w:rsidRPr="00685B9C" w:rsidRDefault="008906A5" w:rsidP="008906A5">
      <w:pPr>
        <w:bidi/>
        <w:spacing w:line="240" w:lineRule="auto"/>
        <w:jc w:val="lowKashida"/>
        <w:rPr>
          <w:rFonts w:ascii="Simplified Arabic" w:hAnsi="Simplified Arabic" w:cs="Simplified Arabic"/>
          <w:sz w:val="32"/>
          <w:szCs w:val="32"/>
          <w:rtl/>
          <w:lang w:val="en-US" w:bidi="ar-DZ"/>
        </w:rPr>
      </w:pPr>
      <w:r w:rsidRPr="00685B9C">
        <w:rPr>
          <w:rFonts w:ascii="Simplified Arabic" w:hAnsi="Simplified Arabic" w:cs="Simplified Arabic"/>
          <w:sz w:val="32"/>
          <w:szCs w:val="32"/>
          <w:rtl/>
          <w:lang w:val="en-US" w:bidi="ar-DZ"/>
        </w:rPr>
        <w:t>1-</w:t>
      </w:r>
      <w:r>
        <w:rPr>
          <w:rFonts w:ascii="Simplified Arabic" w:hAnsi="Simplified Arabic" w:cs="Simplified Arabic" w:hint="cs"/>
          <w:sz w:val="32"/>
          <w:szCs w:val="32"/>
          <w:rtl/>
          <w:lang w:val="en-US" w:bidi="ar-DZ"/>
        </w:rPr>
        <w:t xml:space="preserve"> </w:t>
      </w:r>
      <w:proofErr w:type="gramStart"/>
      <w:r w:rsidRPr="00685B9C">
        <w:rPr>
          <w:rFonts w:ascii="Simplified Arabic" w:hAnsi="Simplified Arabic" w:cs="Simplified Arabic"/>
          <w:sz w:val="32"/>
          <w:szCs w:val="32"/>
          <w:rtl/>
          <w:lang w:val="en-US" w:bidi="ar-DZ"/>
        </w:rPr>
        <w:t>أسباب</w:t>
      </w:r>
      <w:proofErr w:type="gramEnd"/>
      <w:r w:rsidRPr="00685B9C">
        <w:rPr>
          <w:rFonts w:ascii="Simplified Arabic" w:hAnsi="Simplified Arabic" w:cs="Simplified Arabic"/>
          <w:sz w:val="32"/>
          <w:szCs w:val="32"/>
          <w:rtl/>
          <w:lang w:val="en-US" w:bidi="ar-DZ"/>
        </w:rPr>
        <w:t xml:space="preserve"> انعقاده</w:t>
      </w:r>
    </w:p>
    <w:p w:rsidR="008906A5" w:rsidRPr="00685B9C" w:rsidRDefault="008906A5" w:rsidP="008906A5">
      <w:pPr>
        <w:bidi/>
        <w:spacing w:line="240" w:lineRule="auto"/>
        <w:jc w:val="lowKashida"/>
        <w:rPr>
          <w:rFonts w:ascii="Simplified Arabic" w:hAnsi="Simplified Arabic" w:cs="Simplified Arabic"/>
          <w:sz w:val="32"/>
          <w:szCs w:val="32"/>
          <w:rtl/>
          <w:lang w:val="en-US" w:bidi="ar-DZ"/>
        </w:rPr>
      </w:pPr>
      <w:r w:rsidRPr="00685B9C">
        <w:rPr>
          <w:rFonts w:ascii="Simplified Arabic" w:hAnsi="Simplified Arabic" w:cs="Simplified Arabic"/>
          <w:sz w:val="32"/>
          <w:szCs w:val="32"/>
          <w:rtl/>
          <w:lang w:val="en-US" w:bidi="ar-DZ"/>
        </w:rPr>
        <w:t xml:space="preserve">2- برنامج المؤتمر </w:t>
      </w:r>
    </w:p>
    <w:p w:rsidR="008906A5" w:rsidRPr="00685B9C" w:rsidRDefault="008906A5" w:rsidP="008906A5">
      <w:pPr>
        <w:bidi/>
        <w:spacing w:line="240" w:lineRule="auto"/>
        <w:jc w:val="lowKashida"/>
        <w:rPr>
          <w:rFonts w:ascii="Simplified Arabic" w:hAnsi="Simplified Arabic" w:cs="Simplified Arabic"/>
          <w:sz w:val="32"/>
          <w:szCs w:val="32"/>
          <w:rtl/>
          <w:lang w:val="en-US" w:bidi="ar-DZ"/>
        </w:rPr>
      </w:pPr>
      <w:r w:rsidRPr="00685B9C">
        <w:rPr>
          <w:rFonts w:ascii="Simplified Arabic" w:hAnsi="Simplified Arabic" w:cs="Simplified Arabic"/>
          <w:sz w:val="32"/>
          <w:szCs w:val="32"/>
          <w:rtl/>
          <w:lang w:val="en-US" w:bidi="ar-DZ"/>
        </w:rPr>
        <w:t xml:space="preserve">3- </w:t>
      </w:r>
      <w:proofErr w:type="gramStart"/>
      <w:r w:rsidRPr="00685B9C">
        <w:rPr>
          <w:rFonts w:ascii="Simplified Arabic" w:hAnsi="Simplified Arabic" w:cs="Simplified Arabic"/>
          <w:sz w:val="32"/>
          <w:szCs w:val="32"/>
          <w:rtl/>
          <w:lang w:val="en-US" w:bidi="ar-DZ"/>
        </w:rPr>
        <w:t>نتائجه</w:t>
      </w:r>
      <w:proofErr w:type="gramEnd"/>
      <w:r w:rsidRPr="00685B9C">
        <w:rPr>
          <w:rFonts w:ascii="Simplified Arabic" w:hAnsi="Simplified Arabic" w:cs="Simplified Arabic"/>
          <w:sz w:val="32"/>
          <w:szCs w:val="32"/>
          <w:rtl/>
          <w:lang w:val="en-US" w:bidi="ar-DZ"/>
        </w:rPr>
        <w:t xml:space="preserve"> </w:t>
      </w:r>
    </w:p>
    <w:p w:rsidR="008906A5" w:rsidRPr="00685B9C" w:rsidRDefault="008906A5" w:rsidP="008906A5">
      <w:pPr>
        <w:bidi/>
        <w:spacing w:line="240" w:lineRule="auto"/>
        <w:jc w:val="lowKashida"/>
        <w:rPr>
          <w:rFonts w:ascii="Simplified Arabic" w:hAnsi="Simplified Arabic" w:cs="Simplified Arabic"/>
          <w:sz w:val="32"/>
          <w:szCs w:val="32"/>
          <w:rtl/>
          <w:lang w:val="en-US" w:bidi="ar-DZ"/>
        </w:rPr>
      </w:pPr>
      <w:r w:rsidRPr="00685B9C">
        <w:rPr>
          <w:rFonts w:ascii="Simplified Arabic" w:hAnsi="Simplified Arabic" w:cs="Simplified Arabic"/>
          <w:sz w:val="32"/>
          <w:szCs w:val="32"/>
          <w:rtl/>
          <w:lang w:val="en-US" w:bidi="ar-DZ"/>
        </w:rPr>
        <w:t>4- المسار الجديد لتنظيم الثورة.</w:t>
      </w:r>
    </w:p>
    <w:p w:rsidR="008906A5" w:rsidRPr="00685B9C" w:rsidRDefault="008906A5" w:rsidP="008906A5">
      <w:pPr>
        <w:bidi/>
        <w:spacing w:line="240" w:lineRule="auto"/>
        <w:jc w:val="lowKashida"/>
        <w:rPr>
          <w:rFonts w:ascii="Simplified Arabic" w:hAnsi="Simplified Arabic" w:cs="Simplified Arabic"/>
          <w:b/>
          <w:bCs/>
          <w:sz w:val="32"/>
          <w:szCs w:val="32"/>
          <w:rtl/>
          <w:lang w:val="en-US" w:bidi="ar-DZ"/>
        </w:rPr>
      </w:pPr>
      <w:r w:rsidRPr="00685B9C">
        <w:rPr>
          <w:rFonts w:ascii="Simplified Arabic" w:hAnsi="Simplified Arabic" w:cs="Simplified Arabic"/>
          <w:b/>
          <w:bCs/>
          <w:sz w:val="32"/>
          <w:szCs w:val="32"/>
          <w:rtl/>
          <w:lang w:val="en-US" w:bidi="ar-DZ"/>
        </w:rPr>
        <w:t xml:space="preserve">د- مشروع فرنسا من </w:t>
      </w:r>
      <w:proofErr w:type="gramStart"/>
      <w:r w:rsidRPr="00685B9C">
        <w:rPr>
          <w:rFonts w:ascii="Simplified Arabic" w:hAnsi="Simplified Arabic" w:cs="Simplified Arabic"/>
          <w:b/>
          <w:bCs/>
          <w:sz w:val="32"/>
          <w:szCs w:val="32"/>
          <w:rtl/>
          <w:lang w:val="en-US" w:bidi="ar-DZ"/>
        </w:rPr>
        <w:t>اجل</w:t>
      </w:r>
      <w:proofErr w:type="gramEnd"/>
      <w:r w:rsidRPr="00685B9C">
        <w:rPr>
          <w:rFonts w:ascii="Simplified Arabic" w:hAnsi="Simplified Arabic" w:cs="Simplified Arabic"/>
          <w:b/>
          <w:bCs/>
          <w:sz w:val="32"/>
          <w:szCs w:val="32"/>
          <w:rtl/>
          <w:lang w:val="en-US" w:bidi="ar-DZ"/>
        </w:rPr>
        <w:t xml:space="preserve"> خنق الثورة الجزائرية </w:t>
      </w:r>
    </w:p>
    <w:p w:rsidR="008906A5" w:rsidRPr="00685B9C" w:rsidRDefault="008906A5" w:rsidP="008906A5">
      <w:pPr>
        <w:pStyle w:val="Paragraphedeliste"/>
        <w:numPr>
          <w:ilvl w:val="0"/>
          <w:numId w:val="1"/>
        </w:numPr>
        <w:bidi/>
        <w:spacing w:line="240" w:lineRule="auto"/>
        <w:jc w:val="lowKashida"/>
        <w:rPr>
          <w:rFonts w:ascii="Simplified Arabic" w:hAnsi="Simplified Arabic" w:cs="Simplified Arabic"/>
          <w:sz w:val="32"/>
          <w:szCs w:val="32"/>
          <w:rtl/>
          <w:lang w:val="en-US" w:bidi="ar-DZ"/>
        </w:rPr>
      </w:pPr>
      <w:r w:rsidRPr="00685B9C">
        <w:rPr>
          <w:rFonts w:ascii="Simplified Arabic" w:hAnsi="Simplified Arabic" w:cs="Simplified Arabic"/>
          <w:sz w:val="32"/>
          <w:szCs w:val="32"/>
          <w:rtl/>
          <w:lang w:val="en-US" w:bidi="ar-DZ"/>
        </w:rPr>
        <w:t xml:space="preserve"> مشروع ديغول </w:t>
      </w:r>
    </w:p>
    <w:p w:rsidR="008906A5" w:rsidRPr="00685B9C" w:rsidRDefault="008906A5" w:rsidP="008906A5">
      <w:pPr>
        <w:pStyle w:val="Paragraphedeliste"/>
        <w:numPr>
          <w:ilvl w:val="0"/>
          <w:numId w:val="1"/>
        </w:numPr>
        <w:bidi/>
        <w:spacing w:line="240" w:lineRule="auto"/>
        <w:jc w:val="lowKashida"/>
        <w:rPr>
          <w:rFonts w:ascii="Simplified Arabic" w:hAnsi="Simplified Arabic" w:cs="Simplified Arabic"/>
          <w:sz w:val="32"/>
          <w:szCs w:val="32"/>
          <w:rtl/>
          <w:lang w:val="en-US" w:bidi="ar-DZ"/>
        </w:rPr>
      </w:pPr>
      <w:r w:rsidRPr="00685B9C">
        <w:rPr>
          <w:rFonts w:ascii="Simplified Arabic" w:hAnsi="Simplified Arabic" w:cs="Simplified Arabic"/>
          <w:sz w:val="32"/>
          <w:szCs w:val="32"/>
          <w:rtl/>
          <w:lang w:val="en-US" w:bidi="ar-DZ"/>
        </w:rPr>
        <w:t xml:space="preserve"> </w:t>
      </w:r>
      <w:proofErr w:type="gramStart"/>
      <w:r w:rsidRPr="00685B9C">
        <w:rPr>
          <w:rFonts w:ascii="Simplified Arabic" w:hAnsi="Simplified Arabic" w:cs="Simplified Arabic"/>
          <w:sz w:val="32"/>
          <w:szCs w:val="32"/>
          <w:rtl/>
          <w:lang w:val="en-US" w:bidi="ar-DZ"/>
        </w:rPr>
        <w:t>الحكومة</w:t>
      </w:r>
      <w:proofErr w:type="gramEnd"/>
      <w:r w:rsidRPr="00685B9C">
        <w:rPr>
          <w:rFonts w:ascii="Simplified Arabic" w:hAnsi="Simplified Arabic" w:cs="Simplified Arabic"/>
          <w:sz w:val="32"/>
          <w:szCs w:val="32"/>
          <w:rtl/>
          <w:lang w:val="en-US" w:bidi="ar-DZ"/>
        </w:rPr>
        <w:t xml:space="preserve"> المؤقتة </w:t>
      </w:r>
    </w:p>
    <w:p w:rsidR="008906A5" w:rsidRDefault="008906A5" w:rsidP="008906A5">
      <w:pPr>
        <w:pStyle w:val="Paragraphedeliste"/>
        <w:numPr>
          <w:ilvl w:val="0"/>
          <w:numId w:val="1"/>
        </w:numPr>
        <w:bidi/>
        <w:spacing w:line="240" w:lineRule="auto"/>
        <w:jc w:val="lowKashida"/>
        <w:rPr>
          <w:rFonts w:ascii="Simplified Arabic" w:hAnsi="Simplified Arabic" w:cs="Simplified Arabic"/>
          <w:sz w:val="32"/>
          <w:szCs w:val="32"/>
          <w:lang w:val="en-US" w:bidi="ar-DZ"/>
        </w:rPr>
      </w:pPr>
      <w:r w:rsidRPr="00685B9C">
        <w:rPr>
          <w:rFonts w:ascii="Simplified Arabic" w:hAnsi="Simplified Arabic" w:cs="Simplified Arabic"/>
          <w:sz w:val="32"/>
          <w:szCs w:val="32"/>
          <w:rtl/>
          <w:lang w:val="en-US" w:bidi="ar-DZ"/>
        </w:rPr>
        <w:t xml:space="preserve"> القضية الجزائرية في المحافل الدولية </w:t>
      </w:r>
    </w:p>
    <w:p w:rsidR="008906A5" w:rsidRPr="00685B9C" w:rsidRDefault="008906A5" w:rsidP="008906A5">
      <w:pPr>
        <w:bidi/>
        <w:spacing w:line="240" w:lineRule="auto"/>
        <w:jc w:val="lowKashida"/>
        <w:rPr>
          <w:rFonts w:ascii="Simplified Arabic" w:hAnsi="Simplified Arabic" w:cs="Simplified Arabic"/>
          <w:sz w:val="32"/>
          <w:szCs w:val="32"/>
          <w:rtl/>
          <w:lang w:val="en-US" w:bidi="ar-DZ"/>
        </w:rPr>
      </w:pPr>
    </w:p>
    <w:p w:rsidR="008906A5" w:rsidRPr="00685B9C" w:rsidRDefault="008906A5" w:rsidP="008906A5">
      <w:pPr>
        <w:bidi/>
        <w:spacing w:line="240" w:lineRule="auto"/>
        <w:jc w:val="lowKashida"/>
        <w:rPr>
          <w:rFonts w:ascii="Simplified Arabic" w:hAnsi="Simplified Arabic" w:cs="Simplified Arabic"/>
          <w:b/>
          <w:bCs/>
          <w:sz w:val="32"/>
          <w:szCs w:val="32"/>
          <w:rtl/>
          <w:lang w:val="en-US" w:bidi="ar-DZ"/>
        </w:rPr>
      </w:pPr>
      <w:r w:rsidRPr="00685B9C">
        <w:rPr>
          <w:rFonts w:ascii="Simplified Arabic" w:hAnsi="Simplified Arabic" w:cs="Simplified Arabic"/>
          <w:b/>
          <w:bCs/>
          <w:sz w:val="32"/>
          <w:szCs w:val="32"/>
          <w:rtl/>
          <w:lang w:val="en-US" w:bidi="ar-DZ"/>
        </w:rPr>
        <w:lastRenderedPageBreak/>
        <w:t xml:space="preserve">ه- </w:t>
      </w:r>
      <w:proofErr w:type="gramStart"/>
      <w:r w:rsidRPr="00685B9C">
        <w:rPr>
          <w:rFonts w:ascii="Simplified Arabic" w:hAnsi="Simplified Arabic" w:cs="Simplified Arabic"/>
          <w:b/>
          <w:bCs/>
          <w:sz w:val="32"/>
          <w:szCs w:val="32"/>
          <w:rtl/>
          <w:lang w:val="en-US" w:bidi="ar-DZ"/>
        </w:rPr>
        <w:t>المفاوضات</w:t>
      </w:r>
      <w:proofErr w:type="gramEnd"/>
      <w:r w:rsidRPr="00685B9C">
        <w:rPr>
          <w:rFonts w:ascii="Simplified Arabic" w:hAnsi="Simplified Arabic" w:cs="Simplified Arabic"/>
          <w:b/>
          <w:bCs/>
          <w:sz w:val="32"/>
          <w:szCs w:val="32"/>
          <w:rtl/>
          <w:lang w:val="en-US" w:bidi="ar-DZ"/>
        </w:rPr>
        <w:t xml:space="preserve"> والاستقلال </w:t>
      </w:r>
    </w:p>
    <w:p w:rsidR="008906A5" w:rsidRPr="00685B9C" w:rsidRDefault="008906A5" w:rsidP="008906A5">
      <w:pPr>
        <w:pStyle w:val="Paragraphedeliste"/>
        <w:numPr>
          <w:ilvl w:val="0"/>
          <w:numId w:val="3"/>
        </w:numPr>
        <w:bidi/>
        <w:spacing w:line="240" w:lineRule="auto"/>
        <w:jc w:val="lowKashida"/>
        <w:rPr>
          <w:rFonts w:ascii="Simplified Arabic" w:hAnsi="Simplified Arabic" w:cs="Simplified Arabic"/>
          <w:sz w:val="32"/>
          <w:szCs w:val="32"/>
          <w:lang w:val="en-US" w:bidi="ar-DZ"/>
        </w:rPr>
      </w:pPr>
      <w:r w:rsidRPr="00685B9C">
        <w:rPr>
          <w:rFonts w:ascii="Simplified Arabic" w:hAnsi="Simplified Arabic" w:cs="Simplified Arabic" w:hint="cs"/>
          <w:sz w:val="32"/>
          <w:szCs w:val="32"/>
          <w:rtl/>
          <w:lang w:val="en-US" w:bidi="ar-DZ"/>
        </w:rPr>
        <w:t xml:space="preserve"> </w:t>
      </w:r>
      <w:r>
        <w:rPr>
          <w:rFonts w:ascii="Simplified Arabic" w:hAnsi="Simplified Arabic" w:cs="Simplified Arabic"/>
          <w:sz w:val="32"/>
          <w:szCs w:val="32"/>
          <w:rtl/>
          <w:lang w:val="en-US" w:bidi="ar-DZ"/>
        </w:rPr>
        <w:t xml:space="preserve">بداية الاتصال من اجل </w:t>
      </w:r>
      <w:r w:rsidRPr="00685B9C">
        <w:rPr>
          <w:rFonts w:ascii="Simplified Arabic" w:hAnsi="Simplified Arabic" w:cs="Simplified Arabic"/>
          <w:sz w:val="32"/>
          <w:szCs w:val="32"/>
          <w:rtl/>
          <w:lang w:val="en-US" w:bidi="ar-DZ"/>
        </w:rPr>
        <w:t xml:space="preserve">مفاوضات </w:t>
      </w:r>
      <w:proofErr w:type="spellStart"/>
      <w:r>
        <w:rPr>
          <w:rFonts w:ascii="Simplified Arabic" w:hAnsi="Simplified Arabic" w:cs="Simplified Arabic" w:hint="cs"/>
          <w:sz w:val="32"/>
          <w:szCs w:val="32"/>
          <w:rtl/>
          <w:lang w:val="en-US" w:bidi="ar-DZ"/>
        </w:rPr>
        <w:t>إ</w:t>
      </w:r>
      <w:r w:rsidRPr="00685B9C">
        <w:rPr>
          <w:rFonts w:ascii="Simplified Arabic" w:hAnsi="Simplified Arabic" w:cs="Simplified Arabic"/>
          <w:sz w:val="32"/>
          <w:szCs w:val="32"/>
          <w:rtl/>
          <w:lang w:val="en-US" w:bidi="ar-DZ"/>
        </w:rPr>
        <w:t>يفيان</w:t>
      </w:r>
      <w:proofErr w:type="spellEnd"/>
      <w:r w:rsidRPr="00685B9C">
        <w:rPr>
          <w:rFonts w:ascii="Simplified Arabic" w:hAnsi="Simplified Arabic" w:cs="Simplified Arabic"/>
          <w:sz w:val="32"/>
          <w:szCs w:val="32"/>
          <w:rtl/>
          <w:lang w:val="en-US" w:bidi="ar-DZ"/>
        </w:rPr>
        <w:t xml:space="preserve"> </w:t>
      </w:r>
    </w:p>
    <w:p w:rsidR="008906A5" w:rsidRPr="00685B9C" w:rsidRDefault="008906A5" w:rsidP="008906A5">
      <w:pPr>
        <w:pStyle w:val="Paragraphedeliste"/>
        <w:numPr>
          <w:ilvl w:val="0"/>
          <w:numId w:val="3"/>
        </w:numPr>
        <w:bidi/>
        <w:spacing w:line="240" w:lineRule="auto"/>
        <w:jc w:val="lowKashida"/>
        <w:rPr>
          <w:rFonts w:ascii="Simplified Arabic" w:hAnsi="Simplified Arabic" w:cs="Simplified Arabic"/>
          <w:sz w:val="32"/>
          <w:szCs w:val="32"/>
          <w:lang w:val="en-US" w:bidi="ar-DZ"/>
        </w:rPr>
      </w:pPr>
      <w:r w:rsidRPr="00685B9C">
        <w:rPr>
          <w:rFonts w:ascii="Simplified Arabic" w:hAnsi="Simplified Arabic" w:cs="Simplified Arabic" w:hint="cs"/>
          <w:sz w:val="32"/>
          <w:szCs w:val="32"/>
          <w:rtl/>
          <w:lang w:val="en-US" w:bidi="ar-DZ"/>
        </w:rPr>
        <w:t xml:space="preserve"> </w:t>
      </w:r>
      <w:proofErr w:type="gramStart"/>
      <w:r w:rsidRPr="00685B9C">
        <w:rPr>
          <w:rFonts w:ascii="Simplified Arabic" w:hAnsi="Simplified Arabic" w:cs="Simplified Arabic"/>
          <w:sz w:val="32"/>
          <w:szCs w:val="32"/>
          <w:rtl/>
          <w:lang w:val="en-US" w:bidi="ar-DZ"/>
        </w:rPr>
        <w:t>المفاوضات</w:t>
      </w:r>
      <w:proofErr w:type="gramEnd"/>
      <w:r w:rsidRPr="00685B9C">
        <w:rPr>
          <w:rFonts w:ascii="Simplified Arabic" w:hAnsi="Simplified Arabic" w:cs="Simplified Arabic"/>
          <w:sz w:val="32"/>
          <w:szCs w:val="32"/>
          <w:rtl/>
          <w:lang w:val="en-US" w:bidi="ar-DZ"/>
        </w:rPr>
        <w:t xml:space="preserve"> وما أثمر عنه </w:t>
      </w:r>
    </w:p>
    <w:p w:rsidR="008906A5" w:rsidRPr="00685B9C" w:rsidRDefault="008906A5" w:rsidP="008906A5">
      <w:pPr>
        <w:pStyle w:val="Paragraphedeliste"/>
        <w:numPr>
          <w:ilvl w:val="0"/>
          <w:numId w:val="3"/>
        </w:numPr>
        <w:bidi/>
        <w:spacing w:line="240" w:lineRule="auto"/>
        <w:jc w:val="lowKashida"/>
        <w:rPr>
          <w:rFonts w:ascii="Simplified Arabic" w:hAnsi="Simplified Arabic" w:cs="Simplified Arabic"/>
          <w:sz w:val="32"/>
          <w:szCs w:val="32"/>
          <w:lang w:val="en-US" w:bidi="ar-DZ"/>
        </w:rPr>
      </w:pPr>
      <w:r w:rsidRPr="00685B9C">
        <w:rPr>
          <w:rFonts w:ascii="Simplified Arabic" w:hAnsi="Simplified Arabic" w:cs="Simplified Arabic" w:hint="cs"/>
          <w:sz w:val="32"/>
          <w:szCs w:val="32"/>
          <w:rtl/>
          <w:lang w:val="en-US" w:bidi="ar-DZ"/>
        </w:rPr>
        <w:t xml:space="preserve"> </w:t>
      </w:r>
      <w:r>
        <w:rPr>
          <w:rFonts w:ascii="Simplified Arabic" w:hAnsi="Simplified Arabic" w:cs="Simplified Arabic"/>
          <w:sz w:val="32"/>
          <w:szCs w:val="32"/>
          <w:rtl/>
          <w:lang w:val="en-US" w:bidi="ar-DZ"/>
        </w:rPr>
        <w:t>مظاهرات 11 ديسمبر 1961</w:t>
      </w:r>
    </w:p>
    <w:p w:rsidR="008906A5" w:rsidRPr="00685B9C" w:rsidRDefault="008906A5" w:rsidP="008906A5">
      <w:pPr>
        <w:pStyle w:val="Paragraphedeliste"/>
        <w:numPr>
          <w:ilvl w:val="0"/>
          <w:numId w:val="3"/>
        </w:numPr>
        <w:bidi/>
        <w:spacing w:line="240" w:lineRule="auto"/>
        <w:jc w:val="lowKashida"/>
        <w:rPr>
          <w:rFonts w:ascii="Simplified Arabic" w:hAnsi="Simplified Arabic" w:cs="Simplified Arabic"/>
          <w:sz w:val="32"/>
          <w:szCs w:val="32"/>
          <w:lang w:val="en-US" w:bidi="ar-DZ"/>
        </w:rPr>
      </w:pPr>
      <w:r w:rsidRPr="00685B9C">
        <w:rPr>
          <w:rFonts w:ascii="Simplified Arabic" w:hAnsi="Simplified Arabic" w:cs="Simplified Arabic" w:hint="cs"/>
          <w:sz w:val="32"/>
          <w:szCs w:val="32"/>
          <w:rtl/>
          <w:lang w:val="en-US" w:bidi="ar-DZ"/>
        </w:rPr>
        <w:t xml:space="preserve"> </w:t>
      </w:r>
      <w:proofErr w:type="gramStart"/>
      <w:r w:rsidRPr="00685B9C">
        <w:rPr>
          <w:rFonts w:ascii="Simplified Arabic" w:hAnsi="Simplified Arabic" w:cs="Simplified Arabic"/>
          <w:sz w:val="32"/>
          <w:szCs w:val="32"/>
          <w:rtl/>
          <w:lang w:val="en-US" w:bidi="ar-DZ"/>
        </w:rPr>
        <w:t>استقلال</w:t>
      </w:r>
      <w:proofErr w:type="gramEnd"/>
      <w:r w:rsidRPr="00685B9C">
        <w:rPr>
          <w:rFonts w:ascii="Simplified Arabic" w:hAnsi="Simplified Arabic" w:cs="Simplified Arabic"/>
          <w:sz w:val="32"/>
          <w:szCs w:val="32"/>
          <w:rtl/>
          <w:lang w:val="en-US" w:bidi="ar-DZ"/>
        </w:rPr>
        <w:t xml:space="preserve"> الجزائر</w:t>
      </w:r>
    </w:p>
    <w:p w:rsidR="008906A5" w:rsidRPr="006161FB" w:rsidRDefault="008906A5" w:rsidP="008906A5">
      <w:pPr>
        <w:bidi/>
        <w:spacing w:line="240" w:lineRule="auto"/>
        <w:jc w:val="lowKashida"/>
        <w:rPr>
          <w:rFonts w:ascii="Simplified Arabic" w:hAnsi="Simplified Arabic" w:cs="Simplified Arabic"/>
          <w:b/>
          <w:bCs/>
          <w:sz w:val="32"/>
          <w:szCs w:val="32"/>
          <w:rtl/>
          <w:lang w:val="en-US" w:bidi="ar-DZ"/>
        </w:rPr>
      </w:pPr>
      <w:proofErr w:type="gramStart"/>
      <w:r w:rsidRPr="006161FB">
        <w:rPr>
          <w:rFonts w:ascii="Simplified Arabic" w:hAnsi="Simplified Arabic" w:cs="Simplified Arabic" w:hint="cs"/>
          <w:b/>
          <w:bCs/>
          <w:sz w:val="32"/>
          <w:szCs w:val="32"/>
          <w:rtl/>
          <w:lang w:val="en-US" w:bidi="ar-DZ"/>
        </w:rPr>
        <w:t>المحاضرة</w:t>
      </w:r>
      <w:proofErr w:type="gramEnd"/>
      <w:r w:rsidRPr="006161FB">
        <w:rPr>
          <w:rFonts w:ascii="Simplified Arabic" w:hAnsi="Simplified Arabic" w:cs="Simplified Arabic" w:hint="cs"/>
          <w:b/>
          <w:bCs/>
          <w:sz w:val="32"/>
          <w:szCs w:val="32"/>
          <w:rtl/>
          <w:lang w:val="en-US" w:bidi="ar-DZ"/>
        </w:rPr>
        <w:t xml:space="preserve"> الأولى:</w:t>
      </w:r>
    </w:p>
    <w:p w:rsidR="008906A5" w:rsidRPr="00776D5B" w:rsidRDefault="008906A5" w:rsidP="008906A5">
      <w:pPr>
        <w:bidi/>
        <w:spacing w:line="240" w:lineRule="auto"/>
        <w:jc w:val="lowKashida"/>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أولا -</w:t>
      </w:r>
      <w:r w:rsidRPr="00776D5B">
        <w:rPr>
          <w:rFonts w:ascii="Simplified Arabic" w:hAnsi="Simplified Arabic" w:cs="Simplified Arabic"/>
          <w:b/>
          <w:bCs/>
          <w:sz w:val="32"/>
          <w:szCs w:val="32"/>
          <w:rtl/>
          <w:lang w:val="en-US" w:bidi="ar-DZ"/>
        </w:rPr>
        <w:t xml:space="preserve">نتائج </w:t>
      </w:r>
      <w:r>
        <w:rPr>
          <w:rFonts w:ascii="Simplified Arabic" w:hAnsi="Simplified Arabic" w:cs="Simplified Arabic" w:hint="cs"/>
          <w:b/>
          <w:bCs/>
          <w:sz w:val="32"/>
          <w:szCs w:val="32"/>
          <w:rtl/>
          <w:lang w:val="en-US" w:bidi="ar-DZ"/>
        </w:rPr>
        <w:t>أحداث</w:t>
      </w:r>
      <w:r w:rsidRPr="00776D5B">
        <w:rPr>
          <w:rFonts w:ascii="Simplified Arabic" w:hAnsi="Simplified Arabic" w:cs="Simplified Arabic"/>
          <w:b/>
          <w:bCs/>
          <w:sz w:val="32"/>
          <w:szCs w:val="32"/>
          <w:rtl/>
          <w:lang w:val="en-US" w:bidi="ar-DZ"/>
        </w:rPr>
        <w:t xml:space="preserve"> 8 ماي 1945: </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val="en-US" w:bidi="ar-DZ"/>
        </w:rPr>
      </w:pPr>
      <w:r w:rsidRPr="00776D5B">
        <w:rPr>
          <w:rFonts w:ascii="Simplified Arabic" w:hAnsi="Simplified Arabic" w:cs="Simplified Arabic"/>
          <w:color w:val="000000" w:themeColor="text1"/>
          <w:sz w:val="32"/>
          <w:szCs w:val="32"/>
          <w:rtl/>
          <w:lang w:val="en-US" w:bidi="ar-DZ"/>
        </w:rPr>
        <w:t>كانت حوادث 8 ماي 1945 هي السبب في العودة إلى التفكير في استرجاع السيادة الوطنية عن طريق الكفاح المسلح وقابلت فرنسا جميل الجزائريين ومعاون</w:t>
      </w:r>
      <w:r>
        <w:rPr>
          <w:rFonts w:ascii="Simplified Arabic" w:hAnsi="Simplified Arabic" w:cs="Simplified Arabic" w:hint="cs"/>
          <w:color w:val="000000" w:themeColor="text1"/>
          <w:sz w:val="32"/>
          <w:szCs w:val="32"/>
          <w:rtl/>
          <w:lang w:val="en-US" w:bidi="ar-DZ"/>
        </w:rPr>
        <w:t>ت</w:t>
      </w:r>
      <w:r w:rsidRPr="00776D5B">
        <w:rPr>
          <w:rFonts w:ascii="Simplified Arabic" w:hAnsi="Simplified Arabic" w:cs="Simplified Arabic"/>
          <w:color w:val="000000" w:themeColor="text1"/>
          <w:sz w:val="32"/>
          <w:szCs w:val="32"/>
          <w:rtl/>
          <w:lang w:val="en-US" w:bidi="ar-DZ"/>
        </w:rPr>
        <w:t xml:space="preserve">هم </w:t>
      </w:r>
      <w:r>
        <w:rPr>
          <w:rFonts w:ascii="Simplified Arabic" w:hAnsi="Simplified Arabic" w:cs="Simplified Arabic" w:hint="cs"/>
          <w:color w:val="000000" w:themeColor="text1"/>
          <w:sz w:val="32"/>
          <w:szCs w:val="32"/>
          <w:rtl/>
          <w:lang w:val="en-US" w:bidi="ar-DZ"/>
        </w:rPr>
        <w:t>ل</w:t>
      </w:r>
      <w:r w:rsidRPr="00776D5B">
        <w:rPr>
          <w:rFonts w:ascii="Simplified Arabic" w:hAnsi="Simplified Arabic" w:cs="Simplified Arabic"/>
          <w:color w:val="000000" w:themeColor="text1"/>
          <w:sz w:val="32"/>
          <w:szCs w:val="32"/>
          <w:rtl/>
          <w:lang w:val="en-US" w:bidi="ar-DZ"/>
        </w:rPr>
        <w:t>ها بدفع فلذات أكبادهم إلى الخطوط الأولى في المعارك ضد الاحتلال النازي دفاعا عن شرف دول وشعوب الحلفاء، ولهذا خرج الشعب الجزائري في المظاهرات السلمية معبرا ومطالبا ليس فرنسا فقط بل مذكرا الحلفاء لها بما وعدوا به عند طلب المساعدة من شعوب مستعمراتهم. إلا أن فرنسا ردت هذا الجميل بانجازات الخداع التي ذهب ضحيتها ما يزيد عن 45 ألف جزائري ولهذا تأكد للجزائريين أن ما اخذ بالقوة لا يسترجع إلا بالقوة.</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val="en-US" w:bidi="ar-DZ"/>
        </w:rPr>
      </w:pPr>
      <w:r w:rsidRPr="00776D5B">
        <w:rPr>
          <w:rFonts w:ascii="Simplified Arabic" w:hAnsi="Simplified Arabic" w:cs="Simplified Arabic"/>
          <w:color w:val="000000" w:themeColor="text1"/>
          <w:sz w:val="32"/>
          <w:szCs w:val="32"/>
          <w:rtl/>
          <w:lang w:val="en-US" w:bidi="ar-DZ"/>
        </w:rPr>
        <w:t xml:space="preserve">وبدأت ثمرة هذا الوعي الذي تولد لدى الشعب الجزائري تأتي ثمارها وهذا ما لوحظ بعد عودة </w:t>
      </w:r>
      <w:proofErr w:type="spellStart"/>
      <w:r w:rsidRPr="00776D5B">
        <w:rPr>
          <w:rFonts w:ascii="Simplified Arabic" w:hAnsi="Simplified Arabic" w:cs="Simplified Arabic"/>
          <w:color w:val="000000" w:themeColor="text1"/>
          <w:sz w:val="32"/>
          <w:szCs w:val="32"/>
          <w:rtl/>
          <w:lang w:val="en-US" w:bidi="ar-DZ"/>
        </w:rPr>
        <w:t>مصالي</w:t>
      </w:r>
      <w:proofErr w:type="spellEnd"/>
      <w:r w:rsidRPr="00776D5B">
        <w:rPr>
          <w:rFonts w:ascii="Simplified Arabic" w:hAnsi="Simplified Arabic" w:cs="Simplified Arabic"/>
          <w:color w:val="000000" w:themeColor="text1"/>
          <w:sz w:val="32"/>
          <w:szCs w:val="32"/>
          <w:rtl/>
          <w:lang w:val="en-US" w:bidi="ar-DZ"/>
        </w:rPr>
        <w:t xml:space="preserve"> الحاج من المنفى وأسس مع جماعة من أنصاره:</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val="en-US" w:bidi="ar-DZ"/>
        </w:rPr>
      </w:pPr>
      <w:proofErr w:type="gramStart"/>
      <w:r w:rsidRPr="006161FB">
        <w:rPr>
          <w:rFonts w:ascii="Simplified Arabic" w:hAnsi="Simplified Arabic" w:cs="Simplified Arabic"/>
          <w:b/>
          <w:bCs/>
          <w:color w:val="000000" w:themeColor="text1"/>
          <w:sz w:val="32"/>
          <w:szCs w:val="32"/>
          <w:rtl/>
          <w:lang w:val="en-US" w:bidi="ar-DZ"/>
        </w:rPr>
        <w:t>حركة</w:t>
      </w:r>
      <w:proofErr w:type="gramEnd"/>
      <w:r w:rsidRPr="006161FB">
        <w:rPr>
          <w:rFonts w:ascii="Simplified Arabic" w:hAnsi="Simplified Arabic" w:cs="Simplified Arabic"/>
          <w:b/>
          <w:bCs/>
          <w:color w:val="000000" w:themeColor="text1"/>
          <w:sz w:val="32"/>
          <w:szCs w:val="32"/>
          <w:rtl/>
          <w:lang w:val="en-US" w:bidi="ar-DZ"/>
        </w:rPr>
        <w:t xml:space="preserve"> انتصار والحريات الديمقراطية</w:t>
      </w:r>
      <w:r w:rsidRPr="00776D5B">
        <w:rPr>
          <w:rFonts w:ascii="Simplified Arabic" w:hAnsi="Simplified Arabic" w:cs="Simplified Arabic"/>
          <w:color w:val="000000" w:themeColor="text1"/>
          <w:sz w:val="32"/>
          <w:szCs w:val="32"/>
          <w:rtl/>
          <w:lang w:val="en-US" w:bidi="ar-DZ"/>
        </w:rPr>
        <w:t xml:space="preserve"> والتي تعتبر طريق أو مسار في الواقع امتدادا للحزب الشعب الجزائري المنحل</w:t>
      </w:r>
      <w:r>
        <w:rPr>
          <w:rFonts w:ascii="Simplified Arabic" w:hAnsi="Simplified Arabic" w:cs="Simplified Arabic" w:hint="cs"/>
          <w:color w:val="000000" w:themeColor="text1"/>
          <w:sz w:val="32"/>
          <w:szCs w:val="32"/>
          <w:rtl/>
          <w:lang w:val="en-US" w:bidi="ar-DZ"/>
        </w:rPr>
        <w:t>.</w:t>
      </w:r>
      <w:r w:rsidRPr="00776D5B">
        <w:rPr>
          <w:rFonts w:ascii="Simplified Arabic" w:hAnsi="Simplified Arabic" w:cs="Simplified Arabic"/>
          <w:color w:val="000000" w:themeColor="text1"/>
          <w:sz w:val="32"/>
          <w:szCs w:val="32"/>
          <w:rtl/>
          <w:lang w:val="en-US" w:bidi="ar-DZ"/>
        </w:rPr>
        <w:t xml:space="preserve"> إلا أن هذه الحركة </w:t>
      </w:r>
      <w:proofErr w:type="gramStart"/>
      <w:r w:rsidRPr="00776D5B">
        <w:rPr>
          <w:rFonts w:ascii="Simplified Arabic" w:hAnsi="Simplified Arabic" w:cs="Simplified Arabic"/>
          <w:color w:val="000000" w:themeColor="text1"/>
          <w:sz w:val="32"/>
          <w:szCs w:val="32"/>
          <w:rtl/>
          <w:lang w:val="en-US" w:bidi="ar-DZ"/>
        </w:rPr>
        <w:t>أحدثت</w:t>
      </w:r>
      <w:proofErr w:type="gramEnd"/>
      <w:r w:rsidRPr="00776D5B">
        <w:rPr>
          <w:rFonts w:ascii="Simplified Arabic" w:hAnsi="Simplified Arabic" w:cs="Simplified Arabic"/>
          <w:color w:val="000000" w:themeColor="text1"/>
          <w:sz w:val="32"/>
          <w:szCs w:val="32"/>
          <w:rtl/>
          <w:lang w:val="en-US" w:bidi="ar-DZ"/>
        </w:rPr>
        <w:t xml:space="preserve"> منح</w:t>
      </w:r>
      <w:r>
        <w:rPr>
          <w:rFonts w:ascii="Simplified Arabic" w:hAnsi="Simplified Arabic" w:cs="Simplified Arabic" w:hint="cs"/>
          <w:color w:val="000000" w:themeColor="text1"/>
          <w:sz w:val="32"/>
          <w:szCs w:val="32"/>
          <w:rtl/>
          <w:lang w:val="en-US" w:bidi="ar-DZ"/>
        </w:rPr>
        <w:t>ى</w:t>
      </w:r>
      <w:r w:rsidRPr="00776D5B">
        <w:rPr>
          <w:rFonts w:ascii="Simplified Arabic" w:hAnsi="Simplified Arabic" w:cs="Simplified Arabic"/>
          <w:color w:val="000000" w:themeColor="text1"/>
          <w:sz w:val="32"/>
          <w:szCs w:val="32"/>
          <w:rtl/>
          <w:lang w:val="en-US" w:bidi="ar-DZ"/>
        </w:rPr>
        <w:t xml:space="preserve"> جديد لم يقبل من أطراف أخرى.</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val="en-US" w:bidi="ar-DZ"/>
        </w:rPr>
      </w:pPr>
      <w:proofErr w:type="gramStart"/>
      <w:r w:rsidRPr="00776D5B">
        <w:rPr>
          <w:rFonts w:ascii="Simplified Arabic" w:hAnsi="Simplified Arabic" w:cs="Simplified Arabic"/>
          <w:color w:val="000000" w:themeColor="text1"/>
          <w:sz w:val="32"/>
          <w:szCs w:val="32"/>
          <w:rtl/>
          <w:lang w:val="en-US" w:bidi="ar-DZ"/>
        </w:rPr>
        <w:t>وهكذا</w:t>
      </w:r>
      <w:proofErr w:type="gramEnd"/>
      <w:r w:rsidRPr="00776D5B">
        <w:rPr>
          <w:rFonts w:ascii="Simplified Arabic" w:hAnsi="Simplified Arabic" w:cs="Simplified Arabic"/>
          <w:color w:val="000000" w:themeColor="text1"/>
          <w:sz w:val="32"/>
          <w:szCs w:val="32"/>
          <w:rtl/>
          <w:lang w:val="en-US" w:bidi="ar-DZ"/>
        </w:rPr>
        <w:t xml:space="preserve"> عقد المؤتمر الأول لحركة انتصار الحريات الديمقراطية سنة 1947 ودام هذا المؤتمر ثلاثة أيام، ظهرت من خلاله ثلاثة تيارات</w:t>
      </w:r>
      <w:r>
        <w:rPr>
          <w:rFonts w:ascii="Simplified Arabic" w:hAnsi="Simplified Arabic" w:cs="Simplified Arabic" w:hint="cs"/>
          <w:color w:val="000000" w:themeColor="text1"/>
          <w:sz w:val="32"/>
          <w:szCs w:val="32"/>
          <w:rtl/>
          <w:lang w:val="en-US" w:bidi="ar-DZ"/>
        </w:rPr>
        <w:t>:</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val="en-US" w:bidi="ar-DZ"/>
        </w:rPr>
      </w:pPr>
      <w:r>
        <w:rPr>
          <w:rFonts w:ascii="Simplified Arabic" w:hAnsi="Simplified Arabic" w:cs="Simplified Arabic" w:hint="cs"/>
          <w:b/>
          <w:bCs/>
          <w:color w:val="000000" w:themeColor="text1"/>
          <w:sz w:val="32"/>
          <w:szCs w:val="32"/>
          <w:rtl/>
          <w:lang w:val="en-US" w:bidi="ar-DZ"/>
        </w:rPr>
        <w:lastRenderedPageBreak/>
        <w:t>1-</w:t>
      </w:r>
      <w:proofErr w:type="gramStart"/>
      <w:r w:rsidRPr="00776D5B">
        <w:rPr>
          <w:rFonts w:ascii="Simplified Arabic" w:hAnsi="Simplified Arabic" w:cs="Simplified Arabic"/>
          <w:b/>
          <w:bCs/>
          <w:color w:val="000000" w:themeColor="text1"/>
          <w:sz w:val="32"/>
          <w:szCs w:val="32"/>
          <w:rtl/>
          <w:lang w:val="en-US" w:bidi="ar-DZ"/>
        </w:rPr>
        <w:t>التيار</w:t>
      </w:r>
      <w:proofErr w:type="gramEnd"/>
      <w:r w:rsidRPr="00776D5B">
        <w:rPr>
          <w:rFonts w:ascii="Simplified Arabic" w:hAnsi="Simplified Arabic" w:cs="Simplified Arabic"/>
          <w:b/>
          <w:bCs/>
          <w:color w:val="000000" w:themeColor="text1"/>
          <w:sz w:val="32"/>
          <w:szCs w:val="32"/>
          <w:rtl/>
          <w:lang w:val="en-US" w:bidi="ar-DZ"/>
        </w:rPr>
        <w:t xml:space="preserve"> الأول:</w:t>
      </w:r>
      <w:r w:rsidRPr="00776D5B">
        <w:rPr>
          <w:rFonts w:ascii="Simplified Arabic" w:hAnsi="Simplified Arabic" w:cs="Simplified Arabic"/>
          <w:color w:val="000000" w:themeColor="text1"/>
          <w:sz w:val="32"/>
          <w:szCs w:val="32"/>
          <w:rtl/>
          <w:lang w:val="en-US" w:bidi="ar-DZ"/>
        </w:rPr>
        <w:t xml:space="preserve"> تيار حزب الشعب الجزائري الذي كان يعمل في الخفاء والسر بعد حله من طرف الإدارة الفرنسية وكان يسعى من اجل الحفاظ على شعبيته.</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val="en-US" w:bidi="ar-DZ"/>
        </w:rPr>
      </w:pPr>
      <w:r>
        <w:rPr>
          <w:rFonts w:ascii="Simplified Arabic" w:hAnsi="Simplified Arabic" w:cs="Simplified Arabic" w:hint="cs"/>
          <w:b/>
          <w:bCs/>
          <w:color w:val="000000" w:themeColor="text1"/>
          <w:sz w:val="32"/>
          <w:szCs w:val="32"/>
          <w:rtl/>
          <w:lang w:val="en-US" w:bidi="ar-DZ"/>
        </w:rPr>
        <w:t>2-</w:t>
      </w:r>
      <w:proofErr w:type="gramStart"/>
      <w:r w:rsidRPr="00776D5B">
        <w:rPr>
          <w:rFonts w:ascii="Simplified Arabic" w:hAnsi="Simplified Arabic" w:cs="Simplified Arabic"/>
          <w:b/>
          <w:bCs/>
          <w:color w:val="000000" w:themeColor="text1"/>
          <w:sz w:val="32"/>
          <w:szCs w:val="32"/>
          <w:rtl/>
          <w:lang w:val="en-US" w:bidi="ar-DZ"/>
        </w:rPr>
        <w:t>التيار</w:t>
      </w:r>
      <w:proofErr w:type="gramEnd"/>
      <w:r w:rsidRPr="00776D5B">
        <w:rPr>
          <w:rFonts w:ascii="Simplified Arabic" w:hAnsi="Simplified Arabic" w:cs="Simplified Arabic"/>
          <w:b/>
          <w:bCs/>
          <w:color w:val="000000" w:themeColor="text1"/>
          <w:sz w:val="32"/>
          <w:szCs w:val="32"/>
          <w:rtl/>
          <w:lang w:val="en-US" w:bidi="ar-DZ"/>
        </w:rPr>
        <w:t xml:space="preserve"> الثاني:</w:t>
      </w:r>
      <w:r w:rsidRPr="00776D5B">
        <w:rPr>
          <w:rFonts w:ascii="Simplified Arabic" w:hAnsi="Simplified Arabic" w:cs="Simplified Arabic"/>
          <w:color w:val="000000" w:themeColor="text1"/>
          <w:sz w:val="32"/>
          <w:szCs w:val="32"/>
          <w:rtl/>
          <w:lang w:val="en-US" w:bidi="ar-DZ"/>
        </w:rPr>
        <w:t xml:space="preserve"> وهو التيار الذي حصل على الشرعية وسعى من اجل إشراك الحزب في لعبة الانتخابات من اجل الإعلان عن مبادئه من خلال المجالس الرسمية.</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val="en-US" w:bidi="ar-DZ"/>
        </w:rPr>
      </w:pPr>
      <w:proofErr w:type="gramStart"/>
      <w:r w:rsidRPr="00776D5B">
        <w:rPr>
          <w:rFonts w:ascii="Simplified Arabic" w:hAnsi="Simplified Arabic" w:cs="Simplified Arabic"/>
          <w:color w:val="000000" w:themeColor="text1"/>
          <w:sz w:val="32"/>
          <w:szCs w:val="32"/>
          <w:rtl/>
          <w:lang w:val="en-US" w:bidi="ar-DZ"/>
        </w:rPr>
        <w:t>وكذلك</w:t>
      </w:r>
      <w:proofErr w:type="gramEnd"/>
      <w:r w:rsidRPr="00776D5B">
        <w:rPr>
          <w:rFonts w:ascii="Simplified Arabic" w:hAnsi="Simplified Arabic" w:cs="Simplified Arabic"/>
          <w:color w:val="000000" w:themeColor="text1"/>
          <w:sz w:val="32"/>
          <w:szCs w:val="32"/>
          <w:rtl/>
          <w:lang w:val="en-US" w:bidi="ar-DZ"/>
        </w:rPr>
        <w:t xml:space="preserve"> وبحكم قانونيته وشرعيته اخذ على عاتقه توعية الجماهير والمشاركة في السعي من اجل حل مشاكلهم اليومية.</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val="en-US" w:bidi="ar-DZ"/>
        </w:rPr>
      </w:pPr>
      <w:r>
        <w:rPr>
          <w:rFonts w:ascii="Simplified Arabic" w:hAnsi="Simplified Arabic" w:cs="Simplified Arabic" w:hint="cs"/>
          <w:b/>
          <w:bCs/>
          <w:color w:val="000000" w:themeColor="text1"/>
          <w:sz w:val="32"/>
          <w:szCs w:val="32"/>
          <w:rtl/>
          <w:lang w:val="en-US" w:bidi="ar-DZ"/>
        </w:rPr>
        <w:t>3-</w:t>
      </w:r>
      <w:r w:rsidRPr="00776D5B">
        <w:rPr>
          <w:rFonts w:ascii="Simplified Arabic" w:hAnsi="Simplified Arabic" w:cs="Simplified Arabic"/>
          <w:b/>
          <w:bCs/>
          <w:color w:val="000000" w:themeColor="text1"/>
          <w:sz w:val="32"/>
          <w:szCs w:val="32"/>
          <w:rtl/>
          <w:lang w:val="en-US" w:bidi="ar-DZ"/>
        </w:rPr>
        <w:t>التيار الثالث:</w:t>
      </w:r>
      <w:r w:rsidRPr="00776D5B">
        <w:rPr>
          <w:rFonts w:ascii="Simplified Arabic" w:hAnsi="Simplified Arabic" w:cs="Simplified Arabic"/>
          <w:color w:val="000000" w:themeColor="text1"/>
          <w:sz w:val="32"/>
          <w:szCs w:val="32"/>
          <w:rtl/>
          <w:lang w:val="en-US" w:bidi="ar-DZ"/>
        </w:rPr>
        <w:t xml:space="preserve"> وهو التيار الذي تبنى العمل الثوري كمنعطف جديدا لمسار الحركة الوطنية الجزائرية، وكان يرى أصحاب هذا الاتجاه انه من الضروري البدء في العمل الثوري بتكوين منظمة عسكرية سرية، أسندت لها مهمة الإعداد العملي للثورة المسلحة، أما شروط الانخراط في المنظمة</w:t>
      </w:r>
      <w:r>
        <w:rPr>
          <w:rFonts w:ascii="Simplified Arabic" w:hAnsi="Simplified Arabic" w:cs="Simplified Arabic" w:hint="cs"/>
          <w:color w:val="000000" w:themeColor="text1"/>
          <w:sz w:val="32"/>
          <w:szCs w:val="32"/>
          <w:rtl/>
          <w:lang w:val="en-US" w:bidi="ar-DZ"/>
        </w:rPr>
        <w:t xml:space="preserve"> فهي</w:t>
      </w:r>
      <w:r w:rsidRPr="00776D5B">
        <w:rPr>
          <w:rFonts w:ascii="Simplified Arabic" w:hAnsi="Simplified Arabic" w:cs="Simplified Arabic"/>
          <w:color w:val="000000" w:themeColor="text1"/>
          <w:sz w:val="32"/>
          <w:szCs w:val="32"/>
          <w:rtl/>
          <w:lang w:val="en-US" w:bidi="ar-DZ"/>
        </w:rPr>
        <w:t xml:space="preserve"> شروط شديدة خوفا من انكشاف أمرها وكذلك العمل في السرية</w:t>
      </w:r>
      <w:r>
        <w:rPr>
          <w:rFonts w:ascii="Simplified Arabic" w:hAnsi="Simplified Arabic" w:cs="Simplified Arabic" w:hint="cs"/>
          <w:color w:val="000000" w:themeColor="text1"/>
          <w:sz w:val="32"/>
          <w:szCs w:val="32"/>
          <w:rtl/>
          <w:lang w:val="en-US" w:bidi="ar-DZ"/>
        </w:rPr>
        <w:t xml:space="preserve"> التامة</w:t>
      </w:r>
      <w:r w:rsidRPr="00776D5B">
        <w:rPr>
          <w:rFonts w:ascii="Simplified Arabic" w:hAnsi="Simplified Arabic" w:cs="Simplified Arabic"/>
          <w:color w:val="000000" w:themeColor="text1"/>
          <w:sz w:val="32"/>
          <w:szCs w:val="32"/>
          <w:rtl/>
          <w:lang w:val="en-US" w:bidi="ar-DZ"/>
        </w:rPr>
        <w:t xml:space="preserve"> حتى لا تكتشف من طرف الإدارة الفرنسية.</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val="en-US" w:bidi="ar-DZ"/>
        </w:rPr>
      </w:pPr>
      <w:r w:rsidRPr="00776D5B">
        <w:rPr>
          <w:rFonts w:ascii="Simplified Arabic" w:hAnsi="Simplified Arabic" w:cs="Simplified Arabic"/>
          <w:color w:val="000000" w:themeColor="text1"/>
          <w:sz w:val="32"/>
          <w:szCs w:val="32"/>
          <w:rtl/>
          <w:lang w:val="en-US" w:bidi="ar-DZ"/>
        </w:rPr>
        <w:t xml:space="preserve">فكان من شروطها الشديدة </w:t>
      </w:r>
      <w:proofErr w:type="spellStart"/>
      <w:r w:rsidRPr="00776D5B">
        <w:rPr>
          <w:rFonts w:ascii="Simplified Arabic" w:hAnsi="Simplified Arabic" w:cs="Simplified Arabic"/>
          <w:color w:val="000000" w:themeColor="text1"/>
          <w:sz w:val="32"/>
          <w:szCs w:val="32"/>
          <w:rtl/>
          <w:lang w:val="en-US" w:bidi="ar-DZ"/>
        </w:rPr>
        <w:t>ال</w:t>
      </w:r>
      <w:r>
        <w:rPr>
          <w:rFonts w:ascii="Simplified Arabic" w:hAnsi="Simplified Arabic" w:cs="Simplified Arabic" w:hint="cs"/>
          <w:color w:val="000000" w:themeColor="text1"/>
          <w:sz w:val="32"/>
          <w:szCs w:val="32"/>
          <w:rtl/>
          <w:lang w:val="en-US" w:bidi="ar-DZ"/>
        </w:rPr>
        <w:t>أ</w:t>
      </w:r>
      <w:r w:rsidRPr="00776D5B">
        <w:rPr>
          <w:rFonts w:ascii="Simplified Arabic" w:hAnsi="Simplified Arabic" w:cs="Simplified Arabic"/>
          <w:color w:val="000000" w:themeColor="text1"/>
          <w:sz w:val="32"/>
          <w:szCs w:val="32"/>
          <w:rtl/>
          <w:lang w:val="en-US" w:bidi="ar-DZ"/>
        </w:rPr>
        <w:t>قدمية</w:t>
      </w:r>
      <w:proofErr w:type="spellEnd"/>
      <w:r w:rsidRPr="00776D5B">
        <w:rPr>
          <w:rFonts w:ascii="Simplified Arabic" w:hAnsi="Simplified Arabic" w:cs="Simplified Arabic"/>
          <w:color w:val="000000" w:themeColor="text1"/>
          <w:sz w:val="32"/>
          <w:szCs w:val="32"/>
          <w:rtl/>
          <w:lang w:val="en-US" w:bidi="ar-DZ"/>
        </w:rPr>
        <w:t xml:space="preserve"> في الحزب والإي</w:t>
      </w:r>
      <w:r>
        <w:rPr>
          <w:rFonts w:ascii="Simplified Arabic" w:hAnsi="Simplified Arabic" w:cs="Simplified Arabic" w:hint="cs"/>
          <w:color w:val="000000" w:themeColor="text1"/>
          <w:sz w:val="32"/>
          <w:szCs w:val="32"/>
          <w:rtl/>
          <w:lang w:val="en-US" w:bidi="ar-DZ"/>
        </w:rPr>
        <w:t>م</w:t>
      </w:r>
      <w:r w:rsidRPr="00776D5B">
        <w:rPr>
          <w:rFonts w:ascii="Simplified Arabic" w:hAnsi="Simplified Arabic" w:cs="Simplified Arabic"/>
          <w:color w:val="000000" w:themeColor="text1"/>
          <w:sz w:val="32"/>
          <w:szCs w:val="32"/>
          <w:rtl/>
          <w:lang w:val="en-US" w:bidi="ar-DZ"/>
        </w:rPr>
        <w:t>ا</w:t>
      </w:r>
      <w:r>
        <w:rPr>
          <w:rFonts w:ascii="Simplified Arabic" w:hAnsi="Simplified Arabic" w:cs="Simplified Arabic" w:hint="cs"/>
          <w:color w:val="000000" w:themeColor="text1"/>
          <w:sz w:val="32"/>
          <w:szCs w:val="32"/>
          <w:rtl/>
          <w:lang w:val="en-US" w:bidi="ar-DZ"/>
        </w:rPr>
        <w:t>ن</w:t>
      </w:r>
      <w:r w:rsidRPr="00776D5B">
        <w:rPr>
          <w:rFonts w:ascii="Simplified Arabic" w:hAnsi="Simplified Arabic" w:cs="Simplified Arabic"/>
          <w:color w:val="000000" w:themeColor="text1"/>
          <w:sz w:val="32"/>
          <w:szCs w:val="32"/>
          <w:rtl/>
          <w:lang w:val="en-US" w:bidi="ar-DZ"/>
        </w:rPr>
        <w:t xml:space="preserve"> بضرورة الثورة المسلحة </w:t>
      </w:r>
      <w:r>
        <w:rPr>
          <w:rFonts w:ascii="Simplified Arabic" w:hAnsi="Simplified Arabic" w:cs="Simplified Arabic" w:hint="cs"/>
          <w:color w:val="000000" w:themeColor="text1"/>
          <w:sz w:val="32"/>
          <w:szCs w:val="32"/>
          <w:rtl/>
          <w:lang w:val="en-US" w:bidi="ar-DZ"/>
        </w:rPr>
        <w:t>حسن</w:t>
      </w:r>
      <w:r w:rsidRPr="00776D5B">
        <w:rPr>
          <w:rFonts w:ascii="Simplified Arabic" w:hAnsi="Simplified Arabic" w:cs="Simplified Arabic"/>
          <w:color w:val="000000" w:themeColor="text1"/>
          <w:sz w:val="32"/>
          <w:szCs w:val="32"/>
          <w:rtl/>
          <w:lang w:val="en-US" w:bidi="ar-DZ"/>
        </w:rPr>
        <w:t xml:space="preserve"> سلوك العضو المنظم إليها </w:t>
      </w:r>
      <w:r>
        <w:rPr>
          <w:rFonts w:ascii="Simplified Arabic" w:hAnsi="Simplified Arabic" w:cs="Simplified Arabic" w:hint="cs"/>
          <w:color w:val="000000" w:themeColor="text1"/>
          <w:sz w:val="32"/>
          <w:szCs w:val="32"/>
          <w:rtl/>
          <w:lang w:val="en-US" w:bidi="ar-DZ"/>
        </w:rPr>
        <w:t>وأن</w:t>
      </w:r>
      <w:r w:rsidRPr="00776D5B">
        <w:rPr>
          <w:rFonts w:ascii="Simplified Arabic" w:hAnsi="Simplified Arabic" w:cs="Simplified Arabic"/>
          <w:color w:val="000000" w:themeColor="text1"/>
          <w:sz w:val="32"/>
          <w:szCs w:val="32"/>
          <w:rtl/>
          <w:lang w:val="en-US" w:bidi="ar-DZ"/>
        </w:rPr>
        <w:t xml:space="preserve"> لا يكون معروفا لدى السلطات </w:t>
      </w:r>
      <w:proofErr w:type="gramStart"/>
      <w:r w:rsidRPr="00776D5B">
        <w:rPr>
          <w:rFonts w:ascii="Simplified Arabic" w:hAnsi="Simplified Arabic" w:cs="Simplified Arabic"/>
          <w:color w:val="000000" w:themeColor="text1"/>
          <w:sz w:val="32"/>
          <w:szCs w:val="32"/>
          <w:rtl/>
          <w:lang w:val="en-US" w:bidi="ar-DZ"/>
        </w:rPr>
        <w:t xml:space="preserve">الاستعمارية </w:t>
      </w:r>
      <w:r>
        <w:rPr>
          <w:rFonts w:ascii="Simplified Arabic" w:hAnsi="Simplified Arabic" w:cs="Simplified Arabic" w:hint="cs"/>
          <w:color w:val="000000" w:themeColor="text1"/>
          <w:sz w:val="32"/>
          <w:szCs w:val="32"/>
          <w:rtl/>
          <w:lang w:val="en-US" w:bidi="ar-DZ"/>
        </w:rPr>
        <w:t>،</w:t>
      </w:r>
      <w:proofErr w:type="gramEnd"/>
      <w:r w:rsidRPr="00776D5B">
        <w:rPr>
          <w:rFonts w:ascii="Simplified Arabic" w:hAnsi="Simplified Arabic" w:cs="Simplified Arabic"/>
          <w:color w:val="000000" w:themeColor="text1"/>
          <w:sz w:val="32"/>
          <w:szCs w:val="32"/>
          <w:rtl/>
          <w:lang w:val="en-US" w:bidi="ar-DZ"/>
        </w:rPr>
        <w:t>أن يكون م</w:t>
      </w:r>
      <w:r>
        <w:rPr>
          <w:rFonts w:ascii="Simplified Arabic" w:hAnsi="Simplified Arabic" w:cs="Simplified Arabic" w:hint="cs"/>
          <w:color w:val="000000" w:themeColor="text1"/>
          <w:sz w:val="32"/>
          <w:szCs w:val="32"/>
          <w:rtl/>
          <w:lang w:val="en-US" w:bidi="ar-DZ"/>
        </w:rPr>
        <w:t>تشبع</w:t>
      </w:r>
      <w:r w:rsidRPr="00776D5B">
        <w:rPr>
          <w:rFonts w:ascii="Simplified Arabic" w:hAnsi="Simplified Arabic" w:cs="Simplified Arabic"/>
          <w:color w:val="000000" w:themeColor="text1"/>
          <w:sz w:val="32"/>
          <w:szCs w:val="32"/>
          <w:rtl/>
          <w:lang w:val="en-US" w:bidi="ar-DZ"/>
        </w:rPr>
        <w:t xml:space="preserve"> بالروح الوطنية وعلى درجة</w:t>
      </w:r>
      <w:r>
        <w:rPr>
          <w:rFonts w:ascii="Simplified Arabic" w:hAnsi="Simplified Arabic" w:cs="Simplified Arabic" w:hint="cs"/>
          <w:color w:val="000000" w:themeColor="text1"/>
          <w:sz w:val="32"/>
          <w:szCs w:val="32"/>
          <w:rtl/>
          <w:lang w:val="en-US" w:bidi="ar-DZ"/>
        </w:rPr>
        <w:t xml:space="preserve"> من</w:t>
      </w:r>
      <w:r w:rsidRPr="00776D5B">
        <w:rPr>
          <w:rFonts w:ascii="Simplified Arabic" w:hAnsi="Simplified Arabic" w:cs="Simplified Arabic"/>
          <w:color w:val="000000" w:themeColor="text1"/>
          <w:sz w:val="32"/>
          <w:szCs w:val="32"/>
          <w:rtl/>
          <w:lang w:val="en-US" w:bidi="ar-DZ"/>
        </w:rPr>
        <w:t xml:space="preserve"> الوعي السياسي.</w:t>
      </w:r>
    </w:p>
    <w:p w:rsidR="008906A5" w:rsidRPr="006161FB" w:rsidRDefault="008906A5" w:rsidP="008906A5">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ثانيا-</w:t>
      </w:r>
      <w:r w:rsidRPr="006161FB">
        <w:rPr>
          <w:rFonts w:ascii="Simplified Arabic" w:hAnsi="Simplified Arabic" w:cs="Simplified Arabic"/>
          <w:b/>
          <w:bCs/>
          <w:color w:val="000000" w:themeColor="text1"/>
          <w:sz w:val="32"/>
          <w:szCs w:val="32"/>
          <w:rtl/>
          <w:lang w:bidi="ar-DZ"/>
        </w:rPr>
        <w:t>مجازر 8</w:t>
      </w:r>
      <w:r w:rsidRPr="006161FB">
        <w:rPr>
          <w:rFonts w:ascii="Simplified Arabic" w:hAnsi="Simplified Arabic" w:cs="Simplified Arabic" w:hint="cs"/>
          <w:b/>
          <w:bCs/>
          <w:color w:val="000000" w:themeColor="text1"/>
          <w:sz w:val="32"/>
          <w:szCs w:val="32"/>
          <w:rtl/>
          <w:lang w:bidi="ar-DZ"/>
        </w:rPr>
        <w:t xml:space="preserve"> م</w:t>
      </w:r>
      <w:r w:rsidRPr="006161FB">
        <w:rPr>
          <w:rFonts w:ascii="Simplified Arabic" w:hAnsi="Simplified Arabic" w:cs="Simplified Arabic"/>
          <w:b/>
          <w:bCs/>
          <w:color w:val="000000" w:themeColor="text1"/>
          <w:sz w:val="32"/>
          <w:szCs w:val="32"/>
          <w:rtl/>
          <w:lang w:bidi="ar-DZ"/>
        </w:rPr>
        <w:t>اي 1954</w:t>
      </w:r>
      <w:r w:rsidRPr="006161FB">
        <w:rPr>
          <w:rFonts w:ascii="Simplified Arabic" w:hAnsi="Simplified Arabic" w:cs="Simplified Arabic" w:hint="cs"/>
          <w:b/>
          <w:bCs/>
          <w:color w:val="000000" w:themeColor="text1"/>
          <w:sz w:val="32"/>
          <w:szCs w:val="32"/>
          <w:rtl/>
          <w:lang w:bidi="ar-DZ"/>
        </w:rPr>
        <w:t xml:space="preserve"> </w:t>
      </w:r>
      <w:r w:rsidRPr="006161FB">
        <w:rPr>
          <w:rFonts w:ascii="Simplified Arabic" w:hAnsi="Simplified Arabic" w:cs="Simplified Arabic"/>
          <w:b/>
          <w:bCs/>
          <w:color w:val="000000" w:themeColor="text1"/>
          <w:sz w:val="32"/>
          <w:szCs w:val="32"/>
          <w:rtl/>
          <w:lang w:bidi="ar-DZ"/>
        </w:rPr>
        <w:t>الصعقة التي أفطنت الشعب الجزائري وخاصة الشباب منه</w:t>
      </w:r>
      <w:r>
        <w:rPr>
          <w:rFonts w:ascii="Simplified Arabic" w:hAnsi="Simplified Arabic" w:cs="Simplified Arabic" w:hint="cs"/>
          <w:b/>
          <w:bCs/>
          <w:color w:val="000000" w:themeColor="text1"/>
          <w:sz w:val="32"/>
          <w:szCs w:val="32"/>
          <w:rtl/>
          <w:lang w:bidi="ar-DZ"/>
        </w:rPr>
        <w:t>:</w:t>
      </w:r>
      <w:r w:rsidRPr="006161FB">
        <w:rPr>
          <w:rFonts w:ascii="Simplified Arabic" w:hAnsi="Simplified Arabic" w:cs="Simplified Arabic"/>
          <w:b/>
          <w:bCs/>
          <w:color w:val="000000" w:themeColor="text1"/>
          <w:sz w:val="32"/>
          <w:szCs w:val="32"/>
          <w:rtl/>
          <w:lang w:bidi="ar-DZ"/>
        </w:rPr>
        <w:t xml:space="preserve"> </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لقد أثرت مجازر 8</w:t>
      </w:r>
      <w:r>
        <w:rPr>
          <w:rFonts w:ascii="Simplified Arabic" w:hAnsi="Simplified Arabic" w:cs="Simplified Arabic" w:hint="cs"/>
          <w:color w:val="000000" w:themeColor="text1"/>
          <w:sz w:val="32"/>
          <w:szCs w:val="32"/>
          <w:rtl/>
          <w:lang w:bidi="ar-DZ"/>
        </w:rPr>
        <w:t xml:space="preserve"> م</w:t>
      </w:r>
      <w:r w:rsidRPr="00776D5B">
        <w:rPr>
          <w:rFonts w:ascii="Simplified Arabic" w:hAnsi="Simplified Arabic" w:cs="Simplified Arabic"/>
          <w:color w:val="000000" w:themeColor="text1"/>
          <w:sz w:val="32"/>
          <w:szCs w:val="32"/>
          <w:rtl/>
          <w:lang w:bidi="ar-DZ"/>
        </w:rPr>
        <w:t>اي 1954</w:t>
      </w:r>
      <w:r>
        <w:rPr>
          <w:rFonts w:ascii="Simplified Arabic" w:hAnsi="Simplified Arabic" w:cs="Simplified Arabic" w:hint="cs"/>
          <w:color w:val="000000" w:themeColor="text1"/>
          <w:sz w:val="32"/>
          <w:szCs w:val="32"/>
          <w:rtl/>
          <w:lang w:bidi="ar-DZ"/>
        </w:rPr>
        <w:t xml:space="preserve"> س</w:t>
      </w:r>
      <w:r w:rsidRPr="00776D5B">
        <w:rPr>
          <w:rFonts w:ascii="Simplified Arabic" w:hAnsi="Simplified Arabic" w:cs="Simplified Arabic"/>
          <w:color w:val="000000" w:themeColor="text1"/>
          <w:sz w:val="32"/>
          <w:szCs w:val="32"/>
          <w:rtl/>
          <w:lang w:bidi="ar-DZ"/>
        </w:rPr>
        <w:t xml:space="preserve">ياسيا على الحركة الوطنية الجزائرية ولهذا لجأت فرنسا إلى حل الأحزاب السياسية واعتقال زعمائها والزج بهم في السجون </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ولقد قامت بهذا العمل في أثناء اندلاع الحرب العالمية الثانية تفاديا لاندلاع ح</w:t>
      </w:r>
      <w:r>
        <w:rPr>
          <w:rFonts w:ascii="Simplified Arabic" w:hAnsi="Simplified Arabic" w:cs="Simplified Arabic" w:hint="cs"/>
          <w:color w:val="000000" w:themeColor="text1"/>
          <w:sz w:val="32"/>
          <w:szCs w:val="32"/>
          <w:rtl/>
          <w:lang w:bidi="ar-DZ"/>
        </w:rPr>
        <w:t>رو</w:t>
      </w:r>
      <w:r w:rsidRPr="00776D5B">
        <w:rPr>
          <w:rFonts w:ascii="Simplified Arabic" w:hAnsi="Simplified Arabic" w:cs="Simplified Arabic"/>
          <w:color w:val="000000" w:themeColor="text1"/>
          <w:sz w:val="32"/>
          <w:szCs w:val="32"/>
          <w:rtl/>
          <w:lang w:bidi="ar-DZ"/>
        </w:rPr>
        <w:t xml:space="preserve">ب داخلية في مستعمراتها </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وهذا كان له تأثير</w:t>
      </w:r>
      <w:r>
        <w:rPr>
          <w:rFonts w:ascii="Simplified Arabic" w:hAnsi="Simplified Arabic" w:cs="Simplified Arabic" w:hint="cs"/>
          <w:color w:val="000000" w:themeColor="text1"/>
          <w:sz w:val="32"/>
          <w:szCs w:val="32"/>
          <w:rtl/>
          <w:lang w:bidi="ar-DZ"/>
        </w:rPr>
        <w:t>ا</w:t>
      </w:r>
      <w:r w:rsidRPr="00776D5B">
        <w:rPr>
          <w:rFonts w:ascii="Simplified Arabic" w:hAnsi="Simplified Arabic" w:cs="Simplified Arabic"/>
          <w:color w:val="000000" w:themeColor="text1"/>
          <w:sz w:val="32"/>
          <w:szCs w:val="32"/>
          <w:rtl/>
          <w:lang w:bidi="ar-DZ"/>
        </w:rPr>
        <w:t xml:space="preserve"> سياسيا سلبيا على زعماء الأحزاب السياسية في الحركة الوطنية الجزائرية</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أما من الجانب الايجابي فهو التقاء زعماء الأحزاب السياسية في السجون وتولد لديهم ولدى الشعب الجزائري اقتناع هو</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انه  ما اخذ بالقوة لا يسترجع إلا بالقوة و</w:t>
      </w:r>
      <w:r>
        <w:rPr>
          <w:rFonts w:ascii="Simplified Arabic" w:hAnsi="Simplified Arabic" w:cs="Simplified Arabic" w:hint="cs"/>
          <w:color w:val="000000" w:themeColor="text1"/>
          <w:sz w:val="32"/>
          <w:szCs w:val="32"/>
          <w:rtl/>
          <w:lang w:bidi="ar-DZ"/>
        </w:rPr>
        <w:t>أ</w:t>
      </w:r>
      <w:r w:rsidRPr="00776D5B">
        <w:rPr>
          <w:rFonts w:ascii="Simplified Arabic" w:hAnsi="Simplified Arabic" w:cs="Simplified Arabic"/>
          <w:color w:val="000000" w:themeColor="text1"/>
          <w:sz w:val="32"/>
          <w:szCs w:val="32"/>
          <w:rtl/>
          <w:lang w:bidi="ar-DZ"/>
        </w:rPr>
        <w:t xml:space="preserve">ن اللعبة السياسية لم تأتي أكلها، هذا بالنسبة للشعب </w:t>
      </w:r>
      <w:r w:rsidRPr="00776D5B">
        <w:rPr>
          <w:rFonts w:ascii="Simplified Arabic" w:hAnsi="Simplified Arabic" w:cs="Simplified Arabic"/>
          <w:color w:val="000000" w:themeColor="text1"/>
          <w:sz w:val="32"/>
          <w:szCs w:val="32"/>
          <w:rtl/>
          <w:lang w:bidi="ar-DZ"/>
        </w:rPr>
        <w:lastRenderedPageBreak/>
        <w:t>الجزائري وبعض قادة الحركة الوطنية الجزائرية</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ولهذا نجد </w:t>
      </w:r>
      <w:proofErr w:type="spellStart"/>
      <w:r w:rsidRPr="00776D5B">
        <w:rPr>
          <w:rFonts w:ascii="Simplified Arabic" w:hAnsi="Simplified Arabic" w:cs="Simplified Arabic"/>
          <w:color w:val="000000" w:themeColor="text1"/>
          <w:sz w:val="32"/>
          <w:szCs w:val="32"/>
          <w:rtl/>
          <w:lang w:bidi="ar-DZ"/>
        </w:rPr>
        <w:t>ان</w:t>
      </w:r>
      <w:proofErr w:type="spellEnd"/>
      <w:r w:rsidRPr="00776D5B">
        <w:rPr>
          <w:rFonts w:ascii="Simplified Arabic" w:hAnsi="Simplified Arabic" w:cs="Simplified Arabic"/>
          <w:color w:val="000000" w:themeColor="text1"/>
          <w:sz w:val="32"/>
          <w:szCs w:val="32"/>
          <w:rtl/>
          <w:lang w:bidi="ar-DZ"/>
        </w:rPr>
        <w:t xml:space="preserve"> فرنسا وبعد المجازر الرهيبة التي ارتكبتها في حق الشعب الجزائري</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أصدرت حكومة باريس مرسوم في </w:t>
      </w:r>
      <w:r w:rsidRPr="006B5E96">
        <w:rPr>
          <w:rFonts w:ascii="Simplified Arabic" w:hAnsi="Simplified Arabic" w:cs="Simplified Arabic"/>
          <w:b/>
          <w:bCs/>
          <w:color w:val="000000" w:themeColor="text1"/>
          <w:sz w:val="32"/>
          <w:szCs w:val="32"/>
          <w:rtl/>
          <w:lang w:bidi="ar-DZ"/>
        </w:rPr>
        <w:t>16</w:t>
      </w:r>
      <w:r w:rsidRPr="006B5E96">
        <w:rPr>
          <w:rFonts w:ascii="Simplified Arabic" w:hAnsi="Simplified Arabic" w:cs="Simplified Arabic" w:hint="cs"/>
          <w:b/>
          <w:bCs/>
          <w:color w:val="000000" w:themeColor="text1"/>
          <w:sz w:val="32"/>
          <w:szCs w:val="32"/>
          <w:rtl/>
          <w:lang w:bidi="ar-DZ"/>
        </w:rPr>
        <w:t xml:space="preserve"> م</w:t>
      </w:r>
      <w:r w:rsidRPr="006B5E96">
        <w:rPr>
          <w:rFonts w:ascii="Simplified Arabic" w:hAnsi="Simplified Arabic" w:cs="Simplified Arabic"/>
          <w:b/>
          <w:bCs/>
          <w:color w:val="000000" w:themeColor="text1"/>
          <w:sz w:val="32"/>
          <w:szCs w:val="32"/>
          <w:rtl/>
          <w:lang w:bidi="ar-DZ"/>
        </w:rPr>
        <w:t>ارس 1946</w:t>
      </w:r>
      <w:r>
        <w:rPr>
          <w:rFonts w:ascii="Simplified Arabic" w:hAnsi="Simplified Arabic" w:cs="Simplified Arabic" w:hint="cs"/>
          <w:color w:val="000000" w:themeColor="text1"/>
          <w:sz w:val="32"/>
          <w:szCs w:val="32"/>
          <w:rtl/>
          <w:lang w:bidi="ar-DZ"/>
        </w:rPr>
        <w:t xml:space="preserve"> ي</w:t>
      </w:r>
      <w:r w:rsidRPr="00776D5B">
        <w:rPr>
          <w:rFonts w:ascii="Simplified Arabic" w:hAnsi="Simplified Arabic" w:cs="Simplified Arabic"/>
          <w:color w:val="000000" w:themeColor="text1"/>
          <w:sz w:val="32"/>
          <w:szCs w:val="32"/>
          <w:rtl/>
          <w:lang w:bidi="ar-DZ"/>
        </w:rPr>
        <w:t xml:space="preserve">قضى بالعفو الشامل لكل المعتقلين والسماح </w:t>
      </w:r>
      <w:r>
        <w:rPr>
          <w:rFonts w:ascii="Simplified Arabic" w:hAnsi="Simplified Arabic" w:cs="Simplified Arabic" w:hint="cs"/>
          <w:color w:val="000000" w:themeColor="text1"/>
          <w:sz w:val="32"/>
          <w:szCs w:val="32"/>
          <w:rtl/>
          <w:lang w:bidi="ar-DZ"/>
        </w:rPr>
        <w:t>لهم بال</w:t>
      </w:r>
      <w:r w:rsidRPr="00776D5B">
        <w:rPr>
          <w:rFonts w:ascii="Simplified Arabic" w:hAnsi="Simplified Arabic" w:cs="Simplified Arabic"/>
          <w:color w:val="000000" w:themeColor="text1"/>
          <w:sz w:val="32"/>
          <w:szCs w:val="32"/>
          <w:rtl/>
          <w:lang w:bidi="ar-DZ"/>
        </w:rPr>
        <w:t>نشاط السياسي هادفة من وراء ذلك إلى:</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1- </w:t>
      </w:r>
      <w:r w:rsidRPr="00776D5B">
        <w:rPr>
          <w:rFonts w:ascii="Simplified Arabic" w:hAnsi="Simplified Arabic" w:cs="Simplified Arabic"/>
          <w:color w:val="000000" w:themeColor="text1"/>
          <w:sz w:val="32"/>
          <w:szCs w:val="32"/>
          <w:rtl/>
          <w:lang w:bidi="ar-DZ"/>
        </w:rPr>
        <w:t>امتصاص غضب الشعب الجزائري من جر</w:t>
      </w:r>
      <w:r>
        <w:rPr>
          <w:rFonts w:ascii="Simplified Arabic" w:hAnsi="Simplified Arabic" w:cs="Simplified Arabic"/>
          <w:color w:val="000000" w:themeColor="text1"/>
          <w:sz w:val="32"/>
          <w:szCs w:val="32"/>
          <w:rtl/>
          <w:lang w:bidi="ar-DZ"/>
        </w:rPr>
        <w:t>اء الحوادث و</w:t>
      </w:r>
      <w:r>
        <w:rPr>
          <w:rFonts w:ascii="Simplified Arabic" w:hAnsi="Simplified Arabic" w:cs="Simplified Arabic" w:hint="cs"/>
          <w:color w:val="000000" w:themeColor="text1"/>
          <w:sz w:val="32"/>
          <w:szCs w:val="32"/>
          <w:rtl/>
          <w:lang w:bidi="ar-DZ"/>
        </w:rPr>
        <w:t>المجازر</w:t>
      </w:r>
      <w:r>
        <w:rPr>
          <w:rFonts w:ascii="Simplified Arabic" w:hAnsi="Simplified Arabic" w:cs="Simplified Arabic"/>
          <w:color w:val="000000" w:themeColor="text1"/>
          <w:sz w:val="32"/>
          <w:szCs w:val="32"/>
          <w:rtl/>
          <w:lang w:bidi="ar-DZ"/>
        </w:rPr>
        <w:t xml:space="preserve"> السالفة الذكر</w:t>
      </w:r>
      <w:r>
        <w:rPr>
          <w:rFonts w:ascii="Simplified Arabic" w:hAnsi="Simplified Arabic" w:cs="Simplified Arabic" w:hint="cs"/>
          <w:color w:val="000000" w:themeColor="text1"/>
          <w:sz w:val="32"/>
          <w:szCs w:val="32"/>
          <w:rtl/>
          <w:lang w:bidi="ar-DZ"/>
        </w:rPr>
        <w:t>.</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2- </w:t>
      </w:r>
      <w:r w:rsidRPr="00776D5B">
        <w:rPr>
          <w:rFonts w:ascii="Simplified Arabic" w:hAnsi="Simplified Arabic" w:cs="Simplified Arabic"/>
          <w:color w:val="000000" w:themeColor="text1"/>
          <w:sz w:val="32"/>
          <w:szCs w:val="32"/>
          <w:rtl/>
          <w:lang w:bidi="ar-DZ"/>
        </w:rPr>
        <w:t xml:space="preserve">تلميع صورة فرنسا لدى الرأي العام العالمي لتغطية هذه المجازر الوطنية </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ولذلك أعيدت الخارطة السياسية للحركة الوطنية من جديد وبدأت ثمرة الوعي تبرز لدى الشباب الجزائري وهذا ما ظهر بعد عودة </w:t>
      </w:r>
      <w:proofErr w:type="spellStart"/>
      <w:r w:rsidRPr="00776D5B">
        <w:rPr>
          <w:rFonts w:ascii="Simplified Arabic" w:hAnsi="Simplified Arabic" w:cs="Simplified Arabic"/>
          <w:color w:val="000000" w:themeColor="text1"/>
          <w:sz w:val="32"/>
          <w:szCs w:val="32"/>
          <w:rtl/>
          <w:lang w:bidi="ar-DZ"/>
        </w:rPr>
        <w:t>مصالي</w:t>
      </w:r>
      <w:proofErr w:type="spellEnd"/>
      <w:r w:rsidRPr="00776D5B">
        <w:rPr>
          <w:rFonts w:ascii="Simplified Arabic" w:hAnsi="Simplified Arabic" w:cs="Simplified Arabic"/>
          <w:color w:val="000000" w:themeColor="text1"/>
          <w:sz w:val="32"/>
          <w:szCs w:val="32"/>
          <w:rtl/>
          <w:lang w:bidi="ar-DZ"/>
        </w:rPr>
        <w:t xml:space="preserve"> الحاج من المنفى </w:t>
      </w:r>
      <w:r>
        <w:rPr>
          <w:rFonts w:ascii="Simplified Arabic" w:hAnsi="Simplified Arabic" w:cs="Simplified Arabic" w:hint="cs"/>
          <w:color w:val="000000" w:themeColor="text1"/>
          <w:sz w:val="32"/>
          <w:szCs w:val="32"/>
          <w:rtl/>
          <w:lang w:bidi="ar-DZ"/>
        </w:rPr>
        <w:t xml:space="preserve">حيث </w:t>
      </w:r>
      <w:r w:rsidRPr="00776D5B">
        <w:rPr>
          <w:rFonts w:ascii="Simplified Arabic" w:hAnsi="Simplified Arabic" w:cs="Simplified Arabic"/>
          <w:color w:val="000000" w:themeColor="text1"/>
          <w:sz w:val="32"/>
          <w:szCs w:val="32"/>
          <w:rtl/>
          <w:lang w:bidi="ar-DZ"/>
        </w:rPr>
        <w:t>أسس مع جماعة من أنصاره حركة انتصار الحريات الديمقراطية</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وهي بمثابة امتداد لحزب الشعب الجزائري المنحل</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إلا أن هذه الحركة أخذت منحا جديدا لم يقبل من بعض الأطراف الأخرى.</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حيث كان </w:t>
      </w:r>
      <w:proofErr w:type="spellStart"/>
      <w:r w:rsidRPr="00776D5B">
        <w:rPr>
          <w:rFonts w:ascii="Simplified Arabic" w:hAnsi="Simplified Arabic" w:cs="Simplified Arabic"/>
          <w:color w:val="000000" w:themeColor="text1"/>
          <w:sz w:val="32"/>
          <w:szCs w:val="32"/>
          <w:rtl/>
          <w:lang w:bidi="ar-DZ"/>
        </w:rPr>
        <w:t>مصالي</w:t>
      </w:r>
      <w:proofErr w:type="spellEnd"/>
      <w:r w:rsidRPr="00776D5B">
        <w:rPr>
          <w:rFonts w:ascii="Simplified Arabic" w:hAnsi="Simplified Arabic" w:cs="Simplified Arabic"/>
          <w:color w:val="000000" w:themeColor="text1"/>
          <w:sz w:val="32"/>
          <w:szCs w:val="32"/>
          <w:rtl/>
          <w:lang w:bidi="ar-DZ"/>
        </w:rPr>
        <w:t xml:space="preserve"> الحاج يهدف من وراء المشاركة في الانتخابات التشريعية للبرلمان الفرنسي الم</w:t>
      </w:r>
      <w:r>
        <w:rPr>
          <w:rFonts w:ascii="Simplified Arabic" w:hAnsi="Simplified Arabic" w:cs="Simplified Arabic" w:hint="cs"/>
          <w:color w:val="000000" w:themeColor="text1"/>
          <w:sz w:val="32"/>
          <w:szCs w:val="32"/>
          <w:rtl/>
          <w:lang w:bidi="ar-DZ"/>
        </w:rPr>
        <w:t>زمع</w:t>
      </w:r>
      <w:r w:rsidRPr="00776D5B">
        <w:rPr>
          <w:rFonts w:ascii="Simplified Arabic" w:hAnsi="Simplified Arabic" w:cs="Simplified Arabic"/>
          <w:color w:val="000000" w:themeColor="text1"/>
          <w:sz w:val="32"/>
          <w:szCs w:val="32"/>
          <w:rtl/>
          <w:lang w:bidi="ar-DZ"/>
        </w:rPr>
        <w:t xml:space="preserve"> إجرا</w:t>
      </w:r>
      <w:r>
        <w:rPr>
          <w:rFonts w:ascii="Simplified Arabic" w:hAnsi="Simplified Arabic" w:cs="Simplified Arabic" w:hint="cs"/>
          <w:color w:val="000000" w:themeColor="text1"/>
          <w:sz w:val="32"/>
          <w:szCs w:val="32"/>
          <w:rtl/>
          <w:lang w:bidi="ar-DZ"/>
        </w:rPr>
        <w:t>ؤ</w:t>
      </w:r>
      <w:r w:rsidRPr="00776D5B">
        <w:rPr>
          <w:rFonts w:ascii="Simplified Arabic" w:hAnsi="Simplified Arabic" w:cs="Simplified Arabic"/>
          <w:color w:val="000000" w:themeColor="text1"/>
          <w:sz w:val="32"/>
          <w:szCs w:val="32"/>
          <w:rtl/>
          <w:lang w:bidi="ar-DZ"/>
        </w:rPr>
        <w:t>ها في 10</w:t>
      </w:r>
      <w:r>
        <w:rPr>
          <w:rFonts w:ascii="Simplified Arabic" w:hAnsi="Simplified Arabic" w:cs="Simplified Arabic" w:hint="cs"/>
          <w:color w:val="000000" w:themeColor="text1"/>
          <w:sz w:val="32"/>
          <w:szCs w:val="32"/>
          <w:rtl/>
          <w:lang w:bidi="ar-DZ"/>
        </w:rPr>
        <w:t xml:space="preserve"> ن</w:t>
      </w:r>
      <w:r w:rsidRPr="00776D5B">
        <w:rPr>
          <w:rFonts w:ascii="Simplified Arabic" w:hAnsi="Simplified Arabic" w:cs="Simplified Arabic"/>
          <w:color w:val="000000" w:themeColor="text1"/>
          <w:sz w:val="32"/>
          <w:szCs w:val="32"/>
          <w:rtl/>
          <w:lang w:bidi="ar-DZ"/>
        </w:rPr>
        <w:t>وفمبر 1946</w:t>
      </w:r>
      <w:r>
        <w:rPr>
          <w:rFonts w:ascii="Simplified Arabic" w:hAnsi="Simplified Arabic" w:cs="Simplified Arabic" w:hint="cs"/>
          <w:color w:val="000000" w:themeColor="text1"/>
          <w:sz w:val="32"/>
          <w:szCs w:val="32"/>
          <w:rtl/>
          <w:lang w:bidi="ar-DZ"/>
        </w:rPr>
        <w:t>و</w:t>
      </w:r>
      <w:r w:rsidRPr="00776D5B">
        <w:rPr>
          <w:rFonts w:ascii="Simplified Arabic" w:hAnsi="Simplified Arabic" w:cs="Simplified Arabic"/>
          <w:color w:val="000000" w:themeColor="text1"/>
          <w:sz w:val="32"/>
          <w:szCs w:val="32"/>
          <w:rtl/>
          <w:lang w:bidi="ar-DZ"/>
        </w:rPr>
        <w:t>هي جزء من خطته الرامية إلى:</w:t>
      </w:r>
    </w:p>
    <w:p w:rsidR="008906A5" w:rsidRPr="00776D5B" w:rsidRDefault="008906A5" w:rsidP="008906A5">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3- </w:t>
      </w:r>
      <w:proofErr w:type="gramStart"/>
      <w:r w:rsidRPr="00776D5B">
        <w:rPr>
          <w:rFonts w:ascii="Simplified Arabic" w:hAnsi="Simplified Arabic" w:cs="Simplified Arabic"/>
          <w:color w:val="000000" w:themeColor="text1"/>
          <w:sz w:val="32"/>
          <w:szCs w:val="32"/>
          <w:rtl/>
          <w:lang w:bidi="ar-DZ"/>
        </w:rPr>
        <w:t>فضح</w:t>
      </w:r>
      <w:proofErr w:type="gramEnd"/>
      <w:r w:rsidRPr="00776D5B">
        <w:rPr>
          <w:rFonts w:ascii="Simplified Arabic" w:hAnsi="Simplified Arabic" w:cs="Simplified Arabic"/>
          <w:color w:val="000000" w:themeColor="text1"/>
          <w:sz w:val="32"/>
          <w:szCs w:val="32"/>
          <w:rtl/>
          <w:lang w:bidi="ar-DZ"/>
        </w:rPr>
        <w:t xml:space="preserve"> الاستعمار عن طريق المنتخبين </w:t>
      </w:r>
      <w:r>
        <w:rPr>
          <w:rFonts w:ascii="Simplified Arabic" w:hAnsi="Simplified Arabic" w:cs="Simplified Arabic" w:hint="cs"/>
          <w:color w:val="000000" w:themeColor="text1"/>
          <w:sz w:val="32"/>
          <w:szCs w:val="32"/>
          <w:rtl/>
          <w:lang w:bidi="ar-DZ"/>
        </w:rPr>
        <w:t>الذين يمثلون الجزائريين في البرلمان</w:t>
      </w:r>
      <w:r w:rsidRPr="00776D5B">
        <w:rPr>
          <w:rFonts w:ascii="Simplified Arabic" w:hAnsi="Simplified Arabic" w:cs="Simplified Arabic"/>
          <w:color w:val="000000" w:themeColor="text1"/>
          <w:sz w:val="32"/>
          <w:szCs w:val="32"/>
          <w:rtl/>
          <w:lang w:bidi="ar-DZ"/>
        </w:rPr>
        <w:t xml:space="preserve"> الفرنسي وكانت حركة انتصار الحريات الديمقراطية</w:t>
      </w:r>
      <w:r>
        <w:rPr>
          <w:rFonts w:ascii="Simplified Arabic" w:hAnsi="Simplified Arabic" w:cs="Simplified Arabic"/>
          <w:color w:val="000000" w:themeColor="text1"/>
          <w:sz w:val="32"/>
          <w:szCs w:val="32"/>
          <w:rtl/>
          <w:lang w:bidi="ar-DZ"/>
        </w:rPr>
        <w:t xml:space="preserve"> هي الواجهة فقط ليعمل خلفها حزب</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الشعب ويعمل بطريقة شرعية وقانونية ولتوسيع قواعده سرا.</w:t>
      </w:r>
    </w:p>
    <w:p w:rsidR="008906A5" w:rsidRDefault="008906A5" w:rsidP="008906A5">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أما حركة انتصار الحريات الديمقراطية فنشاطها علنا وكان بالمظهر الشرعي والقانوني وبشكل </w:t>
      </w:r>
      <w:proofErr w:type="gramStart"/>
      <w:r w:rsidRPr="00776D5B">
        <w:rPr>
          <w:rFonts w:ascii="Simplified Arabic" w:hAnsi="Simplified Arabic" w:cs="Simplified Arabic"/>
          <w:color w:val="000000" w:themeColor="text1"/>
          <w:sz w:val="32"/>
          <w:szCs w:val="32"/>
          <w:rtl/>
          <w:lang w:bidi="ar-DZ"/>
        </w:rPr>
        <w:t>رسمي</w:t>
      </w:r>
      <w:proofErr w:type="gramEnd"/>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8906A5" w:rsidRDefault="008906A5" w:rsidP="008906A5">
      <w:pPr>
        <w:bidi/>
        <w:spacing w:line="240" w:lineRule="auto"/>
        <w:jc w:val="lowKashida"/>
        <w:rPr>
          <w:rFonts w:ascii="Simplified Arabic" w:hAnsi="Simplified Arabic" w:cs="Simplified Arabic"/>
          <w:color w:val="000000" w:themeColor="text1"/>
          <w:sz w:val="32"/>
          <w:szCs w:val="32"/>
          <w:rtl/>
          <w:lang w:bidi="ar-DZ"/>
        </w:rPr>
      </w:pPr>
    </w:p>
    <w:p w:rsidR="008906A5" w:rsidRDefault="008906A5" w:rsidP="008906A5">
      <w:pPr>
        <w:bidi/>
        <w:spacing w:line="240" w:lineRule="auto"/>
        <w:jc w:val="lowKashida"/>
        <w:rPr>
          <w:rFonts w:ascii="Simplified Arabic" w:hAnsi="Simplified Arabic" w:cs="Simplified Arabic"/>
          <w:color w:val="000000" w:themeColor="text1"/>
          <w:sz w:val="32"/>
          <w:szCs w:val="32"/>
          <w:rtl/>
          <w:lang w:bidi="ar-DZ"/>
        </w:rPr>
      </w:pPr>
    </w:p>
    <w:p w:rsidR="008906A5" w:rsidRDefault="008906A5" w:rsidP="008906A5">
      <w:pPr>
        <w:bidi/>
        <w:spacing w:line="240" w:lineRule="auto"/>
        <w:jc w:val="lowKashida"/>
        <w:rPr>
          <w:rFonts w:ascii="Simplified Arabic" w:hAnsi="Simplified Arabic" w:cs="Simplified Arabic"/>
          <w:color w:val="000000" w:themeColor="text1"/>
          <w:sz w:val="32"/>
          <w:szCs w:val="32"/>
          <w:rtl/>
          <w:lang w:bidi="ar-DZ"/>
        </w:rPr>
      </w:pPr>
    </w:p>
    <w:p w:rsidR="00A65794" w:rsidRDefault="00A65794">
      <w:pPr>
        <w:rPr>
          <w:lang w:bidi="ar-DZ"/>
        </w:rPr>
      </w:pPr>
    </w:p>
    <w:sectPr w:rsidR="00A65794" w:rsidSect="00AD6BB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F7724"/>
    <w:multiLevelType w:val="hybridMultilevel"/>
    <w:tmpl w:val="63C4E184"/>
    <w:lvl w:ilvl="0" w:tplc="82A0974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227633BE"/>
    <w:multiLevelType w:val="hybridMultilevel"/>
    <w:tmpl w:val="D63C53B6"/>
    <w:lvl w:ilvl="0" w:tplc="E3827CA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01E73A2"/>
    <w:multiLevelType w:val="hybridMultilevel"/>
    <w:tmpl w:val="BEFEC624"/>
    <w:lvl w:ilvl="0" w:tplc="8A3A538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8906A5"/>
    <w:rsid w:val="00000E73"/>
    <w:rsid w:val="00001798"/>
    <w:rsid w:val="00001E44"/>
    <w:rsid w:val="000026EE"/>
    <w:rsid w:val="00003178"/>
    <w:rsid w:val="00004F37"/>
    <w:rsid w:val="0001388E"/>
    <w:rsid w:val="00013C79"/>
    <w:rsid w:val="00015735"/>
    <w:rsid w:val="00020F5F"/>
    <w:rsid w:val="00022145"/>
    <w:rsid w:val="00023C9A"/>
    <w:rsid w:val="000249EE"/>
    <w:rsid w:val="0002538D"/>
    <w:rsid w:val="00027911"/>
    <w:rsid w:val="00032C74"/>
    <w:rsid w:val="000345E3"/>
    <w:rsid w:val="00036265"/>
    <w:rsid w:val="00037E66"/>
    <w:rsid w:val="0004046A"/>
    <w:rsid w:val="000420F3"/>
    <w:rsid w:val="0004281C"/>
    <w:rsid w:val="00043EC1"/>
    <w:rsid w:val="0004423D"/>
    <w:rsid w:val="00044CF8"/>
    <w:rsid w:val="00046298"/>
    <w:rsid w:val="00046748"/>
    <w:rsid w:val="00047D1F"/>
    <w:rsid w:val="000525F5"/>
    <w:rsid w:val="000545E1"/>
    <w:rsid w:val="00054601"/>
    <w:rsid w:val="0005727E"/>
    <w:rsid w:val="000608CF"/>
    <w:rsid w:val="00061D31"/>
    <w:rsid w:val="0006354A"/>
    <w:rsid w:val="000640BD"/>
    <w:rsid w:val="00064CCF"/>
    <w:rsid w:val="00064EC6"/>
    <w:rsid w:val="00065984"/>
    <w:rsid w:val="00065FAE"/>
    <w:rsid w:val="0006642C"/>
    <w:rsid w:val="00066FCB"/>
    <w:rsid w:val="000717A0"/>
    <w:rsid w:val="00072796"/>
    <w:rsid w:val="00073BD2"/>
    <w:rsid w:val="0007403D"/>
    <w:rsid w:val="00075245"/>
    <w:rsid w:val="00075CBC"/>
    <w:rsid w:val="00080222"/>
    <w:rsid w:val="00080A23"/>
    <w:rsid w:val="000820B9"/>
    <w:rsid w:val="00083E76"/>
    <w:rsid w:val="0009185B"/>
    <w:rsid w:val="000928E4"/>
    <w:rsid w:val="00092F3C"/>
    <w:rsid w:val="000930E6"/>
    <w:rsid w:val="00094F64"/>
    <w:rsid w:val="00095495"/>
    <w:rsid w:val="00095CEE"/>
    <w:rsid w:val="00096544"/>
    <w:rsid w:val="000973AC"/>
    <w:rsid w:val="000A16FF"/>
    <w:rsid w:val="000A3CCC"/>
    <w:rsid w:val="000A470B"/>
    <w:rsid w:val="000A4866"/>
    <w:rsid w:val="000A63CA"/>
    <w:rsid w:val="000B1A18"/>
    <w:rsid w:val="000B3668"/>
    <w:rsid w:val="000B4E24"/>
    <w:rsid w:val="000B6E15"/>
    <w:rsid w:val="000C0FA9"/>
    <w:rsid w:val="000C1D0D"/>
    <w:rsid w:val="000C1E76"/>
    <w:rsid w:val="000C70EA"/>
    <w:rsid w:val="000D032F"/>
    <w:rsid w:val="000D0655"/>
    <w:rsid w:val="000D10DB"/>
    <w:rsid w:val="000D1E33"/>
    <w:rsid w:val="000D297C"/>
    <w:rsid w:val="000D2B7D"/>
    <w:rsid w:val="000D36A4"/>
    <w:rsid w:val="000D3DB8"/>
    <w:rsid w:val="000D632F"/>
    <w:rsid w:val="000D6E4C"/>
    <w:rsid w:val="000E0A5F"/>
    <w:rsid w:val="000E1385"/>
    <w:rsid w:val="000E19AB"/>
    <w:rsid w:val="000E2308"/>
    <w:rsid w:val="000E2D5F"/>
    <w:rsid w:val="000E524B"/>
    <w:rsid w:val="000E6BCA"/>
    <w:rsid w:val="000F0FF4"/>
    <w:rsid w:val="000F1807"/>
    <w:rsid w:val="000F264A"/>
    <w:rsid w:val="000F2C07"/>
    <w:rsid w:val="000F30B5"/>
    <w:rsid w:val="000F3E2D"/>
    <w:rsid w:val="000F46DF"/>
    <w:rsid w:val="000F5742"/>
    <w:rsid w:val="000F5C84"/>
    <w:rsid w:val="000F60C3"/>
    <w:rsid w:val="000F64B0"/>
    <w:rsid w:val="000F671F"/>
    <w:rsid w:val="000F788B"/>
    <w:rsid w:val="00100DFC"/>
    <w:rsid w:val="00101494"/>
    <w:rsid w:val="001042C1"/>
    <w:rsid w:val="001053B2"/>
    <w:rsid w:val="00106FEC"/>
    <w:rsid w:val="001102AE"/>
    <w:rsid w:val="00111A1D"/>
    <w:rsid w:val="00113488"/>
    <w:rsid w:val="00113943"/>
    <w:rsid w:val="00113B00"/>
    <w:rsid w:val="00114044"/>
    <w:rsid w:val="001140AB"/>
    <w:rsid w:val="001143E1"/>
    <w:rsid w:val="00115139"/>
    <w:rsid w:val="00115AB7"/>
    <w:rsid w:val="00115ED3"/>
    <w:rsid w:val="00116634"/>
    <w:rsid w:val="001177E3"/>
    <w:rsid w:val="00117950"/>
    <w:rsid w:val="00117F8E"/>
    <w:rsid w:val="00120965"/>
    <w:rsid w:val="00122F14"/>
    <w:rsid w:val="001261BE"/>
    <w:rsid w:val="00127369"/>
    <w:rsid w:val="00127445"/>
    <w:rsid w:val="00131AE1"/>
    <w:rsid w:val="00131B0D"/>
    <w:rsid w:val="00132603"/>
    <w:rsid w:val="00133548"/>
    <w:rsid w:val="00133B97"/>
    <w:rsid w:val="0013593F"/>
    <w:rsid w:val="0013644E"/>
    <w:rsid w:val="00136B85"/>
    <w:rsid w:val="001371C8"/>
    <w:rsid w:val="00137361"/>
    <w:rsid w:val="0013790E"/>
    <w:rsid w:val="00137DBC"/>
    <w:rsid w:val="00140202"/>
    <w:rsid w:val="00143E06"/>
    <w:rsid w:val="00144F60"/>
    <w:rsid w:val="00145884"/>
    <w:rsid w:val="001467D6"/>
    <w:rsid w:val="0014720D"/>
    <w:rsid w:val="00147B9D"/>
    <w:rsid w:val="0015162C"/>
    <w:rsid w:val="001527C8"/>
    <w:rsid w:val="001533CB"/>
    <w:rsid w:val="00154B43"/>
    <w:rsid w:val="00154C21"/>
    <w:rsid w:val="001556DA"/>
    <w:rsid w:val="00156ACE"/>
    <w:rsid w:val="0015751A"/>
    <w:rsid w:val="00157B8D"/>
    <w:rsid w:val="0016021A"/>
    <w:rsid w:val="001602FC"/>
    <w:rsid w:val="001612A5"/>
    <w:rsid w:val="001614C3"/>
    <w:rsid w:val="001616E3"/>
    <w:rsid w:val="001619DA"/>
    <w:rsid w:val="0016378D"/>
    <w:rsid w:val="001639B2"/>
    <w:rsid w:val="0016403B"/>
    <w:rsid w:val="001656F0"/>
    <w:rsid w:val="001661A0"/>
    <w:rsid w:val="00166E35"/>
    <w:rsid w:val="00173F97"/>
    <w:rsid w:val="0017496E"/>
    <w:rsid w:val="00175C2E"/>
    <w:rsid w:val="00176FAE"/>
    <w:rsid w:val="00180D56"/>
    <w:rsid w:val="00181DC2"/>
    <w:rsid w:val="00184A2F"/>
    <w:rsid w:val="00185BDF"/>
    <w:rsid w:val="00187780"/>
    <w:rsid w:val="00190017"/>
    <w:rsid w:val="00190ADF"/>
    <w:rsid w:val="00193555"/>
    <w:rsid w:val="00195222"/>
    <w:rsid w:val="001956DA"/>
    <w:rsid w:val="001959F0"/>
    <w:rsid w:val="0019634C"/>
    <w:rsid w:val="001A15FD"/>
    <w:rsid w:val="001A4316"/>
    <w:rsid w:val="001A71E8"/>
    <w:rsid w:val="001A7CAC"/>
    <w:rsid w:val="001B0D1E"/>
    <w:rsid w:val="001B100A"/>
    <w:rsid w:val="001B1644"/>
    <w:rsid w:val="001B1C4D"/>
    <w:rsid w:val="001B5B5D"/>
    <w:rsid w:val="001B68E8"/>
    <w:rsid w:val="001C04A9"/>
    <w:rsid w:val="001C0D88"/>
    <w:rsid w:val="001C14D6"/>
    <w:rsid w:val="001C1720"/>
    <w:rsid w:val="001C2FB2"/>
    <w:rsid w:val="001C57BD"/>
    <w:rsid w:val="001C6F8A"/>
    <w:rsid w:val="001C6FC4"/>
    <w:rsid w:val="001C6FF9"/>
    <w:rsid w:val="001D01F3"/>
    <w:rsid w:val="001D15CA"/>
    <w:rsid w:val="001D16D7"/>
    <w:rsid w:val="001D328B"/>
    <w:rsid w:val="001E025F"/>
    <w:rsid w:val="001E07D4"/>
    <w:rsid w:val="001E27B4"/>
    <w:rsid w:val="001E45E4"/>
    <w:rsid w:val="001E5FB8"/>
    <w:rsid w:val="001E7DB3"/>
    <w:rsid w:val="001E7F1C"/>
    <w:rsid w:val="001F19AB"/>
    <w:rsid w:val="001F2045"/>
    <w:rsid w:val="001F2AEA"/>
    <w:rsid w:val="001F4BBF"/>
    <w:rsid w:val="001F4CC4"/>
    <w:rsid w:val="001F5EA0"/>
    <w:rsid w:val="001F7AAE"/>
    <w:rsid w:val="002001E0"/>
    <w:rsid w:val="00200E57"/>
    <w:rsid w:val="00201AE5"/>
    <w:rsid w:val="00203A0B"/>
    <w:rsid w:val="00203EF4"/>
    <w:rsid w:val="00205BB0"/>
    <w:rsid w:val="002060A2"/>
    <w:rsid w:val="0020701E"/>
    <w:rsid w:val="002074BA"/>
    <w:rsid w:val="002117A3"/>
    <w:rsid w:val="00213A8E"/>
    <w:rsid w:val="00220481"/>
    <w:rsid w:val="00221437"/>
    <w:rsid w:val="002222E1"/>
    <w:rsid w:val="00222F02"/>
    <w:rsid w:val="002232D4"/>
    <w:rsid w:val="00227707"/>
    <w:rsid w:val="00227FC7"/>
    <w:rsid w:val="002320D2"/>
    <w:rsid w:val="002335B2"/>
    <w:rsid w:val="00233DB2"/>
    <w:rsid w:val="002340A8"/>
    <w:rsid w:val="0023424A"/>
    <w:rsid w:val="002349D4"/>
    <w:rsid w:val="00236DBD"/>
    <w:rsid w:val="002376C3"/>
    <w:rsid w:val="002419DF"/>
    <w:rsid w:val="00241BE0"/>
    <w:rsid w:val="00242FC9"/>
    <w:rsid w:val="00243D7F"/>
    <w:rsid w:val="00245E45"/>
    <w:rsid w:val="00245E9B"/>
    <w:rsid w:val="0024712A"/>
    <w:rsid w:val="002471C7"/>
    <w:rsid w:val="00251A49"/>
    <w:rsid w:val="0025250C"/>
    <w:rsid w:val="002528D2"/>
    <w:rsid w:val="00253405"/>
    <w:rsid w:val="00253ACA"/>
    <w:rsid w:val="0025510A"/>
    <w:rsid w:val="00260DFE"/>
    <w:rsid w:val="00261C5E"/>
    <w:rsid w:val="00263406"/>
    <w:rsid w:val="00263AB2"/>
    <w:rsid w:val="00266AD6"/>
    <w:rsid w:val="002712AD"/>
    <w:rsid w:val="002719E3"/>
    <w:rsid w:val="00271D96"/>
    <w:rsid w:val="0027352C"/>
    <w:rsid w:val="00274FFC"/>
    <w:rsid w:val="00276933"/>
    <w:rsid w:val="00276B51"/>
    <w:rsid w:val="002779DB"/>
    <w:rsid w:val="00283038"/>
    <w:rsid w:val="002849CC"/>
    <w:rsid w:val="002871E4"/>
    <w:rsid w:val="0028763A"/>
    <w:rsid w:val="0029106A"/>
    <w:rsid w:val="0029181D"/>
    <w:rsid w:val="00291D62"/>
    <w:rsid w:val="00293031"/>
    <w:rsid w:val="002930C5"/>
    <w:rsid w:val="00293D93"/>
    <w:rsid w:val="00293E97"/>
    <w:rsid w:val="0029426A"/>
    <w:rsid w:val="00295F3A"/>
    <w:rsid w:val="00296961"/>
    <w:rsid w:val="002A117B"/>
    <w:rsid w:val="002A23DC"/>
    <w:rsid w:val="002A3285"/>
    <w:rsid w:val="002A4C2B"/>
    <w:rsid w:val="002A577A"/>
    <w:rsid w:val="002A58BE"/>
    <w:rsid w:val="002A6299"/>
    <w:rsid w:val="002A640B"/>
    <w:rsid w:val="002A6C6D"/>
    <w:rsid w:val="002B56CD"/>
    <w:rsid w:val="002B787A"/>
    <w:rsid w:val="002C074F"/>
    <w:rsid w:val="002C1398"/>
    <w:rsid w:val="002C141C"/>
    <w:rsid w:val="002C2C42"/>
    <w:rsid w:val="002C5E6D"/>
    <w:rsid w:val="002D0A6A"/>
    <w:rsid w:val="002D0B37"/>
    <w:rsid w:val="002D17E7"/>
    <w:rsid w:val="002D2AFA"/>
    <w:rsid w:val="002D32F4"/>
    <w:rsid w:val="002D4086"/>
    <w:rsid w:val="002D5F49"/>
    <w:rsid w:val="002D677D"/>
    <w:rsid w:val="002E06C5"/>
    <w:rsid w:val="002E110E"/>
    <w:rsid w:val="002E454D"/>
    <w:rsid w:val="002E48F1"/>
    <w:rsid w:val="002E5DEC"/>
    <w:rsid w:val="002F0D01"/>
    <w:rsid w:val="002F19A1"/>
    <w:rsid w:val="002F3A61"/>
    <w:rsid w:val="002F3FC2"/>
    <w:rsid w:val="002F4109"/>
    <w:rsid w:val="002F5CE6"/>
    <w:rsid w:val="003001A5"/>
    <w:rsid w:val="003015F7"/>
    <w:rsid w:val="00305136"/>
    <w:rsid w:val="00307E7C"/>
    <w:rsid w:val="0031155A"/>
    <w:rsid w:val="003136E5"/>
    <w:rsid w:val="0031412E"/>
    <w:rsid w:val="003141BC"/>
    <w:rsid w:val="0031515E"/>
    <w:rsid w:val="003154CF"/>
    <w:rsid w:val="00316AA9"/>
    <w:rsid w:val="003209E6"/>
    <w:rsid w:val="00321BBA"/>
    <w:rsid w:val="00326DEA"/>
    <w:rsid w:val="00327A38"/>
    <w:rsid w:val="00327D42"/>
    <w:rsid w:val="003324C9"/>
    <w:rsid w:val="0033295F"/>
    <w:rsid w:val="00334424"/>
    <w:rsid w:val="0033604A"/>
    <w:rsid w:val="00336B40"/>
    <w:rsid w:val="0033702E"/>
    <w:rsid w:val="003377F9"/>
    <w:rsid w:val="00337BE7"/>
    <w:rsid w:val="00340823"/>
    <w:rsid w:val="00343400"/>
    <w:rsid w:val="003455CE"/>
    <w:rsid w:val="00346236"/>
    <w:rsid w:val="0034745E"/>
    <w:rsid w:val="00347D01"/>
    <w:rsid w:val="00350E27"/>
    <w:rsid w:val="00351136"/>
    <w:rsid w:val="00351858"/>
    <w:rsid w:val="00351BC4"/>
    <w:rsid w:val="00353929"/>
    <w:rsid w:val="00354870"/>
    <w:rsid w:val="003553BF"/>
    <w:rsid w:val="0035746B"/>
    <w:rsid w:val="00357546"/>
    <w:rsid w:val="00360347"/>
    <w:rsid w:val="00360385"/>
    <w:rsid w:val="003603E6"/>
    <w:rsid w:val="003611F6"/>
    <w:rsid w:val="00361A3C"/>
    <w:rsid w:val="00362212"/>
    <w:rsid w:val="00363AFA"/>
    <w:rsid w:val="00363BE0"/>
    <w:rsid w:val="00364D67"/>
    <w:rsid w:val="00366094"/>
    <w:rsid w:val="003666A1"/>
    <w:rsid w:val="003666E5"/>
    <w:rsid w:val="00372975"/>
    <w:rsid w:val="003731EE"/>
    <w:rsid w:val="00376F92"/>
    <w:rsid w:val="00383582"/>
    <w:rsid w:val="0038381D"/>
    <w:rsid w:val="00384DF8"/>
    <w:rsid w:val="00385D95"/>
    <w:rsid w:val="00386B9E"/>
    <w:rsid w:val="00387D5E"/>
    <w:rsid w:val="003951C1"/>
    <w:rsid w:val="00396D20"/>
    <w:rsid w:val="003A0686"/>
    <w:rsid w:val="003A07DF"/>
    <w:rsid w:val="003A1536"/>
    <w:rsid w:val="003A2892"/>
    <w:rsid w:val="003A2AFF"/>
    <w:rsid w:val="003A3BEB"/>
    <w:rsid w:val="003A66D2"/>
    <w:rsid w:val="003A6E03"/>
    <w:rsid w:val="003A7525"/>
    <w:rsid w:val="003B010F"/>
    <w:rsid w:val="003B2899"/>
    <w:rsid w:val="003B417A"/>
    <w:rsid w:val="003B4EBD"/>
    <w:rsid w:val="003B574F"/>
    <w:rsid w:val="003B5C8E"/>
    <w:rsid w:val="003C25ED"/>
    <w:rsid w:val="003C2D2E"/>
    <w:rsid w:val="003C3296"/>
    <w:rsid w:val="003C3EA1"/>
    <w:rsid w:val="003C4430"/>
    <w:rsid w:val="003C4C36"/>
    <w:rsid w:val="003C52E0"/>
    <w:rsid w:val="003C5F68"/>
    <w:rsid w:val="003D0392"/>
    <w:rsid w:val="003D0912"/>
    <w:rsid w:val="003D1B72"/>
    <w:rsid w:val="003D4B73"/>
    <w:rsid w:val="003D6244"/>
    <w:rsid w:val="003D6DD1"/>
    <w:rsid w:val="003D74A1"/>
    <w:rsid w:val="003E0EFE"/>
    <w:rsid w:val="003E1233"/>
    <w:rsid w:val="003E47C7"/>
    <w:rsid w:val="003E74EE"/>
    <w:rsid w:val="003E77C8"/>
    <w:rsid w:val="003E7A6E"/>
    <w:rsid w:val="003E7C8F"/>
    <w:rsid w:val="003F0274"/>
    <w:rsid w:val="003F055C"/>
    <w:rsid w:val="003F1D31"/>
    <w:rsid w:val="003F3BEA"/>
    <w:rsid w:val="003F4559"/>
    <w:rsid w:val="003F45E5"/>
    <w:rsid w:val="003F4AC4"/>
    <w:rsid w:val="003F52E0"/>
    <w:rsid w:val="003F701C"/>
    <w:rsid w:val="003F75E3"/>
    <w:rsid w:val="0040013C"/>
    <w:rsid w:val="00400C4E"/>
    <w:rsid w:val="00401922"/>
    <w:rsid w:val="00401B42"/>
    <w:rsid w:val="004023DF"/>
    <w:rsid w:val="00402BED"/>
    <w:rsid w:val="00403E09"/>
    <w:rsid w:val="00404516"/>
    <w:rsid w:val="00404AFC"/>
    <w:rsid w:val="00405DDE"/>
    <w:rsid w:val="00407307"/>
    <w:rsid w:val="00411981"/>
    <w:rsid w:val="00413AA7"/>
    <w:rsid w:val="00413F2C"/>
    <w:rsid w:val="004145CB"/>
    <w:rsid w:val="00415138"/>
    <w:rsid w:val="004159AC"/>
    <w:rsid w:val="00417A57"/>
    <w:rsid w:val="00420E0B"/>
    <w:rsid w:val="0042105B"/>
    <w:rsid w:val="0042140A"/>
    <w:rsid w:val="00421F24"/>
    <w:rsid w:val="004256B8"/>
    <w:rsid w:val="00426CA5"/>
    <w:rsid w:val="00427284"/>
    <w:rsid w:val="00427DE9"/>
    <w:rsid w:val="00433373"/>
    <w:rsid w:val="00434579"/>
    <w:rsid w:val="00436835"/>
    <w:rsid w:val="00436D10"/>
    <w:rsid w:val="00436E1F"/>
    <w:rsid w:val="00441996"/>
    <w:rsid w:val="00441B9B"/>
    <w:rsid w:val="004423FE"/>
    <w:rsid w:val="004445BE"/>
    <w:rsid w:val="00445792"/>
    <w:rsid w:val="0044618A"/>
    <w:rsid w:val="004467C1"/>
    <w:rsid w:val="004509A9"/>
    <w:rsid w:val="00451C80"/>
    <w:rsid w:val="00453BF9"/>
    <w:rsid w:val="00454C91"/>
    <w:rsid w:val="004569B7"/>
    <w:rsid w:val="00456DE3"/>
    <w:rsid w:val="004576FA"/>
    <w:rsid w:val="00457EDB"/>
    <w:rsid w:val="00460D9E"/>
    <w:rsid w:val="004632EC"/>
    <w:rsid w:val="00465E6F"/>
    <w:rsid w:val="00466704"/>
    <w:rsid w:val="00467FD8"/>
    <w:rsid w:val="00470999"/>
    <w:rsid w:val="0047200A"/>
    <w:rsid w:val="0047274B"/>
    <w:rsid w:val="00473573"/>
    <w:rsid w:val="004738B7"/>
    <w:rsid w:val="0047569C"/>
    <w:rsid w:val="004757CF"/>
    <w:rsid w:val="00475D56"/>
    <w:rsid w:val="00477AC3"/>
    <w:rsid w:val="00480CFA"/>
    <w:rsid w:val="00481BAE"/>
    <w:rsid w:val="00482586"/>
    <w:rsid w:val="00483DED"/>
    <w:rsid w:val="00484DB0"/>
    <w:rsid w:val="004854FE"/>
    <w:rsid w:val="004859E0"/>
    <w:rsid w:val="0048676C"/>
    <w:rsid w:val="00487F4D"/>
    <w:rsid w:val="00490109"/>
    <w:rsid w:val="004905E2"/>
    <w:rsid w:val="0049301E"/>
    <w:rsid w:val="00493949"/>
    <w:rsid w:val="0049653A"/>
    <w:rsid w:val="004971E4"/>
    <w:rsid w:val="004974B9"/>
    <w:rsid w:val="00497BCA"/>
    <w:rsid w:val="00497C05"/>
    <w:rsid w:val="004A37EA"/>
    <w:rsid w:val="004A45F9"/>
    <w:rsid w:val="004A5BA4"/>
    <w:rsid w:val="004A5F75"/>
    <w:rsid w:val="004A6BC5"/>
    <w:rsid w:val="004A7B16"/>
    <w:rsid w:val="004B0F25"/>
    <w:rsid w:val="004B0FE0"/>
    <w:rsid w:val="004B3B9E"/>
    <w:rsid w:val="004B5BFB"/>
    <w:rsid w:val="004B5FFC"/>
    <w:rsid w:val="004C02FC"/>
    <w:rsid w:val="004C0F5C"/>
    <w:rsid w:val="004C1504"/>
    <w:rsid w:val="004D0AF2"/>
    <w:rsid w:val="004D1B09"/>
    <w:rsid w:val="004D480E"/>
    <w:rsid w:val="004D593F"/>
    <w:rsid w:val="004D59E3"/>
    <w:rsid w:val="004D5AA0"/>
    <w:rsid w:val="004E29EA"/>
    <w:rsid w:val="004E3933"/>
    <w:rsid w:val="004E5CAB"/>
    <w:rsid w:val="004E5D25"/>
    <w:rsid w:val="004F03C2"/>
    <w:rsid w:val="004F0F07"/>
    <w:rsid w:val="004F27BB"/>
    <w:rsid w:val="004F2F7F"/>
    <w:rsid w:val="004F4339"/>
    <w:rsid w:val="004F4DDE"/>
    <w:rsid w:val="005007B0"/>
    <w:rsid w:val="00501186"/>
    <w:rsid w:val="005019BB"/>
    <w:rsid w:val="00503C20"/>
    <w:rsid w:val="0050491A"/>
    <w:rsid w:val="0051164B"/>
    <w:rsid w:val="005118EE"/>
    <w:rsid w:val="0051207E"/>
    <w:rsid w:val="00514DB4"/>
    <w:rsid w:val="0051582C"/>
    <w:rsid w:val="00516F38"/>
    <w:rsid w:val="0052099E"/>
    <w:rsid w:val="005230E5"/>
    <w:rsid w:val="005236DB"/>
    <w:rsid w:val="00523BBE"/>
    <w:rsid w:val="00524964"/>
    <w:rsid w:val="005250E8"/>
    <w:rsid w:val="00525952"/>
    <w:rsid w:val="00525C5F"/>
    <w:rsid w:val="00525EB6"/>
    <w:rsid w:val="005311A1"/>
    <w:rsid w:val="00533EC2"/>
    <w:rsid w:val="00535B4E"/>
    <w:rsid w:val="00536A23"/>
    <w:rsid w:val="005402B3"/>
    <w:rsid w:val="00540878"/>
    <w:rsid w:val="00540D4A"/>
    <w:rsid w:val="00540DCD"/>
    <w:rsid w:val="00541E83"/>
    <w:rsid w:val="005436BF"/>
    <w:rsid w:val="00544042"/>
    <w:rsid w:val="00544343"/>
    <w:rsid w:val="00544CAA"/>
    <w:rsid w:val="00546769"/>
    <w:rsid w:val="0055180C"/>
    <w:rsid w:val="00552F4D"/>
    <w:rsid w:val="00554197"/>
    <w:rsid w:val="00557427"/>
    <w:rsid w:val="00557ABE"/>
    <w:rsid w:val="00557DA3"/>
    <w:rsid w:val="00560BDC"/>
    <w:rsid w:val="00562077"/>
    <w:rsid w:val="00562103"/>
    <w:rsid w:val="00562984"/>
    <w:rsid w:val="005630AD"/>
    <w:rsid w:val="005630D0"/>
    <w:rsid w:val="00563458"/>
    <w:rsid w:val="00564336"/>
    <w:rsid w:val="00566375"/>
    <w:rsid w:val="00566AA6"/>
    <w:rsid w:val="00572CCE"/>
    <w:rsid w:val="00572D78"/>
    <w:rsid w:val="00574926"/>
    <w:rsid w:val="00574A2E"/>
    <w:rsid w:val="00576106"/>
    <w:rsid w:val="00576C29"/>
    <w:rsid w:val="00577186"/>
    <w:rsid w:val="00577BDB"/>
    <w:rsid w:val="005800ED"/>
    <w:rsid w:val="0058017E"/>
    <w:rsid w:val="005813B3"/>
    <w:rsid w:val="0058274E"/>
    <w:rsid w:val="005833C1"/>
    <w:rsid w:val="00583BCF"/>
    <w:rsid w:val="005869D0"/>
    <w:rsid w:val="0059193C"/>
    <w:rsid w:val="00591E17"/>
    <w:rsid w:val="00592089"/>
    <w:rsid w:val="00592796"/>
    <w:rsid w:val="00592C56"/>
    <w:rsid w:val="00592C72"/>
    <w:rsid w:val="00594170"/>
    <w:rsid w:val="00594F66"/>
    <w:rsid w:val="00595115"/>
    <w:rsid w:val="00596443"/>
    <w:rsid w:val="0059664F"/>
    <w:rsid w:val="0059745D"/>
    <w:rsid w:val="005A1AD0"/>
    <w:rsid w:val="005A5473"/>
    <w:rsid w:val="005A5C27"/>
    <w:rsid w:val="005A6B2A"/>
    <w:rsid w:val="005A6C9D"/>
    <w:rsid w:val="005A6FAA"/>
    <w:rsid w:val="005A7560"/>
    <w:rsid w:val="005B076C"/>
    <w:rsid w:val="005B184A"/>
    <w:rsid w:val="005B348D"/>
    <w:rsid w:val="005B412B"/>
    <w:rsid w:val="005B4D38"/>
    <w:rsid w:val="005B6F76"/>
    <w:rsid w:val="005C20B9"/>
    <w:rsid w:val="005C3C5E"/>
    <w:rsid w:val="005C3CE1"/>
    <w:rsid w:val="005C4BD1"/>
    <w:rsid w:val="005C6721"/>
    <w:rsid w:val="005C7BFE"/>
    <w:rsid w:val="005D1CBC"/>
    <w:rsid w:val="005D1E2D"/>
    <w:rsid w:val="005D3C9C"/>
    <w:rsid w:val="005D4BD9"/>
    <w:rsid w:val="005D5CA7"/>
    <w:rsid w:val="005D6F0E"/>
    <w:rsid w:val="005E0614"/>
    <w:rsid w:val="005E1005"/>
    <w:rsid w:val="005E4637"/>
    <w:rsid w:val="005E518A"/>
    <w:rsid w:val="005E618E"/>
    <w:rsid w:val="005E78BB"/>
    <w:rsid w:val="005E7B6E"/>
    <w:rsid w:val="005F03B8"/>
    <w:rsid w:val="005F1169"/>
    <w:rsid w:val="005F152A"/>
    <w:rsid w:val="005F2583"/>
    <w:rsid w:val="005F4858"/>
    <w:rsid w:val="005F6B74"/>
    <w:rsid w:val="00600D6C"/>
    <w:rsid w:val="00600E9B"/>
    <w:rsid w:val="00601E50"/>
    <w:rsid w:val="006023E5"/>
    <w:rsid w:val="0060336D"/>
    <w:rsid w:val="00606905"/>
    <w:rsid w:val="00607A71"/>
    <w:rsid w:val="00610E36"/>
    <w:rsid w:val="006122DF"/>
    <w:rsid w:val="00612D0C"/>
    <w:rsid w:val="00616617"/>
    <w:rsid w:val="00616A14"/>
    <w:rsid w:val="00622815"/>
    <w:rsid w:val="006237A5"/>
    <w:rsid w:val="006243AA"/>
    <w:rsid w:val="00624908"/>
    <w:rsid w:val="00624BFF"/>
    <w:rsid w:val="00626022"/>
    <w:rsid w:val="006261D3"/>
    <w:rsid w:val="00626EF5"/>
    <w:rsid w:val="00627332"/>
    <w:rsid w:val="00630613"/>
    <w:rsid w:val="00633063"/>
    <w:rsid w:val="00633160"/>
    <w:rsid w:val="006367D5"/>
    <w:rsid w:val="006379B9"/>
    <w:rsid w:val="006417CF"/>
    <w:rsid w:val="00641DFF"/>
    <w:rsid w:val="006423AA"/>
    <w:rsid w:val="006454DF"/>
    <w:rsid w:val="00646128"/>
    <w:rsid w:val="00647ADA"/>
    <w:rsid w:val="006502BF"/>
    <w:rsid w:val="00650511"/>
    <w:rsid w:val="00651AE1"/>
    <w:rsid w:val="00653FF1"/>
    <w:rsid w:val="006559F4"/>
    <w:rsid w:val="00664FC2"/>
    <w:rsid w:val="006673B9"/>
    <w:rsid w:val="00674F04"/>
    <w:rsid w:val="00675B40"/>
    <w:rsid w:val="006765AD"/>
    <w:rsid w:val="00680561"/>
    <w:rsid w:val="00684FFE"/>
    <w:rsid w:val="00685F56"/>
    <w:rsid w:val="00686A51"/>
    <w:rsid w:val="00687ABF"/>
    <w:rsid w:val="00690A76"/>
    <w:rsid w:val="00693C78"/>
    <w:rsid w:val="0069638E"/>
    <w:rsid w:val="006A00FA"/>
    <w:rsid w:val="006A260E"/>
    <w:rsid w:val="006A2ACA"/>
    <w:rsid w:val="006A3624"/>
    <w:rsid w:val="006A3AD2"/>
    <w:rsid w:val="006A45E0"/>
    <w:rsid w:val="006A4B00"/>
    <w:rsid w:val="006A549C"/>
    <w:rsid w:val="006A56D3"/>
    <w:rsid w:val="006A5CE1"/>
    <w:rsid w:val="006A6608"/>
    <w:rsid w:val="006A78A3"/>
    <w:rsid w:val="006A7E18"/>
    <w:rsid w:val="006A7E58"/>
    <w:rsid w:val="006B0374"/>
    <w:rsid w:val="006B2244"/>
    <w:rsid w:val="006B4362"/>
    <w:rsid w:val="006C05D5"/>
    <w:rsid w:val="006C0D85"/>
    <w:rsid w:val="006C2976"/>
    <w:rsid w:val="006C2D92"/>
    <w:rsid w:val="006C476F"/>
    <w:rsid w:val="006C4F5B"/>
    <w:rsid w:val="006C5527"/>
    <w:rsid w:val="006C59B4"/>
    <w:rsid w:val="006C5C67"/>
    <w:rsid w:val="006C79F3"/>
    <w:rsid w:val="006D081A"/>
    <w:rsid w:val="006D3B34"/>
    <w:rsid w:val="006D4ABA"/>
    <w:rsid w:val="006D4C6F"/>
    <w:rsid w:val="006E2860"/>
    <w:rsid w:val="006E2C86"/>
    <w:rsid w:val="006E4B89"/>
    <w:rsid w:val="006E5BFC"/>
    <w:rsid w:val="006E6BA7"/>
    <w:rsid w:val="006F1B32"/>
    <w:rsid w:val="007044A6"/>
    <w:rsid w:val="00704D9A"/>
    <w:rsid w:val="007052F2"/>
    <w:rsid w:val="00706FBE"/>
    <w:rsid w:val="00711C20"/>
    <w:rsid w:val="00713231"/>
    <w:rsid w:val="00714AF7"/>
    <w:rsid w:val="0071551C"/>
    <w:rsid w:val="007163C3"/>
    <w:rsid w:val="00716C07"/>
    <w:rsid w:val="00720FEE"/>
    <w:rsid w:val="007222F5"/>
    <w:rsid w:val="007249A7"/>
    <w:rsid w:val="00724A7D"/>
    <w:rsid w:val="0073326E"/>
    <w:rsid w:val="0073555E"/>
    <w:rsid w:val="00735A89"/>
    <w:rsid w:val="00740408"/>
    <w:rsid w:val="00740D47"/>
    <w:rsid w:val="0074160E"/>
    <w:rsid w:val="00741819"/>
    <w:rsid w:val="00742B63"/>
    <w:rsid w:val="00743209"/>
    <w:rsid w:val="0074434E"/>
    <w:rsid w:val="00744BD7"/>
    <w:rsid w:val="00746F31"/>
    <w:rsid w:val="00750BE6"/>
    <w:rsid w:val="00750D55"/>
    <w:rsid w:val="00751801"/>
    <w:rsid w:val="00752399"/>
    <w:rsid w:val="00753291"/>
    <w:rsid w:val="0076006F"/>
    <w:rsid w:val="00760D8F"/>
    <w:rsid w:val="007618B7"/>
    <w:rsid w:val="00763393"/>
    <w:rsid w:val="0076438E"/>
    <w:rsid w:val="00766768"/>
    <w:rsid w:val="00767625"/>
    <w:rsid w:val="007677E9"/>
    <w:rsid w:val="007704FE"/>
    <w:rsid w:val="00770610"/>
    <w:rsid w:val="00770B13"/>
    <w:rsid w:val="00770C1F"/>
    <w:rsid w:val="0077122C"/>
    <w:rsid w:val="0077201C"/>
    <w:rsid w:val="007721AB"/>
    <w:rsid w:val="00772FBB"/>
    <w:rsid w:val="00773595"/>
    <w:rsid w:val="00773FF0"/>
    <w:rsid w:val="0077483D"/>
    <w:rsid w:val="00774D18"/>
    <w:rsid w:val="00775953"/>
    <w:rsid w:val="00776911"/>
    <w:rsid w:val="00776D0E"/>
    <w:rsid w:val="00777445"/>
    <w:rsid w:val="007778BF"/>
    <w:rsid w:val="00781118"/>
    <w:rsid w:val="00786C86"/>
    <w:rsid w:val="00791E6C"/>
    <w:rsid w:val="00793B00"/>
    <w:rsid w:val="00793D5A"/>
    <w:rsid w:val="0079649B"/>
    <w:rsid w:val="00797BD6"/>
    <w:rsid w:val="007A052F"/>
    <w:rsid w:val="007A6C1E"/>
    <w:rsid w:val="007A755B"/>
    <w:rsid w:val="007A791C"/>
    <w:rsid w:val="007B0755"/>
    <w:rsid w:val="007B1ABC"/>
    <w:rsid w:val="007B28AB"/>
    <w:rsid w:val="007B3878"/>
    <w:rsid w:val="007B455F"/>
    <w:rsid w:val="007B48E4"/>
    <w:rsid w:val="007B4ABB"/>
    <w:rsid w:val="007B54AD"/>
    <w:rsid w:val="007B5FA0"/>
    <w:rsid w:val="007B6898"/>
    <w:rsid w:val="007C1271"/>
    <w:rsid w:val="007C18D6"/>
    <w:rsid w:val="007C2334"/>
    <w:rsid w:val="007C28AB"/>
    <w:rsid w:val="007C4300"/>
    <w:rsid w:val="007C66C1"/>
    <w:rsid w:val="007C79B0"/>
    <w:rsid w:val="007D06AA"/>
    <w:rsid w:val="007D107A"/>
    <w:rsid w:val="007D11A7"/>
    <w:rsid w:val="007D16CC"/>
    <w:rsid w:val="007D5E13"/>
    <w:rsid w:val="007D6DAF"/>
    <w:rsid w:val="007D7061"/>
    <w:rsid w:val="007D7173"/>
    <w:rsid w:val="007E2D0B"/>
    <w:rsid w:val="007E4A34"/>
    <w:rsid w:val="007E5509"/>
    <w:rsid w:val="007E68C4"/>
    <w:rsid w:val="007E726A"/>
    <w:rsid w:val="007F0431"/>
    <w:rsid w:val="007F07FC"/>
    <w:rsid w:val="007F0878"/>
    <w:rsid w:val="007F0962"/>
    <w:rsid w:val="007F15AB"/>
    <w:rsid w:val="007F1D8B"/>
    <w:rsid w:val="007F208B"/>
    <w:rsid w:val="007F2156"/>
    <w:rsid w:val="007F2E60"/>
    <w:rsid w:val="007F37E0"/>
    <w:rsid w:val="007F4047"/>
    <w:rsid w:val="00800123"/>
    <w:rsid w:val="00800531"/>
    <w:rsid w:val="00800630"/>
    <w:rsid w:val="00801ACE"/>
    <w:rsid w:val="0080289D"/>
    <w:rsid w:val="008030FD"/>
    <w:rsid w:val="008043A2"/>
    <w:rsid w:val="00807DF5"/>
    <w:rsid w:val="008114D1"/>
    <w:rsid w:val="00811A5A"/>
    <w:rsid w:val="00811C1F"/>
    <w:rsid w:val="00811F78"/>
    <w:rsid w:val="008121A4"/>
    <w:rsid w:val="00812E73"/>
    <w:rsid w:val="00813E40"/>
    <w:rsid w:val="00815E00"/>
    <w:rsid w:val="00816BC9"/>
    <w:rsid w:val="008179D6"/>
    <w:rsid w:val="00825B5B"/>
    <w:rsid w:val="00825EF8"/>
    <w:rsid w:val="008264E4"/>
    <w:rsid w:val="00826ADB"/>
    <w:rsid w:val="00827488"/>
    <w:rsid w:val="008314A3"/>
    <w:rsid w:val="00831A63"/>
    <w:rsid w:val="00835D69"/>
    <w:rsid w:val="008366D5"/>
    <w:rsid w:val="00836FED"/>
    <w:rsid w:val="00840BF4"/>
    <w:rsid w:val="0084271E"/>
    <w:rsid w:val="008436EC"/>
    <w:rsid w:val="00843E6E"/>
    <w:rsid w:val="008444D3"/>
    <w:rsid w:val="00846119"/>
    <w:rsid w:val="008474A5"/>
    <w:rsid w:val="008505FC"/>
    <w:rsid w:val="0085198F"/>
    <w:rsid w:val="00853459"/>
    <w:rsid w:val="008550FB"/>
    <w:rsid w:val="00860AA3"/>
    <w:rsid w:val="00861411"/>
    <w:rsid w:val="00861F16"/>
    <w:rsid w:val="00862D49"/>
    <w:rsid w:val="00863013"/>
    <w:rsid w:val="00863157"/>
    <w:rsid w:val="00864987"/>
    <w:rsid w:val="00864989"/>
    <w:rsid w:val="00867FCB"/>
    <w:rsid w:val="00870B51"/>
    <w:rsid w:val="00870BF9"/>
    <w:rsid w:val="0087123E"/>
    <w:rsid w:val="00871C11"/>
    <w:rsid w:val="00876B5A"/>
    <w:rsid w:val="00876F01"/>
    <w:rsid w:val="00877AE2"/>
    <w:rsid w:val="0088006F"/>
    <w:rsid w:val="0088038D"/>
    <w:rsid w:val="00880BD8"/>
    <w:rsid w:val="00882DD0"/>
    <w:rsid w:val="008832A8"/>
    <w:rsid w:val="00887F26"/>
    <w:rsid w:val="008906A5"/>
    <w:rsid w:val="008924A4"/>
    <w:rsid w:val="00894D8F"/>
    <w:rsid w:val="00894E62"/>
    <w:rsid w:val="00895522"/>
    <w:rsid w:val="0089656F"/>
    <w:rsid w:val="00896EE1"/>
    <w:rsid w:val="00896FBB"/>
    <w:rsid w:val="00897463"/>
    <w:rsid w:val="00897A09"/>
    <w:rsid w:val="008A000A"/>
    <w:rsid w:val="008A0B54"/>
    <w:rsid w:val="008A4D4F"/>
    <w:rsid w:val="008A5C16"/>
    <w:rsid w:val="008A6430"/>
    <w:rsid w:val="008A7ED5"/>
    <w:rsid w:val="008B03ED"/>
    <w:rsid w:val="008B0AA4"/>
    <w:rsid w:val="008B0B2B"/>
    <w:rsid w:val="008B155C"/>
    <w:rsid w:val="008B57C1"/>
    <w:rsid w:val="008B77CB"/>
    <w:rsid w:val="008C33E7"/>
    <w:rsid w:val="008C4156"/>
    <w:rsid w:val="008C4433"/>
    <w:rsid w:val="008C46C9"/>
    <w:rsid w:val="008C7045"/>
    <w:rsid w:val="008C70E5"/>
    <w:rsid w:val="008C7C25"/>
    <w:rsid w:val="008D167F"/>
    <w:rsid w:val="008D3927"/>
    <w:rsid w:val="008D51FF"/>
    <w:rsid w:val="008E0D3B"/>
    <w:rsid w:val="008E1013"/>
    <w:rsid w:val="008E1BED"/>
    <w:rsid w:val="008E1D2E"/>
    <w:rsid w:val="008E47DC"/>
    <w:rsid w:val="008E54B8"/>
    <w:rsid w:val="008E7726"/>
    <w:rsid w:val="008E79DB"/>
    <w:rsid w:val="008F0BC9"/>
    <w:rsid w:val="008F7175"/>
    <w:rsid w:val="009009D3"/>
    <w:rsid w:val="009019CE"/>
    <w:rsid w:val="009020F9"/>
    <w:rsid w:val="00902669"/>
    <w:rsid w:val="009028D2"/>
    <w:rsid w:val="00903CFA"/>
    <w:rsid w:val="00905DC2"/>
    <w:rsid w:val="009060A1"/>
    <w:rsid w:val="009063C2"/>
    <w:rsid w:val="0090661B"/>
    <w:rsid w:val="00906CA1"/>
    <w:rsid w:val="00906E95"/>
    <w:rsid w:val="00910F3B"/>
    <w:rsid w:val="00911687"/>
    <w:rsid w:val="009130E3"/>
    <w:rsid w:val="009139DF"/>
    <w:rsid w:val="009209E3"/>
    <w:rsid w:val="009223CC"/>
    <w:rsid w:val="00925023"/>
    <w:rsid w:val="0092529E"/>
    <w:rsid w:val="00925CCA"/>
    <w:rsid w:val="009302A2"/>
    <w:rsid w:val="00931290"/>
    <w:rsid w:val="0093368E"/>
    <w:rsid w:val="00935C8B"/>
    <w:rsid w:val="00936E0D"/>
    <w:rsid w:val="00937CA9"/>
    <w:rsid w:val="00943802"/>
    <w:rsid w:val="0094418D"/>
    <w:rsid w:val="00945728"/>
    <w:rsid w:val="00946D39"/>
    <w:rsid w:val="00950104"/>
    <w:rsid w:val="00950F6B"/>
    <w:rsid w:val="00951A0B"/>
    <w:rsid w:val="0095289D"/>
    <w:rsid w:val="00953A88"/>
    <w:rsid w:val="00956042"/>
    <w:rsid w:val="009578F4"/>
    <w:rsid w:val="0096027F"/>
    <w:rsid w:val="009619C8"/>
    <w:rsid w:val="009625E6"/>
    <w:rsid w:val="00962E4A"/>
    <w:rsid w:val="00963621"/>
    <w:rsid w:val="00964920"/>
    <w:rsid w:val="009665D7"/>
    <w:rsid w:val="009673AE"/>
    <w:rsid w:val="009676F3"/>
    <w:rsid w:val="00970F9B"/>
    <w:rsid w:val="009712D2"/>
    <w:rsid w:val="00972F8E"/>
    <w:rsid w:val="0097342E"/>
    <w:rsid w:val="0097469F"/>
    <w:rsid w:val="00974D26"/>
    <w:rsid w:val="00975D6E"/>
    <w:rsid w:val="009766B2"/>
    <w:rsid w:val="00977C5C"/>
    <w:rsid w:val="0098083C"/>
    <w:rsid w:val="00980987"/>
    <w:rsid w:val="00981B40"/>
    <w:rsid w:val="00981D7B"/>
    <w:rsid w:val="009839F4"/>
    <w:rsid w:val="00984166"/>
    <w:rsid w:val="00984350"/>
    <w:rsid w:val="00986AA3"/>
    <w:rsid w:val="00986CA4"/>
    <w:rsid w:val="00990B77"/>
    <w:rsid w:val="0099137E"/>
    <w:rsid w:val="00991C4B"/>
    <w:rsid w:val="00994B25"/>
    <w:rsid w:val="0099531A"/>
    <w:rsid w:val="00995920"/>
    <w:rsid w:val="009A0270"/>
    <w:rsid w:val="009A163F"/>
    <w:rsid w:val="009A221F"/>
    <w:rsid w:val="009A3652"/>
    <w:rsid w:val="009A40E3"/>
    <w:rsid w:val="009A43C7"/>
    <w:rsid w:val="009A47A7"/>
    <w:rsid w:val="009A53BC"/>
    <w:rsid w:val="009A5DB6"/>
    <w:rsid w:val="009A6B87"/>
    <w:rsid w:val="009A7B5E"/>
    <w:rsid w:val="009B0B22"/>
    <w:rsid w:val="009B1B43"/>
    <w:rsid w:val="009B23FB"/>
    <w:rsid w:val="009B491D"/>
    <w:rsid w:val="009B6D69"/>
    <w:rsid w:val="009C1C26"/>
    <w:rsid w:val="009C326C"/>
    <w:rsid w:val="009C3491"/>
    <w:rsid w:val="009C3E4A"/>
    <w:rsid w:val="009C59B4"/>
    <w:rsid w:val="009C6535"/>
    <w:rsid w:val="009C6978"/>
    <w:rsid w:val="009D124C"/>
    <w:rsid w:val="009D26C2"/>
    <w:rsid w:val="009D2E15"/>
    <w:rsid w:val="009D2EA4"/>
    <w:rsid w:val="009D3341"/>
    <w:rsid w:val="009D4493"/>
    <w:rsid w:val="009D55FD"/>
    <w:rsid w:val="009D57F3"/>
    <w:rsid w:val="009E1DC5"/>
    <w:rsid w:val="009E38C1"/>
    <w:rsid w:val="009E396D"/>
    <w:rsid w:val="009E539B"/>
    <w:rsid w:val="009E5901"/>
    <w:rsid w:val="009E652E"/>
    <w:rsid w:val="009F0A09"/>
    <w:rsid w:val="009F7CCC"/>
    <w:rsid w:val="00A00190"/>
    <w:rsid w:val="00A00C67"/>
    <w:rsid w:val="00A01D95"/>
    <w:rsid w:val="00A02DCA"/>
    <w:rsid w:val="00A02E1F"/>
    <w:rsid w:val="00A04469"/>
    <w:rsid w:val="00A07E47"/>
    <w:rsid w:val="00A10E30"/>
    <w:rsid w:val="00A12E68"/>
    <w:rsid w:val="00A15BAB"/>
    <w:rsid w:val="00A15FC2"/>
    <w:rsid w:val="00A16584"/>
    <w:rsid w:val="00A172A4"/>
    <w:rsid w:val="00A200E8"/>
    <w:rsid w:val="00A2204E"/>
    <w:rsid w:val="00A23AF3"/>
    <w:rsid w:val="00A250AE"/>
    <w:rsid w:val="00A27018"/>
    <w:rsid w:val="00A277AC"/>
    <w:rsid w:val="00A27B0C"/>
    <w:rsid w:val="00A300DB"/>
    <w:rsid w:val="00A30863"/>
    <w:rsid w:val="00A31685"/>
    <w:rsid w:val="00A32743"/>
    <w:rsid w:val="00A32C94"/>
    <w:rsid w:val="00A343E1"/>
    <w:rsid w:val="00A34467"/>
    <w:rsid w:val="00A34FA1"/>
    <w:rsid w:val="00A357C0"/>
    <w:rsid w:val="00A37941"/>
    <w:rsid w:val="00A404D1"/>
    <w:rsid w:val="00A4291D"/>
    <w:rsid w:val="00A441F7"/>
    <w:rsid w:val="00A4575D"/>
    <w:rsid w:val="00A5052B"/>
    <w:rsid w:val="00A50C26"/>
    <w:rsid w:val="00A520DB"/>
    <w:rsid w:val="00A5555E"/>
    <w:rsid w:val="00A55CA2"/>
    <w:rsid w:val="00A55D89"/>
    <w:rsid w:val="00A574CA"/>
    <w:rsid w:val="00A576D9"/>
    <w:rsid w:val="00A60D53"/>
    <w:rsid w:val="00A60E59"/>
    <w:rsid w:val="00A61BC8"/>
    <w:rsid w:val="00A61C5B"/>
    <w:rsid w:val="00A62107"/>
    <w:rsid w:val="00A64070"/>
    <w:rsid w:val="00A65794"/>
    <w:rsid w:val="00A65873"/>
    <w:rsid w:val="00A73326"/>
    <w:rsid w:val="00A733BD"/>
    <w:rsid w:val="00A74D17"/>
    <w:rsid w:val="00A76F5E"/>
    <w:rsid w:val="00A77ED0"/>
    <w:rsid w:val="00A85729"/>
    <w:rsid w:val="00A85BD6"/>
    <w:rsid w:val="00A864E4"/>
    <w:rsid w:val="00A8714C"/>
    <w:rsid w:val="00A87A18"/>
    <w:rsid w:val="00A9060D"/>
    <w:rsid w:val="00A9094C"/>
    <w:rsid w:val="00A910D4"/>
    <w:rsid w:val="00A9585C"/>
    <w:rsid w:val="00A96CB1"/>
    <w:rsid w:val="00A96D0B"/>
    <w:rsid w:val="00A96E6A"/>
    <w:rsid w:val="00A96F9B"/>
    <w:rsid w:val="00AA0276"/>
    <w:rsid w:val="00AA0B83"/>
    <w:rsid w:val="00AA1445"/>
    <w:rsid w:val="00AA1D60"/>
    <w:rsid w:val="00AA2A60"/>
    <w:rsid w:val="00AA31D2"/>
    <w:rsid w:val="00AA3DB1"/>
    <w:rsid w:val="00AA3E2B"/>
    <w:rsid w:val="00AA6430"/>
    <w:rsid w:val="00AA6D50"/>
    <w:rsid w:val="00AB274B"/>
    <w:rsid w:val="00AB378B"/>
    <w:rsid w:val="00AB4574"/>
    <w:rsid w:val="00AB45DE"/>
    <w:rsid w:val="00AB715A"/>
    <w:rsid w:val="00AC015C"/>
    <w:rsid w:val="00AC3064"/>
    <w:rsid w:val="00AC43A2"/>
    <w:rsid w:val="00AC4868"/>
    <w:rsid w:val="00AC4F57"/>
    <w:rsid w:val="00AC5C55"/>
    <w:rsid w:val="00AC6170"/>
    <w:rsid w:val="00AC6817"/>
    <w:rsid w:val="00AC6C07"/>
    <w:rsid w:val="00AD1496"/>
    <w:rsid w:val="00AD1622"/>
    <w:rsid w:val="00AD1A42"/>
    <w:rsid w:val="00AD1CC8"/>
    <w:rsid w:val="00AD24F9"/>
    <w:rsid w:val="00AD2AFC"/>
    <w:rsid w:val="00AD30FC"/>
    <w:rsid w:val="00AD4B0E"/>
    <w:rsid w:val="00AD5FE4"/>
    <w:rsid w:val="00AD6014"/>
    <w:rsid w:val="00AD6BBC"/>
    <w:rsid w:val="00AD7658"/>
    <w:rsid w:val="00AD7713"/>
    <w:rsid w:val="00AD78B8"/>
    <w:rsid w:val="00AE171B"/>
    <w:rsid w:val="00AE2798"/>
    <w:rsid w:val="00AE41A4"/>
    <w:rsid w:val="00AE476B"/>
    <w:rsid w:val="00AE7F62"/>
    <w:rsid w:val="00AF0CB4"/>
    <w:rsid w:val="00AF115B"/>
    <w:rsid w:val="00AF25BF"/>
    <w:rsid w:val="00AF5C3F"/>
    <w:rsid w:val="00AF6419"/>
    <w:rsid w:val="00B00935"/>
    <w:rsid w:val="00B00E42"/>
    <w:rsid w:val="00B02804"/>
    <w:rsid w:val="00B05580"/>
    <w:rsid w:val="00B05712"/>
    <w:rsid w:val="00B05AC8"/>
    <w:rsid w:val="00B0698B"/>
    <w:rsid w:val="00B077EA"/>
    <w:rsid w:val="00B10C4F"/>
    <w:rsid w:val="00B119BE"/>
    <w:rsid w:val="00B11EA2"/>
    <w:rsid w:val="00B12729"/>
    <w:rsid w:val="00B13266"/>
    <w:rsid w:val="00B15532"/>
    <w:rsid w:val="00B15933"/>
    <w:rsid w:val="00B16232"/>
    <w:rsid w:val="00B166D7"/>
    <w:rsid w:val="00B16ADB"/>
    <w:rsid w:val="00B1718F"/>
    <w:rsid w:val="00B17FCB"/>
    <w:rsid w:val="00B20079"/>
    <w:rsid w:val="00B2055D"/>
    <w:rsid w:val="00B2157A"/>
    <w:rsid w:val="00B227B0"/>
    <w:rsid w:val="00B23EA5"/>
    <w:rsid w:val="00B242FE"/>
    <w:rsid w:val="00B249BA"/>
    <w:rsid w:val="00B27375"/>
    <w:rsid w:val="00B27C9E"/>
    <w:rsid w:val="00B360EA"/>
    <w:rsid w:val="00B3675A"/>
    <w:rsid w:val="00B41330"/>
    <w:rsid w:val="00B45C98"/>
    <w:rsid w:val="00B50988"/>
    <w:rsid w:val="00B52148"/>
    <w:rsid w:val="00B55FDC"/>
    <w:rsid w:val="00B56633"/>
    <w:rsid w:val="00B57B83"/>
    <w:rsid w:val="00B634E0"/>
    <w:rsid w:val="00B63885"/>
    <w:rsid w:val="00B64596"/>
    <w:rsid w:val="00B64866"/>
    <w:rsid w:val="00B64BC5"/>
    <w:rsid w:val="00B66D80"/>
    <w:rsid w:val="00B66E7B"/>
    <w:rsid w:val="00B67362"/>
    <w:rsid w:val="00B67F3B"/>
    <w:rsid w:val="00B7383A"/>
    <w:rsid w:val="00B748B5"/>
    <w:rsid w:val="00B75380"/>
    <w:rsid w:val="00B77D73"/>
    <w:rsid w:val="00B811BB"/>
    <w:rsid w:val="00B827E9"/>
    <w:rsid w:val="00B83A86"/>
    <w:rsid w:val="00B84B26"/>
    <w:rsid w:val="00B86A39"/>
    <w:rsid w:val="00B86BC8"/>
    <w:rsid w:val="00B92803"/>
    <w:rsid w:val="00B945C8"/>
    <w:rsid w:val="00B94FD4"/>
    <w:rsid w:val="00BA0AD5"/>
    <w:rsid w:val="00BA0E7D"/>
    <w:rsid w:val="00BA2DAB"/>
    <w:rsid w:val="00BA3E68"/>
    <w:rsid w:val="00BA4668"/>
    <w:rsid w:val="00BA6F39"/>
    <w:rsid w:val="00BA7012"/>
    <w:rsid w:val="00BA70CC"/>
    <w:rsid w:val="00BA7859"/>
    <w:rsid w:val="00BB02B7"/>
    <w:rsid w:val="00BB0A82"/>
    <w:rsid w:val="00BB28C4"/>
    <w:rsid w:val="00BB5F8E"/>
    <w:rsid w:val="00BB6039"/>
    <w:rsid w:val="00BB6772"/>
    <w:rsid w:val="00BB7445"/>
    <w:rsid w:val="00BC1794"/>
    <w:rsid w:val="00BD0388"/>
    <w:rsid w:val="00BD04BC"/>
    <w:rsid w:val="00BD1E94"/>
    <w:rsid w:val="00BD29F4"/>
    <w:rsid w:val="00BD3303"/>
    <w:rsid w:val="00BD35C2"/>
    <w:rsid w:val="00BD37A0"/>
    <w:rsid w:val="00BD3B80"/>
    <w:rsid w:val="00BD50FA"/>
    <w:rsid w:val="00BD5495"/>
    <w:rsid w:val="00BD5A42"/>
    <w:rsid w:val="00BE0347"/>
    <w:rsid w:val="00BE0A96"/>
    <w:rsid w:val="00BE2CD3"/>
    <w:rsid w:val="00BE4138"/>
    <w:rsid w:val="00BE539F"/>
    <w:rsid w:val="00BE5B37"/>
    <w:rsid w:val="00BE6178"/>
    <w:rsid w:val="00BE6975"/>
    <w:rsid w:val="00BF077B"/>
    <w:rsid w:val="00BF0DDC"/>
    <w:rsid w:val="00BF31CE"/>
    <w:rsid w:val="00BF53B9"/>
    <w:rsid w:val="00BF56B6"/>
    <w:rsid w:val="00BF5BFF"/>
    <w:rsid w:val="00BF645E"/>
    <w:rsid w:val="00C0010C"/>
    <w:rsid w:val="00C006AE"/>
    <w:rsid w:val="00C037DA"/>
    <w:rsid w:val="00C039E0"/>
    <w:rsid w:val="00C051DF"/>
    <w:rsid w:val="00C052B3"/>
    <w:rsid w:val="00C06248"/>
    <w:rsid w:val="00C070C7"/>
    <w:rsid w:val="00C07C45"/>
    <w:rsid w:val="00C07D59"/>
    <w:rsid w:val="00C07EFD"/>
    <w:rsid w:val="00C1121C"/>
    <w:rsid w:val="00C13B26"/>
    <w:rsid w:val="00C14745"/>
    <w:rsid w:val="00C14838"/>
    <w:rsid w:val="00C14F2B"/>
    <w:rsid w:val="00C151C7"/>
    <w:rsid w:val="00C174CB"/>
    <w:rsid w:val="00C205D7"/>
    <w:rsid w:val="00C22CDB"/>
    <w:rsid w:val="00C24521"/>
    <w:rsid w:val="00C27307"/>
    <w:rsid w:val="00C2773E"/>
    <w:rsid w:val="00C278CE"/>
    <w:rsid w:val="00C27C24"/>
    <w:rsid w:val="00C27D92"/>
    <w:rsid w:val="00C27DB2"/>
    <w:rsid w:val="00C34B2E"/>
    <w:rsid w:val="00C35D8A"/>
    <w:rsid w:val="00C368F8"/>
    <w:rsid w:val="00C3712C"/>
    <w:rsid w:val="00C418DC"/>
    <w:rsid w:val="00C423C1"/>
    <w:rsid w:val="00C429CF"/>
    <w:rsid w:val="00C449F6"/>
    <w:rsid w:val="00C46348"/>
    <w:rsid w:val="00C4708D"/>
    <w:rsid w:val="00C4783E"/>
    <w:rsid w:val="00C47DBF"/>
    <w:rsid w:val="00C549F5"/>
    <w:rsid w:val="00C5587D"/>
    <w:rsid w:val="00C60DE5"/>
    <w:rsid w:val="00C664B9"/>
    <w:rsid w:val="00C72796"/>
    <w:rsid w:val="00C74E4A"/>
    <w:rsid w:val="00C75C63"/>
    <w:rsid w:val="00C77E86"/>
    <w:rsid w:val="00C81E0F"/>
    <w:rsid w:val="00C82C71"/>
    <w:rsid w:val="00C83878"/>
    <w:rsid w:val="00C86594"/>
    <w:rsid w:val="00C933CB"/>
    <w:rsid w:val="00C9351C"/>
    <w:rsid w:val="00C94D90"/>
    <w:rsid w:val="00C94E63"/>
    <w:rsid w:val="00C95482"/>
    <w:rsid w:val="00C95F6B"/>
    <w:rsid w:val="00C969BD"/>
    <w:rsid w:val="00C97553"/>
    <w:rsid w:val="00CA243C"/>
    <w:rsid w:val="00CA42A7"/>
    <w:rsid w:val="00CA4EC4"/>
    <w:rsid w:val="00CA5C80"/>
    <w:rsid w:val="00CA7F3C"/>
    <w:rsid w:val="00CB1BB6"/>
    <w:rsid w:val="00CB24CE"/>
    <w:rsid w:val="00CB34FB"/>
    <w:rsid w:val="00CB4136"/>
    <w:rsid w:val="00CB4921"/>
    <w:rsid w:val="00CB4CB5"/>
    <w:rsid w:val="00CB5009"/>
    <w:rsid w:val="00CB6093"/>
    <w:rsid w:val="00CC0029"/>
    <w:rsid w:val="00CC2D64"/>
    <w:rsid w:val="00CC5056"/>
    <w:rsid w:val="00CC550A"/>
    <w:rsid w:val="00CC5B21"/>
    <w:rsid w:val="00CC6CF6"/>
    <w:rsid w:val="00CD0288"/>
    <w:rsid w:val="00CD0733"/>
    <w:rsid w:val="00CD1574"/>
    <w:rsid w:val="00CD1918"/>
    <w:rsid w:val="00CD1FDA"/>
    <w:rsid w:val="00CD4DB7"/>
    <w:rsid w:val="00CD5B8D"/>
    <w:rsid w:val="00CD5FB6"/>
    <w:rsid w:val="00CD74CB"/>
    <w:rsid w:val="00CE3CC9"/>
    <w:rsid w:val="00CE41F5"/>
    <w:rsid w:val="00CE4DBA"/>
    <w:rsid w:val="00CE4EB9"/>
    <w:rsid w:val="00CE52A0"/>
    <w:rsid w:val="00CE6B62"/>
    <w:rsid w:val="00CE6C80"/>
    <w:rsid w:val="00CE7606"/>
    <w:rsid w:val="00CF2C48"/>
    <w:rsid w:val="00CF6CBC"/>
    <w:rsid w:val="00D02657"/>
    <w:rsid w:val="00D03487"/>
    <w:rsid w:val="00D03FB5"/>
    <w:rsid w:val="00D045F2"/>
    <w:rsid w:val="00D10359"/>
    <w:rsid w:val="00D11EFE"/>
    <w:rsid w:val="00D131B5"/>
    <w:rsid w:val="00D1344D"/>
    <w:rsid w:val="00D141F6"/>
    <w:rsid w:val="00D144D6"/>
    <w:rsid w:val="00D153EC"/>
    <w:rsid w:val="00D17308"/>
    <w:rsid w:val="00D22287"/>
    <w:rsid w:val="00D25D87"/>
    <w:rsid w:val="00D26319"/>
    <w:rsid w:val="00D26D44"/>
    <w:rsid w:val="00D30F68"/>
    <w:rsid w:val="00D33291"/>
    <w:rsid w:val="00D3383A"/>
    <w:rsid w:val="00D369F2"/>
    <w:rsid w:val="00D460AD"/>
    <w:rsid w:val="00D50E28"/>
    <w:rsid w:val="00D523DA"/>
    <w:rsid w:val="00D54DCD"/>
    <w:rsid w:val="00D55B47"/>
    <w:rsid w:val="00D56A0C"/>
    <w:rsid w:val="00D56D12"/>
    <w:rsid w:val="00D618DD"/>
    <w:rsid w:val="00D61FA6"/>
    <w:rsid w:val="00D62168"/>
    <w:rsid w:val="00D64FA7"/>
    <w:rsid w:val="00D67C7F"/>
    <w:rsid w:val="00D71E89"/>
    <w:rsid w:val="00D72A52"/>
    <w:rsid w:val="00D748CE"/>
    <w:rsid w:val="00D75512"/>
    <w:rsid w:val="00D75FFE"/>
    <w:rsid w:val="00D7645A"/>
    <w:rsid w:val="00D7679E"/>
    <w:rsid w:val="00D77623"/>
    <w:rsid w:val="00D805BE"/>
    <w:rsid w:val="00D80EAF"/>
    <w:rsid w:val="00D817D4"/>
    <w:rsid w:val="00D82207"/>
    <w:rsid w:val="00D84FFA"/>
    <w:rsid w:val="00D8525E"/>
    <w:rsid w:val="00D87C3F"/>
    <w:rsid w:val="00D87DA8"/>
    <w:rsid w:val="00D90839"/>
    <w:rsid w:val="00D92CB0"/>
    <w:rsid w:val="00D94E75"/>
    <w:rsid w:val="00D97DE4"/>
    <w:rsid w:val="00D97E5C"/>
    <w:rsid w:val="00D97ED3"/>
    <w:rsid w:val="00DA0E0C"/>
    <w:rsid w:val="00DA3CE0"/>
    <w:rsid w:val="00DA56CC"/>
    <w:rsid w:val="00DA56D3"/>
    <w:rsid w:val="00DB1225"/>
    <w:rsid w:val="00DB4DB5"/>
    <w:rsid w:val="00DB5950"/>
    <w:rsid w:val="00DB7736"/>
    <w:rsid w:val="00DC01EF"/>
    <w:rsid w:val="00DC2642"/>
    <w:rsid w:val="00DC2C15"/>
    <w:rsid w:val="00DC334F"/>
    <w:rsid w:val="00DC6B76"/>
    <w:rsid w:val="00DD3DA0"/>
    <w:rsid w:val="00DE0992"/>
    <w:rsid w:val="00DE262A"/>
    <w:rsid w:val="00DE272E"/>
    <w:rsid w:val="00DE2B81"/>
    <w:rsid w:val="00DE4AF3"/>
    <w:rsid w:val="00DE5A61"/>
    <w:rsid w:val="00DE5BC0"/>
    <w:rsid w:val="00DE6F95"/>
    <w:rsid w:val="00DE7E64"/>
    <w:rsid w:val="00DF1DA2"/>
    <w:rsid w:val="00DF303B"/>
    <w:rsid w:val="00DF7016"/>
    <w:rsid w:val="00E002B2"/>
    <w:rsid w:val="00E021F6"/>
    <w:rsid w:val="00E02237"/>
    <w:rsid w:val="00E02BE5"/>
    <w:rsid w:val="00E034AB"/>
    <w:rsid w:val="00E0353D"/>
    <w:rsid w:val="00E0454C"/>
    <w:rsid w:val="00E0467C"/>
    <w:rsid w:val="00E062E6"/>
    <w:rsid w:val="00E062F8"/>
    <w:rsid w:val="00E07333"/>
    <w:rsid w:val="00E079A7"/>
    <w:rsid w:val="00E10011"/>
    <w:rsid w:val="00E12E79"/>
    <w:rsid w:val="00E143D1"/>
    <w:rsid w:val="00E16403"/>
    <w:rsid w:val="00E16AD2"/>
    <w:rsid w:val="00E171D3"/>
    <w:rsid w:val="00E17583"/>
    <w:rsid w:val="00E17891"/>
    <w:rsid w:val="00E201E9"/>
    <w:rsid w:val="00E21D01"/>
    <w:rsid w:val="00E22A05"/>
    <w:rsid w:val="00E22F5B"/>
    <w:rsid w:val="00E26EF2"/>
    <w:rsid w:val="00E303DC"/>
    <w:rsid w:val="00E31B82"/>
    <w:rsid w:val="00E3217C"/>
    <w:rsid w:val="00E352B7"/>
    <w:rsid w:val="00E36D97"/>
    <w:rsid w:val="00E371E2"/>
    <w:rsid w:val="00E40DA4"/>
    <w:rsid w:val="00E41BE8"/>
    <w:rsid w:val="00E4241B"/>
    <w:rsid w:val="00E43C0A"/>
    <w:rsid w:val="00E44A25"/>
    <w:rsid w:val="00E5310E"/>
    <w:rsid w:val="00E5426B"/>
    <w:rsid w:val="00E54440"/>
    <w:rsid w:val="00E55C27"/>
    <w:rsid w:val="00E55EEE"/>
    <w:rsid w:val="00E56354"/>
    <w:rsid w:val="00E57801"/>
    <w:rsid w:val="00E60152"/>
    <w:rsid w:val="00E6049B"/>
    <w:rsid w:val="00E613DB"/>
    <w:rsid w:val="00E630A9"/>
    <w:rsid w:val="00E65C37"/>
    <w:rsid w:val="00E671BE"/>
    <w:rsid w:val="00E72C92"/>
    <w:rsid w:val="00E72EB7"/>
    <w:rsid w:val="00E73A49"/>
    <w:rsid w:val="00E7459E"/>
    <w:rsid w:val="00E74689"/>
    <w:rsid w:val="00E7524D"/>
    <w:rsid w:val="00E80096"/>
    <w:rsid w:val="00E80208"/>
    <w:rsid w:val="00E81805"/>
    <w:rsid w:val="00E81E75"/>
    <w:rsid w:val="00E82916"/>
    <w:rsid w:val="00E82BB9"/>
    <w:rsid w:val="00E841EA"/>
    <w:rsid w:val="00E90935"/>
    <w:rsid w:val="00E9135F"/>
    <w:rsid w:val="00E91DA5"/>
    <w:rsid w:val="00E92030"/>
    <w:rsid w:val="00E938B9"/>
    <w:rsid w:val="00E969B4"/>
    <w:rsid w:val="00EA10BC"/>
    <w:rsid w:val="00EA3B13"/>
    <w:rsid w:val="00EA49C2"/>
    <w:rsid w:val="00EA7F3D"/>
    <w:rsid w:val="00EB02BB"/>
    <w:rsid w:val="00EB036C"/>
    <w:rsid w:val="00EB132C"/>
    <w:rsid w:val="00EB20EC"/>
    <w:rsid w:val="00EB3246"/>
    <w:rsid w:val="00EB51BC"/>
    <w:rsid w:val="00EB59CD"/>
    <w:rsid w:val="00EB59E4"/>
    <w:rsid w:val="00EB5D43"/>
    <w:rsid w:val="00EB73B0"/>
    <w:rsid w:val="00EC0CEE"/>
    <w:rsid w:val="00EC0EB4"/>
    <w:rsid w:val="00EC2C42"/>
    <w:rsid w:val="00EC4B8C"/>
    <w:rsid w:val="00EC62A4"/>
    <w:rsid w:val="00EC6692"/>
    <w:rsid w:val="00EC7493"/>
    <w:rsid w:val="00ED070C"/>
    <w:rsid w:val="00ED20DF"/>
    <w:rsid w:val="00ED27D1"/>
    <w:rsid w:val="00ED312A"/>
    <w:rsid w:val="00ED325D"/>
    <w:rsid w:val="00ED3D3C"/>
    <w:rsid w:val="00ED64ED"/>
    <w:rsid w:val="00EE1935"/>
    <w:rsid w:val="00EE2BC7"/>
    <w:rsid w:val="00EE3FA8"/>
    <w:rsid w:val="00EE4335"/>
    <w:rsid w:val="00EE4F7F"/>
    <w:rsid w:val="00EE54F3"/>
    <w:rsid w:val="00EE756B"/>
    <w:rsid w:val="00EE78EB"/>
    <w:rsid w:val="00EF0837"/>
    <w:rsid w:val="00EF0FBF"/>
    <w:rsid w:val="00EF290D"/>
    <w:rsid w:val="00EF31CA"/>
    <w:rsid w:val="00EF546D"/>
    <w:rsid w:val="00EF5F9E"/>
    <w:rsid w:val="00EF6374"/>
    <w:rsid w:val="00EF7230"/>
    <w:rsid w:val="00F00981"/>
    <w:rsid w:val="00F009D3"/>
    <w:rsid w:val="00F0209E"/>
    <w:rsid w:val="00F037C1"/>
    <w:rsid w:val="00F05AF9"/>
    <w:rsid w:val="00F06DC4"/>
    <w:rsid w:val="00F07941"/>
    <w:rsid w:val="00F07C0D"/>
    <w:rsid w:val="00F108F9"/>
    <w:rsid w:val="00F126DE"/>
    <w:rsid w:val="00F127C6"/>
    <w:rsid w:val="00F138D9"/>
    <w:rsid w:val="00F14E6B"/>
    <w:rsid w:val="00F16611"/>
    <w:rsid w:val="00F17775"/>
    <w:rsid w:val="00F2253F"/>
    <w:rsid w:val="00F2340E"/>
    <w:rsid w:val="00F267B0"/>
    <w:rsid w:val="00F27763"/>
    <w:rsid w:val="00F30690"/>
    <w:rsid w:val="00F344FB"/>
    <w:rsid w:val="00F345B3"/>
    <w:rsid w:val="00F34BAA"/>
    <w:rsid w:val="00F35105"/>
    <w:rsid w:val="00F40785"/>
    <w:rsid w:val="00F43CBC"/>
    <w:rsid w:val="00F443E1"/>
    <w:rsid w:val="00F44ECE"/>
    <w:rsid w:val="00F46454"/>
    <w:rsid w:val="00F47986"/>
    <w:rsid w:val="00F511D5"/>
    <w:rsid w:val="00F519D6"/>
    <w:rsid w:val="00F52C5F"/>
    <w:rsid w:val="00F53458"/>
    <w:rsid w:val="00F54E77"/>
    <w:rsid w:val="00F56FA5"/>
    <w:rsid w:val="00F6515E"/>
    <w:rsid w:val="00F65D82"/>
    <w:rsid w:val="00F6731B"/>
    <w:rsid w:val="00F70109"/>
    <w:rsid w:val="00F702C9"/>
    <w:rsid w:val="00F74145"/>
    <w:rsid w:val="00F751AE"/>
    <w:rsid w:val="00F757D5"/>
    <w:rsid w:val="00F7664D"/>
    <w:rsid w:val="00F77151"/>
    <w:rsid w:val="00F779C9"/>
    <w:rsid w:val="00F80406"/>
    <w:rsid w:val="00F8060B"/>
    <w:rsid w:val="00F81A9B"/>
    <w:rsid w:val="00F828E7"/>
    <w:rsid w:val="00F874C3"/>
    <w:rsid w:val="00F90D65"/>
    <w:rsid w:val="00F919D4"/>
    <w:rsid w:val="00F91E4F"/>
    <w:rsid w:val="00F93900"/>
    <w:rsid w:val="00F940A2"/>
    <w:rsid w:val="00F94813"/>
    <w:rsid w:val="00F94F11"/>
    <w:rsid w:val="00F95C58"/>
    <w:rsid w:val="00F96F04"/>
    <w:rsid w:val="00F96F2E"/>
    <w:rsid w:val="00FA195A"/>
    <w:rsid w:val="00FA24F0"/>
    <w:rsid w:val="00FA4372"/>
    <w:rsid w:val="00FA6D29"/>
    <w:rsid w:val="00FA7D0C"/>
    <w:rsid w:val="00FB025B"/>
    <w:rsid w:val="00FB31F1"/>
    <w:rsid w:val="00FB3D5F"/>
    <w:rsid w:val="00FB4D8F"/>
    <w:rsid w:val="00FB5E9B"/>
    <w:rsid w:val="00FC040C"/>
    <w:rsid w:val="00FC0D43"/>
    <w:rsid w:val="00FC164A"/>
    <w:rsid w:val="00FC3847"/>
    <w:rsid w:val="00FC3FFD"/>
    <w:rsid w:val="00FC4CCC"/>
    <w:rsid w:val="00FD1B2A"/>
    <w:rsid w:val="00FD201B"/>
    <w:rsid w:val="00FD2B49"/>
    <w:rsid w:val="00FD2F2B"/>
    <w:rsid w:val="00FE0784"/>
    <w:rsid w:val="00FE0FAB"/>
    <w:rsid w:val="00FE1908"/>
    <w:rsid w:val="00FE4E95"/>
    <w:rsid w:val="00FE5E0B"/>
    <w:rsid w:val="00FE5FDE"/>
    <w:rsid w:val="00FF42C1"/>
    <w:rsid w:val="00FF51F7"/>
    <w:rsid w:val="00FF5AEC"/>
    <w:rsid w:val="00FF6278"/>
    <w:rsid w:val="00FF66AC"/>
    <w:rsid w:val="00FF6ECE"/>
    <w:rsid w:val="00FF7A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A5"/>
    <w:rPr>
      <w:lang w:val="fr-FR"/>
    </w:rPr>
  </w:style>
  <w:style w:type="paragraph" w:styleId="Titre2">
    <w:name w:val="heading 2"/>
    <w:basedOn w:val="Normal"/>
    <w:link w:val="Titre2Car"/>
    <w:uiPriority w:val="9"/>
    <w:qFormat/>
    <w:rsid w:val="007B1A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7B1A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1ABC"/>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7B1ABC"/>
    <w:rPr>
      <w:rFonts w:ascii="Times New Roman" w:eastAsia="Times New Roman" w:hAnsi="Times New Roman" w:cs="Times New Roman"/>
      <w:b/>
      <w:bCs/>
      <w:sz w:val="27"/>
      <w:szCs w:val="27"/>
    </w:rPr>
  </w:style>
  <w:style w:type="character" w:styleId="lev">
    <w:name w:val="Strong"/>
    <w:basedOn w:val="Policepardfaut"/>
    <w:uiPriority w:val="22"/>
    <w:qFormat/>
    <w:rsid w:val="007B1ABC"/>
    <w:rPr>
      <w:b/>
      <w:bCs/>
    </w:rPr>
  </w:style>
  <w:style w:type="paragraph" w:styleId="Paragraphedeliste">
    <w:name w:val="List Paragraph"/>
    <w:basedOn w:val="Normal"/>
    <w:uiPriority w:val="34"/>
    <w:qFormat/>
    <w:rsid w:val="007B1ABC"/>
    <w:pPr>
      <w:ind w:left="720"/>
      <w:contextualSpacing/>
    </w:pPr>
  </w:style>
  <w:style w:type="paragraph" w:styleId="Textedebulles">
    <w:name w:val="Balloon Text"/>
    <w:basedOn w:val="Normal"/>
    <w:link w:val="TextedebullesCar"/>
    <w:uiPriority w:val="99"/>
    <w:semiHidden/>
    <w:unhideWhenUsed/>
    <w:rsid w:val="008906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06A5"/>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lazhari</dc:creator>
  <cp:lastModifiedBy>lazhari</cp:lastModifiedBy>
  <cp:revision>1</cp:revision>
  <dcterms:created xsi:type="dcterms:W3CDTF">2022-06-06T13:30:00Z</dcterms:created>
  <dcterms:modified xsi:type="dcterms:W3CDTF">2022-06-06T13:31:00Z</dcterms:modified>
</cp:coreProperties>
</file>