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E71" w:rsidRDefault="00370E71" w:rsidP="00370E7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70E71" w:rsidRPr="00E76879" w:rsidRDefault="00370E71" w:rsidP="00370E71">
      <w:pPr>
        <w:pStyle w:val="Paragraphedeliste"/>
        <w:snapToGrid w:val="0"/>
        <w:spacing w:line="360" w:lineRule="auto"/>
        <w:ind w:left="0"/>
        <w:jc w:val="both"/>
        <w:rPr>
          <w:rFonts w:asciiTheme="majorBidi" w:hAnsiTheme="majorBidi" w:cstheme="majorBidi"/>
          <w:b/>
          <w:bCs/>
          <w:color w:val="000000"/>
          <w:shd w:val="clear" w:color="auto" w:fill="FFFFFF"/>
        </w:rPr>
      </w:pPr>
      <w:r w:rsidRPr="00E76879">
        <w:rPr>
          <w:rFonts w:asciiTheme="majorBidi" w:hAnsiTheme="majorBidi" w:cstheme="majorBidi"/>
          <w:b/>
          <w:bCs/>
          <w:color w:val="000000"/>
          <w:u w:val="single"/>
          <w:shd w:val="clear" w:color="auto" w:fill="FFFFFF"/>
        </w:rPr>
        <w:t>Exercice</w:t>
      </w:r>
      <w:r>
        <w:rPr>
          <w:rFonts w:asciiTheme="majorBidi" w:hAnsiTheme="majorBidi" w:cstheme="majorBidi"/>
          <w:b/>
          <w:bCs/>
          <w:color w:val="000000"/>
          <w:u w:val="single"/>
          <w:shd w:val="clear" w:color="auto" w:fill="FFFFFF"/>
        </w:rPr>
        <w:t xml:space="preserve"> 01</w:t>
      </w:r>
      <w:r w:rsidRPr="00E76879">
        <w:rPr>
          <w:rFonts w:asciiTheme="majorBidi" w:hAnsiTheme="majorBidi" w:cstheme="majorBidi"/>
          <w:b/>
          <w:bCs/>
          <w:color w:val="000000"/>
          <w:u w:val="single"/>
          <w:shd w:val="clear" w:color="auto" w:fill="FFFFFF"/>
        </w:rPr>
        <w:t xml:space="preserve"> </w:t>
      </w:r>
    </w:p>
    <w:p w:rsidR="00370E71" w:rsidRPr="00E76879" w:rsidRDefault="00370E71" w:rsidP="00370E71">
      <w:pPr>
        <w:spacing w:line="360" w:lineRule="auto"/>
        <w:jc w:val="both"/>
        <w:rPr>
          <w:rFonts w:asciiTheme="majorBidi" w:hAnsiTheme="majorBidi" w:cstheme="majorBidi"/>
        </w:rPr>
      </w:pPr>
      <w:r w:rsidRPr="00E76879">
        <w:rPr>
          <w:rFonts w:asciiTheme="majorBidi" w:hAnsiTheme="majorBidi" w:cstheme="majorBidi"/>
        </w:rPr>
        <w:tab/>
        <w:t xml:space="preserve">      On utilise un empilement de particules </w:t>
      </w:r>
      <w:r>
        <w:rPr>
          <w:rFonts w:asciiTheme="majorBidi" w:hAnsiTheme="majorBidi" w:cstheme="majorBidi"/>
          <w:b/>
          <w:bCs/>
        </w:rPr>
        <w:t>sphérique</w:t>
      </w:r>
      <w:r w:rsidRPr="00E76879">
        <w:rPr>
          <w:rFonts w:asciiTheme="majorBidi" w:hAnsiTheme="majorBidi" w:cstheme="majorBidi"/>
        </w:rPr>
        <w:t xml:space="preserve"> « de masse volumique </w:t>
      </w:r>
      <w:r>
        <w:rPr>
          <w:rFonts w:asciiTheme="majorBidi" w:hAnsiTheme="majorBidi" w:cstheme="majorBidi"/>
          <w:b/>
          <w:bCs/>
        </w:rPr>
        <w:t>4</w:t>
      </w:r>
      <w:r w:rsidRPr="00E76879">
        <w:rPr>
          <w:rFonts w:asciiTheme="majorBidi" w:hAnsiTheme="majorBidi" w:cstheme="majorBidi"/>
          <w:b/>
          <w:bCs/>
        </w:rPr>
        <w:t xml:space="preserve"> g/cm</w:t>
      </w:r>
      <w:r w:rsidRPr="00E76879">
        <w:rPr>
          <w:rFonts w:asciiTheme="majorBidi" w:hAnsiTheme="majorBidi" w:cstheme="majorBidi"/>
          <w:b/>
          <w:bCs/>
          <w:vertAlign w:val="superscript"/>
        </w:rPr>
        <w:t>3</w:t>
      </w:r>
      <w:r w:rsidRPr="00E76879">
        <w:rPr>
          <w:rFonts w:asciiTheme="majorBidi" w:hAnsiTheme="majorBidi" w:cstheme="majorBidi"/>
          <w:vertAlign w:val="superscript"/>
        </w:rPr>
        <w:t xml:space="preserve"> </w:t>
      </w:r>
      <w:r w:rsidRPr="00E76879">
        <w:rPr>
          <w:rFonts w:asciiTheme="majorBidi" w:hAnsiTheme="majorBidi" w:cstheme="majorBidi"/>
        </w:rPr>
        <w:t xml:space="preserve">et de diamètre </w:t>
      </w:r>
      <w:r>
        <w:rPr>
          <w:rFonts w:asciiTheme="majorBidi" w:hAnsiTheme="majorBidi" w:cstheme="majorBidi"/>
          <w:b/>
          <w:bCs/>
        </w:rPr>
        <w:t>8</w:t>
      </w:r>
      <w:r w:rsidRPr="00E76879">
        <w:rPr>
          <w:rFonts w:asciiTheme="majorBidi" w:hAnsiTheme="majorBidi" w:cstheme="majorBidi"/>
          <w:b/>
          <w:bCs/>
        </w:rPr>
        <w:t>mm</w:t>
      </w:r>
      <w:r w:rsidRPr="00E76879">
        <w:rPr>
          <w:rFonts w:asciiTheme="majorBidi" w:hAnsiTheme="majorBidi" w:cstheme="majorBidi"/>
        </w:rPr>
        <w:t>» dans une expérience de fluidisation (Sol-</w:t>
      </w:r>
      <w:proofErr w:type="spellStart"/>
      <w:r w:rsidRPr="00E76879">
        <w:rPr>
          <w:rFonts w:asciiTheme="majorBidi" w:hAnsiTheme="majorBidi" w:cstheme="majorBidi"/>
        </w:rPr>
        <w:t>Liq</w:t>
      </w:r>
      <w:proofErr w:type="spellEnd"/>
      <w:r w:rsidRPr="00E76879">
        <w:rPr>
          <w:rFonts w:asciiTheme="majorBidi" w:hAnsiTheme="majorBidi" w:cstheme="majorBidi"/>
        </w:rPr>
        <w:t>).</w:t>
      </w:r>
    </w:p>
    <w:p w:rsidR="00370E71" w:rsidRPr="00E76879" w:rsidRDefault="00370E71" w:rsidP="00370E71">
      <w:pPr>
        <w:spacing w:line="360" w:lineRule="auto"/>
        <w:jc w:val="both"/>
        <w:rPr>
          <w:rFonts w:asciiTheme="majorBidi" w:hAnsiTheme="majorBidi" w:cstheme="majorBidi"/>
        </w:rPr>
      </w:pPr>
      <w:r w:rsidRPr="00E76879">
        <w:rPr>
          <w:rFonts w:asciiTheme="majorBidi" w:hAnsiTheme="majorBidi" w:cstheme="majorBidi"/>
          <w:b/>
          <w:bCs/>
        </w:rPr>
        <w:t>1°/</w:t>
      </w:r>
      <w:r w:rsidRPr="00E76879">
        <w:rPr>
          <w:rFonts w:asciiTheme="majorBidi" w:hAnsiTheme="majorBidi" w:cstheme="majorBidi"/>
        </w:rPr>
        <w:t xml:space="preserve"> Calculer  la porosité (</w:t>
      </w:r>
      <w:r w:rsidRPr="00E76879">
        <w:rPr>
          <w:rFonts w:ascii="Symbol" w:hAnsi="Symbol" w:cstheme="majorBidi"/>
          <w:b/>
          <w:bCs/>
        </w:rPr>
        <w:t></w:t>
      </w:r>
      <w:r w:rsidRPr="00E76879">
        <w:rPr>
          <w:rFonts w:asciiTheme="majorBidi" w:hAnsiTheme="majorBidi" w:cstheme="majorBidi"/>
        </w:rPr>
        <w:t>) du milieu</w:t>
      </w:r>
    </w:p>
    <w:p w:rsidR="00370E71" w:rsidRPr="00E76879" w:rsidRDefault="00370E71" w:rsidP="00370E71">
      <w:pPr>
        <w:spacing w:line="360" w:lineRule="auto"/>
        <w:jc w:val="both"/>
        <w:rPr>
          <w:rFonts w:asciiTheme="majorBidi" w:hAnsiTheme="majorBidi" w:cstheme="majorBidi"/>
        </w:rPr>
      </w:pPr>
      <w:r w:rsidRPr="00E76879">
        <w:rPr>
          <w:rFonts w:asciiTheme="majorBidi" w:hAnsiTheme="majorBidi" w:cstheme="majorBidi"/>
          <w:b/>
          <w:bCs/>
        </w:rPr>
        <w:t>2°/</w:t>
      </w:r>
      <w:r w:rsidRPr="00E76879">
        <w:rPr>
          <w:rFonts w:asciiTheme="majorBidi" w:hAnsiTheme="majorBidi" w:cstheme="majorBidi"/>
        </w:rPr>
        <w:t xml:space="preserve"> Calculer la vitesse minimale de fluidisation.</w:t>
      </w:r>
    </w:p>
    <w:p w:rsidR="00370E71" w:rsidRPr="00E76879" w:rsidRDefault="00370E71" w:rsidP="00370E71">
      <w:pPr>
        <w:spacing w:line="360" w:lineRule="auto"/>
        <w:ind w:firstLine="708"/>
        <w:jc w:val="both"/>
        <w:rPr>
          <w:rFonts w:asciiTheme="majorBidi" w:hAnsiTheme="majorBidi" w:cstheme="majorBidi"/>
        </w:rPr>
      </w:pPr>
      <w:r w:rsidRPr="00E76879">
        <w:rPr>
          <w:rFonts w:asciiTheme="majorBidi" w:hAnsiTheme="majorBidi" w:cstheme="majorBidi"/>
          <w:u w:val="single"/>
        </w:rPr>
        <w:t>Les Données</w:t>
      </w:r>
      <w:r w:rsidRPr="00E76879">
        <w:rPr>
          <w:rFonts w:asciiTheme="majorBidi" w:hAnsiTheme="majorBidi" w:cstheme="majorBidi"/>
        </w:rPr>
        <w:t> :</w:t>
      </w:r>
    </w:p>
    <w:p w:rsidR="00370E71" w:rsidRPr="00E76879" w:rsidRDefault="00370E71" w:rsidP="00370E71">
      <w:pPr>
        <w:pStyle w:val="Paragraphedeliste"/>
        <w:numPr>
          <w:ilvl w:val="0"/>
          <w:numId w:val="5"/>
        </w:numPr>
        <w:spacing w:line="360" w:lineRule="auto"/>
        <w:ind w:left="567" w:firstLine="0"/>
        <w:jc w:val="both"/>
        <w:rPr>
          <w:rFonts w:asciiTheme="majorBidi" w:hAnsiTheme="majorBidi" w:cstheme="majorBidi"/>
        </w:rPr>
      </w:pPr>
      <w:r w:rsidRPr="00E76879">
        <w:rPr>
          <w:rFonts w:asciiTheme="majorBidi" w:hAnsiTheme="majorBidi" w:cstheme="majorBidi"/>
        </w:rPr>
        <w:t xml:space="preserve">Le diamètre du réacteur (colonne) </w:t>
      </w:r>
      <w:r w:rsidRPr="00E76879">
        <w:rPr>
          <w:rFonts w:asciiTheme="majorBidi" w:hAnsiTheme="majorBidi" w:cstheme="majorBidi"/>
          <w:b/>
          <w:bCs/>
        </w:rPr>
        <w:t>30 cm</w:t>
      </w:r>
      <w:r w:rsidRPr="00E76879">
        <w:rPr>
          <w:rFonts w:asciiTheme="majorBidi" w:hAnsiTheme="majorBidi" w:cstheme="majorBidi"/>
        </w:rPr>
        <w:t>.</w:t>
      </w:r>
    </w:p>
    <w:p w:rsidR="00370E71" w:rsidRPr="00E76879" w:rsidRDefault="00370E71" w:rsidP="00370E71">
      <w:pPr>
        <w:pStyle w:val="Paragraphedeliste"/>
        <w:numPr>
          <w:ilvl w:val="0"/>
          <w:numId w:val="5"/>
        </w:numPr>
        <w:spacing w:line="360" w:lineRule="auto"/>
        <w:ind w:left="567" w:firstLine="0"/>
        <w:jc w:val="both"/>
        <w:rPr>
          <w:rFonts w:asciiTheme="majorBidi" w:hAnsiTheme="majorBidi" w:cstheme="majorBidi"/>
        </w:rPr>
      </w:pPr>
      <w:r w:rsidRPr="00E76879">
        <w:rPr>
          <w:rFonts w:asciiTheme="majorBidi" w:hAnsiTheme="majorBidi" w:cstheme="majorBidi"/>
        </w:rPr>
        <w:t>Débit volumique du liquide </w:t>
      </w:r>
      <w:r w:rsidRPr="00E76879">
        <w:rPr>
          <w:rFonts w:asciiTheme="majorBidi" w:hAnsiTheme="majorBidi" w:cstheme="majorBidi"/>
          <w:b/>
          <w:bCs/>
        </w:rPr>
        <w:t>: Q</w:t>
      </w:r>
      <w:r w:rsidRPr="00E76879">
        <w:rPr>
          <w:rFonts w:asciiTheme="majorBidi" w:hAnsiTheme="majorBidi" w:cstheme="majorBidi"/>
          <w:b/>
          <w:bCs/>
          <w:vertAlign w:val="subscript"/>
        </w:rPr>
        <w:t xml:space="preserve">V </w:t>
      </w:r>
      <w:r w:rsidRPr="00E76879">
        <w:rPr>
          <w:rFonts w:asciiTheme="majorBidi" w:hAnsiTheme="majorBidi" w:cstheme="majorBidi"/>
          <w:b/>
          <w:bCs/>
        </w:rPr>
        <w:t>= 6,0 10</w:t>
      </w:r>
      <w:r w:rsidRPr="00E76879">
        <w:rPr>
          <w:rFonts w:asciiTheme="majorBidi" w:hAnsiTheme="majorBidi" w:cstheme="majorBidi"/>
          <w:b/>
          <w:bCs/>
          <w:vertAlign w:val="superscript"/>
        </w:rPr>
        <w:t>-3</w:t>
      </w:r>
      <w:r w:rsidRPr="00E76879">
        <w:rPr>
          <w:rFonts w:asciiTheme="majorBidi" w:hAnsiTheme="majorBidi" w:cstheme="majorBidi"/>
          <w:b/>
          <w:bCs/>
        </w:rPr>
        <w:t>m</w:t>
      </w:r>
      <w:r w:rsidRPr="00E76879">
        <w:rPr>
          <w:rFonts w:asciiTheme="majorBidi" w:hAnsiTheme="majorBidi" w:cstheme="majorBidi"/>
          <w:b/>
          <w:bCs/>
          <w:vertAlign w:val="superscript"/>
        </w:rPr>
        <w:t>3</w:t>
      </w:r>
      <w:r w:rsidRPr="00E76879">
        <w:rPr>
          <w:rFonts w:asciiTheme="majorBidi" w:hAnsiTheme="majorBidi" w:cstheme="majorBidi"/>
          <w:b/>
          <w:bCs/>
        </w:rPr>
        <w:t>/s</w:t>
      </w:r>
      <w:r w:rsidRPr="00E76879">
        <w:rPr>
          <w:rFonts w:asciiTheme="majorBidi" w:hAnsiTheme="majorBidi" w:cstheme="majorBidi"/>
        </w:rPr>
        <w:t>.</w:t>
      </w:r>
    </w:p>
    <w:p w:rsidR="00370E71" w:rsidRPr="00E76879" w:rsidRDefault="00370E71" w:rsidP="00370E71">
      <w:pPr>
        <w:pStyle w:val="Paragraphedeliste"/>
        <w:numPr>
          <w:ilvl w:val="0"/>
          <w:numId w:val="5"/>
        </w:numPr>
        <w:spacing w:line="360" w:lineRule="auto"/>
        <w:ind w:left="567" w:firstLine="0"/>
        <w:jc w:val="both"/>
        <w:rPr>
          <w:rFonts w:asciiTheme="majorBidi" w:hAnsiTheme="majorBidi" w:cstheme="majorBidi"/>
          <w:b/>
          <w:bCs/>
        </w:rPr>
      </w:pPr>
      <w:r w:rsidRPr="00E76879">
        <w:rPr>
          <w:rFonts w:asciiTheme="majorBidi" w:hAnsiTheme="majorBidi" w:cstheme="majorBidi"/>
        </w:rPr>
        <w:t xml:space="preserve">Hauteur du réacteur  </w:t>
      </w:r>
      <w:r w:rsidRPr="00E76879">
        <w:rPr>
          <w:rFonts w:asciiTheme="majorBidi" w:hAnsiTheme="majorBidi" w:cstheme="majorBidi"/>
          <w:b/>
          <w:bCs/>
        </w:rPr>
        <w:t>2m</w:t>
      </w:r>
    </w:p>
    <w:p w:rsidR="00370E71" w:rsidRPr="00AE72D3" w:rsidRDefault="00370E71" w:rsidP="00370E71">
      <w:pPr>
        <w:pStyle w:val="Paragraphedeliste"/>
        <w:numPr>
          <w:ilvl w:val="0"/>
          <w:numId w:val="5"/>
        </w:numPr>
        <w:spacing w:line="360" w:lineRule="auto"/>
        <w:ind w:left="567" w:firstLine="0"/>
        <w:jc w:val="both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AE72D3">
        <w:rPr>
          <w:rFonts w:asciiTheme="majorBidi" w:hAnsiTheme="majorBidi" w:cstheme="majorBidi"/>
          <w:lang w:val="en-US"/>
        </w:rPr>
        <w:t>Fluide</w:t>
      </w:r>
      <w:proofErr w:type="spellEnd"/>
      <w:r w:rsidRPr="00AE72D3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E72D3">
        <w:rPr>
          <w:rFonts w:asciiTheme="majorBidi" w:hAnsiTheme="majorBidi" w:cstheme="majorBidi"/>
          <w:lang w:val="en-US"/>
        </w:rPr>
        <w:t>c’est</w:t>
      </w:r>
      <w:proofErr w:type="spellEnd"/>
      <w:r w:rsidRPr="00AE72D3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E72D3">
        <w:rPr>
          <w:rFonts w:asciiTheme="majorBidi" w:hAnsiTheme="majorBidi" w:cstheme="majorBidi"/>
          <w:lang w:val="en-US"/>
        </w:rPr>
        <w:t>l’eau</w:t>
      </w:r>
      <w:proofErr w:type="spellEnd"/>
      <w:r w:rsidRPr="00AE72D3">
        <w:rPr>
          <w:rFonts w:asciiTheme="majorBidi" w:hAnsiTheme="majorBidi" w:cstheme="majorBidi"/>
          <w:lang w:val="en-US"/>
        </w:rPr>
        <w:t xml:space="preserve"> </w:t>
      </w:r>
      <w:r w:rsidRPr="00AE72D3">
        <w:rPr>
          <w:rFonts w:asciiTheme="majorBidi" w:hAnsiTheme="majorBidi" w:cstheme="majorBidi"/>
          <w:b/>
          <w:bCs/>
          <w:lang w:val="en-US"/>
        </w:rPr>
        <w:t>µ = 10</w:t>
      </w:r>
      <w:r w:rsidRPr="00AE72D3">
        <w:rPr>
          <w:rFonts w:asciiTheme="majorBidi" w:hAnsiTheme="majorBidi" w:cstheme="majorBidi"/>
          <w:b/>
          <w:bCs/>
          <w:vertAlign w:val="superscript"/>
          <w:lang w:val="en-US"/>
        </w:rPr>
        <w:t>-3</w:t>
      </w:r>
      <w:r w:rsidRPr="00AE72D3">
        <w:rPr>
          <w:rFonts w:asciiTheme="majorBidi" w:hAnsiTheme="majorBidi" w:cstheme="majorBidi"/>
          <w:b/>
          <w:bCs/>
          <w:lang w:val="en-US"/>
        </w:rPr>
        <w:t>Kg /</w:t>
      </w:r>
      <w:proofErr w:type="spellStart"/>
      <w:r w:rsidRPr="00AE72D3">
        <w:rPr>
          <w:rFonts w:asciiTheme="majorBidi" w:hAnsiTheme="majorBidi" w:cstheme="majorBidi"/>
          <w:b/>
          <w:bCs/>
          <w:lang w:val="en-US"/>
        </w:rPr>
        <w:t>m.s</w:t>
      </w:r>
      <w:proofErr w:type="spellEnd"/>
    </w:p>
    <w:p w:rsidR="00370E71" w:rsidRPr="00FE1AA1" w:rsidRDefault="00370E71" w:rsidP="00370E71">
      <w:pPr>
        <w:pStyle w:val="Paragraphedeliste"/>
        <w:numPr>
          <w:ilvl w:val="0"/>
          <w:numId w:val="5"/>
        </w:numPr>
        <w:spacing w:line="360" w:lineRule="auto"/>
        <w:ind w:left="567" w:firstLine="0"/>
        <w:jc w:val="both"/>
        <w:rPr>
          <w:rFonts w:asciiTheme="majorBidi" w:hAnsiTheme="majorBidi" w:cstheme="majorBidi"/>
        </w:rPr>
      </w:pPr>
      <w:r w:rsidRPr="00FE1AA1">
        <w:rPr>
          <w:rFonts w:asciiTheme="majorBidi" w:hAnsiTheme="majorBidi" w:cstheme="majorBidi"/>
        </w:rPr>
        <w:t xml:space="preserve">Masse de solide </w:t>
      </w:r>
      <w:r w:rsidRPr="00FE1AA1">
        <w:rPr>
          <w:rFonts w:asciiTheme="majorBidi" w:hAnsiTheme="majorBidi" w:cstheme="majorBidi"/>
          <w:b/>
          <w:bCs/>
        </w:rPr>
        <w:t>58.76 kg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5"/>
        <w:gridCol w:w="2976"/>
        <w:gridCol w:w="1668"/>
      </w:tblGrid>
      <w:tr w:rsidR="00370E71" w:rsidRPr="00E76879" w:rsidTr="00B40C26">
        <w:trPr>
          <w:jc w:val="center"/>
        </w:trPr>
        <w:tc>
          <w:tcPr>
            <w:tcW w:w="40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0E71" w:rsidRPr="00E76879" w:rsidRDefault="00370E71" w:rsidP="00B40C26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  <w:r w:rsidRPr="00E76879">
              <w:rPr>
                <w:rFonts w:asciiTheme="majorBidi" w:hAnsiTheme="majorBidi" w:cstheme="majorBidi"/>
              </w:rPr>
              <w:t>10</w:t>
            </w:r>
            <w:r w:rsidRPr="00E76879">
              <w:rPr>
                <w:rFonts w:asciiTheme="majorBidi" w:hAnsiTheme="majorBidi" w:cstheme="majorBidi"/>
                <w:vertAlign w:val="superscript"/>
              </w:rPr>
              <w:t xml:space="preserve">-4 </w:t>
            </w:r>
            <w:r w:rsidRPr="00E76879">
              <w:rPr>
                <w:rFonts w:asciiTheme="majorBidi" w:hAnsiTheme="majorBidi" w:cstheme="majorBidi"/>
              </w:rPr>
              <w:t xml:space="preserve">&lt;    </w:t>
            </w:r>
            <w:proofErr w:type="spellStart"/>
            <w:r w:rsidRPr="00E76879">
              <w:rPr>
                <w:rFonts w:asciiTheme="majorBidi" w:hAnsiTheme="majorBidi" w:cstheme="majorBidi"/>
              </w:rPr>
              <w:t>Re</w:t>
            </w:r>
            <w:r w:rsidRPr="00E76879">
              <w:rPr>
                <w:rFonts w:asciiTheme="majorBidi" w:hAnsiTheme="majorBidi" w:cstheme="majorBidi"/>
                <w:vertAlign w:val="subscript"/>
              </w:rPr>
              <w:t>T</w:t>
            </w:r>
            <w:proofErr w:type="spellEnd"/>
            <w:r w:rsidRPr="00E76879">
              <w:rPr>
                <w:rFonts w:asciiTheme="majorBidi" w:hAnsiTheme="majorBidi" w:cstheme="majorBidi"/>
                <w:vertAlign w:val="subscript"/>
              </w:rPr>
              <w:t xml:space="preserve"> </w:t>
            </w:r>
            <w:r w:rsidRPr="00E76879">
              <w:rPr>
                <w:rFonts w:asciiTheme="majorBidi" w:hAnsiTheme="majorBidi" w:cstheme="majorBidi"/>
              </w:rPr>
              <w:t>= Ar/18    &lt;  1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0E71" w:rsidRPr="00E76879" w:rsidRDefault="00370E71" w:rsidP="00B40C26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  <w:r w:rsidRPr="00E76879">
              <w:rPr>
                <w:rFonts w:asciiTheme="majorBidi" w:hAnsiTheme="majorBidi" w:cstheme="majorBidi"/>
              </w:rPr>
              <w:t>Ar &lt; 27.6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0E71" w:rsidRPr="00E76879" w:rsidRDefault="00370E71" w:rsidP="00B40C26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  <w:proofErr w:type="spellStart"/>
            <w:r w:rsidRPr="00E76879">
              <w:rPr>
                <w:rFonts w:asciiTheme="majorBidi" w:hAnsiTheme="majorBidi" w:cstheme="majorBidi"/>
              </w:rPr>
              <w:t>R.Stokes</w:t>
            </w:r>
            <w:proofErr w:type="spellEnd"/>
            <w:r w:rsidRPr="00E76879">
              <w:rPr>
                <w:rFonts w:asciiTheme="majorBidi" w:hAnsiTheme="majorBidi" w:cstheme="majorBidi"/>
              </w:rPr>
              <w:t xml:space="preserve">    </w:t>
            </w:r>
          </w:p>
        </w:tc>
      </w:tr>
      <w:tr w:rsidR="00370E71" w:rsidRPr="00E76879" w:rsidTr="00B40C26">
        <w:trPr>
          <w:jc w:val="center"/>
        </w:trPr>
        <w:tc>
          <w:tcPr>
            <w:tcW w:w="4015" w:type="dxa"/>
            <w:tcBorders>
              <w:left w:val="single" w:sz="12" w:space="0" w:color="auto"/>
              <w:right w:val="single" w:sz="12" w:space="0" w:color="auto"/>
            </w:tcBorders>
          </w:tcPr>
          <w:p w:rsidR="00370E71" w:rsidRPr="00E76879" w:rsidRDefault="00370E71" w:rsidP="00B40C26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  <w:r w:rsidRPr="00E76879">
              <w:rPr>
                <w:rFonts w:asciiTheme="majorBidi" w:hAnsiTheme="majorBidi" w:cstheme="majorBidi"/>
              </w:rPr>
              <w:t xml:space="preserve">1 &lt;   </w:t>
            </w:r>
            <w:proofErr w:type="spellStart"/>
            <w:r w:rsidRPr="00E76879">
              <w:rPr>
                <w:rFonts w:asciiTheme="majorBidi" w:hAnsiTheme="majorBidi" w:cstheme="majorBidi"/>
              </w:rPr>
              <w:t>Re</w:t>
            </w:r>
            <w:r w:rsidRPr="00E76879">
              <w:rPr>
                <w:rFonts w:asciiTheme="majorBidi" w:hAnsiTheme="majorBidi" w:cstheme="majorBidi"/>
                <w:vertAlign w:val="subscript"/>
              </w:rPr>
              <w:t>T</w:t>
            </w:r>
            <w:proofErr w:type="spellEnd"/>
            <w:r w:rsidRPr="00E76879">
              <w:rPr>
                <w:rFonts w:asciiTheme="majorBidi" w:hAnsiTheme="majorBidi" w:cstheme="majorBidi"/>
                <w:vertAlign w:val="subscript"/>
              </w:rPr>
              <w:t xml:space="preserve"> </w:t>
            </w:r>
            <w:r w:rsidRPr="00E76879">
              <w:rPr>
                <w:rFonts w:asciiTheme="majorBidi" w:hAnsiTheme="majorBidi" w:cstheme="majorBidi"/>
              </w:rPr>
              <w:t>= 0.153Ar</w:t>
            </w:r>
            <w:r w:rsidRPr="00E76879">
              <w:rPr>
                <w:rFonts w:asciiTheme="majorBidi" w:hAnsiTheme="majorBidi" w:cstheme="majorBidi"/>
                <w:vertAlign w:val="superscript"/>
              </w:rPr>
              <w:t xml:space="preserve">0.714  </w:t>
            </w:r>
            <w:r w:rsidRPr="00E76879">
              <w:rPr>
                <w:rFonts w:asciiTheme="majorBidi" w:hAnsiTheme="majorBidi" w:cstheme="majorBidi"/>
              </w:rPr>
              <w:t>&lt;  10</w:t>
            </w:r>
            <w:r w:rsidRPr="00E76879">
              <w:rPr>
                <w:rFonts w:asciiTheme="majorBidi" w:hAnsiTheme="majorBidi" w:cstheme="majorBidi"/>
                <w:vertAlign w:val="superscript"/>
              </w:rPr>
              <w:t>3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:rsidR="00370E71" w:rsidRPr="00E76879" w:rsidRDefault="00370E71" w:rsidP="00B40C26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  <w:r w:rsidRPr="00E76879">
              <w:rPr>
                <w:rFonts w:asciiTheme="majorBidi" w:hAnsiTheme="majorBidi" w:cstheme="majorBidi"/>
              </w:rPr>
              <w:t>27.6 &lt; Ar &lt; 4.4×10</w:t>
            </w:r>
            <w:r w:rsidRPr="00E76879">
              <w:rPr>
                <w:rFonts w:asciiTheme="majorBidi" w:hAnsiTheme="majorBidi" w:cstheme="majorBidi"/>
                <w:vertAlign w:val="superscript"/>
              </w:rPr>
              <w:t>5</w:t>
            </w:r>
          </w:p>
        </w:tc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</w:tcPr>
          <w:p w:rsidR="00370E71" w:rsidRPr="00E76879" w:rsidRDefault="00370E71" w:rsidP="00B40C26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  <w:proofErr w:type="spellStart"/>
            <w:r w:rsidRPr="00E76879">
              <w:rPr>
                <w:rFonts w:asciiTheme="majorBidi" w:hAnsiTheme="majorBidi" w:cstheme="majorBidi"/>
              </w:rPr>
              <w:t>R.Van</w:t>
            </w:r>
            <w:proofErr w:type="spellEnd"/>
            <w:r w:rsidRPr="00E76879">
              <w:rPr>
                <w:rFonts w:asciiTheme="majorBidi" w:hAnsiTheme="majorBidi" w:cstheme="majorBidi"/>
              </w:rPr>
              <w:t xml:space="preserve"> Allen </w:t>
            </w:r>
          </w:p>
        </w:tc>
      </w:tr>
      <w:tr w:rsidR="00370E71" w:rsidRPr="00E76879" w:rsidTr="00B40C26">
        <w:trPr>
          <w:jc w:val="center"/>
        </w:trPr>
        <w:tc>
          <w:tcPr>
            <w:tcW w:w="40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0E71" w:rsidRPr="00E76879" w:rsidRDefault="00370E71" w:rsidP="00B40C26">
            <w:pPr>
              <w:spacing w:line="360" w:lineRule="auto"/>
              <w:rPr>
                <w:rFonts w:asciiTheme="majorBidi" w:hAnsiTheme="majorBidi" w:cstheme="majorBidi"/>
                <w:vertAlign w:val="superscript"/>
                <w:rtl/>
              </w:rPr>
            </w:pPr>
            <w:r w:rsidRPr="00E76879">
              <w:rPr>
                <w:rFonts w:asciiTheme="majorBidi" w:hAnsiTheme="majorBidi" w:cstheme="majorBidi"/>
              </w:rPr>
              <w:t>10</w:t>
            </w:r>
            <w:r w:rsidRPr="00E76879">
              <w:rPr>
                <w:rFonts w:asciiTheme="majorBidi" w:hAnsiTheme="majorBidi" w:cstheme="majorBidi"/>
                <w:vertAlign w:val="superscript"/>
              </w:rPr>
              <w:t xml:space="preserve">3 </w:t>
            </w:r>
            <w:proofErr w:type="gramStart"/>
            <w:r w:rsidRPr="00E76879">
              <w:rPr>
                <w:rFonts w:asciiTheme="majorBidi" w:hAnsiTheme="majorBidi" w:cstheme="majorBidi"/>
              </w:rPr>
              <w:t xml:space="preserve">&lt;  </w:t>
            </w:r>
            <w:proofErr w:type="spellStart"/>
            <w:r w:rsidRPr="00E76879">
              <w:rPr>
                <w:rFonts w:asciiTheme="majorBidi" w:hAnsiTheme="majorBidi" w:cstheme="majorBidi"/>
              </w:rPr>
              <w:t>Re</w:t>
            </w:r>
            <w:r w:rsidRPr="00E76879">
              <w:rPr>
                <w:rFonts w:asciiTheme="majorBidi" w:hAnsiTheme="majorBidi" w:cstheme="majorBidi"/>
                <w:vertAlign w:val="subscript"/>
              </w:rPr>
              <w:t>T</w:t>
            </w:r>
            <w:proofErr w:type="spellEnd"/>
            <w:proofErr w:type="gramEnd"/>
            <w:r w:rsidRPr="00E76879">
              <w:rPr>
                <w:rFonts w:asciiTheme="majorBidi" w:hAnsiTheme="majorBidi" w:cstheme="majorBidi"/>
                <w:vertAlign w:val="subscript"/>
              </w:rPr>
              <w:t xml:space="preserve"> </w:t>
            </w:r>
            <w:r w:rsidRPr="00E76879">
              <w:rPr>
                <w:rFonts w:asciiTheme="majorBidi" w:hAnsiTheme="majorBidi" w:cstheme="majorBidi"/>
              </w:rPr>
              <w:t>= (3Ar)</w:t>
            </w:r>
            <w:r w:rsidRPr="00E76879">
              <w:rPr>
                <w:rFonts w:asciiTheme="majorBidi" w:hAnsiTheme="majorBidi" w:cstheme="majorBidi"/>
                <w:vertAlign w:val="superscript"/>
              </w:rPr>
              <w:t xml:space="preserve">1/2    </w:t>
            </w:r>
            <w:r w:rsidRPr="00E76879">
              <w:rPr>
                <w:rFonts w:asciiTheme="majorBidi" w:hAnsiTheme="majorBidi" w:cstheme="majorBidi"/>
              </w:rPr>
              <w:t>&lt;   4×10</w:t>
            </w:r>
            <w:r w:rsidRPr="00E76879">
              <w:rPr>
                <w:rFonts w:asciiTheme="majorBidi" w:hAnsiTheme="majorBidi" w:cstheme="majorBidi"/>
                <w:vertAlign w:val="superscript"/>
              </w:rPr>
              <w:t>5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0E71" w:rsidRPr="00E76879" w:rsidRDefault="00370E71" w:rsidP="00B40C26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  <w:r w:rsidRPr="00E76879">
              <w:rPr>
                <w:rFonts w:asciiTheme="majorBidi" w:hAnsiTheme="majorBidi" w:cstheme="majorBidi"/>
              </w:rPr>
              <w:t>4.4×10</w:t>
            </w:r>
            <w:r w:rsidRPr="00E76879">
              <w:rPr>
                <w:rFonts w:asciiTheme="majorBidi" w:hAnsiTheme="majorBidi" w:cstheme="majorBidi"/>
                <w:vertAlign w:val="superscript"/>
              </w:rPr>
              <w:t xml:space="preserve">5 </w:t>
            </w:r>
            <w:r w:rsidRPr="00E76879">
              <w:rPr>
                <w:rFonts w:asciiTheme="majorBidi" w:hAnsiTheme="majorBidi" w:cstheme="majorBidi"/>
              </w:rPr>
              <w:t>&lt; Ar &lt; 1.1×10</w:t>
            </w:r>
            <w:r w:rsidRPr="00E76879">
              <w:rPr>
                <w:rFonts w:asciiTheme="majorBidi" w:hAnsiTheme="majorBidi" w:cstheme="majorBidi"/>
                <w:vertAlign w:val="superscript"/>
              </w:rPr>
              <w:t>11</w:t>
            </w:r>
          </w:p>
        </w:tc>
        <w:tc>
          <w:tcPr>
            <w:tcW w:w="1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0E71" w:rsidRPr="00E76879" w:rsidRDefault="00370E71" w:rsidP="00B40C26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  <w:proofErr w:type="spellStart"/>
            <w:r w:rsidRPr="00E76879">
              <w:rPr>
                <w:rFonts w:asciiTheme="majorBidi" w:hAnsiTheme="majorBidi" w:cstheme="majorBidi"/>
              </w:rPr>
              <w:t>R.Newton</w:t>
            </w:r>
            <w:proofErr w:type="spellEnd"/>
            <w:r w:rsidRPr="00E76879">
              <w:rPr>
                <w:rFonts w:asciiTheme="majorBidi" w:hAnsiTheme="majorBidi" w:cstheme="majorBidi"/>
              </w:rPr>
              <w:t xml:space="preserve"> </w:t>
            </w:r>
          </w:p>
        </w:tc>
      </w:tr>
    </w:tbl>
    <w:p w:rsidR="00370E71" w:rsidRDefault="00370E71" w:rsidP="00370E71">
      <w:p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128905</wp:posOffset>
            </wp:positionH>
            <wp:positionV relativeFrom="margin">
              <wp:posOffset>5013325</wp:posOffset>
            </wp:positionV>
            <wp:extent cx="3220085" cy="758190"/>
            <wp:effectExtent l="19050" t="19050" r="18415" b="22860"/>
            <wp:wrapSquare wrapText="bothSides"/>
            <wp:docPr id="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85" cy="7581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0E71" w:rsidRPr="00E76879" w:rsidRDefault="00370E71" w:rsidP="00370E71">
      <w:pPr>
        <w:spacing w:line="360" w:lineRule="auto"/>
        <w:jc w:val="both"/>
        <w:rPr>
          <w:rFonts w:asciiTheme="majorBidi" w:hAnsiTheme="majorBidi" w:cstheme="majorBidi"/>
        </w:rPr>
      </w:pPr>
    </w:p>
    <w:p w:rsidR="00370E71" w:rsidRDefault="00370E71" w:rsidP="00370E7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70E71" w:rsidRDefault="00370E71" w:rsidP="00370E7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70E71" w:rsidRDefault="00370E71" w:rsidP="00370E7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70E71" w:rsidRDefault="00370E71" w:rsidP="00370E71">
      <w:pPr>
        <w:spacing w:line="240" w:lineRule="auto"/>
        <w:ind w:left="-284"/>
        <w:jc w:val="both"/>
        <w:rPr>
          <w:rFonts w:asciiTheme="majorBidi" w:hAnsiTheme="majorBidi" w:cstheme="majorBidi"/>
          <w:sz w:val="24"/>
          <w:szCs w:val="24"/>
        </w:rPr>
      </w:pPr>
      <w:r w:rsidRPr="00CF3FE2">
        <w:rPr>
          <w:rFonts w:asciiTheme="majorBidi" w:hAnsiTheme="majorBidi" w:cstheme="majorBidi"/>
          <w:b/>
          <w:bCs/>
          <w:sz w:val="24"/>
          <w:szCs w:val="24"/>
        </w:rPr>
        <w:t>Exercice 0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CF3FE2">
        <w:rPr>
          <w:rFonts w:asciiTheme="majorBidi" w:hAnsiTheme="majorBidi" w:cstheme="majorBidi"/>
          <w:sz w:val="24"/>
          <w:szCs w:val="24"/>
        </w:rPr>
        <w:t xml:space="preserve">  </w:t>
      </w:r>
    </w:p>
    <w:p w:rsidR="00370E71" w:rsidRPr="00CF3FE2" w:rsidRDefault="00370E71" w:rsidP="00370E71">
      <w:pPr>
        <w:spacing w:line="240" w:lineRule="auto"/>
        <w:ind w:left="-284"/>
        <w:jc w:val="both"/>
        <w:rPr>
          <w:rFonts w:asciiTheme="majorBidi" w:hAnsiTheme="majorBidi" w:cstheme="majorBidi"/>
          <w:sz w:val="24"/>
          <w:szCs w:val="24"/>
        </w:rPr>
      </w:pPr>
      <w:r w:rsidRPr="00CF3FE2">
        <w:rPr>
          <w:rFonts w:asciiTheme="majorBidi" w:hAnsiTheme="majorBidi" w:cstheme="majorBidi"/>
          <w:sz w:val="24"/>
          <w:szCs w:val="24"/>
        </w:rPr>
        <w:t xml:space="preserve">Etablir la loi de vitesse de chute d’une particule sphérique dans l’aire </w:t>
      </w:r>
    </w:p>
    <w:p w:rsidR="00370E71" w:rsidRPr="00CF3FE2" w:rsidRDefault="00370E71" w:rsidP="00370E71">
      <w:pPr>
        <w:pStyle w:val="Paragraphedeliste"/>
        <w:numPr>
          <w:ilvl w:val="0"/>
          <w:numId w:val="3"/>
        </w:numPr>
        <w:spacing w:line="240" w:lineRule="auto"/>
        <w:ind w:left="-284"/>
        <w:jc w:val="both"/>
        <w:rPr>
          <w:rFonts w:asciiTheme="majorBidi" w:hAnsiTheme="majorBidi" w:cstheme="majorBidi"/>
          <w:sz w:val="24"/>
          <w:szCs w:val="24"/>
        </w:rPr>
      </w:pPr>
      <w:r w:rsidRPr="00CF3FE2">
        <w:rPr>
          <w:rFonts w:asciiTheme="majorBidi" w:hAnsiTheme="majorBidi" w:cstheme="majorBidi"/>
          <w:sz w:val="24"/>
          <w:szCs w:val="24"/>
        </w:rPr>
        <w:t xml:space="preserve">Dans le cas ou la particule est le gaz </w:t>
      </w:r>
      <w:r w:rsidRPr="00CF3FE2">
        <w:rPr>
          <w:rFonts w:asciiTheme="majorBidi" w:hAnsiTheme="majorBidi" w:cstheme="majorBidi"/>
          <w:b/>
          <w:bCs/>
          <w:sz w:val="24"/>
          <w:szCs w:val="24"/>
        </w:rPr>
        <w:t>O</w:t>
      </w:r>
      <w:r w:rsidRPr="00CF3FE2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3</w:t>
      </w:r>
      <w:r w:rsidRPr="00CF3FE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F3FE2">
        <w:rPr>
          <w:rFonts w:asciiTheme="majorBidi" w:hAnsiTheme="majorBidi" w:cstheme="majorBidi"/>
          <w:b/>
          <w:bCs/>
          <w:i/>
          <w:iCs/>
          <w:sz w:val="24"/>
          <w:szCs w:val="24"/>
        </w:rPr>
        <w:t>(</w:t>
      </w:r>
      <w:r w:rsidRPr="00CF3FE2">
        <w:rPr>
          <w:rFonts w:asciiTheme="majorBidi" w:hAnsiTheme="majorBidi" w:cstheme="majorBidi"/>
          <w:i/>
          <w:iCs/>
          <w:sz w:val="24"/>
          <w:szCs w:val="24"/>
        </w:rPr>
        <w:t>particule sphérique d=2mm)</w:t>
      </w:r>
      <w:r w:rsidRPr="00CF3FE2">
        <w:rPr>
          <w:rFonts w:asciiTheme="majorBidi" w:hAnsiTheme="majorBidi" w:cstheme="majorBidi"/>
          <w:sz w:val="24"/>
          <w:szCs w:val="24"/>
        </w:rPr>
        <w:t xml:space="preserve"> en contacte avec l’eau.</w:t>
      </w:r>
    </w:p>
    <w:p w:rsidR="00370E71" w:rsidRPr="00CF3FE2" w:rsidRDefault="00370E71" w:rsidP="00370E71">
      <w:pPr>
        <w:pStyle w:val="Paragraphedeliste"/>
        <w:numPr>
          <w:ilvl w:val="0"/>
          <w:numId w:val="4"/>
        </w:numPr>
        <w:spacing w:line="240" w:lineRule="auto"/>
        <w:ind w:left="-284"/>
        <w:jc w:val="both"/>
        <w:rPr>
          <w:rFonts w:asciiTheme="majorBidi" w:hAnsiTheme="majorBidi" w:cstheme="majorBidi"/>
          <w:sz w:val="24"/>
          <w:szCs w:val="24"/>
        </w:rPr>
      </w:pPr>
      <w:r w:rsidRPr="00CF3FE2">
        <w:rPr>
          <w:rFonts w:asciiTheme="majorBidi" w:hAnsiTheme="majorBidi" w:cstheme="majorBidi"/>
          <w:sz w:val="24"/>
          <w:szCs w:val="24"/>
        </w:rPr>
        <w:t xml:space="preserve"> Calculer cette vitesse pour que le temps de contact soit 4 minutes</w:t>
      </w:r>
    </w:p>
    <w:p w:rsidR="00370E71" w:rsidRPr="00CF3FE2" w:rsidRDefault="00370E71" w:rsidP="00370E71">
      <w:pPr>
        <w:pStyle w:val="Paragraphedeliste"/>
        <w:numPr>
          <w:ilvl w:val="0"/>
          <w:numId w:val="4"/>
        </w:numPr>
        <w:spacing w:line="240" w:lineRule="auto"/>
        <w:ind w:left="-284"/>
        <w:jc w:val="both"/>
        <w:rPr>
          <w:rFonts w:asciiTheme="majorBidi" w:hAnsiTheme="majorBidi" w:cstheme="majorBidi"/>
          <w:sz w:val="24"/>
          <w:szCs w:val="24"/>
        </w:rPr>
      </w:pPr>
      <w:r w:rsidRPr="00CF3FE2">
        <w:rPr>
          <w:rFonts w:asciiTheme="majorBidi" w:hAnsiTheme="majorBidi" w:cstheme="majorBidi"/>
          <w:sz w:val="24"/>
          <w:szCs w:val="24"/>
        </w:rPr>
        <w:t>Calculer la vitesse de déplacement des bulles d’</w:t>
      </w:r>
      <w:r w:rsidRPr="00CF3FE2">
        <w:rPr>
          <w:rFonts w:asciiTheme="majorBidi" w:hAnsiTheme="majorBidi" w:cstheme="majorBidi"/>
          <w:b/>
          <w:bCs/>
          <w:sz w:val="24"/>
          <w:szCs w:val="24"/>
        </w:rPr>
        <w:t>O</w:t>
      </w:r>
      <w:r w:rsidRPr="00CF3FE2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3</w:t>
      </w:r>
      <w:r w:rsidRPr="00CF3FE2">
        <w:rPr>
          <w:rFonts w:asciiTheme="majorBidi" w:hAnsiTheme="majorBidi" w:cstheme="majorBidi"/>
          <w:sz w:val="24"/>
          <w:szCs w:val="24"/>
        </w:rPr>
        <w:t xml:space="preserve"> théorique</w:t>
      </w:r>
    </w:p>
    <w:p w:rsidR="00370E71" w:rsidRPr="00CF3FE2" w:rsidRDefault="00370E71" w:rsidP="00370E71">
      <w:pPr>
        <w:pStyle w:val="Paragraphedeliste"/>
        <w:numPr>
          <w:ilvl w:val="0"/>
          <w:numId w:val="4"/>
        </w:numPr>
        <w:spacing w:line="240" w:lineRule="auto"/>
        <w:ind w:left="-284"/>
        <w:jc w:val="both"/>
        <w:rPr>
          <w:rFonts w:asciiTheme="majorBidi" w:hAnsiTheme="majorBidi" w:cstheme="majorBidi"/>
          <w:sz w:val="24"/>
          <w:szCs w:val="24"/>
        </w:rPr>
      </w:pPr>
      <w:r w:rsidRPr="00CF3FE2">
        <w:rPr>
          <w:rFonts w:asciiTheme="majorBidi" w:hAnsiTheme="majorBidi" w:cstheme="majorBidi"/>
          <w:sz w:val="24"/>
          <w:szCs w:val="24"/>
        </w:rPr>
        <w:t xml:space="preserve">Expliquer la différence entre les deux valeurs </w:t>
      </w:r>
    </w:p>
    <w:p w:rsidR="00370E71" w:rsidRPr="00CF3FE2" w:rsidRDefault="00370E71" w:rsidP="00370E71">
      <w:pPr>
        <w:spacing w:line="240" w:lineRule="auto"/>
        <w:ind w:left="-284"/>
        <w:jc w:val="both"/>
        <w:rPr>
          <w:rFonts w:asciiTheme="majorBidi" w:hAnsiTheme="majorBidi" w:cstheme="majorBidi"/>
          <w:sz w:val="24"/>
          <w:szCs w:val="24"/>
        </w:rPr>
      </w:pPr>
      <w:r w:rsidRPr="00CF3FE2">
        <w:rPr>
          <w:rFonts w:asciiTheme="majorBidi" w:hAnsiTheme="majorBidi" w:cstheme="majorBidi"/>
          <w:i/>
          <w:iCs/>
          <w:sz w:val="24"/>
          <w:szCs w:val="24"/>
        </w:rPr>
        <w:t>Données </w:t>
      </w:r>
      <w:r w:rsidRPr="00CF3FE2">
        <w:rPr>
          <w:rFonts w:asciiTheme="majorBidi" w:hAnsiTheme="majorBidi" w:cstheme="majorBidi"/>
          <w:sz w:val="24"/>
          <w:szCs w:val="24"/>
        </w:rPr>
        <w:t xml:space="preserve">: </w:t>
      </w:r>
      <w:r w:rsidRPr="00CF3FE2">
        <w:rPr>
          <w:rFonts w:asciiTheme="majorBidi" w:hAnsiTheme="majorBidi" w:cstheme="majorBidi"/>
          <w:b/>
          <w:bCs/>
          <w:sz w:val="24"/>
          <w:szCs w:val="24"/>
        </w:rPr>
        <w:t>H</w:t>
      </w:r>
      <w:r w:rsidRPr="00CF3FE2">
        <w:rPr>
          <w:rFonts w:asciiTheme="majorBidi" w:hAnsiTheme="majorBidi" w:cstheme="majorBidi"/>
          <w:sz w:val="24"/>
          <w:szCs w:val="24"/>
        </w:rPr>
        <w:t xml:space="preserve">auteur eau flotteur = </w:t>
      </w:r>
      <w:r w:rsidRPr="00CF3FE2">
        <w:rPr>
          <w:rFonts w:asciiTheme="majorBidi" w:hAnsiTheme="majorBidi" w:cstheme="majorBidi"/>
          <w:b/>
          <w:bCs/>
          <w:sz w:val="24"/>
          <w:szCs w:val="24"/>
        </w:rPr>
        <w:t xml:space="preserve">6m  </w:t>
      </w:r>
    </w:p>
    <w:p w:rsidR="00370E71" w:rsidRDefault="00370E71" w:rsidP="00370E71">
      <w:pPr>
        <w:snapToGrid w:val="0"/>
        <w:spacing w:line="240" w:lineRule="auto"/>
        <w:ind w:left="-284"/>
        <w:jc w:val="both"/>
        <w:rPr>
          <w:rFonts w:asciiTheme="majorBidi" w:hAnsiTheme="majorBidi" w:cstheme="majorBidi"/>
          <w:sz w:val="24"/>
          <w:szCs w:val="24"/>
          <w:vertAlign w:val="superscript"/>
        </w:rPr>
      </w:pPr>
      <w:r w:rsidRPr="00471CDD">
        <w:rPr>
          <w:rFonts w:ascii="Symbol" w:hAnsi="Symbol" w:cstheme="majorBidi"/>
          <w:sz w:val="24"/>
          <w:szCs w:val="24"/>
        </w:rPr>
        <w:t></w:t>
      </w:r>
      <w:r w:rsidRPr="00CF3FE2">
        <w:rPr>
          <w:rFonts w:asciiTheme="majorBidi" w:hAnsiTheme="majorBidi" w:cstheme="majorBidi"/>
          <w:sz w:val="24"/>
          <w:szCs w:val="24"/>
          <w:vertAlign w:val="subscript"/>
        </w:rPr>
        <w:t>bullesO3</w:t>
      </w:r>
      <w:r w:rsidRPr="00CF3FE2">
        <w:rPr>
          <w:rFonts w:asciiTheme="majorBidi" w:hAnsiTheme="majorBidi" w:cstheme="majorBidi"/>
          <w:sz w:val="24"/>
          <w:szCs w:val="24"/>
        </w:rPr>
        <w:t xml:space="preserve"> = 1.35 kg/m</w:t>
      </w:r>
      <w:r w:rsidRPr="00CF3FE2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Pr="00CF3FE2">
        <w:rPr>
          <w:rFonts w:asciiTheme="majorBidi" w:hAnsiTheme="majorBidi" w:cstheme="majorBidi"/>
          <w:sz w:val="24"/>
          <w:szCs w:val="24"/>
        </w:rPr>
        <w:t xml:space="preserve">           </w:t>
      </w:r>
      <w:proofErr w:type="spellStart"/>
      <w:r w:rsidRPr="00CF3FE2">
        <w:rPr>
          <w:rFonts w:asciiTheme="majorBidi" w:hAnsiTheme="majorBidi" w:cstheme="majorBidi"/>
          <w:sz w:val="24"/>
          <w:szCs w:val="24"/>
        </w:rPr>
        <w:t>ρ</w:t>
      </w:r>
      <w:r w:rsidRPr="00CF3FE2">
        <w:rPr>
          <w:rFonts w:asciiTheme="majorBidi" w:hAnsiTheme="majorBidi" w:cstheme="majorBidi"/>
          <w:sz w:val="24"/>
          <w:szCs w:val="24"/>
          <w:vertAlign w:val="subscript"/>
        </w:rPr>
        <w:t>eau</w:t>
      </w:r>
      <w:proofErr w:type="spellEnd"/>
      <w:r w:rsidRPr="00CF3FE2">
        <w:rPr>
          <w:rFonts w:asciiTheme="majorBidi" w:hAnsiTheme="majorBidi" w:cstheme="majorBidi"/>
          <w:sz w:val="24"/>
          <w:szCs w:val="24"/>
        </w:rPr>
        <w:t xml:space="preserve"> = 1000 kg/m</w:t>
      </w:r>
      <w:r w:rsidRPr="00CF3FE2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Pr="00CF3FE2">
        <w:rPr>
          <w:rFonts w:asciiTheme="majorBidi" w:hAnsiTheme="majorBidi" w:cstheme="majorBidi"/>
          <w:sz w:val="24"/>
          <w:szCs w:val="24"/>
        </w:rPr>
        <w:t xml:space="preserve">          </w:t>
      </w:r>
      <w:r w:rsidRPr="00471CDD">
        <w:rPr>
          <w:rFonts w:ascii="Symbol" w:hAnsi="Symbol" w:cstheme="majorBidi"/>
          <w:sz w:val="24"/>
          <w:szCs w:val="24"/>
        </w:rPr>
        <w:t></w:t>
      </w:r>
      <w:r w:rsidRPr="00CF3FE2">
        <w:rPr>
          <w:rFonts w:asciiTheme="majorBidi" w:hAnsiTheme="majorBidi" w:cstheme="majorBidi"/>
          <w:sz w:val="24"/>
          <w:szCs w:val="24"/>
          <w:vertAlign w:val="subscript"/>
        </w:rPr>
        <w:t>f</w:t>
      </w:r>
      <w:r w:rsidRPr="00CF3FE2">
        <w:rPr>
          <w:rFonts w:asciiTheme="majorBidi" w:hAnsiTheme="majorBidi" w:cstheme="majorBidi"/>
          <w:sz w:val="24"/>
          <w:szCs w:val="24"/>
        </w:rPr>
        <w:t xml:space="preserve"> = 10</w:t>
      </w:r>
      <w:r w:rsidRPr="00CF3FE2">
        <w:rPr>
          <w:rFonts w:asciiTheme="majorBidi" w:hAnsiTheme="majorBidi" w:cstheme="majorBidi"/>
          <w:sz w:val="24"/>
          <w:szCs w:val="24"/>
          <w:vertAlign w:val="superscript"/>
        </w:rPr>
        <w:t>-3</w:t>
      </w:r>
      <w:r w:rsidRPr="00CF3FE2">
        <w:rPr>
          <w:rFonts w:asciiTheme="majorBidi" w:hAnsiTheme="majorBidi" w:cstheme="majorBidi"/>
          <w:sz w:val="24"/>
          <w:szCs w:val="24"/>
        </w:rPr>
        <w:t xml:space="preserve"> kg. m</w:t>
      </w:r>
      <w:r w:rsidRPr="00CF3FE2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Pr="00CF3FE2">
        <w:rPr>
          <w:rFonts w:asciiTheme="majorBidi" w:hAnsiTheme="majorBidi" w:cstheme="majorBidi"/>
          <w:sz w:val="24"/>
          <w:szCs w:val="24"/>
        </w:rPr>
        <w:t>.s</w:t>
      </w:r>
      <w:r w:rsidRPr="00CF3FE2">
        <w:rPr>
          <w:rFonts w:asciiTheme="majorBidi" w:hAnsiTheme="majorBidi" w:cstheme="majorBidi"/>
          <w:sz w:val="24"/>
          <w:szCs w:val="24"/>
          <w:vertAlign w:val="superscript"/>
        </w:rPr>
        <w:t>-1</w:t>
      </w:r>
    </w:p>
    <w:p w:rsidR="00370E71" w:rsidRDefault="00370E71" w:rsidP="00370E71">
      <w:pPr>
        <w:snapToGrid w:val="0"/>
        <w:spacing w:line="240" w:lineRule="auto"/>
        <w:ind w:left="-284"/>
        <w:jc w:val="both"/>
        <w:rPr>
          <w:rFonts w:asciiTheme="majorBidi" w:hAnsiTheme="majorBidi" w:cstheme="majorBidi"/>
          <w:sz w:val="24"/>
          <w:szCs w:val="24"/>
          <w:vertAlign w:val="superscript"/>
        </w:rPr>
      </w:pPr>
    </w:p>
    <w:p w:rsidR="00370E71" w:rsidRPr="00CF3FE2" w:rsidRDefault="00370E71" w:rsidP="00370E71">
      <w:pPr>
        <w:spacing w:line="240" w:lineRule="auto"/>
        <w:ind w:left="-284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F3FE2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03</w:t>
      </w:r>
    </w:p>
    <w:p w:rsidR="00370E71" w:rsidRPr="00CF3FE2" w:rsidRDefault="00370E71" w:rsidP="00370E71">
      <w:pPr>
        <w:spacing w:line="240" w:lineRule="auto"/>
        <w:ind w:left="-284"/>
        <w:jc w:val="both"/>
        <w:rPr>
          <w:rFonts w:asciiTheme="majorBidi" w:hAnsiTheme="majorBidi" w:cstheme="majorBidi"/>
          <w:sz w:val="24"/>
          <w:szCs w:val="24"/>
        </w:rPr>
      </w:pPr>
      <w:r w:rsidRPr="00CF3FE2">
        <w:rPr>
          <w:rFonts w:asciiTheme="majorBidi" w:hAnsiTheme="majorBidi" w:cstheme="majorBidi"/>
          <w:sz w:val="24"/>
          <w:szCs w:val="24"/>
        </w:rPr>
        <w:t xml:space="preserve">Des hydrocarbures sont craqués dans un réacteur catalytique à lit fixe constitué des granules de forme sphérique de diamètre   </w:t>
      </w:r>
      <w:r w:rsidRPr="00CF3FE2">
        <w:rPr>
          <w:rFonts w:asciiTheme="majorBidi" w:hAnsiTheme="majorBidi" w:cstheme="majorBidi"/>
          <w:b/>
          <w:bCs/>
          <w:sz w:val="24"/>
          <w:szCs w:val="24"/>
        </w:rPr>
        <w:t>d= 6mm</w:t>
      </w:r>
      <w:r w:rsidRPr="00CF3FE2">
        <w:rPr>
          <w:rFonts w:asciiTheme="majorBidi" w:hAnsiTheme="majorBidi" w:cstheme="majorBidi"/>
          <w:sz w:val="24"/>
          <w:szCs w:val="24"/>
        </w:rPr>
        <w:t xml:space="preserve">; sur une colonne d’hauteur </w:t>
      </w:r>
      <w:r w:rsidRPr="00CF3FE2">
        <w:rPr>
          <w:rFonts w:asciiTheme="majorBidi" w:hAnsiTheme="majorBidi" w:cstheme="majorBidi"/>
          <w:b/>
          <w:bCs/>
          <w:sz w:val="24"/>
          <w:szCs w:val="24"/>
        </w:rPr>
        <w:t>3m </w:t>
      </w:r>
      <w:r w:rsidRPr="00CF3FE2">
        <w:rPr>
          <w:rFonts w:asciiTheme="majorBidi" w:hAnsiTheme="majorBidi" w:cstheme="majorBidi"/>
          <w:sz w:val="24"/>
          <w:szCs w:val="24"/>
        </w:rPr>
        <w:t xml:space="preserve">; avec une section </w:t>
      </w:r>
      <w:r w:rsidRPr="00CF3FE2">
        <w:rPr>
          <w:rFonts w:asciiTheme="majorBidi" w:hAnsiTheme="majorBidi" w:cstheme="majorBidi"/>
          <w:b/>
          <w:bCs/>
          <w:sz w:val="24"/>
          <w:szCs w:val="24"/>
        </w:rPr>
        <w:t>1m</w:t>
      </w:r>
      <w:r w:rsidRPr="00CF3FE2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 w:rsidRPr="00CF3FE2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Pr="00CF3FE2">
        <w:rPr>
          <w:rFonts w:asciiTheme="majorBidi" w:hAnsiTheme="majorBidi" w:cstheme="majorBidi"/>
          <w:sz w:val="24"/>
          <w:szCs w:val="24"/>
        </w:rPr>
        <w:t>et</w:t>
      </w:r>
      <w:r w:rsidRPr="00CF3FE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F3FE2">
        <w:rPr>
          <w:rFonts w:asciiTheme="majorBidi" w:hAnsiTheme="majorBidi" w:cstheme="majorBidi"/>
          <w:sz w:val="24"/>
          <w:szCs w:val="24"/>
        </w:rPr>
        <w:t>de tortuosité</w:t>
      </w:r>
      <w:r w:rsidRPr="00CF3FE2">
        <w:rPr>
          <w:rFonts w:asciiTheme="majorBidi" w:hAnsiTheme="majorBidi" w:cstheme="majorBidi"/>
          <w:b/>
          <w:bCs/>
          <w:sz w:val="24"/>
          <w:szCs w:val="24"/>
        </w:rPr>
        <w:t xml:space="preserve">  T=1.58</w:t>
      </w:r>
      <w:r w:rsidRPr="00CF3FE2">
        <w:rPr>
          <w:rFonts w:asciiTheme="majorBidi" w:hAnsiTheme="majorBidi" w:cstheme="majorBidi"/>
          <w:sz w:val="24"/>
          <w:szCs w:val="24"/>
        </w:rPr>
        <w:t>.</w:t>
      </w:r>
    </w:p>
    <w:p w:rsidR="00370E71" w:rsidRPr="00CF3FE2" w:rsidRDefault="00370E71" w:rsidP="00370E71">
      <w:pPr>
        <w:spacing w:line="240" w:lineRule="auto"/>
        <w:ind w:left="-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F3FE2">
        <w:rPr>
          <w:rFonts w:asciiTheme="majorBidi" w:hAnsiTheme="majorBidi" w:cstheme="majorBidi"/>
          <w:sz w:val="24"/>
          <w:szCs w:val="24"/>
        </w:rPr>
        <w:t xml:space="preserve">Sachant que le passage du fluide ayant un débit égale à </w:t>
      </w:r>
      <w:r w:rsidRPr="00CF3FE2">
        <w:rPr>
          <w:rFonts w:asciiTheme="majorBidi" w:hAnsiTheme="majorBidi" w:cstheme="majorBidi"/>
          <w:b/>
          <w:bCs/>
          <w:sz w:val="24"/>
          <w:szCs w:val="24"/>
        </w:rPr>
        <w:t>300m</w:t>
      </w:r>
      <w:r w:rsidRPr="00CF3FE2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</w:t>
      </w:r>
      <w:r w:rsidRPr="00CF3FE2">
        <w:rPr>
          <w:rFonts w:asciiTheme="majorBidi" w:hAnsiTheme="majorBidi" w:cstheme="majorBidi"/>
          <w:b/>
          <w:bCs/>
          <w:sz w:val="24"/>
          <w:szCs w:val="24"/>
        </w:rPr>
        <w:t>/h</w:t>
      </w:r>
      <w:r w:rsidRPr="00CF3FE2">
        <w:rPr>
          <w:rFonts w:asciiTheme="majorBidi" w:hAnsiTheme="majorBidi" w:cstheme="majorBidi"/>
          <w:sz w:val="24"/>
          <w:szCs w:val="24"/>
        </w:rPr>
        <w:t xml:space="preserve">, et une vitesse interstitielle </w:t>
      </w:r>
      <w:r w:rsidRPr="00CF3FE2">
        <w:rPr>
          <w:rFonts w:asciiTheme="majorBidi" w:hAnsiTheme="majorBidi" w:cstheme="majorBidi"/>
          <w:b/>
          <w:bCs/>
          <w:sz w:val="24"/>
          <w:szCs w:val="24"/>
        </w:rPr>
        <w:t>0.25m/s.</w:t>
      </w:r>
    </w:p>
    <w:p w:rsidR="00370E71" w:rsidRPr="00CF3FE2" w:rsidRDefault="00370E71" w:rsidP="00370E71">
      <w:pPr>
        <w:pStyle w:val="Paragraphedeliste"/>
        <w:numPr>
          <w:ilvl w:val="0"/>
          <w:numId w:val="6"/>
        </w:numPr>
        <w:spacing w:line="240" w:lineRule="auto"/>
        <w:ind w:left="-284"/>
        <w:rPr>
          <w:rFonts w:asciiTheme="majorBidi" w:hAnsiTheme="majorBidi" w:cstheme="majorBidi"/>
          <w:sz w:val="24"/>
          <w:szCs w:val="24"/>
        </w:rPr>
      </w:pPr>
      <w:r w:rsidRPr="00CF3FE2">
        <w:rPr>
          <w:rFonts w:asciiTheme="majorBidi" w:hAnsiTheme="majorBidi" w:cstheme="majorBidi"/>
          <w:sz w:val="24"/>
          <w:szCs w:val="24"/>
        </w:rPr>
        <w:t xml:space="preserve">Calculer le diamètre hydraulique </w:t>
      </w:r>
    </w:p>
    <w:p w:rsidR="00370E71" w:rsidRPr="00CF3FE2" w:rsidRDefault="00370E71" w:rsidP="00370E71">
      <w:pPr>
        <w:pStyle w:val="Paragraphedeliste"/>
        <w:numPr>
          <w:ilvl w:val="0"/>
          <w:numId w:val="6"/>
        </w:numPr>
        <w:spacing w:line="240" w:lineRule="auto"/>
        <w:ind w:left="-284"/>
        <w:rPr>
          <w:rFonts w:asciiTheme="majorBidi" w:hAnsiTheme="majorBidi" w:cstheme="majorBidi"/>
          <w:sz w:val="24"/>
          <w:szCs w:val="24"/>
        </w:rPr>
      </w:pPr>
      <w:r w:rsidRPr="00CF3FE2">
        <w:rPr>
          <w:rFonts w:asciiTheme="majorBidi" w:hAnsiTheme="majorBidi" w:cstheme="majorBidi"/>
          <w:sz w:val="24"/>
          <w:szCs w:val="24"/>
        </w:rPr>
        <w:t>Calculer le nombre des pores</w:t>
      </w:r>
      <w:r>
        <w:rPr>
          <w:rFonts w:asciiTheme="majorBidi" w:hAnsiTheme="majorBidi" w:cstheme="majorBidi"/>
          <w:sz w:val="24"/>
          <w:szCs w:val="24"/>
        </w:rPr>
        <w:t xml:space="preserve"> selon </w:t>
      </w:r>
      <w:proofErr w:type="spellStart"/>
      <w:r>
        <w:rPr>
          <w:rFonts w:asciiTheme="majorBidi" w:hAnsiTheme="majorBidi" w:cstheme="majorBidi"/>
          <w:sz w:val="24"/>
          <w:szCs w:val="24"/>
        </w:rPr>
        <w:t>kozeny</w:t>
      </w:r>
      <w:proofErr w:type="spellEnd"/>
    </w:p>
    <w:p w:rsidR="00370E71" w:rsidRPr="00CF3FE2" w:rsidRDefault="00370E71" w:rsidP="00370E71">
      <w:pPr>
        <w:spacing w:line="240" w:lineRule="auto"/>
        <w:ind w:left="-284"/>
        <w:rPr>
          <w:rFonts w:asciiTheme="majorBidi" w:hAnsiTheme="majorBidi" w:cstheme="majorBidi"/>
          <w:b/>
          <w:bCs/>
          <w:sz w:val="24"/>
          <w:szCs w:val="24"/>
          <w:vertAlign w:val="superscript"/>
        </w:rPr>
      </w:pPr>
      <w:r w:rsidRPr="00CF3FE2">
        <w:rPr>
          <w:rFonts w:asciiTheme="majorBidi" w:hAnsiTheme="majorBidi" w:cstheme="majorBidi"/>
          <w:sz w:val="24"/>
          <w:szCs w:val="24"/>
        </w:rPr>
        <w:t xml:space="preserve">Les </w:t>
      </w:r>
      <w:proofErr w:type="gramStart"/>
      <w:r w:rsidRPr="00CF3FE2">
        <w:rPr>
          <w:rFonts w:asciiTheme="majorBidi" w:hAnsiTheme="majorBidi" w:cstheme="majorBidi"/>
          <w:sz w:val="24"/>
          <w:szCs w:val="24"/>
        </w:rPr>
        <w:t>données:</w:t>
      </w:r>
      <w:proofErr w:type="gramEnd"/>
      <w:r w:rsidRPr="00CF3FE2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 </w:t>
      </w:r>
      <w:proofErr w:type="spellStart"/>
      <w:r w:rsidRPr="00CF3FE2">
        <w:rPr>
          <w:rFonts w:asciiTheme="majorBidi" w:hAnsiTheme="majorBidi" w:cstheme="majorBidi"/>
          <w:b/>
          <w:bCs/>
          <w:sz w:val="24"/>
          <w:szCs w:val="24"/>
        </w:rPr>
        <w:t>ρ</w:t>
      </w:r>
      <w:r w:rsidRPr="00CF3FE2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f</w:t>
      </w:r>
      <w:proofErr w:type="spellEnd"/>
      <w:r w:rsidRPr="00CF3FE2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 xml:space="preserve">   </w:t>
      </w:r>
      <w:r w:rsidRPr="00CF3FE2">
        <w:rPr>
          <w:rFonts w:asciiTheme="majorBidi" w:hAnsiTheme="majorBidi" w:cstheme="majorBidi"/>
          <w:b/>
          <w:bCs/>
          <w:sz w:val="24"/>
          <w:szCs w:val="24"/>
        </w:rPr>
        <w:t>= 800Kg/m</w:t>
      </w:r>
      <w:r w:rsidRPr="00CF3FE2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</w:t>
      </w:r>
      <w:proofErr w:type="spellStart"/>
      <w:r w:rsidRPr="00CF3FE2">
        <w:rPr>
          <w:rFonts w:asciiTheme="majorBidi" w:hAnsiTheme="majorBidi" w:cstheme="majorBidi"/>
          <w:b/>
          <w:bCs/>
          <w:sz w:val="24"/>
          <w:szCs w:val="24"/>
        </w:rPr>
        <w:t>μ</w:t>
      </w:r>
      <w:r w:rsidRPr="00CF3FE2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f</w:t>
      </w:r>
      <w:proofErr w:type="spellEnd"/>
      <w:r w:rsidRPr="00CF3FE2">
        <w:rPr>
          <w:rFonts w:asciiTheme="majorBidi" w:hAnsiTheme="majorBidi" w:cstheme="majorBidi"/>
          <w:b/>
          <w:bCs/>
          <w:sz w:val="24"/>
          <w:szCs w:val="24"/>
        </w:rPr>
        <w:t xml:space="preserve">  = 10</w:t>
      </w:r>
      <w:r w:rsidRPr="00CF3FE2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-3</w:t>
      </w:r>
      <w:r w:rsidRPr="00CF3FE2">
        <w:rPr>
          <w:rFonts w:asciiTheme="majorBidi" w:hAnsiTheme="majorBidi" w:cstheme="majorBidi"/>
          <w:b/>
          <w:bCs/>
          <w:sz w:val="24"/>
          <w:szCs w:val="24"/>
        </w:rPr>
        <w:t xml:space="preserve"> Kg/</w:t>
      </w:r>
      <w:proofErr w:type="spellStart"/>
      <w:r w:rsidRPr="00CF3FE2">
        <w:rPr>
          <w:rFonts w:asciiTheme="majorBidi" w:hAnsiTheme="majorBidi" w:cstheme="majorBidi"/>
          <w:b/>
          <w:bCs/>
          <w:sz w:val="24"/>
          <w:szCs w:val="24"/>
        </w:rPr>
        <w:t>m.s</w:t>
      </w:r>
      <w:proofErr w:type="spellEnd"/>
    </w:p>
    <w:p w:rsidR="00370E71" w:rsidRPr="00CF3FE2" w:rsidRDefault="00370E71" w:rsidP="00370E71">
      <w:pPr>
        <w:spacing w:line="240" w:lineRule="auto"/>
        <w:ind w:left="-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F3FE2">
        <w:rPr>
          <w:rFonts w:asciiTheme="majorBidi" w:hAnsiTheme="majorBidi" w:cstheme="majorBidi"/>
          <w:b/>
          <w:bCs/>
          <w:sz w:val="24"/>
          <w:szCs w:val="24"/>
        </w:rPr>
        <w:t>Remarque :</w:t>
      </w:r>
    </w:p>
    <w:p w:rsidR="00370E71" w:rsidRPr="00CF3FE2" w:rsidRDefault="00370E71" w:rsidP="00370E71">
      <w:pPr>
        <w:spacing w:line="240" w:lineRule="auto"/>
        <w:ind w:left="-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F3FE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Pr="00CF3FE2">
        <w:rPr>
          <w:rFonts w:asciiTheme="majorBidi" w:hAnsiTheme="majorBidi" w:cstheme="majorBidi"/>
          <w:b/>
          <w:bCs/>
          <w:sz w:val="24"/>
          <w:szCs w:val="24"/>
        </w:rPr>
        <w:t>le</w:t>
      </w:r>
      <w:proofErr w:type="gramEnd"/>
      <w:r w:rsidRPr="00CF3FE2">
        <w:rPr>
          <w:rFonts w:asciiTheme="majorBidi" w:hAnsiTheme="majorBidi" w:cstheme="majorBidi"/>
          <w:b/>
          <w:bCs/>
          <w:sz w:val="24"/>
          <w:szCs w:val="24"/>
        </w:rPr>
        <w:t xml:space="preserve"> diamètre </w:t>
      </w:r>
      <w:proofErr w:type="spellStart"/>
      <w:r w:rsidRPr="00CF3FE2">
        <w:rPr>
          <w:rFonts w:asciiTheme="majorBidi" w:hAnsiTheme="majorBidi" w:cstheme="majorBidi"/>
          <w:b/>
          <w:bCs/>
          <w:sz w:val="24"/>
          <w:szCs w:val="24"/>
        </w:rPr>
        <w:t>hydrolique</w:t>
      </w:r>
      <w:proofErr w:type="spellEnd"/>
      <w:r w:rsidRPr="00CF3FE2">
        <w:rPr>
          <w:rFonts w:asciiTheme="majorBidi" w:hAnsiTheme="majorBidi" w:cstheme="majorBidi"/>
          <w:b/>
          <w:bCs/>
          <w:sz w:val="24"/>
          <w:szCs w:val="24"/>
        </w:rPr>
        <w:t xml:space="preserve"> c’est le diamètre des pores</w:t>
      </w:r>
    </w:p>
    <w:p w:rsidR="00370E71" w:rsidRPr="00CF3FE2" w:rsidRDefault="00370E71" w:rsidP="00370E71">
      <w:pPr>
        <w:spacing w:line="240" w:lineRule="auto"/>
        <w:ind w:left="-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F3FE2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hAnsiTheme="majorBidi" w:cstheme="majorBidi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h</m:t>
            </m:r>
          </m:sub>
        </m:sSub>
        <m:r>
          <m:rPr>
            <m:sty m:val="bi"/>
          </m:rPr>
          <w:rPr>
            <w:rFonts w:ascii="Cambria Math" w:hAnsiTheme="majorBidi" w:cstheme="majorBidi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Theme="majorBidi" w:cstheme="majorBidi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4</m:t>
            </m:r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ε</m:t>
            </m:r>
          </m:num>
          <m:den>
            <m:sSub>
              <m:sSubPr>
                <m:ctrlPr>
                  <w:rPr>
                    <w:rFonts w:ascii="Cambria Math" w:hAnsiTheme="majorBidi" w:cstheme="majorBidi"/>
                    <w:b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g</m:t>
                </m:r>
              </m:sub>
            </m:sSub>
            <m:r>
              <m:rPr>
                <m:sty m:val="bi"/>
              </m:rPr>
              <w:rPr>
                <w:rFonts w:ascii="Cambria Math" w:hAnsiTheme="majorBidi" w:cstheme="majorBidi"/>
                <w:sz w:val="24"/>
                <w:szCs w:val="24"/>
              </w:rPr>
              <m:t>(</m:t>
            </m:r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1-ε</m:t>
            </m:r>
            <m:r>
              <m:rPr>
                <m:sty m:val="bi"/>
              </m:rPr>
              <w:rPr>
                <w:rFonts w:ascii="Cambria Math" w:hAnsiTheme="majorBidi" w:cstheme="majorBidi"/>
                <w:sz w:val="24"/>
                <w:szCs w:val="24"/>
              </w:rPr>
              <m:t>)</m:t>
            </m:r>
          </m:den>
        </m:f>
        <m:r>
          <m:rPr>
            <m:sty m:val="bi"/>
          </m:rPr>
          <w:rPr>
            <w:rFonts w:ascii="Cambria Math" w:hAnsiTheme="majorBidi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Theme="majorBidi" w:cstheme="majorBidi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4</m:t>
            </m:r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ε</m:t>
            </m:r>
          </m:num>
          <m:den>
            <m:sSub>
              <m:sSubPr>
                <m:ctrlPr>
                  <w:rPr>
                    <w:rFonts w:ascii="Cambria Math" w:hAnsiTheme="majorBidi" w:cstheme="majorBidi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lit</m:t>
                </m:r>
              </m:sub>
            </m:sSub>
          </m:den>
        </m:f>
        <m:r>
          <m:rPr>
            <m:sty m:val="bi"/>
          </m:rPr>
          <w:rPr>
            <w:rFonts w:ascii="Cambria Math" w:hAnsiTheme="majorBidi" w:cstheme="majorBidi"/>
            <w:sz w:val="24"/>
            <w:szCs w:val="24"/>
          </w:rPr>
          <m:t xml:space="preserve">       </m:t>
        </m:r>
      </m:oMath>
    </w:p>
    <w:p w:rsidR="00370E71" w:rsidRPr="00746FCD" w:rsidRDefault="00370E71" w:rsidP="00370E71">
      <w:pPr>
        <w:ind w:left="-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46FCD">
        <w:rPr>
          <w:rFonts w:ascii="Times New Roman" w:hAnsi="Times New Roman" w:cs="Times New Roman"/>
          <w:b/>
          <w:bCs/>
          <w:sz w:val="24"/>
          <w:szCs w:val="24"/>
          <w:u w:val="single"/>
        </w:rPr>
        <w:t>Exercice 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:rsidR="00370E71" w:rsidRPr="00CF3FE2" w:rsidRDefault="00370E71" w:rsidP="00370E71">
      <w:pPr>
        <w:autoSpaceDE w:val="0"/>
        <w:autoSpaceDN w:val="0"/>
        <w:adjustRightInd w:val="0"/>
        <w:snapToGrid w:val="0"/>
        <w:spacing w:after="0" w:line="240" w:lineRule="auto"/>
        <w:ind w:left="-284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CF3FE2">
        <w:rPr>
          <w:rFonts w:ascii="Times New Roman" w:hAnsi="Times New Roman" w:cs="Times New Roman"/>
          <w:color w:val="000000"/>
          <w:sz w:val="24"/>
          <w:szCs w:val="24"/>
        </w:rPr>
        <w:t xml:space="preserve">Un ensemble de particules de </w:t>
      </w:r>
      <w:r w:rsidRPr="00CF3F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5mm </w:t>
      </w:r>
      <w:r w:rsidRPr="00CF3FE2">
        <w:rPr>
          <w:rFonts w:ascii="Times New Roman" w:hAnsi="Times New Roman" w:cs="Times New Roman"/>
          <w:color w:val="000000"/>
          <w:sz w:val="24"/>
          <w:szCs w:val="24"/>
        </w:rPr>
        <w:t xml:space="preserve">de diamètre et de </w:t>
      </w:r>
      <w:r w:rsidRPr="00CF3F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2200kg/m³ </w:t>
      </w:r>
      <w:r w:rsidRPr="00CF3FE2">
        <w:rPr>
          <w:rFonts w:ascii="Times New Roman" w:hAnsi="Times New Roman" w:cs="Times New Roman"/>
          <w:color w:val="000000"/>
          <w:sz w:val="24"/>
          <w:szCs w:val="24"/>
        </w:rPr>
        <w:t>de masse volumique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FE2">
        <w:rPr>
          <w:rFonts w:ascii="Times New Roman" w:hAnsi="Times New Roman" w:cs="Times New Roman"/>
          <w:color w:val="000000"/>
          <w:sz w:val="24"/>
          <w:szCs w:val="24"/>
        </w:rPr>
        <w:t xml:space="preserve">Constitue un lit fluidisé avec un liquide ayant les propriétés physique </w:t>
      </w:r>
      <w:r w:rsidRPr="00CF3FE2">
        <w:rPr>
          <w:rFonts w:ascii="Times New Roman" w:hAnsi="Times New Roman" w:cs="Times New Roman" w:hint="eastAsia"/>
          <w:color w:val="000000"/>
          <w:sz w:val="24"/>
          <w:szCs w:val="24"/>
        </w:rPr>
        <w:t>–</w:t>
      </w:r>
      <w:r w:rsidRPr="00CF3FE2">
        <w:rPr>
          <w:rFonts w:ascii="Times New Roman" w:hAnsi="Times New Roman" w:cs="Times New Roman"/>
          <w:color w:val="000000"/>
          <w:sz w:val="24"/>
          <w:szCs w:val="24"/>
        </w:rPr>
        <w:t>chimiques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FE2">
        <w:rPr>
          <w:rFonts w:ascii="Times New Roman" w:hAnsi="Times New Roman" w:cs="Times New Roman"/>
          <w:color w:val="000000"/>
          <w:sz w:val="24"/>
          <w:szCs w:val="24"/>
        </w:rPr>
        <w:t xml:space="preserve">suivantes : </w:t>
      </w:r>
      <w:r w:rsidRPr="00CF3F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µ </w:t>
      </w:r>
      <w:r w:rsidRPr="00CF3FE2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L </w:t>
      </w:r>
      <w:r w:rsidRPr="00CF3F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= 1,2 m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Pr="00CF3F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CF3F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proofErr w:type="spellEnd"/>
      <w:r w:rsidRPr="00CF3F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,</w:t>
      </w:r>
      <w:proofErr w:type="gramEnd"/>
      <w:r w:rsidRPr="00CF3F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F3FE2">
        <w:rPr>
          <w:rFonts w:ascii="Symbol" w:hAnsi="Symbol" w:cs="Times New Roman"/>
          <w:b/>
          <w:bCs/>
          <w:color w:val="000000"/>
          <w:sz w:val="24"/>
          <w:szCs w:val="24"/>
        </w:rPr>
        <w:t>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F3FE2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= 1.2 g/ cm</w:t>
      </w:r>
      <w:r w:rsidRPr="00CF3FE2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3</w:t>
      </w:r>
    </w:p>
    <w:p w:rsidR="00370E71" w:rsidRPr="00CF3FE2" w:rsidRDefault="00370E71" w:rsidP="00370E71">
      <w:pPr>
        <w:autoSpaceDE w:val="0"/>
        <w:autoSpaceDN w:val="0"/>
        <w:adjustRightInd w:val="0"/>
        <w:snapToGrid w:val="0"/>
        <w:spacing w:after="0" w:line="240" w:lineRule="auto"/>
        <w:ind w:left="-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3FE2">
        <w:rPr>
          <w:rFonts w:ascii="Times New Roman" w:hAnsi="Times New Roman" w:cs="Times New Roman"/>
          <w:color w:val="000000"/>
          <w:sz w:val="24"/>
          <w:szCs w:val="24"/>
        </w:rPr>
        <w:t xml:space="preserve">La masse de solide employée est de </w:t>
      </w:r>
      <w:r w:rsidRPr="00CF3F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30kg, </w:t>
      </w:r>
      <w:r w:rsidRPr="00CF3FE2">
        <w:rPr>
          <w:rFonts w:ascii="Times New Roman" w:hAnsi="Times New Roman" w:cs="Times New Roman"/>
          <w:color w:val="000000"/>
          <w:sz w:val="24"/>
          <w:szCs w:val="24"/>
        </w:rPr>
        <w:t xml:space="preserve">le diamètre de la colonne est </w:t>
      </w:r>
      <w:r w:rsidRPr="00CF3F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100mm</w:t>
      </w:r>
    </w:p>
    <w:p w:rsidR="00370E71" w:rsidRPr="00CF3FE2" w:rsidRDefault="00370E71" w:rsidP="00370E71">
      <w:pPr>
        <w:autoSpaceDE w:val="0"/>
        <w:autoSpaceDN w:val="0"/>
        <w:adjustRightInd w:val="0"/>
        <w:snapToGri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r w:rsidRPr="00CF3FE2">
        <w:rPr>
          <w:rFonts w:ascii="Times New Roman" w:hAnsi="Times New Roman" w:cs="Times New Roman"/>
          <w:color w:val="000000"/>
          <w:sz w:val="24"/>
          <w:szCs w:val="24"/>
        </w:rPr>
        <w:t>Calculer :</w:t>
      </w:r>
    </w:p>
    <w:p w:rsidR="00370E71" w:rsidRPr="00CF3FE2" w:rsidRDefault="00370E71" w:rsidP="00370E71">
      <w:pPr>
        <w:autoSpaceDE w:val="0"/>
        <w:autoSpaceDN w:val="0"/>
        <w:adjustRightInd w:val="0"/>
        <w:snapToGri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r w:rsidRPr="00CF3F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1°/ </w:t>
      </w:r>
      <w:r w:rsidRPr="00CF3FE2">
        <w:rPr>
          <w:rFonts w:ascii="Times New Roman" w:hAnsi="Times New Roman" w:cs="Times New Roman"/>
          <w:color w:val="000000"/>
          <w:sz w:val="24"/>
          <w:szCs w:val="24"/>
        </w:rPr>
        <w:t>La vitesse minimale de la fluidisation.</w:t>
      </w:r>
    </w:p>
    <w:p w:rsidR="00370E71" w:rsidRPr="00CF3FE2" w:rsidRDefault="00370E71" w:rsidP="00370E71">
      <w:pPr>
        <w:autoSpaceDE w:val="0"/>
        <w:autoSpaceDN w:val="0"/>
        <w:adjustRightInd w:val="0"/>
        <w:snapToGrid w:val="0"/>
        <w:spacing w:after="0" w:line="240" w:lineRule="auto"/>
        <w:ind w:left="-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3F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2°/ </w:t>
      </w:r>
      <w:r w:rsidRPr="00CF3FE2">
        <w:rPr>
          <w:rFonts w:ascii="Times New Roman" w:hAnsi="Times New Roman" w:cs="Times New Roman"/>
          <w:color w:val="000000"/>
          <w:sz w:val="24"/>
          <w:szCs w:val="24"/>
        </w:rPr>
        <w:t xml:space="preserve">Le coefficient </w:t>
      </w:r>
      <w:r w:rsidRPr="00CF3F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 </w:t>
      </w:r>
      <w:r w:rsidRPr="00CF3FE2">
        <w:rPr>
          <w:rFonts w:ascii="Times New Roman" w:hAnsi="Times New Roman" w:cs="Times New Roman"/>
          <w:color w:val="000000"/>
          <w:sz w:val="24"/>
          <w:szCs w:val="24"/>
        </w:rPr>
        <w:t xml:space="preserve">et </w:t>
      </w:r>
      <w:r w:rsidRPr="00CF3F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 </w:t>
      </w:r>
      <w:r w:rsidRPr="00CF3FE2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T </w:t>
      </w:r>
      <w:r w:rsidRPr="00CF3FE2">
        <w:rPr>
          <w:rFonts w:ascii="Times New Roman" w:hAnsi="Times New Roman" w:cs="Times New Roman"/>
          <w:color w:val="000000"/>
          <w:sz w:val="24"/>
          <w:szCs w:val="24"/>
        </w:rPr>
        <w:t>de l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Pr="00CF3FE2">
        <w:rPr>
          <w:rFonts w:ascii="Times New Roman" w:hAnsi="Times New Roman" w:cs="Times New Roman"/>
          <w:color w:val="000000"/>
          <w:sz w:val="24"/>
          <w:szCs w:val="24"/>
        </w:rPr>
        <w:t xml:space="preserve">équation de </w:t>
      </w:r>
      <w:r w:rsidRPr="00CF3F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R-Z.</w:t>
      </w:r>
    </w:p>
    <w:p w:rsidR="00370E71" w:rsidRPr="00CF3FE2" w:rsidRDefault="00370E71" w:rsidP="00370E71">
      <w:pPr>
        <w:autoSpaceDE w:val="0"/>
        <w:autoSpaceDN w:val="0"/>
        <w:adjustRightInd w:val="0"/>
        <w:snapToGri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r w:rsidRPr="00CF3F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3°/ </w:t>
      </w:r>
      <w:r w:rsidRPr="00CF3FE2">
        <w:rPr>
          <w:rFonts w:ascii="Times New Roman" w:hAnsi="Times New Roman" w:cs="Times New Roman"/>
          <w:color w:val="000000"/>
          <w:sz w:val="24"/>
          <w:szCs w:val="24"/>
        </w:rPr>
        <w:t xml:space="preserve">Quelle est la porosité du lit lorsque la vitesse du liquide est égale à </w:t>
      </w:r>
      <w:r w:rsidRPr="00CF3F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Pr="00CF3FE2">
        <w:rPr>
          <w:rFonts w:ascii="Times New Roman" w:hAnsi="Times New Roman" w:cs="Times New Roman"/>
          <w:color w:val="000000"/>
          <w:sz w:val="24"/>
          <w:szCs w:val="24"/>
        </w:rPr>
        <w:t>fois celle</w:t>
      </w:r>
    </w:p>
    <w:p w:rsidR="00370E71" w:rsidRPr="00CF3FE2" w:rsidRDefault="00370E71" w:rsidP="00370E71">
      <w:pPr>
        <w:autoSpaceDE w:val="0"/>
        <w:autoSpaceDN w:val="0"/>
        <w:adjustRightInd w:val="0"/>
        <w:snapToGri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F3FE2">
        <w:rPr>
          <w:rFonts w:ascii="Times New Roman" w:hAnsi="Times New Roman" w:cs="Times New Roman"/>
          <w:color w:val="000000"/>
          <w:sz w:val="24"/>
          <w:szCs w:val="24"/>
        </w:rPr>
        <w:t>correspondante</w:t>
      </w:r>
      <w:proofErr w:type="gramEnd"/>
      <w:r w:rsidRPr="00CF3FE2">
        <w:rPr>
          <w:rFonts w:ascii="Times New Roman" w:hAnsi="Times New Roman" w:cs="Times New Roman"/>
          <w:color w:val="000000"/>
          <w:sz w:val="24"/>
          <w:szCs w:val="24"/>
        </w:rPr>
        <w:t xml:space="preserve"> au minimum de fluidisation.</w:t>
      </w:r>
    </w:p>
    <w:p w:rsidR="00370E71" w:rsidRPr="00CF3FE2" w:rsidRDefault="00370E71" w:rsidP="00370E71">
      <w:pPr>
        <w:spacing w:line="240" w:lineRule="auto"/>
        <w:ind w:left="-284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F3FE2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0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3</w:t>
      </w:r>
    </w:p>
    <w:p w:rsidR="00370E71" w:rsidRPr="00CF3FE2" w:rsidRDefault="00370E71" w:rsidP="00370E71">
      <w:pPr>
        <w:spacing w:line="240" w:lineRule="auto"/>
        <w:ind w:left="-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F3FE2">
        <w:rPr>
          <w:rFonts w:asciiTheme="majorBidi" w:hAnsiTheme="majorBidi" w:cstheme="majorBidi"/>
          <w:sz w:val="24"/>
          <w:szCs w:val="24"/>
        </w:rPr>
        <w:t xml:space="preserve">Dans une colonne de </w:t>
      </w:r>
      <w:r w:rsidRPr="00CF3FE2">
        <w:rPr>
          <w:rFonts w:asciiTheme="majorBidi" w:hAnsiTheme="majorBidi" w:cstheme="majorBidi"/>
          <w:b/>
          <w:bCs/>
          <w:sz w:val="24"/>
          <w:szCs w:val="24"/>
        </w:rPr>
        <w:t xml:space="preserve">0.2 m </w:t>
      </w:r>
      <w:r w:rsidRPr="00CF3FE2">
        <w:rPr>
          <w:rFonts w:asciiTheme="majorBidi" w:hAnsiTheme="majorBidi" w:cstheme="majorBidi"/>
          <w:sz w:val="24"/>
          <w:szCs w:val="24"/>
        </w:rPr>
        <w:t xml:space="preserve">de diamètre et </w:t>
      </w:r>
      <w:r w:rsidRPr="00CF3FE2">
        <w:rPr>
          <w:rFonts w:asciiTheme="majorBidi" w:hAnsiTheme="majorBidi" w:cstheme="majorBidi"/>
          <w:b/>
          <w:bCs/>
          <w:sz w:val="24"/>
          <w:szCs w:val="24"/>
        </w:rPr>
        <w:t xml:space="preserve">2 m </w:t>
      </w:r>
      <w:r w:rsidRPr="00CF3FE2">
        <w:rPr>
          <w:rFonts w:asciiTheme="majorBidi" w:hAnsiTheme="majorBidi" w:cstheme="majorBidi"/>
          <w:sz w:val="24"/>
          <w:szCs w:val="24"/>
        </w:rPr>
        <w:t xml:space="preserve">de hauteur sont réalisées des expériences de fluidisation diphasique liquide-solide. Le système étudié est eau-particules de forme ovale, de </w:t>
      </w:r>
      <w:r w:rsidRPr="00CF3FE2">
        <w:rPr>
          <w:rFonts w:asciiTheme="majorBidi" w:hAnsiTheme="majorBidi" w:cstheme="majorBidi"/>
          <w:b/>
          <w:bCs/>
          <w:sz w:val="24"/>
          <w:szCs w:val="24"/>
        </w:rPr>
        <w:t>3 mm</w:t>
      </w:r>
      <w:r w:rsidRPr="00CF3FE2">
        <w:rPr>
          <w:rFonts w:asciiTheme="majorBidi" w:hAnsiTheme="majorBidi" w:cstheme="majorBidi"/>
          <w:sz w:val="24"/>
          <w:szCs w:val="24"/>
        </w:rPr>
        <w:t xml:space="preserve"> de diamètre équivalent et de </w:t>
      </w:r>
      <w:r w:rsidRPr="00CF3FE2">
        <w:rPr>
          <w:rFonts w:asciiTheme="majorBidi" w:hAnsiTheme="majorBidi" w:cstheme="majorBidi"/>
          <w:b/>
          <w:bCs/>
          <w:sz w:val="24"/>
          <w:szCs w:val="24"/>
        </w:rPr>
        <w:t>2.4 g /cm</w:t>
      </w:r>
      <w:r w:rsidRPr="00CF3FE2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3 </w:t>
      </w:r>
      <w:r w:rsidRPr="00CF3FE2">
        <w:rPr>
          <w:rFonts w:asciiTheme="majorBidi" w:hAnsiTheme="majorBidi" w:cstheme="majorBidi"/>
          <w:sz w:val="24"/>
          <w:szCs w:val="24"/>
        </w:rPr>
        <w:t>de masse volumique.</w:t>
      </w:r>
    </w:p>
    <w:p w:rsidR="00370E71" w:rsidRPr="00CF3FE2" w:rsidRDefault="00370E71" w:rsidP="00370E71">
      <w:pPr>
        <w:pStyle w:val="Paragraphedeliste"/>
        <w:numPr>
          <w:ilvl w:val="0"/>
          <w:numId w:val="5"/>
        </w:numPr>
        <w:spacing w:line="240" w:lineRule="auto"/>
        <w:ind w:left="-284"/>
        <w:rPr>
          <w:rFonts w:asciiTheme="majorBidi" w:hAnsiTheme="majorBidi" w:cstheme="majorBidi"/>
          <w:b/>
          <w:bCs/>
          <w:sz w:val="24"/>
          <w:szCs w:val="24"/>
        </w:rPr>
      </w:pPr>
      <w:r w:rsidRPr="00CF3FE2">
        <w:rPr>
          <w:rFonts w:asciiTheme="majorBidi" w:hAnsiTheme="majorBidi" w:cstheme="majorBidi"/>
          <w:b/>
          <w:bCs/>
          <w:sz w:val="24"/>
          <w:szCs w:val="24"/>
        </w:rPr>
        <w:t xml:space="preserve">1- </w:t>
      </w:r>
      <w:r w:rsidRPr="00CF3FE2">
        <w:rPr>
          <w:rFonts w:asciiTheme="majorBidi" w:hAnsiTheme="majorBidi" w:cstheme="majorBidi"/>
          <w:sz w:val="24"/>
          <w:szCs w:val="24"/>
        </w:rPr>
        <w:t>Calculer la masse de solide utilisée.</w:t>
      </w:r>
    </w:p>
    <w:p w:rsidR="00370E71" w:rsidRPr="00CF3FE2" w:rsidRDefault="00370E71" w:rsidP="00370E71">
      <w:pPr>
        <w:pStyle w:val="Paragraphedeliste"/>
        <w:numPr>
          <w:ilvl w:val="0"/>
          <w:numId w:val="5"/>
        </w:numPr>
        <w:spacing w:line="240" w:lineRule="auto"/>
        <w:ind w:left="-284"/>
        <w:rPr>
          <w:rFonts w:asciiTheme="majorBidi" w:hAnsiTheme="majorBidi" w:cstheme="majorBidi"/>
          <w:sz w:val="24"/>
          <w:szCs w:val="24"/>
        </w:rPr>
      </w:pPr>
      <w:r w:rsidRPr="00CF3FE2">
        <w:rPr>
          <w:rFonts w:asciiTheme="majorBidi" w:hAnsiTheme="majorBidi" w:cstheme="majorBidi"/>
          <w:b/>
          <w:bCs/>
          <w:sz w:val="24"/>
          <w:szCs w:val="24"/>
        </w:rPr>
        <w:t>2-</w:t>
      </w:r>
      <w:r w:rsidRPr="00CF3FE2">
        <w:rPr>
          <w:rFonts w:asciiTheme="majorBidi" w:hAnsiTheme="majorBidi" w:cstheme="majorBidi"/>
          <w:sz w:val="24"/>
          <w:szCs w:val="24"/>
        </w:rPr>
        <w:t xml:space="preserve"> Calculer la vitesse minimale de fluidisation de ces particules.</w:t>
      </w:r>
    </w:p>
    <w:p w:rsidR="00370E71" w:rsidRPr="00CF3FE2" w:rsidRDefault="00370E71" w:rsidP="00370E71">
      <w:pPr>
        <w:pStyle w:val="Paragraphedeliste"/>
        <w:numPr>
          <w:ilvl w:val="0"/>
          <w:numId w:val="5"/>
        </w:numPr>
        <w:spacing w:line="240" w:lineRule="auto"/>
        <w:ind w:left="-284"/>
        <w:rPr>
          <w:rFonts w:asciiTheme="majorBidi" w:hAnsiTheme="majorBidi" w:cstheme="majorBidi"/>
          <w:sz w:val="24"/>
          <w:szCs w:val="24"/>
        </w:rPr>
      </w:pPr>
      <w:r w:rsidRPr="00CF3FE2">
        <w:rPr>
          <w:rFonts w:asciiTheme="majorBidi" w:hAnsiTheme="majorBidi" w:cstheme="majorBidi"/>
          <w:sz w:val="24"/>
          <w:szCs w:val="24"/>
        </w:rPr>
        <w:t>Données :</w:t>
      </w:r>
    </w:p>
    <w:p w:rsidR="00370E71" w:rsidRPr="00CF3FE2" w:rsidRDefault="00370E71" w:rsidP="00370E71">
      <w:pPr>
        <w:spacing w:line="240" w:lineRule="auto"/>
        <w:ind w:left="-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F3FE2">
        <w:rPr>
          <w:rFonts w:asciiTheme="majorBidi" w:hAnsiTheme="majorBidi" w:cstheme="majorBidi"/>
          <w:sz w:val="24"/>
          <w:szCs w:val="24"/>
        </w:rPr>
        <w:t xml:space="preserve"> g=</w:t>
      </w:r>
      <w:r w:rsidRPr="00CF3FE2">
        <w:rPr>
          <w:rFonts w:asciiTheme="majorBidi" w:hAnsiTheme="majorBidi" w:cstheme="majorBidi"/>
          <w:b/>
          <w:bCs/>
          <w:sz w:val="24"/>
          <w:szCs w:val="24"/>
        </w:rPr>
        <w:t>10m/s</w:t>
      </w:r>
      <w:r w:rsidRPr="00CF3FE2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 w:rsidRPr="00CF3FE2">
        <w:rPr>
          <w:rFonts w:asciiTheme="majorBidi" w:hAnsiTheme="majorBidi" w:cstheme="majorBidi"/>
          <w:sz w:val="24"/>
          <w:szCs w:val="24"/>
        </w:rPr>
        <w:t xml:space="preserve">   ; </w:t>
      </w:r>
      <w:proofErr w:type="spellStart"/>
      <w:proofErr w:type="gramStart"/>
      <w:r w:rsidRPr="00CF3FE2">
        <w:rPr>
          <w:rFonts w:asciiTheme="majorBidi" w:hAnsiTheme="majorBidi" w:cstheme="majorBidi"/>
          <w:sz w:val="24"/>
          <w:szCs w:val="24"/>
        </w:rPr>
        <w:t>μ</w:t>
      </w:r>
      <w:r w:rsidRPr="00CF3FE2">
        <w:rPr>
          <w:rFonts w:asciiTheme="majorBidi" w:hAnsiTheme="majorBidi" w:cstheme="majorBidi"/>
          <w:sz w:val="24"/>
          <w:szCs w:val="24"/>
          <w:vertAlign w:val="subscript"/>
        </w:rPr>
        <w:t>liq</w:t>
      </w:r>
      <w:proofErr w:type="spellEnd"/>
      <w:r w:rsidRPr="00CF3FE2">
        <w:rPr>
          <w:rFonts w:asciiTheme="majorBidi" w:hAnsiTheme="majorBidi" w:cstheme="majorBidi"/>
          <w:b/>
          <w:bCs/>
          <w:sz w:val="24"/>
          <w:szCs w:val="24"/>
        </w:rPr>
        <w:t xml:space="preserve">  =</w:t>
      </w:r>
      <w:proofErr w:type="gramEnd"/>
      <w:r w:rsidRPr="00CF3FE2">
        <w:rPr>
          <w:rFonts w:asciiTheme="majorBidi" w:hAnsiTheme="majorBidi" w:cstheme="majorBidi"/>
          <w:b/>
          <w:bCs/>
          <w:sz w:val="24"/>
          <w:szCs w:val="24"/>
        </w:rPr>
        <w:t>10</w:t>
      </w:r>
      <w:r w:rsidRPr="00CF3FE2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-3</w:t>
      </w:r>
      <w:r w:rsidRPr="00CF3FE2">
        <w:rPr>
          <w:rFonts w:asciiTheme="majorBidi" w:hAnsiTheme="majorBidi" w:cstheme="majorBidi"/>
          <w:b/>
          <w:bCs/>
          <w:sz w:val="24"/>
          <w:szCs w:val="24"/>
        </w:rPr>
        <w:t xml:space="preserve"> kg/(</w:t>
      </w:r>
      <w:proofErr w:type="spellStart"/>
      <w:r w:rsidRPr="00CF3FE2">
        <w:rPr>
          <w:rFonts w:asciiTheme="majorBidi" w:hAnsiTheme="majorBidi" w:cstheme="majorBidi"/>
          <w:b/>
          <w:bCs/>
          <w:sz w:val="24"/>
          <w:szCs w:val="24"/>
        </w:rPr>
        <w:t>m.s</w:t>
      </w:r>
      <w:proofErr w:type="spellEnd"/>
      <w:r w:rsidRPr="00CF3FE2">
        <w:rPr>
          <w:rFonts w:asciiTheme="majorBidi" w:hAnsiTheme="majorBidi" w:cstheme="majorBidi"/>
          <w:b/>
          <w:bCs/>
          <w:sz w:val="24"/>
          <w:szCs w:val="24"/>
        </w:rPr>
        <w:t xml:space="preserve">)    ;    </w:t>
      </w:r>
      <w:r w:rsidRPr="00CF3FE2">
        <w:rPr>
          <w:rFonts w:asciiTheme="majorBidi" w:hAnsiTheme="majorBidi" w:cstheme="majorBidi"/>
          <w:sz w:val="24"/>
          <w:szCs w:val="24"/>
        </w:rPr>
        <w:t xml:space="preserve">Débit volumique du liquide: </w:t>
      </w:r>
      <w:r w:rsidRPr="00CF3FE2">
        <w:rPr>
          <w:rFonts w:asciiTheme="majorBidi" w:hAnsiTheme="majorBidi" w:cstheme="majorBidi"/>
          <w:b/>
          <w:bCs/>
          <w:sz w:val="24"/>
          <w:szCs w:val="24"/>
        </w:rPr>
        <w:t>6</w:t>
      </w:r>
      <w:r w:rsidRPr="00CF3FE2">
        <w:rPr>
          <w:rFonts w:asciiTheme="majorBidi" w:hAnsiTheme="majorBidi" w:cstheme="majorBidi"/>
          <w:sz w:val="24"/>
          <w:szCs w:val="24"/>
        </w:rPr>
        <w:t>×</w:t>
      </w:r>
      <w:r w:rsidRPr="00CF3FE2">
        <w:rPr>
          <w:rFonts w:asciiTheme="majorBidi" w:hAnsiTheme="majorBidi" w:cstheme="majorBidi"/>
          <w:b/>
          <w:bCs/>
          <w:sz w:val="24"/>
          <w:szCs w:val="24"/>
        </w:rPr>
        <w:t>10</w:t>
      </w:r>
      <w:r w:rsidRPr="00CF3FE2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-3 </w:t>
      </w:r>
      <w:r w:rsidRPr="00CF3FE2">
        <w:rPr>
          <w:rFonts w:asciiTheme="majorBidi" w:hAnsiTheme="majorBidi" w:cstheme="majorBidi"/>
          <w:b/>
          <w:bCs/>
          <w:sz w:val="24"/>
          <w:szCs w:val="24"/>
        </w:rPr>
        <w:t>m</w:t>
      </w:r>
      <w:r w:rsidRPr="00CF3FE2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</w:t>
      </w:r>
      <w:r w:rsidRPr="00CF3FE2">
        <w:rPr>
          <w:rFonts w:asciiTheme="majorBidi" w:hAnsiTheme="majorBidi" w:cstheme="majorBidi"/>
          <w:b/>
          <w:bCs/>
          <w:sz w:val="24"/>
          <w:szCs w:val="24"/>
        </w:rPr>
        <w:t>/s.</w:t>
      </w:r>
    </w:p>
    <w:p w:rsidR="00370E71" w:rsidRPr="00746FCD" w:rsidRDefault="00370E71" w:rsidP="00370E71">
      <w:pPr>
        <w:spacing w:line="240" w:lineRule="auto"/>
        <w:ind w:left="-284"/>
        <w:jc w:val="both"/>
        <w:rPr>
          <w:rFonts w:asciiTheme="majorBidi" w:hAnsiTheme="majorBidi" w:cstheme="majorBidi"/>
          <w:sz w:val="24"/>
          <w:szCs w:val="24"/>
        </w:rPr>
      </w:pPr>
    </w:p>
    <w:p w:rsidR="00370E71" w:rsidRDefault="00370E71" w:rsidP="00370E71">
      <w:pPr>
        <w:spacing w:line="240" w:lineRule="auto"/>
        <w:ind w:left="-284"/>
        <w:rPr>
          <w:rFonts w:asciiTheme="majorBidi" w:hAnsiTheme="majorBidi" w:cstheme="majorBidi"/>
          <w:sz w:val="24"/>
          <w:szCs w:val="24"/>
        </w:rPr>
      </w:pPr>
    </w:p>
    <w:p w:rsidR="00370E71" w:rsidRDefault="00370E71" w:rsidP="00370E71">
      <w:pPr>
        <w:spacing w:line="240" w:lineRule="auto"/>
        <w:ind w:left="-284"/>
        <w:rPr>
          <w:rFonts w:asciiTheme="majorBidi" w:hAnsiTheme="majorBidi" w:cstheme="majorBidi"/>
          <w:sz w:val="24"/>
          <w:szCs w:val="24"/>
        </w:rPr>
      </w:pPr>
    </w:p>
    <w:p w:rsidR="00370E71" w:rsidRDefault="00370E71" w:rsidP="00370E71">
      <w:pPr>
        <w:spacing w:line="240" w:lineRule="auto"/>
        <w:ind w:left="-284"/>
        <w:rPr>
          <w:rFonts w:asciiTheme="majorBidi" w:hAnsiTheme="majorBidi" w:cstheme="majorBidi"/>
          <w:sz w:val="24"/>
          <w:szCs w:val="24"/>
        </w:rPr>
      </w:pPr>
    </w:p>
    <w:p w:rsidR="00370E71" w:rsidRPr="00CF3FE2" w:rsidRDefault="00370E71" w:rsidP="00370E71">
      <w:pPr>
        <w:spacing w:line="240" w:lineRule="auto"/>
        <w:ind w:left="-284"/>
        <w:rPr>
          <w:rFonts w:asciiTheme="majorBidi" w:hAnsiTheme="majorBidi" w:cstheme="majorBidi"/>
          <w:sz w:val="24"/>
          <w:szCs w:val="24"/>
        </w:rPr>
      </w:pPr>
    </w:p>
    <w:tbl>
      <w:tblPr>
        <w:tblpPr w:leftFromText="141" w:rightFromText="141" w:vertAnchor="text" w:horzAnchor="margin" w:tblpXSpec="center" w:tblpY="4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6"/>
        <w:gridCol w:w="2267"/>
        <w:gridCol w:w="1146"/>
      </w:tblGrid>
      <w:tr w:rsidR="00370E71" w:rsidRPr="00CF3FE2" w:rsidTr="00370E71">
        <w:tc>
          <w:tcPr>
            <w:tcW w:w="0" w:type="auto"/>
          </w:tcPr>
          <w:p w:rsidR="00370E71" w:rsidRPr="00CF3FE2" w:rsidRDefault="00370E71" w:rsidP="00370E71">
            <w:pPr>
              <w:spacing w:line="240" w:lineRule="auto"/>
              <w:ind w:left="-284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F3FE2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10</w:t>
            </w:r>
            <w:r w:rsidRPr="00CF3FE2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-4 </w:t>
            </w:r>
            <w:r w:rsidRPr="00CF3FE2">
              <w:rPr>
                <w:rFonts w:asciiTheme="majorBidi" w:hAnsiTheme="majorBidi" w:cstheme="majorBidi"/>
                <w:sz w:val="24"/>
                <w:szCs w:val="24"/>
              </w:rPr>
              <w:t xml:space="preserve">&lt;    </w:t>
            </w:r>
            <w:proofErr w:type="spellStart"/>
            <w:r w:rsidRPr="00CF3FE2">
              <w:rPr>
                <w:rFonts w:asciiTheme="majorBidi" w:hAnsiTheme="majorBidi" w:cstheme="majorBidi"/>
                <w:sz w:val="24"/>
                <w:szCs w:val="24"/>
              </w:rPr>
              <w:t>Re</w:t>
            </w:r>
            <w:r w:rsidRPr="00CF3FE2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T</w:t>
            </w:r>
            <w:proofErr w:type="spellEnd"/>
            <w:r w:rsidRPr="00CF3FE2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 xml:space="preserve"> </w:t>
            </w:r>
            <w:r w:rsidRPr="00CF3FE2">
              <w:rPr>
                <w:rFonts w:asciiTheme="majorBidi" w:hAnsiTheme="majorBidi" w:cstheme="majorBidi"/>
                <w:sz w:val="24"/>
                <w:szCs w:val="24"/>
              </w:rPr>
              <w:t>= Ar/18    &lt;  1</w:t>
            </w:r>
          </w:p>
        </w:tc>
        <w:tc>
          <w:tcPr>
            <w:tcW w:w="0" w:type="auto"/>
          </w:tcPr>
          <w:p w:rsidR="00370E71" w:rsidRPr="00CF3FE2" w:rsidRDefault="00370E71" w:rsidP="00370E71">
            <w:pPr>
              <w:spacing w:line="240" w:lineRule="auto"/>
              <w:ind w:left="-284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F3FE2">
              <w:rPr>
                <w:rFonts w:asciiTheme="majorBidi" w:hAnsiTheme="majorBidi" w:cstheme="majorBidi"/>
                <w:sz w:val="24"/>
                <w:szCs w:val="24"/>
              </w:rPr>
              <w:t>Ar &lt; 27.6</w:t>
            </w:r>
          </w:p>
        </w:tc>
        <w:tc>
          <w:tcPr>
            <w:tcW w:w="0" w:type="auto"/>
          </w:tcPr>
          <w:p w:rsidR="00370E71" w:rsidRPr="00CF3FE2" w:rsidRDefault="00370E71" w:rsidP="00370E71">
            <w:pPr>
              <w:spacing w:line="240" w:lineRule="auto"/>
              <w:ind w:left="-284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CF3FE2">
              <w:rPr>
                <w:rFonts w:asciiTheme="majorBidi" w:hAnsiTheme="majorBidi" w:cstheme="majorBidi"/>
                <w:sz w:val="24"/>
                <w:szCs w:val="24"/>
              </w:rPr>
              <w:t>R.Stokes</w:t>
            </w:r>
            <w:proofErr w:type="spellEnd"/>
            <w:r w:rsidRPr="00CF3FE2"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</w:p>
        </w:tc>
      </w:tr>
      <w:tr w:rsidR="00370E71" w:rsidRPr="00CF3FE2" w:rsidTr="00370E71">
        <w:tc>
          <w:tcPr>
            <w:tcW w:w="0" w:type="auto"/>
          </w:tcPr>
          <w:p w:rsidR="00370E71" w:rsidRPr="00CF3FE2" w:rsidRDefault="00370E71" w:rsidP="00370E71">
            <w:pPr>
              <w:spacing w:line="240" w:lineRule="auto"/>
              <w:ind w:left="-284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F3FE2">
              <w:rPr>
                <w:rFonts w:asciiTheme="majorBidi" w:hAnsiTheme="majorBidi" w:cstheme="majorBidi"/>
                <w:sz w:val="24"/>
                <w:szCs w:val="24"/>
              </w:rPr>
              <w:t xml:space="preserve">1 &lt;   </w:t>
            </w:r>
            <w:proofErr w:type="spellStart"/>
            <w:r w:rsidRPr="00CF3FE2">
              <w:rPr>
                <w:rFonts w:asciiTheme="majorBidi" w:hAnsiTheme="majorBidi" w:cstheme="majorBidi"/>
                <w:sz w:val="24"/>
                <w:szCs w:val="24"/>
              </w:rPr>
              <w:t>Re</w:t>
            </w:r>
            <w:r w:rsidRPr="00CF3FE2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T</w:t>
            </w:r>
            <w:proofErr w:type="spellEnd"/>
            <w:r w:rsidRPr="00CF3FE2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 xml:space="preserve"> </w:t>
            </w:r>
            <w:r w:rsidRPr="00CF3FE2">
              <w:rPr>
                <w:rFonts w:asciiTheme="majorBidi" w:hAnsiTheme="majorBidi" w:cstheme="majorBidi"/>
                <w:sz w:val="24"/>
                <w:szCs w:val="24"/>
              </w:rPr>
              <w:t>= 0.153Ar</w:t>
            </w:r>
            <w:r w:rsidRPr="00CF3FE2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0.714  </w:t>
            </w:r>
            <w:r w:rsidRPr="00CF3FE2">
              <w:rPr>
                <w:rFonts w:asciiTheme="majorBidi" w:hAnsiTheme="majorBidi" w:cstheme="majorBidi"/>
                <w:sz w:val="24"/>
                <w:szCs w:val="24"/>
              </w:rPr>
              <w:t>&lt;  10</w:t>
            </w:r>
            <w:r w:rsidRPr="00CF3FE2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370E71" w:rsidRPr="00CF3FE2" w:rsidRDefault="00370E71" w:rsidP="00370E71">
            <w:pPr>
              <w:spacing w:line="240" w:lineRule="auto"/>
              <w:ind w:left="-284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F3FE2">
              <w:rPr>
                <w:rFonts w:asciiTheme="majorBidi" w:hAnsiTheme="majorBidi" w:cstheme="majorBidi"/>
                <w:sz w:val="24"/>
                <w:szCs w:val="24"/>
              </w:rPr>
              <w:t>27.6 &lt; Ar &lt; 4.4×10</w:t>
            </w:r>
            <w:r w:rsidRPr="00CF3FE2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0" w:type="auto"/>
          </w:tcPr>
          <w:p w:rsidR="00370E71" w:rsidRPr="00CF3FE2" w:rsidRDefault="00370E71" w:rsidP="00370E71">
            <w:pPr>
              <w:spacing w:line="240" w:lineRule="auto"/>
              <w:ind w:left="-284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CF3FE2">
              <w:rPr>
                <w:rFonts w:asciiTheme="majorBidi" w:hAnsiTheme="majorBidi" w:cstheme="majorBidi"/>
                <w:sz w:val="24"/>
                <w:szCs w:val="24"/>
              </w:rPr>
              <w:t>R.Van</w:t>
            </w:r>
            <w:proofErr w:type="spellEnd"/>
            <w:r w:rsidRPr="00CF3FE2">
              <w:rPr>
                <w:rFonts w:asciiTheme="majorBidi" w:hAnsiTheme="majorBidi" w:cstheme="majorBidi"/>
                <w:sz w:val="24"/>
                <w:szCs w:val="24"/>
              </w:rPr>
              <w:t xml:space="preserve"> Allen </w:t>
            </w:r>
          </w:p>
        </w:tc>
      </w:tr>
      <w:tr w:rsidR="00370E71" w:rsidRPr="00CF3FE2" w:rsidTr="00370E71">
        <w:tc>
          <w:tcPr>
            <w:tcW w:w="0" w:type="auto"/>
          </w:tcPr>
          <w:p w:rsidR="00370E71" w:rsidRPr="00CF3FE2" w:rsidRDefault="00370E71" w:rsidP="00370E71">
            <w:pPr>
              <w:spacing w:line="240" w:lineRule="auto"/>
              <w:ind w:left="-284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F3FE2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CF3FE2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3 </w:t>
            </w:r>
            <w:proofErr w:type="gramStart"/>
            <w:r w:rsidRPr="00CF3FE2">
              <w:rPr>
                <w:rFonts w:asciiTheme="majorBidi" w:hAnsiTheme="majorBidi" w:cstheme="majorBidi"/>
                <w:sz w:val="24"/>
                <w:szCs w:val="24"/>
              </w:rPr>
              <w:t xml:space="preserve">&lt;  </w:t>
            </w:r>
            <w:proofErr w:type="spellStart"/>
            <w:r w:rsidRPr="00CF3FE2">
              <w:rPr>
                <w:rFonts w:asciiTheme="majorBidi" w:hAnsiTheme="majorBidi" w:cstheme="majorBidi"/>
                <w:sz w:val="24"/>
                <w:szCs w:val="24"/>
              </w:rPr>
              <w:t>Re</w:t>
            </w:r>
            <w:r w:rsidRPr="00CF3FE2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T</w:t>
            </w:r>
            <w:proofErr w:type="spellEnd"/>
            <w:proofErr w:type="gramEnd"/>
            <w:r w:rsidRPr="00CF3FE2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 xml:space="preserve"> </w:t>
            </w:r>
            <w:r w:rsidRPr="00CF3FE2">
              <w:rPr>
                <w:rFonts w:asciiTheme="majorBidi" w:hAnsiTheme="majorBidi" w:cstheme="majorBidi"/>
                <w:sz w:val="24"/>
                <w:szCs w:val="24"/>
              </w:rPr>
              <w:t>= (3Ar)</w:t>
            </w:r>
            <w:r w:rsidRPr="00CF3FE2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1/2    </w:t>
            </w:r>
            <w:r w:rsidRPr="00CF3FE2">
              <w:rPr>
                <w:rFonts w:asciiTheme="majorBidi" w:hAnsiTheme="majorBidi" w:cstheme="majorBidi"/>
                <w:sz w:val="24"/>
                <w:szCs w:val="24"/>
              </w:rPr>
              <w:t>&lt;   4×10</w:t>
            </w:r>
            <w:r w:rsidRPr="00CF3FE2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0" w:type="auto"/>
          </w:tcPr>
          <w:p w:rsidR="00370E71" w:rsidRPr="00CF3FE2" w:rsidRDefault="00370E71" w:rsidP="00370E71">
            <w:pPr>
              <w:spacing w:line="240" w:lineRule="auto"/>
              <w:ind w:left="-284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F3FE2">
              <w:rPr>
                <w:rFonts w:asciiTheme="majorBidi" w:hAnsiTheme="majorBidi" w:cstheme="majorBidi"/>
                <w:sz w:val="24"/>
                <w:szCs w:val="24"/>
              </w:rPr>
              <w:t>4.4×10</w:t>
            </w:r>
            <w:r w:rsidRPr="00CF3FE2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5 </w:t>
            </w:r>
            <w:r w:rsidRPr="00CF3FE2">
              <w:rPr>
                <w:rFonts w:asciiTheme="majorBidi" w:hAnsiTheme="majorBidi" w:cstheme="majorBidi"/>
                <w:sz w:val="24"/>
                <w:szCs w:val="24"/>
              </w:rPr>
              <w:t>&lt; Ar &lt; 1.1×10</w:t>
            </w:r>
            <w:r w:rsidRPr="00CF3FE2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0" w:type="auto"/>
          </w:tcPr>
          <w:p w:rsidR="00370E71" w:rsidRPr="00CF3FE2" w:rsidRDefault="00370E71" w:rsidP="00370E71">
            <w:pPr>
              <w:spacing w:line="240" w:lineRule="auto"/>
              <w:ind w:left="-284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CF3FE2">
              <w:rPr>
                <w:rFonts w:asciiTheme="majorBidi" w:hAnsiTheme="majorBidi" w:cstheme="majorBidi"/>
                <w:sz w:val="24"/>
                <w:szCs w:val="24"/>
              </w:rPr>
              <w:t>R.Newton</w:t>
            </w:r>
            <w:proofErr w:type="spellEnd"/>
            <w:r w:rsidRPr="00CF3F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</w:tbl>
    <w:p w:rsidR="00771DFA" w:rsidRDefault="00771DFA"/>
    <w:sectPr w:rsidR="00771DFA" w:rsidSect="00742E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00B" w:rsidRDefault="00E8000B" w:rsidP="00370E71">
      <w:pPr>
        <w:spacing w:after="0" w:line="240" w:lineRule="auto"/>
      </w:pPr>
      <w:r>
        <w:separator/>
      </w:r>
    </w:p>
  </w:endnote>
  <w:endnote w:type="continuationSeparator" w:id="0">
    <w:p w:rsidR="00E8000B" w:rsidRDefault="00E8000B" w:rsidP="00370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581" w:rsidRDefault="0009758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581" w:rsidRDefault="0009758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581" w:rsidRDefault="0009758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00B" w:rsidRDefault="00E8000B" w:rsidP="00370E71">
      <w:pPr>
        <w:spacing w:after="0" w:line="240" w:lineRule="auto"/>
      </w:pPr>
      <w:r>
        <w:separator/>
      </w:r>
    </w:p>
  </w:footnote>
  <w:footnote w:type="continuationSeparator" w:id="0">
    <w:p w:rsidR="00E8000B" w:rsidRDefault="00E8000B" w:rsidP="00370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581" w:rsidRDefault="0009758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FCD" w:rsidRPr="00746FCD" w:rsidRDefault="009E689F" w:rsidP="00746FCD">
    <w:pPr>
      <w:pStyle w:val="En-tte"/>
      <w:spacing w:line="276" w:lineRule="auto"/>
      <w:jc w:val="both"/>
      <w:rPr>
        <w:rFonts w:asciiTheme="majorBidi" w:hAnsiTheme="majorBidi" w:cstheme="majorBidi"/>
        <w:b/>
        <w:bCs/>
        <w:sz w:val="20"/>
        <w:szCs w:val="20"/>
      </w:rPr>
    </w:pPr>
    <w:r w:rsidRPr="00746FCD">
      <w:rPr>
        <w:rFonts w:asciiTheme="majorBidi" w:hAnsiTheme="majorBidi" w:cstheme="majorBidi"/>
        <w:b/>
        <w:bCs/>
        <w:sz w:val="20"/>
        <w:szCs w:val="20"/>
      </w:rPr>
      <w:t xml:space="preserve">                                                              </w:t>
    </w:r>
    <w:r>
      <w:rPr>
        <w:rFonts w:asciiTheme="majorBidi" w:hAnsiTheme="majorBidi" w:cstheme="majorBidi"/>
        <w:b/>
        <w:bCs/>
        <w:sz w:val="20"/>
        <w:szCs w:val="20"/>
      </w:rPr>
      <w:t xml:space="preserve">             </w:t>
    </w:r>
    <w:r w:rsidRPr="00746FCD">
      <w:rPr>
        <w:rFonts w:asciiTheme="majorBidi" w:hAnsiTheme="majorBidi" w:cstheme="majorBidi"/>
        <w:b/>
        <w:bCs/>
        <w:sz w:val="20"/>
        <w:szCs w:val="20"/>
      </w:rPr>
      <w:t xml:space="preserve"> Université de Biskra</w:t>
    </w:r>
  </w:p>
  <w:p w:rsidR="00746FCD" w:rsidRPr="00746FCD" w:rsidRDefault="009E689F" w:rsidP="00097581">
    <w:pPr>
      <w:pStyle w:val="En-tte"/>
      <w:spacing w:line="276" w:lineRule="auto"/>
      <w:jc w:val="both"/>
      <w:rPr>
        <w:rFonts w:asciiTheme="majorBidi" w:hAnsiTheme="majorBidi" w:cstheme="majorBidi"/>
        <w:b/>
        <w:bCs/>
        <w:sz w:val="20"/>
        <w:szCs w:val="20"/>
      </w:rPr>
    </w:pPr>
    <w:r w:rsidRPr="00746FCD">
      <w:rPr>
        <w:rFonts w:asciiTheme="majorBidi" w:hAnsiTheme="majorBidi" w:cstheme="majorBidi"/>
        <w:b/>
        <w:bCs/>
        <w:sz w:val="20"/>
        <w:szCs w:val="20"/>
      </w:rPr>
      <w:t xml:space="preserve">Faculté des sciences et technologie                                                            </w:t>
    </w:r>
    <w:r>
      <w:rPr>
        <w:rFonts w:asciiTheme="majorBidi" w:hAnsiTheme="majorBidi" w:cstheme="majorBidi"/>
        <w:b/>
        <w:bCs/>
        <w:sz w:val="20"/>
        <w:szCs w:val="20"/>
      </w:rPr>
      <w:t xml:space="preserve">                </w:t>
    </w:r>
    <w:r w:rsidRPr="00746FCD">
      <w:rPr>
        <w:rFonts w:asciiTheme="majorBidi" w:hAnsiTheme="majorBidi" w:cstheme="majorBidi"/>
        <w:b/>
        <w:bCs/>
        <w:sz w:val="20"/>
        <w:szCs w:val="20"/>
      </w:rPr>
      <w:t xml:space="preserve"> </w:t>
    </w:r>
    <w:r>
      <w:rPr>
        <w:rFonts w:asciiTheme="majorBidi" w:hAnsiTheme="majorBidi" w:cstheme="majorBidi"/>
        <w:b/>
        <w:bCs/>
        <w:sz w:val="20"/>
        <w:szCs w:val="20"/>
      </w:rPr>
      <w:t xml:space="preserve">            </w:t>
    </w:r>
    <w:r w:rsidRPr="00746FCD">
      <w:rPr>
        <w:rFonts w:asciiTheme="majorBidi" w:hAnsiTheme="majorBidi" w:cstheme="majorBidi"/>
        <w:b/>
        <w:bCs/>
        <w:sz w:val="20"/>
        <w:szCs w:val="20"/>
      </w:rPr>
      <w:t xml:space="preserve">Année : </w:t>
    </w:r>
    <w:r w:rsidR="00097581">
      <w:rPr>
        <w:rFonts w:asciiTheme="majorBidi" w:hAnsiTheme="majorBidi" w:cstheme="majorBidi"/>
        <w:b/>
        <w:bCs/>
        <w:sz w:val="20"/>
        <w:szCs w:val="20"/>
      </w:rPr>
      <w:t>2020/2021</w:t>
    </w:r>
    <w:bookmarkStart w:id="0" w:name="_GoBack"/>
    <w:bookmarkEnd w:id="0"/>
  </w:p>
  <w:p w:rsidR="00746FCD" w:rsidRDefault="009E689F" w:rsidP="00370E71">
    <w:pPr>
      <w:pStyle w:val="En-tte"/>
      <w:pBdr>
        <w:bottom w:val="single" w:sz="6" w:space="1" w:color="auto"/>
      </w:pBdr>
      <w:spacing w:line="276" w:lineRule="auto"/>
      <w:jc w:val="both"/>
      <w:rPr>
        <w:rFonts w:asciiTheme="majorBidi" w:hAnsiTheme="majorBidi" w:cstheme="majorBidi"/>
        <w:b/>
        <w:bCs/>
        <w:sz w:val="20"/>
        <w:szCs w:val="20"/>
      </w:rPr>
    </w:pPr>
    <w:r w:rsidRPr="00746FCD">
      <w:rPr>
        <w:rFonts w:asciiTheme="majorBidi" w:hAnsiTheme="majorBidi" w:cstheme="majorBidi"/>
        <w:b/>
        <w:bCs/>
        <w:sz w:val="20"/>
        <w:szCs w:val="20"/>
      </w:rPr>
      <w:t>Départem</w:t>
    </w:r>
    <w:r w:rsidR="00370E71">
      <w:rPr>
        <w:rFonts w:asciiTheme="majorBidi" w:hAnsiTheme="majorBidi" w:cstheme="majorBidi"/>
        <w:b/>
        <w:bCs/>
        <w:sz w:val="20"/>
        <w:szCs w:val="20"/>
      </w:rPr>
      <w:t xml:space="preserve">ent : chimie industrielle   </w:t>
    </w:r>
    <w:r w:rsidRPr="00746FCD">
      <w:rPr>
        <w:rFonts w:asciiTheme="majorBidi" w:hAnsiTheme="majorBidi" w:cstheme="majorBidi"/>
        <w:b/>
        <w:bCs/>
        <w:sz w:val="20"/>
        <w:szCs w:val="20"/>
      </w:rPr>
      <w:t xml:space="preserve">        </w:t>
    </w:r>
    <w:r w:rsidR="00370E71">
      <w:rPr>
        <w:rFonts w:asciiTheme="majorBidi" w:hAnsiTheme="majorBidi" w:cstheme="majorBidi"/>
        <w:b/>
        <w:bCs/>
        <w:sz w:val="20"/>
        <w:szCs w:val="20"/>
      </w:rPr>
      <w:t xml:space="preserve"> M</w:t>
    </w:r>
    <w:r>
      <w:rPr>
        <w:rFonts w:asciiTheme="majorBidi" w:hAnsiTheme="majorBidi" w:cstheme="majorBidi"/>
        <w:b/>
        <w:bCs/>
        <w:sz w:val="20"/>
        <w:szCs w:val="20"/>
      </w:rPr>
      <w:t>aster I</w:t>
    </w:r>
    <w:r w:rsidR="00370E71">
      <w:rPr>
        <w:rFonts w:asciiTheme="majorBidi" w:hAnsiTheme="majorBidi" w:cstheme="majorBidi"/>
        <w:b/>
        <w:bCs/>
        <w:sz w:val="20"/>
        <w:szCs w:val="20"/>
      </w:rPr>
      <w:t xml:space="preserve"> GPE</w:t>
    </w:r>
    <w:r w:rsidRPr="00746FCD">
      <w:rPr>
        <w:rFonts w:asciiTheme="majorBidi" w:hAnsiTheme="majorBidi" w:cstheme="majorBidi"/>
        <w:b/>
        <w:bCs/>
        <w:sz w:val="20"/>
        <w:szCs w:val="20"/>
      </w:rPr>
      <w:t xml:space="preserve">                                                              </w:t>
    </w:r>
    <w:r>
      <w:rPr>
        <w:rFonts w:asciiTheme="majorBidi" w:hAnsiTheme="majorBidi" w:cstheme="majorBidi"/>
        <w:b/>
        <w:bCs/>
        <w:sz w:val="20"/>
        <w:szCs w:val="20"/>
      </w:rPr>
      <w:t xml:space="preserve">                                                                                                                </w:t>
    </w:r>
    <w:r w:rsidRPr="00746FCD">
      <w:rPr>
        <w:rFonts w:asciiTheme="majorBidi" w:hAnsiTheme="majorBidi" w:cstheme="majorBidi"/>
        <w:b/>
        <w:bCs/>
        <w:sz w:val="20"/>
        <w:szCs w:val="20"/>
      </w:rPr>
      <w:t>Matière : MPD</w:t>
    </w:r>
    <w:r>
      <w:rPr>
        <w:rFonts w:asciiTheme="majorBidi" w:hAnsiTheme="majorBidi" w:cstheme="majorBidi"/>
        <w:b/>
        <w:bCs/>
        <w:sz w:val="20"/>
        <w:szCs w:val="20"/>
      </w:rPr>
      <w:t xml:space="preserve">                        </w:t>
    </w:r>
    <w:r w:rsidR="00370E71">
      <w:rPr>
        <w:rFonts w:asciiTheme="majorBidi" w:hAnsiTheme="majorBidi" w:cstheme="majorBidi"/>
        <w:b/>
        <w:bCs/>
        <w:sz w:val="20"/>
        <w:szCs w:val="20"/>
      </w:rPr>
      <w:t xml:space="preserve">                                                                                                 Dr </w:t>
    </w:r>
    <w:proofErr w:type="spellStart"/>
    <w:r w:rsidR="00370E71">
      <w:rPr>
        <w:rFonts w:asciiTheme="majorBidi" w:hAnsiTheme="majorBidi" w:cstheme="majorBidi"/>
        <w:b/>
        <w:bCs/>
        <w:sz w:val="20"/>
        <w:szCs w:val="20"/>
      </w:rPr>
      <w:t>Menasra</w:t>
    </w:r>
    <w:proofErr w:type="spellEnd"/>
    <w:r w:rsidR="00370E71">
      <w:rPr>
        <w:rFonts w:asciiTheme="majorBidi" w:hAnsiTheme="majorBidi" w:cstheme="majorBidi"/>
        <w:b/>
        <w:bCs/>
        <w:sz w:val="20"/>
        <w:szCs w:val="20"/>
      </w:rPr>
      <w:t xml:space="preserve"> H.</w:t>
    </w:r>
    <w:r>
      <w:rPr>
        <w:rFonts w:asciiTheme="majorBidi" w:hAnsiTheme="majorBidi" w:cstheme="majorBidi"/>
        <w:b/>
        <w:bCs/>
        <w:sz w:val="20"/>
        <w:szCs w:val="20"/>
      </w:rPr>
      <w:t xml:space="preserve"> </w:t>
    </w:r>
    <w:r w:rsidRPr="00746FCD">
      <w:rPr>
        <w:rFonts w:asciiTheme="majorBidi" w:hAnsiTheme="majorBidi" w:cstheme="majorBidi"/>
        <w:b/>
        <w:bCs/>
        <w:sz w:val="20"/>
        <w:szCs w:val="20"/>
      </w:rPr>
      <w:t xml:space="preserve"> </w:t>
    </w:r>
  </w:p>
  <w:p w:rsidR="00746FCD" w:rsidRPr="00746FCD" w:rsidRDefault="009E689F" w:rsidP="00746FCD">
    <w:pPr>
      <w:pStyle w:val="En-tte"/>
      <w:spacing w:line="276" w:lineRule="auto"/>
      <w:jc w:val="both"/>
      <w:rPr>
        <w:rFonts w:asciiTheme="majorBidi" w:hAnsiTheme="majorBidi" w:cstheme="majorBidi"/>
        <w:b/>
        <w:bCs/>
        <w:sz w:val="20"/>
        <w:szCs w:val="20"/>
      </w:rPr>
    </w:pPr>
    <w:r w:rsidRPr="00746FCD">
      <w:rPr>
        <w:rFonts w:asciiTheme="majorBidi" w:hAnsiTheme="majorBidi" w:cstheme="majorBidi"/>
        <w:b/>
        <w:bCs/>
        <w:sz w:val="20"/>
        <w:szCs w:val="20"/>
      </w:rPr>
      <w:t xml:space="preserve">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581" w:rsidRDefault="0009758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00BDD"/>
    <w:multiLevelType w:val="hybridMultilevel"/>
    <w:tmpl w:val="D538584A"/>
    <w:lvl w:ilvl="0" w:tplc="7D024BA8">
      <w:start w:val="1"/>
      <w:numFmt w:val="decimal"/>
      <w:lvlText w:val="%1-"/>
      <w:lvlJc w:val="left"/>
      <w:pPr>
        <w:ind w:left="928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A615C"/>
    <w:multiLevelType w:val="hybridMultilevel"/>
    <w:tmpl w:val="3D0A0646"/>
    <w:lvl w:ilvl="0" w:tplc="B89AA13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83054"/>
    <w:multiLevelType w:val="hybridMultilevel"/>
    <w:tmpl w:val="ED546DE2"/>
    <w:lvl w:ilvl="0" w:tplc="9F0AC9DE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341F3A4D"/>
    <w:multiLevelType w:val="hybridMultilevel"/>
    <w:tmpl w:val="DD42ED84"/>
    <w:lvl w:ilvl="0" w:tplc="7F64C6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D5110"/>
    <w:multiLevelType w:val="hybridMultilevel"/>
    <w:tmpl w:val="6186EAE2"/>
    <w:lvl w:ilvl="0" w:tplc="E80E02A2">
      <w:start w:val="6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D9F1338"/>
    <w:multiLevelType w:val="hybridMultilevel"/>
    <w:tmpl w:val="F8F6B416"/>
    <w:lvl w:ilvl="0" w:tplc="A8BE1B4E">
      <w:start w:val="1"/>
      <w:numFmt w:val="bullet"/>
      <w:lvlText w:val=""/>
      <w:lvlJc w:val="left"/>
      <w:pPr>
        <w:ind w:left="436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E71"/>
    <w:rsid w:val="00000950"/>
    <w:rsid w:val="00001C8C"/>
    <w:rsid w:val="000053BA"/>
    <w:rsid w:val="00005E02"/>
    <w:rsid w:val="00011BDB"/>
    <w:rsid w:val="000121D5"/>
    <w:rsid w:val="0001240D"/>
    <w:rsid w:val="00022C88"/>
    <w:rsid w:val="00024262"/>
    <w:rsid w:val="00025839"/>
    <w:rsid w:val="0003005A"/>
    <w:rsid w:val="000302D7"/>
    <w:rsid w:val="00030704"/>
    <w:rsid w:val="00031496"/>
    <w:rsid w:val="00032FBC"/>
    <w:rsid w:val="00035836"/>
    <w:rsid w:val="00040385"/>
    <w:rsid w:val="00040FCD"/>
    <w:rsid w:val="00041B39"/>
    <w:rsid w:val="00043736"/>
    <w:rsid w:val="00043A49"/>
    <w:rsid w:val="00055F57"/>
    <w:rsid w:val="000574EA"/>
    <w:rsid w:val="00061A87"/>
    <w:rsid w:val="00063C53"/>
    <w:rsid w:val="00063CDE"/>
    <w:rsid w:val="0006526A"/>
    <w:rsid w:val="000653CD"/>
    <w:rsid w:val="000670EB"/>
    <w:rsid w:val="000716E7"/>
    <w:rsid w:val="0007285F"/>
    <w:rsid w:val="0007425F"/>
    <w:rsid w:val="000764C4"/>
    <w:rsid w:val="000774DE"/>
    <w:rsid w:val="000803EC"/>
    <w:rsid w:val="00080B48"/>
    <w:rsid w:val="00083B72"/>
    <w:rsid w:val="00085321"/>
    <w:rsid w:val="0008798B"/>
    <w:rsid w:val="00091CDB"/>
    <w:rsid w:val="0009294A"/>
    <w:rsid w:val="00093059"/>
    <w:rsid w:val="00093795"/>
    <w:rsid w:val="00097581"/>
    <w:rsid w:val="000A6F60"/>
    <w:rsid w:val="000B0E6B"/>
    <w:rsid w:val="000B14BA"/>
    <w:rsid w:val="000B7AEB"/>
    <w:rsid w:val="000C624E"/>
    <w:rsid w:val="000D48AF"/>
    <w:rsid w:val="000D5871"/>
    <w:rsid w:val="000E1B0B"/>
    <w:rsid w:val="000E479B"/>
    <w:rsid w:val="000E59E5"/>
    <w:rsid w:val="000E5D7A"/>
    <w:rsid w:val="000F327F"/>
    <w:rsid w:val="000F4C5F"/>
    <w:rsid w:val="001018EC"/>
    <w:rsid w:val="0010396F"/>
    <w:rsid w:val="00104814"/>
    <w:rsid w:val="00105A12"/>
    <w:rsid w:val="00105BED"/>
    <w:rsid w:val="001061EC"/>
    <w:rsid w:val="00110239"/>
    <w:rsid w:val="0011121D"/>
    <w:rsid w:val="001121EA"/>
    <w:rsid w:val="001141D7"/>
    <w:rsid w:val="001142AB"/>
    <w:rsid w:val="00114745"/>
    <w:rsid w:val="00115C1B"/>
    <w:rsid w:val="00116C8C"/>
    <w:rsid w:val="00124D6C"/>
    <w:rsid w:val="001275FC"/>
    <w:rsid w:val="00130804"/>
    <w:rsid w:val="00133F4A"/>
    <w:rsid w:val="001345C7"/>
    <w:rsid w:val="00137B59"/>
    <w:rsid w:val="0014345E"/>
    <w:rsid w:val="001447C8"/>
    <w:rsid w:val="00144DE4"/>
    <w:rsid w:val="00145A1F"/>
    <w:rsid w:val="001461DF"/>
    <w:rsid w:val="00146258"/>
    <w:rsid w:val="00151401"/>
    <w:rsid w:val="001529E1"/>
    <w:rsid w:val="00152A2A"/>
    <w:rsid w:val="0015739B"/>
    <w:rsid w:val="00157599"/>
    <w:rsid w:val="0015763E"/>
    <w:rsid w:val="0015795B"/>
    <w:rsid w:val="00160148"/>
    <w:rsid w:val="00160810"/>
    <w:rsid w:val="00161DF1"/>
    <w:rsid w:val="0016487C"/>
    <w:rsid w:val="00166E26"/>
    <w:rsid w:val="001672DB"/>
    <w:rsid w:val="00172015"/>
    <w:rsid w:val="00177138"/>
    <w:rsid w:val="0018113D"/>
    <w:rsid w:val="001832C6"/>
    <w:rsid w:val="00183FF0"/>
    <w:rsid w:val="00184AB4"/>
    <w:rsid w:val="00184EC7"/>
    <w:rsid w:val="00185477"/>
    <w:rsid w:val="00185CD4"/>
    <w:rsid w:val="001863B4"/>
    <w:rsid w:val="00191F22"/>
    <w:rsid w:val="001924AB"/>
    <w:rsid w:val="00192C97"/>
    <w:rsid w:val="0019308F"/>
    <w:rsid w:val="001932B3"/>
    <w:rsid w:val="00193C70"/>
    <w:rsid w:val="001940FF"/>
    <w:rsid w:val="001945B8"/>
    <w:rsid w:val="001A0FAC"/>
    <w:rsid w:val="001A1721"/>
    <w:rsid w:val="001A2002"/>
    <w:rsid w:val="001A39C9"/>
    <w:rsid w:val="001A42DC"/>
    <w:rsid w:val="001B3644"/>
    <w:rsid w:val="001B4A6C"/>
    <w:rsid w:val="001B5006"/>
    <w:rsid w:val="001B5943"/>
    <w:rsid w:val="001C27DD"/>
    <w:rsid w:val="001C2B9D"/>
    <w:rsid w:val="001C63DB"/>
    <w:rsid w:val="001C65D7"/>
    <w:rsid w:val="001D0884"/>
    <w:rsid w:val="001D0C5A"/>
    <w:rsid w:val="001D264B"/>
    <w:rsid w:val="001D29BC"/>
    <w:rsid w:val="001D3F89"/>
    <w:rsid w:val="001D6507"/>
    <w:rsid w:val="001D77C3"/>
    <w:rsid w:val="001D77D7"/>
    <w:rsid w:val="001E032B"/>
    <w:rsid w:val="001E0D5E"/>
    <w:rsid w:val="001E1AF3"/>
    <w:rsid w:val="001E26F9"/>
    <w:rsid w:val="001E36B1"/>
    <w:rsid w:val="001E4106"/>
    <w:rsid w:val="001E620D"/>
    <w:rsid w:val="001E6DCD"/>
    <w:rsid w:val="001F145C"/>
    <w:rsid w:val="001F266F"/>
    <w:rsid w:val="002010B4"/>
    <w:rsid w:val="00201215"/>
    <w:rsid w:val="002013C3"/>
    <w:rsid w:val="00201A13"/>
    <w:rsid w:val="00203316"/>
    <w:rsid w:val="0020483E"/>
    <w:rsid w:val="00204A7A"/>
    <w:rsid w:val="00210FA8"/>
    <w:rsid w:val="00212131"/>
    <w:rsid w:val="00222A22"/>
    <w:rsid w:val="00223358"/>
    <w:rsid w:val="00224CF2"/>
    <w:rsid w:val="0023013B"/>
    <w:rsid w:val="00230951"/>
    <w:rsid w:val="00231283"/>
    <w:rsid w:val="00233FF6"/>
    <w:rsid w:val="0023484E"/>
    <w:rsid w:val="002359EA"/>
    <w:rsid w:val="00240D8B"/>
    <w:rsid w:val="00242328"/>
    <w:rsid w:val="002443C8"/>
    <w:rsid w:val="00244B30"/>
    <w:rsid w:val="002459D7"/>
    <w:rsid w:val="0024631D"/>
    <w:rsid w:val="00246AF8"/>
    <w:rsid w:val="00246B0E"/>
    <w:rsid w:val="002563F3"/>
    <w:rsid w:val="00260A3D"/>
    <w:rsid w:val="00271040"/>
    <w:rsid w:val="00273762"/>
    <w:rsid w:val="0027416D"/>
    <w:rsid w:val="00277F3B"/>
    <w:rsid w:val="00280AD2"/>
    <w:rsid w:val="002816BB"/>
    <w:rsid w:val="00281C96"/>
    <w:rsid w:val="00291006"/>
    <w:rsid w:val="002927CF"/>
    <w:rsid w:val="002971F6"/>
    <w:rsid w:val="002A3E04"/>
    <w:rsid w:val="002A4864"/>
    <w:rsid w:val="002A72DE"/>
    <w:rsid w:val="002B16E7"/>
    <w:rsid w:val="002C2895"/>
    <w:rsid w:val="002C4B7C"/>
    <w:rsid w:val="002C4C3E"/>
    <w:rsid w:val="002C7057"/>
    <w:rsid w:val="002D0693"/>
    <w:rsid w:val="002D1BDA"/>
    <w:rsid w:val="002D29DD"/>
    <w:rsid w:val="002E4C0A"/>
    <w:rsid w:val="002E504D"/>
    <w:rsid w:val="002E645D"/>
    <w:rsid w:val="002E696E"/>
    <w:rsid w:val="002E7EA4"/>
    <w:rsid w:val="002F065D"/>
    <w:rsid w:val="002F1F30"/>
    <w:rsid w:val="002F226C"/>
    <w:rsid w:val="002F2B3C"/>
    <w:rsid w:val="002F2C80"/>
    <w:rsid w:val="002F2F23"/>
    <w:rsid w:val="002F38B1"/>
    <w:rsid w:val="002F4792"/>
    <w:rsid w:val="002F4AA1"/>
    <w:rsid w:val="002F5B6E"/>
    <w:rsid w:val="00301321"/>
    <w:rsid w:val="00310916"/>
    <w:rsid w:val="003140B4"/>
    <w:rsid w:val="003152BD"/>
    <w:rsid w:val="00315572"/>
    <w:rsid w:val="00317C83"/>
    <w:rsid w:val="00321B9F"/>
    <w:rsid w:val="00323BFC"/>
    <w:rsid w:val="00323DEA"/>
    <w:rsid w:val="0032527F"/>
    <w:rsid w:val="0032630A"/>
    <w:rsid w:val="0032660F"/>
    <w:rsid w:val="00327070"/>
    <w:rsid w:val="00332712"/>
    <w:rsid w:val="00333F79"/>
    <w:rsid w:val="00341E54"/>
    <w:rsid w:val="00341F8C"/>
    <w:rsid w:val="0034335F"/>
    <w:rsid w:val="00344469"/>
    <w:rsid w:val="00345EE8"/>
    <w:rsid w:val="00345EF4"/>
    <w:rsid w:val="00346989"/>
    <w:rsid w:val="00347ECC"/>
    <w:rsid w:val="003522D3"/>
    <w:rsid w:val="00352800"/>
    <w:rsid w:val="0035375B"/>
    <w:rsid w:val="00354B45"/>
    <w:rsid w:val="00354B95"/>
    <w:rsid w:val="00354E9E"/>
    <w:rsid w:val="00355918"/>
    <w:rsid w:val="00357699"/>
    <w:rsid w:val="00360F92"/>
    <w:rsid w:val="003616E9"/>
    <w:rsid w:val="00364661"/>
    <w:rsid w:val="00364DA8"/>
    <w:rsid w:val="003653BB"/>
    <w:rsid w:val="003661E4"/>
    <w:rsid w:val="003669A1"/>
    <w:rsid w:val="00370E71"/>
    <w:rsid w:val="00371983"/>
    <w:rsid w:val="00372067"/>
    <w:rsid w:val="00372D7A"/>
    <w:rsid w:val="0037434D"/>
    <w:rsid w:val="003771D1"/>
    <w:rsid w:val="003817FF"/>
    <w:rsid w:val="003845C9"/>
    <w:rsid w:val="0038516C"/>
    <w:rsid w:val="003904C4"/>
    <w:rsid w:val="003907E1"/>
    <w:rsid w:val="00391518"/>
    <w:rsid w:val="00393C55"/>
    <w:rsid w:val="00395381"/>
    <w:rsid w:val="003968F6"/>
    <w:rsid w:val="003A10CF"/>
    <w:rsid w:val="003A1DE7"/>
    <w:rsid w:val="003A2D2F"/>
    <w:rsid w:val="003A30D9"/>
    <w:rsid w:val="003A429A"/>
    <w:rsid w:val="003A4576"/>
    <w:rsid w:val="003A5C96"/>
    <w:rsid w:val="003B385C"/>
    <w:rsid w:val="003B4401"/>
    <w:rsid w:val="003C0DB8"/>
    <w:rsid w:val="003C6ADE"/>
    <w:rsid w:val="003D364B"/>
    <w:rsid w:val="003D4041"/>
    <w:rsid w:val="003D4FEE"/>
    <w:rsid w:val="003D5AED"/>
    <w:rsid w:val="003D6249"/>
    <w:rsid w:val="003D685C"/>
    <w:rsid w:val="003D7D78"/>
    <w:rsid w:val="003E39C6"/>
    <w:rsid w:val="003E3B39"/>
    <w:rsid w:val="003E55AC"/>
    <w:rsid w:val="003E571D"/>
    <w:rsid w:val="003E5E28"/>
    <w:rsid w:val="003E6F4B"/>
    <w:rsid w:val="003E7AD0"/>
    <w:rsid w:val="003F0D15"/>
    <w:rsid w:val="003F1797"/>
    <w:rsid w:val="003F36B6"/>
    <w:rsid w:val="003F5973"/>
    <w:rsid w:val="003F59DC"/>
    <w:rsid w:val="004057A9"/>
    <w:rsid w:val="004124F3"/>
    <w:rsid w:val="00415EF8"/>
    <w:rsid w:val="0041634D"/>
    <w:rsid w:val="00417995"/>
    <w:rsid w:val="00420BEF"/>
    <w:rsid w:val="004217CA"/>
    <w:rsid w:val="00423445"/>
    <w:rsid w:val="00423DE4"/>
    <w:rsid w:val="00424738"/>
    <w:rsid w:val="00424D9C"/>
    <w:rsid w:val="00424FC9"/>
    <w:rsid w:val="004305D1"/>
    <w:rsid w:val="004306BE"/>
    <w:rsid w:val="00431258"/>
    <w:rsid w:val="0043269B"/>
    <w:rsid w:val="0043271E"/>
    <w:rsid w:val="00441652"/>
    <w:rsid w:val="004428BB"/>
    <w:rsid w:val="00445FCF"/>
    <w:rsid w:val="00446817"/>
    <w:rsid w:val="00450152"/>
    <w:rsid w:val="004502DB"/>
    <w:rsid w:val="004506BA"/>
    <w:rsid w:val="004552DA"/>
    <w:rsid w:val="00456BF1"/>
    <w:rsid w:val="004672E8"/>
    <w:rsid w:val="0047273F"/>
    <w:rsid w:val="00473150"/>
    <w:rsid w:val="00474B9E"/>
    <w:rsid w:val="00475FB7"/>
    <w:rsid w:val="00480512"/>
    <w:rsid w:val="00483BD4"/>
    <w:rsid w:val="0049178E"/>
    <w:rsid w:val="00491BDB"/>
    <w:rsid w:val="00494275"/>
    <w:rsid w:val="00495CFF"/>
    <w:rsid w:val="00497213"/>
    <w:rsid w:val="004A1C52"/>
    <w:rsid w:val="004A2482"/>
    <w:rsid w:val="004A44F8"/>
    <w:rsid w:val="004A54DB"/>
    <w:rsid w:val="004A64F2"/>
    <w:rsid w:val="004A7CD8"/>
    <w:rsid w:val="004B0703"/>
    <w:rsid w:val="004B64FD"/>
    <w:rsid w:val="004B7727"/>
    <w:rsid w:val="004C166F"/>
    <w:rsid w:val="004C1759"/>
    <w:rsid w:val="004C3E32"/>
    <w:rsid w:val="004C4F2F"/>
    <w:rsid w:val="004D4561"/>
    <w:rsid w:val="004D608E"/>
    <w:rsid w:val="004E3813"/>
    <w:rsid w:val="004E6E1C"/>
    <w:rsid w:val="004E77CF"/>
    <w:rsid w:val="004F5651"/>
    <w:rsid w:val="004F63D3"/>
    <w:rsid w:val="004F63FB"/>
    <w:rsid w:val="004F6668"/>
    <w:rsid w:val="005003BF"/>
    <w:rsid w:val="00504FCB"/>
    <w:rsid w:val="005105D0"/>
    <w:rsid w:val="00511359"/>
    <w:rsid w:val="00512E12"/>
    <w:rsid w:val="00514D96"/>
    <w:rsid w:val="00516119"/>
    <w:rsid w:val="00520974"/>
    <w:rsid w:val="00520B4D"/>
    <w:rsid w:val="00521E65"/>
    <w:rsid w:val="00524EDD"/>
    <w:rsid w:val="005253E6"/>
    <w:rsid w:val="005263D7"/>
    <w:rsid w:val="00527801"/>
    <w:rsid w:val="005331D5"/>
    <w:rsid w:val="005341CE"/>
    <w:rsid w:val="005357AC"/>
    <w:rsid w:val="00535EFB"/>
    <w:rsid w:val="00536698"/>
    <w:rsid w:val="005404EC"/>
    <w:rsid w:val="00542438"/>
    <w:rsid w:val="00542EBA"/>
    <w:rsid w:val="00543489"/>
    <w:rsid w:val="005443DD"/>
    <w:rsid w:val="0054532B"/>
    <w:rsid w:val="00546C30"/>
    <w:rsid w:val="0054758E"/>
    <w:rsid w:val="00550DAE"/>
    <w:rsid w:val="005524D3"/>
    <w:rsid w:val="005526B5"/>
    <w:rsid w:val="00554144"/>
    <w:rsid w:val="0055632C"/>
    <w:rsid w:val="00562F25"/>
    <w:rsid w:val="00564FF9"/>
    <w:rsid w:val="00565A51"/>
    <w:rsid w:val="00570776"/>
    <w:rsid w:val="005718F2"/>
    <w:rsid w:val="005719EC"/>
    <w:rsid w:val="00572DB3"/>
    <w:rsid w:val="005742FD"/>
    <w:rsid w:val="005764A0"/>
    <w:rsid w:val="00582D2E"/>
    <w:rsid w:val="00584327"/>
    <w:rsid w:val="005851A0"/>
    <w:rsid w:val="005878E3"/>
    <w:rsid w:val="00587F19"/>
    <w:rsid w:val="0059356A"/>
    <w:rsid w:val="005940CE"/>
    <w:rsid w:val="005942C3"/>
    <w:rsid w:val="00595897"/>
    <w:rsid w:val="00595FAA"/>
    <w:rsid w:val="005967F8"/>
    <w:rsid w:val="00597B9B"/>
    <w:rsid w:val="005A0282"/>
    <w:rsid w:val="005A0FDE"/>
    <w:rsid w:val="005A1F8F"/>
    <w:rsid w:val="005A6CBD"/>
    <w:rsid w:val="005A6D36"/>
    <w:rsid w:val="005A76B0"/>
    <w:rsid w:val="005B36F5"/>
    <w:rsid w:val="005B3E7A"/>
    <w:rsid w:val="005B4763"/>
    <w:rsid w:val="005B6CEA"/>
    <w:rsid w:val="005B7830"/>
    <w:rsid w:val="005C0B8B"/>
    <w:rsid w:val="005C3082"/>
    <w:rsid w:val="005C4AB0"/>
    <w:rsid w:val="005C68ED"/>
    <w:rsid w:val="005D3726"/>
    <w:rsid w:val="005D4D10"/>
    <w:rsid w:val="005D63A7"/>
    <w:rsid w:val="005D664B"/>
    <w:rsid w:val="005E0B7B"/>
    <w:rsid w:val="005E0DEE"/>
    <w:rsid w:val="005E2090"/>
    <w:rsid w:val="005E239B"/>
    <w:rsid w:val="005E2ED2"/>
    <w:rsid w:val="005E3B0D"/>
    <w:rsid w:val="005E4B67"/>
    <w:rsid w:val="005E4B90"/>
    <w:rsid w:val="005E67FD"/>
    <w:rsid w:val="005E7A95"/>
    <w:rsid w:val="005F245D"/>
    <w:rsid w:val="005F659B"/>
    <w:rsid w:val="005F6764"/>
    <w:rsid w:val="00600C8B"/>
    <w:rsid w:val="00600EE0"/>
    <w:rsid w:val="00601A34"/>
    <w:rsid w:val="0060206D"/>
    <w:rsid w:val="006026AD"/>
    <w:rsid w:val="0060293A"/>
    <w:rsid w:val="00606776"/>
    <w:rsid w:val="00607D56"/>
    <w:rsid w:val="0061498E"/>
    <w:rsid w:val="0061646B"/>
    <w:rsid w:val="00616B41"/>
    <w:rsid w:val="00616FC3"/>
    <w:rsid w:val="00617CEB"/>
    <w:rsid w:val="00621F82"/>
    <w:rsid w:val="00624845"/>
    <w:rsid w:val="00627399"/>
    <w:rsid w:val="006328BE"/>
    <w:rsid w:val="00633CB5"/>
    <w:rsid w:val="0063413C"/>
    <w:rsid w:val="006371F8"/>
    <w:rsid w:val="00641F4E"/>
    <w:rsid w:val="00643F1C"/>
    <w:rsid w:val="00645865"/>
    <w:rsid w:val="00653A23"/>
    <w:rsid w:val="00655276"/>
    <w:rsid w:val="006563AC"/>
    <w:rsid w:val="0066281F"/>
    <w:rsid w:val="00662E73"/>
    <w:rsid w:val="00663A3F"/>
    <w:rsid w:val="00664D06"/>
    <w:rsid w:val="006678D0"/>
    <w:rsid w:val="00672093"/>
    <w:rsid w:val="006738EE"/>
    <w:rsid w:val="006745CD"/>
    <w:rsid w:val="0067462B"/>
    <w:rsid w:val="00674930"/>
    <w:rsid w:val="00674994"/>
    <w:rsid w:val="00676D3B"/>
    <w:rsid w:val="00681190"/>
    <w:rsid w:val="0068295A"/>
    <w:rsid w:val="00682E20"/>
    <w:rsid w:val="0068530E"/>
    <w:rsid w:val="00685710"/>
    <w:rsid w:val="00686915"/>
    <w:rsid w:val="00687E83"/>
    <w:rsid w:val="006913BD"/>
    <w:rsid w:val="00692CD6"/>
    <w:rsid w:val="00694F5D"/>
    <w:rsid w:val="0069690A"/>
    <w:rsid w:val="006A0604"/>
    <w:rsid w:val="006A2DAE"/>
    <w:rsid w:val="006A4BAC"/>
    <w:rsid w:val="006B2124"/>
    <w:rsid w:val="006B215F"/>
    <w:rsid w:val="006B3A97"/>
    <w:rsid w:val="006B4BA1"/>
    <w:rsid w:val="006C01B4"/>
    <w:rsid w:val="006C1994"/>
    <w:rsid w:val="006C1B73"/>
    <w:rsid w:val="006C22F5"/>
    <w:rsid w:val="006C637E"/>
    <w:rsid w:val="006C7719"/>
    <w:rsid w:val="006C7D89"/>
    <w:rsid w:val="006C7D8E"/>
    <w:rsid w:val="006D0116"/>
    <w:rsid w:val="006D15DA"/>
    <w:rsid w:val="006D193D"/>
    <w:rsid w:val="006D523C"/>
    <w:rsid w:val="006D56BE"/>
    <w:rsid w:val="006D6C0A"/>
    <w:rsid w:val="006D7866"/>
    <w:rsid w:val="006E6AA2"/>
    <w:rsid w:val="006F0172"/>
    <w:rsid w:val="006F13F9"/>
    <w:rsid w:val="006F1700"/>
    <w:rsid w:val="006F3D4F"/>
    <w:rsid w:val="006F3E36"/>
    <w:rsid w:val="006F5D06"/>
    <w:rsid w:val="006F6420"/>
    <w:rsid w:val="006F6C59"/>
    <w:rsid w:val="006F6F81"/>
    <w:rsid w:val="0070277B"/>
    <w:rsid w:val="00702F69"/>
    <w:rsid w:val="007034B1"/>
    <w:rsid w:val="00703D4B"/>
    <w:rsid w:val="007058EB"/>
    <w:rsid w:val="00705E68"/>
    <w:rsid w:val="007063BA"/>
    <w:rsid w:val="00714E9B"/>
    <w:rsid w:val="007179E0"/>
    <w:rsid w:val="00722A43"/>
    <w:rsid w:val="00722EEE"/>
    <w:rsid w:val="00723F2D"/>
    <w:rsid w:val="0073083C"/>
    <w:rsid w:val="00730D95"/>
    <w:rsid w:val="007314BB"/>
    <w:rsid w:val="00731D22"/>
    <w:rsid w:val="00733D59"/>
    <w:rsid w:val="00735A21"/>
    <w:rsid w:val="007363FD"/>
    <w:rsid w:val="007428E2"/>
    <w:rsid w:val="007459F2"/>
    <w:rsid w:val="00745A76"/>
    <w:rsid w:val="0074605F"/>
    <w:rsid w:val="00751146"/>
    <w:rsid w:val="007520F9"/>
    <w:rsid w:val="007522CA"/>
    <w:rsid w:val="0075632B"/>
    <w:rsid w:val="00756E25"/>
    <w:rsid w:val="0076178F"/>
    <w:rsid w:val="007622A1"/>
    <w:rsid w:val="007629BF"/>
    <w:rsid w:val="00762ADE"/>
    <w:rsid w:val="007676FD"/>
    <w:rsid w:val="00771A5D"/>
    <w:rsid w:val="00771D3D"/>
    <w:rsid w:val="00771DFA"/>
    <w:rsid w:val="0077498A"/>
    <w:rsid w:val="00774B9B"/>
    <w:rsid w:val="007752B3"/>
    <w:rsid w:val="00776A62"/>
    <w:rsid w:val="0077706F"/>
    <w:rsid w:val="007808C8"/>
    <w:rsid w:val="00781F95"/>
    <w:rsid w:val="00783B46"/>
    <w:rsid w:val="0078451C"/>
    <w:rsid w:val="00787C54"/>
    <w:rsid w:val="00787CA3"/>
    <w:rsid w:val="00790FFB"/>
    <w:rsid w:val="007947E2"/>
    <w:rsid w:val="00795B52"/>
    <w:rsid w:val="00797BD8"/>
    <w:rsid w:val="007A3471"/>
    <w:rsid w:val="007A43CB"/>
    <w:rsid w:val="007A6ABB"/>
    <w:rsid w:val="007B0610"/>
    <w:rsid w:val="007B2A5B"/>
    <w:rsid w:val="007B35CE"/>
    <w:rsid w:val="007B4B50"/>
    <w:rsid w:val="007B783D"/>
    <w:rsid w:val="007C3210"/>
    <w:rsid w:val="007C4E43"/>
    <w:rsid w:val="007D020D"/>
    <w:rsid w:val="007D0C83"/>
    <w:rsid w:val="007D177F"/>
    <w:rsid w:val="007D2BCE"/>
    <w:rsid w:val="007D2E2C"/>
    <w:rsid w:val="007D3F99"/>
    <w:rsid w:val="007D5224"/>
    <w:rsid w:val="007D5858"/>
    <w:rsid w:val="007D7E7D"/>
    <w:rsid w:val="007E071B"/>
    <w:rsid w:val="007E19BB"/>
    <w:rsid w:val="007E2D75"/>
    <w:rsid w:val="007E34DA"/>
    <w:rsid w:val="007E5FEB"/>
    <w:rsid w:val="007E63BA"/>
    <w:rsid w:val="007E6452"/>
    <w:rsid w:val="007E6966"/>
    <w:rsid w:val="007F1DFF"/>
    <w:rsid w:val="007F307B"/>
    <w:rsid w:val="00801B11"/>
    <w:rsid w:val="00804711"/>
    <w:rsid w:val="0080616E"/>
    <w:rsid w:val="0080647B"/>
    <w:rsid w:val="0080686C"/>
    <w:rsid w:val="008126DC"/>
    <w:rsid w:val="00812816"/>
    <w:rsid w:val="008139C2"/>
    <w:rsid w:val="00815665"/>
    <w:rsid w:val="00820D4F"/>
    <w:rsid w:val="00822C29"/>
    <w:rsid w:val="008272F3"/>
    <w:rsid w:val="008308A1"/>
    <w:rsid w:val="008378CE"/>
    <w:rsid w:val="008428EA"/>
    <w:rsid w:val="00843F1F"/>
    <w:rsid w:val="00844BD5"/>
    <w:rsid w:val="008464BD"/>
    <w:rsid w:val="00850B74"/>
    <w:rsid w:val="00850BF0"/>
    <w:rsid w:val="00851240"/>
    <w:rsid w:val="00853A66"/>
    <w:rsid w:val="008611CB"/>
    <w:rsid w:val="00862534"/>
    <w:rsid w:val="008630FC"/>
    <w:rsid w:val="00864663"/>
    <w:rsid w:val="008677F9"/>
    <w:rsid w:val="0087120E"/>
    <w:rsid w:val="008714DB"/>
    <w:rsid w:val="008717CF"/>
    <w:rsid w:val="00872541"/>
    <w:rsid w:val="00874E8B"/>
    <w:rsid w:val="00880A27"/>
    <w:rsid w:val="00882B91"/>
    <w:rsid w:val="008836B0"/>
    <w:rsid w:val="008845F4"/>
    <w:rsid w:val="008868CD"/>
    <w:rsid w:val="0089239A"/>
    <w:rsid w:val="008948F3"/>
    <w:rsid w:val="0089604F"/>
    <w:rsid w:val="00896F67"/>
    <w:rsid w:val="00897BEC"/>
    <w:rsid w:val="00897ECF"/>
    <w:rsid w:val="008A01C9"/>
    <w:rsid w:val="008A5E1A"/>
    <w:rsid w:val="008A70C1"/>
    <w:rsid w:val="008B2CFE"/>
    <w:rsid w:val="008B4523"/>
    <w:rsid w:val="008C1591"/>
    <w:rsid w:val="008C2950"/>
    <w:rsid w:val="008C7DE9"/>
    <w:rsid w:val="008D0680"/>
    <w:rsid w:val="008D2F6A"/>
    <w:rsid w:val="008D310C"/>
    <w:rsid w:val="008D34DE"/>
    <w:rsid w:val="008D64C9"/>
    <w:rsid w:val="008E4DF1"/>
    <w:rsid w:val="008F04BF"/>
    <w:rsid w:val="008F055C"/>
    <w:rsid w:val="008F1DC2"/>
    <w:rsid w:val="008F4EED"/>
    <w:rsid w:val="008F617D"/>
    <w:rsid w:val="009037EA"/>
    <w:rsid w:val="009038C4"/>
    <w:rsid w:val="00903BAC"/>
    <w:rsid w:val="00906437"/>
    <w:rsid w:val="009075AE"/>
    <w:rsid w:val="00907886"/>
    <w:rsid w:val="00910961"/>
    <w:rsid w:val="00910D95"/>
    <w:rsid w:val="0091636D"/>
    <w:rsid w:val="00916B4B"/>
    <w:rsid w:val="0091720E"/>
    <w:rsid w:val="00917248"/>
    <w:rsid w:val="009245BA"/>
    <w:rsid w:val="00927CDA"/>
    <w:rsid w:val="00932A5F"/>
    <w:rsid w:val="00932D25"/>
    <w:rsid w:val="009374FC"/>
    <w:rsid w:val="00943362"/>
    <w:rsid w:val="00943DF5"/>
    <w:rsid w:val="0094497D"/>
    <w:rsid w:val="0094626B"/>
    <w:rsid w:val="009509F5"/>
    <w:rsid w:val="009516DA"/>
    <w:rsid w:val="00954CD9"/>
    <w:rsid w:val="00955A60"/>
    <w:rsid w:val="00962781"/>
    <w:rsid w:val="00963F1A"/>
    <w:rsid w:val="00964D81"/>
    <w:rsid w:val="00965EE3"/>
    <w:rsid w:val="0096600E"/>
    <w:rsid w:val="00966591"/>
    <w:rsid w:val="00966B05"/>
    <w:rsid w:val="00970690"/>
    <w:rsid w:val="009707D4"/>
    <w:rsid w:val="009710F2"/>
    <w:rsid w:val="00971906"/>
    <w:rsid w:val="0097456B"/>
    <w:rsid w:val="009747D4"/>
    <w:rsid w:val="009858AF"/>
    <w:rsid w:val="009862D5"/>
    <w:rsid w:val="00991D31"/>
    <w:rsid w:val="0099633C"/>
    <w:rsid w:val="009A27D3"/>
    <w:rsid w:val="009A3EE3"/>
    <w:rsid w:val="009A42B4"/>
    <w:rsid w:val="009B0DE6"/>
    <w:rsid w:val="009B177B"/>
    <w:rsid w:val="009B18B1"/>
    <w:rsid w:val="009B1938"/>
    <w:rsid w:val="009B1FC6"/>
    <w:rsid w:val="009B3B62"/>
    <w:rsid w:val="009B3D1D"/>
    <w:rsid w:val="009B6F4A"/>
    <w:rsid w:val="009C059E"/>
    <w:rsid w:val="009C229B"/>
    <w:rsid w:val="009C5D1C"/>
    <w:rsid w:val="009C7DE4"/>
    <w:rsid w:val="009D2AD7"/>
    <w:rsid w:val="009D524C"/>
    <w:rsid w:val="009D6C9A"/>
    <w:rsid w:val="009E0DD5"/>
    <w:rsid w:val="009E149E"/>
    <w:rsid w:val="009E2B2D"/>
    <w:rsid w:val="009E2D01"/>
    <w:rsid w:val="009E689F"/>
    <w:rsid w:val="009F03B9"/>
    <w:rsid w:val="009F0FA9"/>
    <w:rsid w:val="009F2CF8"/>
    <w:rsid w:val="009F5331"/>
    <w:rsid w:val="009F7A5B"/>
    <w:rsid w:val="00A003AC"/>
    <w:rsid w:val="00A016F2"/>
    <w:rsid w:val="00A0347F"/>
    <w:rsid w:val="00A05789"/>
    <w:rsid w:val="00A06832"/>
    <w:rsid w:val="00A07BB8"/>
    <w:rsid w:val="00A11BC8"/>
    <w:rsid w:val="00A125EE"/>
    <w:rsid w:val="00A127A2"/>
    <w:rsid w:val="00A1427E"/>
    <w:rsid w:val="00A20613"/>
    <w:rsid w:val="00A257EA"/>
    <w:rsid w:val="00A27482"/>
    <w:rsid w:val="00A301EE"/>
    <w:rsid w:val="00A3479C"/>
    <w:rsid w:val="00A3558C"/>
    <w:rsid w:val="00A36B8F"/>
    <w:rsid w:val="00A37D88"/>
    <w:rsid w:val="00A4030B"/>
    <w:rsid w:val="00A40A78"/>
    <w:rsid w:val="00A40F7C"/>
    <w:rsid w:val="00A424F3"/>
    <w:rsid w:val="00A43E43"/>
    <w:rsid w:val="00A44514"/>
    <w:rsid w:val="00A448F0"/>
    <w:rsid w:val="00A458FA"/>
    <w:rsid w:val="00A46420"/>
    <w:rsid w:val="00A51C11"/>
    <w:rsid w:val="00A52658"/>
    <w:rsid w:val="00A52D65"/>
    <w:rsid w:val="00A54F2F"/>
    <w:rsid w:val="00A557D7"/>
    <w:rsid w:val="00A56529"/>
    <w:rsid w:val="00A625F3"/>
    <w:rsid w:val="00A635DD"/>
    <w:rsid w:val="00A65DDB"/>
    <w:rsid w:val="00A67080"/>
    <w:rsid w:val="00A67761"/>
    <w:rsid w:val="00A67A42"/>
    <w:rsid w:val="00A67CEA"/>
    <w:rsid w:val="00A7162B"/>
    <w:rsid w:val="00A72242"/>
    <w:rsid w:val="00A725A0"/>
    <w:rsid w:val="00A74D12"/>
    <w:rsid w:val="00A751EA"/>
    <w:rsid w:val="00A81DBB"/>
    <w:rsid w:val="00A82CCE"/>
    <w:rsid w:val="00A83320"/>
    <w:rsid w:val="00A8443C"/>
    <w:rsid w:val="00A84639"/>
    <w:rsid w:val="00A903AF"/>
    <w:rsid w:val="00A923F2"/>
    <w:rsid w:val="00A9396C"/>
    <w:rsid w:val="00A93F17"/>
    <w:rsid w:val="00A952BE"/>
    <w:rsid w:val="00A95312"/>
    <w:rsid w:val="00A96083"/>
    <w:rsid w:val="00A97813"/>
    <w:rsid w:val="00AA0F80"/>
    <w:rsid w:val="00AA21E9"/>
    <w:rsid w:val="00AA2501"/>
    <w:rsid w:val="00AA2C48"/>
    <w:rsid w:val="00AA3491"/>
    <w:rsid w:val="00AA5576"/>
    <w:rsid w:val="00AA6959"/>
    <w:rsid w:val="00AA7235"/>
    <w:rsid w:val="00AA7F0E"/>
    <w:rsid w:val="00AB16D5"/>
    <w:rsid w:val="00AB4055"/>
    <w:rsid w:val="00AB57C2"/>
    <w:rsid w:val="00AB7DE4"/>
    <w:rsid w:val="00AC2CB7"/>
    <w:rsid w:val="00AC4AAB"/>
    <w:rsid w:val="00AC5835"/>
    <w:rsid w:val="00AD49A5"/>
    <w:rsid w:val="00AD6116"/>
    <w:rsid w:val="00AD6ED0"/>
    <w:rsid w:val="00AD7FD5"/>
    <w:rsid w:val="00AE0252"/>
    <w:rsid w:val="00AE4712"/>
    <w:rsid w:val="00AE50B8"/>
    <w:rsid w:val="00AE58D0"/>
    <w:rsid w:val="00AE64D4"/>
    <w:rsid w:val="00AF0AE7"/>
    <w:rsid w:val="00AF2244"/>
    <w:rsid w:val="00AF3586"/>
    <w:rsid w:val="00AF3B7C"/>
    <w:rsid w:val="00AF6157"/>
    <w:rsid w:val="00AF644A"/>
    <w:rsid w:val="00AF765F"/>
    <w:rsid w:val="00B003DB"/>
    <w:rsid w:val="00B00D65"/>
    <w:rsid w:val="00B01102"/>
    <w:rsid w:val="00B0168E"/>
    <w:rsid w:val="00B040AC"/>
    <w:rsid w:val="00B10EEA"/>
    <w:rsid w:val="00B12F14"/>
    <w:rsid w:val="00B14891"/>
    <w:rsid w:val="00B15C3E"/>
    <w:rsid w:val="00B17D32"/>
    <w:rsid w:val="00B20BE3"/>
    <w:rsid w:val="00B24A2D"/>
    <w:rsid w:val="00B33BE2"/>
    <w:rsid w:val="00B3410C"/>
    <w:rsid w:val="00B352B3"/>
    <w:rsid w:val="00B374CB"/>
    <w:rsid w:val="00B4037A"/>
    <w:rsid w:val="00B40459"/>
    <w:rsid w:val="00B40922"/>
    <w:rsid w:val="00B4163B"/>
    <w:rsid w:val="00B44A5F"/>
    <w:rsid w:val="00B47503"/>
    <w:rsid w:val="00B50D56"/>
    <w:rsid w:val="00B561E4"/>
    <w:rsid w:val="00B5701C"/>
    <w:rsid w:val="00B6087F"/>
    <w:rsid w:val="00B62E47"/>
    <w:rsid w:val="00B63655"/>
    <w:rsid w:val="00B6665C"/>
    <w:rsid w:val="00B6703D"/>
    <w:rsid w:val="00B67C9B"/>
    <w:rsid w:val="00B739EB"/>
    <w:rsid w:val="00B75841"/>
    <w:rsid w:val="00B77014"/>
    <w:rsid w:val="00B81B42"/>
    <w:rsid w:val="00B84B29"/>
    <w:rsid w:val="00B850D4"/>
    <w:rsid w:val="00B8577B"/>
    <w:rsid w:val="00B91F95"/>
    <w:rsid w:val="00B93DF6"/>
    <w:rsid w:val="00B9419B"/>
    <w:rsid w:val="00B9422E"/>
    <w:rsid w:val="00B961B8"/>
    <w:rsid w:val="00B96B53"/>
    <w:rsid w:val="00BA0C36"/>
    <w:rsid w:val="00BA1170"/>
    <w:rsid w:val="00BA300B"/>
    <w:rsid w:val="00BA47E1"/>
    <w:rsid w:val="00BA6DD0"/>
    <w:rsid w:val="00BB1568"/>
    <w:rsid w:val="00BB38FE"/>
    <w:rsid w:val="00BB6AAC"/>
    <w:rsid w:val="00BB7ABA"/>
    <w:rsid w:val="00BC042C"/>
    <w:rsid w:val="00BC0B66"/>
    <w:rsid w:val="00BC1727"/>
    <w:rsid w:val="00BC25CA"/>
    <w:rsid w:val="00BC684E"/>
    <w:rsid w:val="00BD0DEA"/>
    <w:rsid w:val="00BD2405"/>
    <w:rsid w:val="00BD2B88"/>
    <w:rsid w:val="00BD3367"/>
    <w:rsid w:val="00BD37C8"/>
    <w:rsid w:val="00BD4885"/>
    <w:rsid w:val="00BD4DFC"/>
    <w:rsid w:val="00BD5FEA"/>
    <w:rsid w:val="00BD6513"/>
    <w:rsid w:val="00BE02AF"/>
    <w:rsid w:val="00BE05ED"/>
    <w:rsid w:val="00BE2B9D"/>
    <w:rsid w:val="00BE6CDF"/>
    <w:rsid w:val="00BF076D"/>
    <w:rsid w:val="00BF1764"/>
    <w:rsid w:val="00BF25E9"/>
    <w:rsid w:val="00BF393B"/>
    <w:rsid w:val="00BF55D7"/>
    <w:rsid w:val="00BF6B62"/>
    <w:rsid w:val="00C016B0"/>
    <w:rsid w:val="00C05050"/>
    <w:rsid w:val="00C05100"/>
    <w:rsid w:val="00C118E5"/>
    <w:rsid w:val="00C17C86"/>
    <w:rsid w:val="00C17D18"/>
    <w:rsid w:val="00C216EE"/>
    <w:rsid w:val="00C2590C"/>
    <w:rsid w:val="00C26090"/>
    <w:rsid w:val="00C32E99"/>
    <w:rsid w:val="00C33B06"/>
    <w:rsid w:val="00C33CCB"/>
    <w:rsid w:val="00C33F48"/>
    <w:rsid w:val="00C35E94"/>
    <w:rsid w:val="00C35FAE"/>
    <w:rsid w:val="00C36C58"/>
    <w:rsid w:val="00C40F6F"/>
    <w:rsid w:val="00C41CBD"/>
    <w:rsid w:val="00C432AB"/>
    <w:rsid w:val="00C43E85"/>
    <w:rsid w:val="00C4459F"/>
    <w:rsid w:val="00C51403"/>
    <w:rsid w:val="00C51CC7"/>
    <w:rsid w:val="00C52822"/>
    <w:rsid w:val="00C56525"/>
    <w:rsid w:val="00C57170"/>
    <w:rsid w:val="00C5734F"/>
    <w:rsid w:val="00C57F44"/>
    <w:rsid w:val="00C642A5"/>
    <w:rsid w:val="00C65099"/>
    <w:rsid w:val="00C718FB"/>
    <w:rsid w:val="00C730F3"/>
    <w:rsid w:val="00C7438C"/>
    <w:rsid w:val="00C74E63"/>
    <w:rsid w:val="00C7527B"/>
    <w:rsid w:val="00C754E6"/>
    <w:rsid w:val="00C82283"/>
    <w:rsid w:val="00C847C6"/>
    <w:rsid w:val="00C84FDA"/>
    <w:rsid w:val="00C9131B"/>
    <w:rsid w:val="00C9274C"/>
    <w:rsid w:val="00C931D9"/>
    <w:rsid w:val="00C93D6A"/>
    <w:rsid w:val="00C940C3"/>
    <w:rsid w:val="00C94B79"/>
    <w:rsid w:val="00C971DF"/>
    <w:rsid w:val="00C9760E"/>
    <w:rsid w:val="00CA143A"/>
    <w:rsid w:val="00CA359C"/>
    <w:rsid w:val="00CA4CD3"/>
    <w:rsid w:val="00CA6F13"/>
    <w:rsid w:val="00CB1417"/>
    <w:rsid w:val="00CB1FA9"/>
    <w:rsid w:val="00CB262C"/>
    <w:rsid w:val="00CB2E27"/>
    <w:rsid w:val="00CB2F08"/>
    <w:rsid w:val="00CB300A"/>
    <w:rsid w:val="00CB329E"/>
    <w:rsid w:val="00CB3400"/>
    <w:rsid w:val="00CB42F5"/>
    <w:rsid w:val="00CC02F3"/>
    <w:rsid w:val="00CC1FAF"/>
    <w:rsid w:val="00CC6024"/>
    <w:rsid w:val="00CD0A8C"/>
    <w:rsid w:val="00CD1604"/>
    <w:rsid w:val="00CD44CD"/>
    <w:rsid w:val="00CD4B24"/>
    <w:rsid w:val="00CE1BB0"/>
    <w:rsid w:val="00CE32ED"/>
    <w:rsid w:val="00CE5170"/>
    <w:rsid w:val="00CE6640"/>
    <w:rsid w:val="00CF0A4C"/>
    <w:rsid w:val="00CF0FA3"/>
    <w:rsid w:val="00CF264E"/>
    <w:rsid w:val="00CF2999"/>
    <w:rsid w:val="00CF2FA9"/>
    <w:rsid w:val="00CF4227"/>
    <w:rsid w:val="00CF533A"/>
    <w:rsid w:val="00CF5B9E"/>
    <w:rsid w:val="00D01C1D"/>
    <w:rsid w:val="00D02A4B"/>
    <w:rsid w:val="00D0375A"/>
    <w:rsid w:val="00D0507E"/>
    <w:rsid w:val="00D06736"/>
    <w:rsid w:val="00D07E92"/>
    <w:rsid w:val="00D12881"/>
    <w:rsid w:val="00D14087"/>
    <w:rsid w:val="00D2224F"/>
    <w:rsid w:val="00D22DA7"/>
    <w:rsid w:val="00D27C16"/>
    <w:rsid w:val="00D30BAE"/>
    <w:rsid w:val="00D31BA4"/>
    <w:rsid w:val="00D34E27"/>
    <w:rsid w:val="00D36FCB"/>
    <w:rsid w:val="00D402AD"/>
    <w:rsid w:val="00D41150"/>
    <w:rsid w:val="00D427F7"/>
    <w:rsid w:val="00D432D1"/>
    <w:rsid w:val="00D44D92"/>
    <w:rsid w:val="00D44F10"/>
    <w:rsid w:val="00D460AC"/>
    <w:rsid w:val="00D5019C"/>
    <w:rsid w:val="00D54FD0"/>
    <w:rsid w:val="00D5511B"/>
    <w:rsid w:val="00D56093"/>
    <w:rsid w:val="00D5675A"/>
    <w:rsid w:val="00D604F0"/>
    <w:rsid w:val="00D61832"/>
    <w:rsid w:val="00D61DE6"/>
    <w:rsid w:val="00D6216C"/>
    <w:rsid w:val="00D645F9"/>
    <w:rsid w:val="00D67F47"/>
    <w:rsid w:val="00D7193E"/>
    <w:rsid w:val="00D72DC7"/>
    <w:rsid w:val="00D73696"/>
    <w:rsid w:val="00D74138"/>
    <w:rsid w:val="00D774B3"/>
    <w:rsid w:val="00D81FE4"/>
    <w:rsid w:val="00D857F3"/>
    <w:rsid w:val="00D86D1E"/>
    <w:rsid w:val="00D87502"/>
    <w:rsid w:val="00D91F1D"/>
    <w:rsid w:val="00D94631"/>
    <w:rsid w:val="00D963AF"/>
    <w:rsid w:val="00D96BBF"/>
    <w:rsid w:val="00D97FCB"/>
    <w:rsid w:val="00DA3058"/>
    <w:rsid w:val="00DA662E"/>
    <w:rsid w:val="00DB49FA"/>
    <w:rsid w:val="00DC1692"/>
    <w:rsid w:val="00DC4D6C"/>
    <w:rsid w:val="00DC6895"/>
    <w:rsid w:val="00DD02F1"/>
    <w:rsid w:val="00DD2A29"/>
    <w:rsid w:val="00DD2F1A"/>
    <w:rsid w:val="00DD3277"/>
    <w:rsid w:val="00DD44C8"/>
    <w:rsid w:val="00DD62FF"/>
    <w:rsid w:val="00DD6C32"/>
    <w:rsid w:val="00DD7830"/>
    <w:rsid w:val="00DE0EEC"/>
    <w:rsid w:val="00DE126F"/>
    <w:rsid w:val="00DE27B6"/>
    <w:rsid w:val="00DE2C2A"/>
    <w:rsid w:val="00DE66EE"/>
    <w:rsid w:val="00DF1898"/>
    <w:rsid w:val="00DF32D7"/>
    <w:rsid w:val="00DF417E"/>
    <w:rsid w:val="00DF6714"/>
    <w:rsid w:val="00DF67C9"/>
    <w:rsid w:val="00E004D5"/>
    <w:rsid w:val="00E00FC8"/>
    <w:rsid w:val="00E01432"/>
    <w:rsid w:val="00E01ABB"/>
    <w:rsid w:val="00E0343B"/>
    <w:rsid w:val="00E03677"/>
    <w:rsid w:val="00E04A97"/>
    <w:rsid w:val="00E060BB"/>
    <w:rsid w:val="00E062FB"/>
    <w:rsid w:val="00E07EAD"/>
    <w:rsid w:val="00E103BE"/>
    <w:rsid w:val="00E10CE1"/>
    <w:rsid w:val="00E11A78"/>
    <w:rsid w:val="00E1277F"/>
    <w:rsid w:val="00E16077"/>
    <w:rsid w:val="00E20855"/>
    <w:rsid w:val="00E214B8"/>
    <w:rsid w:val="00E25E72"/>
    <w:rsid w:val="00E27828"/>
    <w:rsid w:val="00E30D1D"/>
    <w:rsid w:val="00E32DFC"/>
    <w:rsid w:val="00E402C6"/>
    <w:rsid w:val="00E44B70"/>
    <w:rsid w:val="00E45269"/>
    <w:rsid w:val="00E47528"/>
    <w:rsid w:val="00E47D15"/>
    <w:rsid w:val="00E50AD1"/>
    <w:rsid w:val="00E5482A"/>
    <w:rsid w:val="00E553D1"/>
    <w:rsid w:val="00E558AB"/>
    <w:rsid w:val="00E57013"/>
    <w:rsid w:val="00E60645"/>
    <w:rsid w:val="00E67C78"/>
    <w:rsid w:val="00E71CD9"/>
    <w:rsid w:val="00E744F5"/>
    <w:rsid w:val="00E74E18"/>
    <w:rsid w:val="00E754A9"/>
    <w:rsid w:val="00E76079"/>
    <w:rsid w:val="00E768DF"/>
    <w:rsid w:val="00E770BE"/>
    <w:rsid w:val="00E77860"/>
    <w:rsid w:val="00E8000B"/>
    <w:rsid w:val="00E833F2"/>
    <w:rsid w:val="00E83CA9"/>
    <w:rsid w:val="00E8433F"/>
    <w:rsid w:val="00E85DB4"/>
    <w:rsid w:val="00E86F1D"/>
    <w:rsid w:val="00E9121E"/>
    <w:rsid w:val="00E93A18"/>
    <w:rsid w:val="00E9608C"/>
    <w:rsid w:val="00E973D7"/>
    <w:rsid w:val="00EA1A88"/>
    <w:rsid w:val="00EA429B"/>
    <w:rsid w:val="00EA550D"/>
    <w:rsid w:val="00EA7EE9"/>
    <w:rsid w:val="00EB044E"/>
    <w:rsid w:val="00EB0A5E"/>
    <w:rsid w:val="00EB1713"/>
    <w:rsid w:val="00EB4EFC"/>
    <w:rsid w:val="00EC3C0E"/>
    <w:rsid w:val="00ED11A7"/>
    <w:rsid w:val="00ED26BB"/>
    <w:rsid w:val="00ED3F20"/>
    <w:rsid w:val="00ED68C1"/>
    <w:rsid w:val="00ED7867"/>
    <w:rsid w:val="00EE0E71"/>
    <w:rsid w:val="00EE7A45"/>
    <w:rsid w:val="00EF10C5"/>
    <w:rsid w:val="00EF1222"/>
    <w:rsid w:val="00EF305F"/>
    <w:rsid w:val="00EF6150"/>
    <w:rsid w:val="00EF7541"/>
    <w:rsid w:val="00F00B4E"/>
    <w:rsid w:val="00F01843"/>
    <w:rsid w:val="00F0249F"/>
    <w:rsid w:val="00F0516A"/>
    <w:rsid w:val="00F0696F"/>
    <w:rsid w:val="00F102DE"/>
    <w:rsid w:val="00F10382"/>
    <w:rsid w:val="00F13078"/>
    <w:rsid w:val="00F21C3A"/>
    <w:rsid w:val="00F224C2"/>
    <w:rsid w:val="00F22990"/>
    <w:rsid w:val="00F237DC"/>
    <w:rsid w:val="00F240B6"/>
    <w:rsid w:val="00F25030"/>
    <w:rsid w:val="00F25E47"/>
    <w:rsid w:val="00F26E46"/>
    <w:rsid w:val="00F30214"/>
    <w:rsid w:val="00F31674"/>
    <w:rsid w:val="00F31F28"/>
    <w:rsid w:val="00F34210"/>
    <w:rsid w:val="00F35C8D"/>
    <w:rsid w:val="00F3784C"/>
    <w:rsid w:val="00F41813"/>
    <w:rsid w:val="00F41CE5"/>
    <w:rsid w:val="00F41DEC"/>
    <w:rsid w:val="00F422EC"/>
    <w:rsid w:val="00F42B7E"/>
    <w:rsid w:val="00F431D1"/>
    <w:rsid w:val="00F43FD8"/>
    <w:rsid w:val="00F4571C"/>
    <w:rsid w:val="00F45777"/>
    <w:rsid w:val="00F46049"/>
    <w:rsid w:val="00F46413"/>
    <w:rsid w:val="00F467A5"/>
    <w:rsid w:val="00F518B8"/>
    <w:rsid w:val="00F52ED4"/>
    <w:rsid w:val="00F55045"/>
    <w:rsid w:val="00F573E1"/>
    <w:rsid w:val="00F60017"/>
    <w:rsid w:val="00F60286"/>
    <w:rsid w:val="00F602C9"/>
    <w:rsid w:val="00F609C5"/>
    <w:rsid w:val="00F61AB4"/>
    <w:rsid w:val="00F62EE9"/>
    <w:rsid w:val="00F63142"/>
    <w:rsid w:val="00F64695"/>
    <w:rsid w:val="00F668C4"/>
    <w:rsid w:val="00F7175A"/>
    <w:rsid w:val="00F77E7A"/>
    <w:rsid w:val="00F803B4"/>
    <w:rsid w:val="00F807CE"/>
    <w:rsid w:val="00F80A63"/>
    <w:rsid w:val="00F80C6C"/>
    <w:rsid w:val="00F822EB"/>
    <w:rsid w:val="00F82916"/>
    <w:rsid w:val="00F82D64"/>
    <w:rsid w:val="00F82F60"/>
    <w:rsid w:val="00F83C7D"/>
    <w:rsid w:val="00F91082"/>
    <w:rsid w:val="00F928F9"/>
    <w:rsid w:val="00F9368C"/>
    <w:rsid w:val="00F94A74"/>
    <w:rsid w:val="00F97A72"/>
    <w:rsid w:val="00FA3867"/>
    <w:rsid w:val="00FA41C8"/>
    <w:rsid w:val="00FA4D8F"/>
    <w:rsid w:val="00FA76E0"/>
    <w:rsid w:val="00FB0A95"/>
    <w:rsid w:val="00FB3804"/>
    <w:rsid w:val="00FB4CD7"/>
    <w:rsid w:val="00FC52B3"/>
    <w:rsid w:val="00FC5F8C"/>
    <w:rsid w:val="00FD0737"/>
    <w:rsid w:val="00FD097E"/>
    <w:rsid w:val="00FD5A6C"/>
    <w:rsid w:val="00FD5BF6"/>
    <w:rsid w:val="00FE22F3"/>
    <w:rsid w:val="00FE4845"/>
    <w:rsid w:val="00FE4CAA"/>
    <w:rsid w:val="00FF0A91"/>
    <w:rsid w:val="00FF1152"/>
    <w:rsid w:val="00FF4778"/>
    <w:rsid w:val="00FF5292"/>
    <w:rsid w:val="00FF531D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F7C9DF-FAD9-4131-B9DE-C071C77A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00" w:afterAutospacing="1" w:line="360" w:lineRule="auto"/>
        <w:ind w:left="709" w:hanging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E71"/>
    <w:pPr>
      <w:spacing w:after="200" w:afterAutospacing="0" w:line="276" w:lineRule="auto"/>
      <w:ind w:left="0" w:firstLine="0"/>
      <w:jc w:val="lef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0E7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70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0E71"/>
  </w:style>
  <w:style w:type="paragraph" w:styleId="Textedebulles">
    <w:name w:val="Balloon Text"/>
    <w:basedOn w:val="Normal"/>
    <w:link w:val="TextedebullesCar"/>
    <w:uiPriority w:val="99"/>
    <w:semiHidden/>
    <w:unhideWhenUsed/>
    <w:rsid w:val="00370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0E71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370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0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6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dcterms:created xsi:type="dcterms:W3CDTF">2024-01-30T12:20:00Z</dcterms:created>
  <dcterms:modified xsi:type="dcterms:W3CDTF">2024-01-30T12:20:00Z</dcterms:modified>
</cp:coreProperties>
</file>