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3E" w:rsidRPr="00834966" w:rsidRDefault="00834966" w:rsidP="00834966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83496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السنة: الثانية ليسانس</w:t>
      </w:r>
    </w:p>
    <w:p w:rsidR="00834966" w:rsidRDefault="00834966" w:rsidP="00141921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83496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تخصص: دراسات لغوية+ دراسات أدبية</w:t>
      </w:r>
      <w:r w:rsidR="00141921" w:rsidRPr="0014192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141921" w:rsidRPr="00834966" w:rsidRDefault="00141921" w:rsidP="00141921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141921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مقياس: اللسانيات التطبيقية</w:t>
      </w:r>
    </w:p>
    <w:p w:rsidR="00834966" w:rsidRPr="00A21FE6" w:rsidRDefault="00834966" w:rsidP="00834966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proofErr w:type="gramStart"/>
      <w:r w:rsidRPr="00A21FE6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المحاضرة</w:t>
      </w:r>
      <w:proofErr w:type="gramEnd"/>
      <w:r w:rsidRPr="00A21FE6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الثانية: المهارات اللغوية (1)</w:t>
      </w:r>
    </w:p>
    <w:p w:rsidR="00834966" w:rsidRPr="00A21FE6" w:rsidRDefault="00834966" w:rsidP="00834966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A21FE6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(</w:t>
      </w:r>
      <w:proofErr w:type="gramStart"/>
      <w:r w:rsidRPr="00A21FE6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مدخل</w:t>
      </w:r>
      <w:proofErr w:type="gramEnd"/>
      <w:r w:rsidRPr="00A21FE6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إلى المهارات اللغوية+ مهارة الاستماع)</w:t>
      </w:r>
    </w:p>
    <w:p w:rsidR="00834966" w:rsidRPr="00A21FE6" w:rsidRDefault="00834966" w:rsidP="00E053BB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A21FE6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1/ </w:t>
      </w:r>
      <w:proofErr w:type="gramStart"/>
      <w:r w:rsidRPr="00A21FE6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مدخل</w:t>
      </w:r>
      <w:proofErr w:type="gramEnd"/>
      <w:r w:rsidRPr="00A21FE6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إلى المهارات اللغوية:</w:t>
      </w:r>
    </w:p>
    <w:p w:rsidR="00834966" w:rsidRPr="00A21FE6" w:rsidRDefault="00834966" w:rsidP="002E78C8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A21FE6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أولا</w:t>
      </w:r>
      <w:r w:rsidR="002E78C8" w:rsidRPr="002E78C8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:</w:t>
      </w:r>
      <w:r w:rsidRPr="00A21FE6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المهارة لغة </w:t>
      </w:r>
      <w:proofErr w:type="gramStart"/>
      <w:r w:rsidRPr="00A21FE6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واصطلاحا</w:t>
      </w:r>
      <w:proofErr w:type="gramEnd"/>
      <w:r w:rsidRPr="00A21FE6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:</w:t>
      </w:r>
    </w:p>
    <w:p w:rsidR="00834966" w:rsidRDefault="00834966" w:rsidP="009D64C9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132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لغة: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إحكام الشيء و</w:t>
      </w:r>
      <w:r w:rsidR="00A21FE6">
        <w:rPr>
          <w:rFonts w:ascii="Simplified Arabic" w:hAnsi="Simplified Arabic" w:cs="Simplified Arabic" w:hint="cs"/>
          <w:sz w:val="32"/>
          <w:szCs w:val="32"/>
          <w:rtl/>
        </w:rPr>
        <w:t>إجادته 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الحذق فيه، فهي تعني الإجادة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والحذق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9D64C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وأن الماهر هو الحاذق، الفاهم لكل ما يقوم به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من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عمل.</w:t>
      </w:r>
    </w:p>
    <w:p w:rsidR="002F132E" w:rsidRDefault="00834966" w:rsidP="009D64C9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F132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اصطلاحا: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أداء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 xml:space="preserve"> لغوي يتسم بالدقة والكفاءة أيضا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فضلا عن السرعة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والفه</w:t>
      </w:r>
      <w:r w:rsidR="009D64C9">
        <w:rPr>
          <w:rFonts w:ascii="Simplified Arabic" w:hAnsi="Simplified Arabic" w:cs="Simplified Arabic" w:hint="cs"/>
          <w:sz w:val="32"/>
          <w:szCs w:val="32"/>
          <w:rtl/>
        </w:rPr>
        <w:t>م</w:t>
      </w:r>
      <w:proofErr w:type="gramEnd"/>
      <w:r w:rsidR="009D64C9">
        <w:rPr>
          <w:rFonts w:ascii="Simplified Arabic" w:hAnsi="Simplified Arabic" w:cs="Simplified Arabic" w:hint="cs"/>
          <w:sz w:val="32"/>
          <w:szCs w:val="32"/>
          <w:rtl/>
        </w:rPr>
        <w:t xml:space="preserve">. والأداء </w:t>
      </w:r>
      <w:proofErr w:type="gramStart"/>
      <w:r w:rsidR="009D64C9">
        <w:rPr>
          <w:rFonts w:ascii="Simplified Arabic" w:hAnsi="Simplified Arabic" w:cs="Simplified Arabic" w:hint="cs"/>
          <w:sz w:val="32"/>
          <w:szCs w:val="32"/>
          <w:rtl/>
        </w:rPr>
        <w:t>إما</w:t>
      </w:r>
      <w:proofErr w:type="gramEnd"/>
      <w:r w:rsidR="009D64C9">
        <w:rPr>
          <w:rFonts w:ascii="Simplified Arabic" w:hAnsi="Simplified Arabic" w:cs="Simplified Arabic" w:hint="cs"/>
          <w:sz w:val="32"/>
          <w:szCs w:val="32"/>
          <w:rtl/>
        </w:rPr>
        <w:t xml:space="preserve"> أن يكون صوتيا أو </w:t>
      </w:r>
      <w:r>
        <w:rPr>
          <w:rFonts w:ascii="Simplified Arabic" w:hAnsi="Simplified Arabic" w:cs="Simplified Arabic" w:hint="cs"/>
          <w:sz w:val="32"/>
          <w:szCs w:val="32"/>
          <w:rtl/>
        </w:rPr>
        <w:t>غير صوتي. والأداء الصوت</w:t>
      </w:r>
      <w:r w:rsidR="009D64C9">
        <w:rPr>
          <w:rFonts w:ascii="Simplified Arabic" w:hAnsi="Simplified Arabic" w:cs="Simplified Arabic" w:hint="cs"/>
          <w:sz w:val="32"/>
          <w:szCs w:val="32"/>
          <w:rtl/>
        </w:rPr>
        <w:t xml:space="preserve">ي اللغوي يشتمل القراءة والتعبير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الشفوي (التحدث)، </w:t>
      </w:r>
      <w:r w:rsidR="002F132E">
        <w:rPr>
          <w:rFonts w:ascii="Simplified Arabic" w:hAnsi="Simplified Arabic" w:cs="Simplified Arabic" w:hint="cs"/>
          <w:sz w:val="32"/>
          <w:szCs w:val="32"/>
          <w:rtl/>
        </w:rPr>
        <w:t xml:space="preserve">أما غير الصوتي فيشتمل الاستماع </w:t>
      </w:r>
      <w:proofErr w:type="gramStart"/>
      <w:r w:rsidR="002F132E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>الكتابة</w:t>
      </w:r>
      <w:proofErr w:type="gramEnd"/>
      <w:r w:rsidR="002E78C8">
        <w:rPr>
          <w:rFonts w:ascii="Simplified Arabic" w:hAnsi="Simplified Arabic" w:cs="Simplified Arabic" w:hint="cs"/>
          <w:sz w:val="32"/>
          <w:szCs w:val="32"/>
          <w:rtl/>
        </w:rPr>
        <w:t xml:space="preserve"> و...إلخ</w:t>
      </w:r>
      <w:r w:rsidR="002F132E">
        <w:rPr>
          <w:rFonts w:ascii="Simplified Arabic" w:hAnsi="Simplified Arabic" w:cs="Simplified Arabic" w:hint="cs"/>
          <w:sz w:val="32"/>
          <w:szCs w:val="32"/>
          <w:rtl/>
        </w:rPr>
        <w:t>. ولابد أن يتسم هذا الأداء ب:</w:t>
      </w:r>
      <w:r w:rsidR="008B3430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A21FE6"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="002F132E">
        <w:rPr>
          <w:rFonts w:ascii="Simplified Arabic" w:hAnsi="Simplified Arabic" w:cs="Simplified Arabic" w:hint="cs"/>
          <w:sz w:val="32"/>
          <w:szCs w:val="32"/>
          <w:rtl/>
        </w:rPr>
        <w:t xml:space="preserve">- الدقة </w:t>
      </w:r>
      <w:proofErr w:type="gramStart"/>
      <w:r w:rsidR="002F132E">
        <w:rPr>
          <w:rFonts w:ascii="Simplified Arabic" w:hAnsi="Simplified Arabic" w:cs="Simplified Arabic" w:hint="cs"/>
          <w:sz w:val="32"/>
          <w:szCs w:val="32"/>
          <w:rtl/>
        </w:rPr>
        <w:t>والكفاءة</w:t>
      </w:r>
      <w:proofErr w:type="gramEnd"/>
      <w:r w:rsidR="002E78C8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2F132E" w:rsidRDefault="002F132E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-السلامة اللغوية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( نحوا و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صرفا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 خطا و إملاء).</w:t>
      </w:r>
    </w:p>
    <w:p w:rsidR="002F132E" w:rsidRPr="00A21FE6" w:rsidRDefault="002F132E" w:rsidP="00E053BB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A21FE6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ثانيا: العلاقة بين القدرة </w:t>
      </w:r>
      <w:proofErr w:type="gramStart"/>
      <w:r w:rsidRPr="00A21FE6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والمهارة</w:t>
      </w:r>
      <w:proofErr w:type="gramEnd"/>
      <w:r w:rsidRPr="00A21FE6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: </w:t>
      </w:r>
    </w:p>
    <w:p w:rsidR="002F132E" w:rsidRPr="008B3430" w:rsidRDefault="008B3430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B343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</w:t>
      </w:r>
      <w:r w:rsidR="002E78C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  <w:r w:rsidR="002F132E" w:rsidRPr="008B343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القدرة:</w:t>
      </w:r>
      <w:r w:rsidR="002F132E" w:rsidRPr="002E78C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2F132E" w:rsidRPr="008B3430">
        <w:rPr>
          <w:rFonts w:ascii="Simplified Arabic" w:hAnsi="Simplified Arabic" w:cs="Simplified Arabic" w:hint="cs"/>
          <w:sz w:val="32"/>
          <w:szCs w:val="32"/>
          <w:rtl/>
        </w:rPr>
        <w:t xml:space="preserve">طاقة أو استعداد عام يتكون عند الإنسان 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>نتيجة عوامل داخلية</w:t>
      </w:r>
      <w:r w:rsidR="00A21FE6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21FE6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2F132E" w:rsidRPr="008B3430">
        <w:rPr>
          <w:rFonts w:ascii="Simplified Arabic" w:hAnsi="Simplified Arabic" w:cs="Simplified Arabic" w:hint="cs"/>
          <w:sz w:val="32"/>
          <w:szCs w:val="32"/>
          <w:rtl/>
        </w:rPr>
        <w:t>أخرى خارجية  تهيئ له اكتساب تلك المقدرة.</w:t>
      </w:r>
    </w:p>
    <w:p w:rsidR="002F132E" w:rsidRDefault="008B3430" w:rsidP="002E78C8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B343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lastRenderedPageBreak/>
        <w:t>-</w:t>
      </w:r>
      <w:r w:rsidR="002E78C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  <w:proofErr w:type="gramStart"/>
      <w:r w:rsidR="002F132E" w:rsidRPr="008B343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القدرة</w:t>
      </w:r>
      <w:proofErr w:type="gramEnd"/>
      <w:r w:rsidR="002F132E" w:rsidRPr="008B343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اللغوية:</w:t>
      </w:r>
      <w:r w:rsidR="002F132E">
        <w:rPr>
          <w:rFonts w:ascii="Simplified Arabic" w:hAnsi="Simplified Arabic" w:cs="Simplified Arabic" w:hint="cs"/>
          <w:sz w:val="32"/>
          <w:szCs w:val="32"/>
          <w:rtl/>
        </w:rPr>
        <w:t xml:space="preserve"> استعداد عام عند كل 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 xml:space="preserve">إنسان، </w:t>
      </w:r>
      <w:r w:rsidR="002F132E">
        <w:rPr>
          <w:rFonts w:ascii="Simplified Arabic" w:hAnsi="Simplified Arabic" w:cs="Simplified Arabic" w:hint="cs"/>
          <w:sz w:val="32"/>
          <w:szCs w:val="32"/>
          <w:rtl/>
        </w:rPr>
        <w:t>يدخل في كل مجالات اللغة (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>تحدث</w:t>
      </w:r>
      <w:r w:rsidR="002F132E">
        <w:rPr>
          <w:rFonts w:ascii="Simplified Arabic" w:hAnsi="Simplified Arabic" w:cs="Simplified Arabic" w:hint="cs"/>
          <w:sz w:val="32"/>
          <w:szCs w:val="32"/>
          <w:rtl/>
        </w:rPr>
        <w:t xml:space="preserve"> +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F132E">
        <w:rPr>
          <w:rFonts w:ascii="Simplified Arabic" w:hAnsi="Simplified Arabic" w:cs="Simplified Arabic" w:hint="cs"/>
          <w:sz w:val="32"/>
          <w:szCs w:val="32"/>
          <w:rtl/>
        </w:rPr>
        <w:t>قراءة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F132E">
        <w:rPr>
          <w:rFonts w:ascii="Simplified Arabic" w:hAnsi="Simplified Arabic" w:cs="Simplified Arabic" w:hint="cs"/>
          <w:sz w:val="32"/>
          <w:szCs w:val="32"/>
          <w:rtl/>
        </w:rPr>
        <w:t>+ كتابة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F132E">
        <w:rPr>
          <w:rFonts w:ascii="Simplified Arabic" w:hAnsi="Simplified Arabic" w:cs="Simplified Arabic" w:hint="cs"/>
          <w:sz w:val="32"/>
          <w:szCs w:val="32"/>
          <w:rtl/>
        </w:rPr>
        <w:t>+ استماع).</w:t>
      </w:r>
    </w:p>
    <w:p w:rsidR="002F132E" w:rsidRDefault="00A21FE6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</w:t>
      </w:r>
      <w:r w:rsidR="002E78C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  <w:proofErr w:type="gramStart"/>
      <w:r w:rsidR="002F132E" w:rsidRPr="00A21FE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المهارة</w:t>
      </w:r>
      <w:proofErr w:type="gramEnd"/>
      <w:r w:rsidR="002F132E" w:rsidRPr="00A21FE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  <w:r w:rsidR="002F132E">
        <w:rPr>
          <w:rFonts w:ascii="Simplified Arabic" w:hAnsi="Simplified Arabic" w:cs="Simplified Arabic" w:hint="cs"/>
          <w:sz w:val="32"/>
          <w:szCs w:val="32"/>
          <w:rtl/>
        </w:rPr>
        <w:t xml:space="preserve"> استعداد</w:t>
      </w:r>
      <w:r w:rsidR="00F329CA">
        <w:rPr>
          <w:rFonts w:ascii="Simplified Arabic" w:hAnsi="Simplified Arabic" w:cs="Simplified Arabic" w:hint="cs"/>
          <w:sz w:val="32"/>
          <w:szCs w:val="32"/>
          <w:rtl/>
        </w:rPr>
        <w:t xml:space="preserve"> خاص أقل تحديدا من 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>القدرة، يتكو</w:t>
      </w:r>
      <w:r w:rsidR="002E78C8">
        <w:rPr>
          <w:rFonts w:ascii="Simplified Arabic" w:hAnsi="Simplified Arabic" w:cs="Simplified Arabic" w:hint="eastAsia"/>
          <w:sz w:val="32"/>
          <w:szCs w:val="32"/>
          <w:rtl/>
        </w:rPr>
        <w:t>ن</w:t>
      </w:r>
      <w:r w:rsidR="00F329CA">
        <w:rPr>
          <w:rFonts w:ascii="Simplified Arabic" w:hAnsi="Simplified Arabic" w:cs="Simplified Arabic" w:hint="cs"/>
          <w:sz w:val="32"/>
          <w:szCs w:val="32"/>
          <w:rtl/>
        </w:rPr>
        <w:t xml:space="preserve"> عند الإنسان نتيجة 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>تدريبات متكررة</w:t>
      </w:r>
      <w:r w:rsidR="008966BD">
        <w:rPr>
          <w:rFonts w:ascii="Simplified Arabic" w:hAnsi="Simplified Arabic" w:cs="Simplified Arabic" w:hint="cs"/>
          <w:sz w:val="32"/>
          <w:szCs w:val="32"/>
          <w:rtl/>
        </w:rPr>
        <w:t xml:space="preserve"> ومتدرجة ومتصلة قد تصل إلى درجة السرعة والإتقان في العمل، والاستعداد لاكتساب شيء ما.</w:t>
      </w:r>
    </w:p>
    <w:p w:rsidR="008966BD" w:rsidRDefault="008966BD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8966BD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ثالثا</w:t>
      </w:r>
      <w:proofErr w:type="gramEnd"/>
      <w:r w:rsidRPr="008966BD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: تنمية اكتساب المهارات: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إن اكتساب المهارات وتعلمها لا يكون إلا نتيجة المحاولة والتكرار اللذان يحققان تعلم المهارة بنجاح، ومن </w:t>
      </w:r>
      <w:r w:rsidR="00C10EEB">
        <w:rPr>
          <w:rFonts w:ascii="Simplified Arabic" w:hAnsi="Simplified Arabic" w:cs="Simplified Arabic" w:hint="cs"/>
          <w:sz w:val="32"/>
          <w:szCs w:val="32"/>
          <w:rtl/>
        </w:rPr>
        <w:t>شروط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اكتساب المهارة نجد:</w:t>
      </w:r>
    </w:p>
    <w:p w:rsidR="008966BD" w:rsidRDefault="008966BD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="00C10EEB">
        <w:rPr>
          <w:rFonts w:ascii="Simplified Arabic" w:hAnsi="Simplified Arabic" w:cs="Simplified Arabic" w:hint="cs"/>
          <w:sz w:val="32"/>
          <w:szCs w:val="32"/>
          <w:rtl/>
        </w:rPr>
        <w:t>أن</w:t>
      </w:r>
      <w:proofErr w:type="gramEnd"/>
      <w:r w:rsidR="00C10EEB">
        <w:rPr>
          <w:rFonts w:ascii="Simplified Arabic" w:hAnsi="Simplified Arabic" w:cs="Simplified Arabic" w:hint="cs"/>
          <w:sz w:val="32"/>
          <w:szCs w:val="32"/>
          <w:rtl/>
        </w:rPr>
        <w:t xml:space="preserve"> تمارس المهارة في مجال النشاط الطبيعي لها تحت توجيه مشرف (مدرب).</w:t>
      </w:r>
    </w:p>
    <w:p w:rsidR="00C10EEB" w:rsidRDefault="00C10EEB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ضرورة تدريس خواص المهارة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المراد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تعلمها.</w:t>
      </w:r>
    </w:p>
    <w:p w:rsidR="00C10EEB" w:rsidRDefault="00C10EEB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ضرورة متابعة القائمين على تعليم المهارة متابعة دقيقة.</w:t>
      </w:r>
    </w:p>
    <w:p w:rsidR="00C10EEB" w:rsidRDefault="00C10EEB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ضرورة الالتزام بتكرار التدريبات مع التدرج في الأداء.</w:t>
      </w:r>
    </w:p>
    <w:p w:rsidR="008466F1" w:rsidRPr="008466F1" w:rsidRDefault="008466F1" w:rsidP="00E053BB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2</w:t>
      </w:r>
      <w:r w:rsidRPr="008466F1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/ المهارات </w:t>
      </w:r>
      <w:proofErr w:type="gramStart"/>
      <w:r w:rsidRPr="008466F1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اللغوية :</w:t>
      </w:r>
      <w:proofErr w:type="gramEnd"/>
    </w:p>
    <w:p w:rsidR="008466F1" w:rsidRPr="00385461" w:rsidRDefault="008466F1" w:rsidP="00E053BB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466F1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1/ </w:t>
      </w:r>
      <w:proofErr w:type="gramStart"/>
      <w:r w:rsidRPr="008466F1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مهارة</w:t>
      </w:r>
      <w:proofErr w:type="gramEnd"/>
      <w:r w:rsidRPr="008466F1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الاستماع:</w:t>
      </w:r>
      <w:r w:rsidRPr="002E78C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385461">
        <w:rPr>
          <w:rFonts w:ascii="Simplified Arabic" w:hAnsi="Simplified Arabic" w:cs="Simplified Arabic" w:hint="cs"/>
          <w:sz w:val="32"/>
          <w:szCs w:val="32"/>
          <w:rtl/>
        </w:rPr>
        <w:t xml:space="preserve"> في البداية وقبل التفصيل في مهارة الاستماع لابد أن نميز بين مصطلحين أساسيين هما: </w:t>
      </w:r>
      <w:r w:rsidR="00385461" w:rsidRPr="0038546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السماع </w:t>
      </w:r>
      <w:r w:rsidR="00385461" w:rsidRPr="00385461"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 w:rsidR="00385461" w:rsidRPr="0038546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الاستماع.</w:t>
      </w:r>
    </w:p>
    <w:p w:rsidR="00385461" w:rsidRDefault="00385461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8546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السماع: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وصول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الذبذبات والموجات الصوتية والأصوات إلى 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 xml:space="preserve">الأذن. </w:t>
      </w:r>
      <w:r>
        <w:rPr>
          <w:rFonts w:ascii="Simplified Arabic" w:hAnsi="Simplified Arabic" w:cs="Simplified Arabic" w:hint="cs"/>
          <w:sz w:val="32"/>
          <w:szCs w:val="32"/>
          <w:rtl/>
        </w:rPr>
        <w:t>(انتقال الصوت من المحيط الخارجي ووصوله إلى الأذن).</w:t>
      </w:r>
    </w:p>
    <w:p w:rsidR="00385461" w:rsidRPr="00385461" w:rsidRDefault="00385461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8546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الاستماع: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وصول الصوت إلى الأذن + مصحوب بتركيز و</w:t>
      </w:r>
      <w:r w:rsidR="00924A9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انتباه متلقي الصوت(المستمع)</w:t>
      </w:r>
    </w:p>
    <w:p w:rsidR="00924A91" w:rsidRDefault="00924A91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وما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نلاحظه أن </w:t>
      </w:r>
      <w:r w:rsidRPr="00924A9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الاستماع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أشمل من </w:t>
      </w:r>
      <w:r w:rsidRPr="00924A9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السماع</w:t>
      </w:r>
      <w:r w:rsidRPr="002E78C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لأنه لا يكتفي بإيصال الصوت إلى الأذن </w:t>
      </w:r>
    </w:p>
    <w:p w:rsidR="00C10EEB" w:rsidRDefault="00924A91" w:rsidP="00E053BB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وإنما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يشترط أن يكون هناك انتباه وتركيز من قبل المستمع أثناء استقباله للصوت. وهو ما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نقصده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موضوعنا هذا الموسوم ب: </w:t>
      </w:r>
      <w:r w:rsidRPr="00924A9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مهارة الاستماع.</w:t>
      </w:r>
    </w:p>
    <w:p w:rsidR="004206BB" w:rsidRPr="004206BB" w:rsidRDefault="004206BB" w:rsidP="002E78C8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تنبع مهارة 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>الاستماع من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كونها وسيلة من 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>الوسائل الأساسية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>للتعلم في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حياة 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 xml:space="preserve">الإنسان، </w:t>
      </w:r>
      <w:r w:rsidR="002E78C8">
        <w:rPr>
          <w:rFonts w:ascii="Simplified Arabic" w:hAnsi="Simplified Arabic" w:cs="Simplified Arabic" w:hint="eastAsia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هي مهارة ضرورية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لتعلم  القراءة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والكتابة و التحدث.</w:t>
      </w:r>
    </w:p>
    <w:p w:rsidR="00924A91" w:rsidRPr="00E053BB" w:rsidRDefault="004206BB" w:rsidP="00E053BB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E053B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أولا: </w:t>
      </w:r>
      <w:proofErr w:type="gramStart"/>
      <w:r w:rsidRPr="00E053B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مفهوم</w:t>
      </w:r>
      <w:proofErr w:type="gramEnd"/>
      <w:r w:rsidRPr="00E053B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مهارة الاستماع: </w:t>
      </w:r>
    </w:p>
    <w:p w:rsidR="004206BB" w:rsidRDefault="004206BB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053B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التعريف(1):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 xml:space="preserve"> "مهارة معقدة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يعطي فيها الش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>خص المستمع المتحدث كل اهتمامه مركزا  انتباهه إلى حديثه، محاولا تفسير أصواته وإيماءاته وكل حركاته و</w:t>
      </w:r>
      <w:r>
        <w:rPr>
          <w:rFonts w:ascii="Simplified Arabic" w:hAnsi="Simplified Arabic" w:cs="Simplified Arabic" w:hint="cs"/>
          <w:sz w:val="32"/>
          <w:szCs w:val="32"/>
          <w:rtl/>
        </w:rPr>
        <w:t>سكناته".</w:t>
      </w:r>
    </w:p>
    <w:p w:rsidR="004206BB" w:rsidRDefault="004206BB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E053B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التعريف</w:t>
      </w:r>
      <w:proofErr w:type="gramEnd"/>
      <w:r w:rsidRPr="00E053B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(2):</w:t>
      </w:r>
      <w:r w:rsidRPr="002E78C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>"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فن يشمل على عمليات 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>معقدة، فه</w:t>
      </w:r>
      <w:r w:rsidR="002E78C8">
        <w:rPr>
          <w:rFonts w:ascii="Simplified Arabic" w:hAnsi="Simplified Arabic" w:cs="Simplified Arabic" w:hint="eastAsia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ليس مجرد عملية سمع، إنه عملية يعطي فيها 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>المستمع اهتماما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خاصا وانتباها 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>مقصودا لما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>تتلقاه الأذن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>أصوات 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رموز 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>لغوية، محاولة فهم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مدلولها 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>وإدراك الرسالة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المتضمنة في هذه الرموز".</w:t>
      </w:r>
    </w:p>
    <w:p w:rsidR="004206BB" w:rsidRDefault="004206BB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053B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التعريف(3):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 xml:space="preserve"> "مهارة لغوية تمارس في أغلب الجوانب التعليمية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تهد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>ف إلى توجيه انتباه طلاب المرحلة الدراسية إلى موضوع مسموع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 xml:space="preserve"> وفهمه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E053BB">
        <w:rPr>
          <w:rFonts w:ascii="Simplified Arabic" w:hAnsi="Simplified Arabic" w:cs="Simplified Arabic" w:hint="cs"/>
          <w:sz w:val="32"/>
          <w:szCs w:val="32"/>
          <w:rtl/>
        </w:rPr>
        <w:t>التفاعل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 xml:space="preserve"> معه</w:t>
      </w:r>
      <w:r w:rsidR="00E053BB">
        <w:rPr>
          <w:rFonts w:ascii="Simplified Arabic" w:hAnsi="Simplified Arabic" w:cs="Simplified Arabic" w:hint="cs"/>
          <w:sz w:val="32"/>
          <w:szCs w:val="32"/>
          <w:rtl/>
        </w:rPr>
        <w:t xml:space="preserve"> لتنمية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 xml:space="preserve"> الجوانب المعرفية  والوجدانية </w:t>
      </w:r>
      <w:proofErr w:type="spellStart"/>
      <w:r w:rsidR="002E78C8">
        <w:rPr>
          <w:rFonts w:ascii="Simplified Arabic" w:hAnsi="Simplified Arabic" w:cs="Simplified Arabic" w:hint="cs"/>
          <w:sz w:val="32"/>
          <w:szCs w:val="32"/>
          <w:rtl/>
        </w:rPr>
        <w:t>والمهارية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لديهم".</w:t>
      </w:r>
    </w:p>
    <w:p w:rsidR="004206BB" w:rsidRDefault="004206BB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من التعريفات نستخلص:</w:t>
      </w:r>
    </w:p>
    <w:p w:rsidR="004206BB" w:rsidRDefault="004206BB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1-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أهمية الاستماع في تحقيق ال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>أهداف المرجوة كفهم النص المسموع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>
        <w:rPr>
          <w:rFonts w:ascii="Simplified Arabic" w:hAnsi="Simplified Arabic" w:cs="Simplified Arabic" w:hint="cs"/>
          <w:sz w:val="32"/>
          <w:szCs w:val="32"/>
          <w:rtl/>
        </w:rPr>
        <w:t>التمييز بين  ا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>لأصوات وتنمية الجوانب المعرفية والوجدانية</w:t>
      </w:r>
      <w:r w:rsidR="006470A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6470A6">
        <w:rPr>
          <w:rFonts w:ascii="Simplified Arabic" w:hAnsi="Simplified Arabic" w:cs="Simplified Arabic" w:hint="cs"/>
          <w:sz w:val="32"/>
          <w:szCs w:val="32"/>
          <w:rtl/>
        </w:rPr>
        <w:t>والمهارية</w:t>
      </w:r>
      <w:proofErr w:type="spellEnd"/>
      <w:r w:rsidR="006470A6">
        <w:rPr>
          <w:rFonts w:ascii="Simplified Arabic" w:hAnsi="Simplified Arabic" w:cs="Simplified Arabic" w:hint="cs"/>
          <w:sz w:val="32"/>
          <w:szCs w:val="32"/>
          <w:rtl/>
        </w:rPr>
        <w:t xml:space="preserve"> للمستمعين.</w:t>
      </w:r>
    </w:p>
    <w:p w:rsidR="00BF3386" w:rsidRDefault="006470A6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2-إن الاستماع يقوم على التعرف 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 xml:space="preserve">بالأذن كفهم الأفكار وتحليلها وتفسيرها </w:t>
      </w:r>
      <w:proofErr w:type="gramStart"/>
      <w:r w:rsidR="002E78C8">
        <w:rPr>
          <w:rFonts w:ascii="Simplified Arabic" w:hAnsi="Simplified Arabic" w:cs="Simplified Arabic" w:hint="cs"/>
          <w:sz w:val="32"/>
          <w:szCs w:val="32"/>
          <w:rtl/>
        </w:rPr>
        <w:t>وتقويمها</w:t>
      </w:r>
      <w:proofErr w:type="gramEnd"/>
      <w:r w:rsidR="002E78C8">
        <w:rPr>
          <w:rFonts w:ascii="Simplified Arabic" w:hAnsi="Simplified Arabic" w:cs="Simplified Arabic" w:hint="cs"/>
          <w:sz w:val="32"/>
          <w:szCs w:val="32"/>
          <w:rtl/>
        </w:rPr>
        <w:t>،</w:t>
      </w:r>
    </w:p>
    <w:p w:rsidR="006470A6" w:rsidRDefault="006470A6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وإدراك 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>المعاني التي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تثيرها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الرموز.</w:t>
      </w:r>
    </w:p>
    <w:p w:rsidR="006470A6" w:rsidRDefault="006470A6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3-إنه </w:t>
      </w:r>
      <w:proofErr w:type="gramStart"/>
      <w:r w:rsidR="002E78C8">
        <w:rPr>
          <w:rFonts w:ascii="Simplified Arabic" w:hAnsi="Simplified Arabic" w:cs="Simplified Arabic" w:hint="cs"/>
          <w:sz w:val="32"/>
          <w:szCs w:val="32"/>
          <w:rtl/>
        </w:rPr>
        <w:t>عملية</w:t>
      </w:r>
      <w:proofErr w:type="gramEnd"/>
      <w:r w:rsidR="002E78C8">
        <w:rPr>
          <w:rFonts w:ascii="Simplified Arabic" w:hAnsi="Simplified Arabic" w:cs="Simplified Arabic" w:hint="cs"/>
          <w:sz w:val="32"/>
          <w:szCs w:val="32"/>
          <w:rtl/>
        </w:rPr>
        <w:t xml:space="preserve"> ذهنية لغوية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نشطة 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>إيجابية تهدف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إلى التفاعل مع الأفكار 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>والمضامين وتقويمها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وإبداء الرأي فيها.</w:t>
      </w:r>
    </w:p>
    <w:p w:rsidR="006470A6" w:rsidRDefault="006470A6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4-يعد 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 xml:space="preserve">الاستماع </w:t>
      </w:r>
      <w:proofErr w:type="gramStart"/>
      <w:r w:rsidR="002E78C8">
        <w:rPr>
          <w:rFonts w:ascii="Simplified Arabic" w:hAnsi="Simplified Arabic" w:cs="Simplified Arabic" w:hint="cs"/>
          <w:sz w:val="32"/>
          <w:szCs w:val="32"/>
          <w:rtl/>
        </w:rPr>
        <w:t>شرطا</w:t>
      </w:r>
      <w:proofErr w:type="gramEnd"/>
      <w:r w:rsidR="002E78C8">
        <w:rPr>
          <w:rFonts w:ascii="Simplified Arabic" w:hAnsi="Simplified Arabic" w:cs="Simplified Arabic" w:hint="cs"/>
          <w:sz w:val="32"/>
          <w:szCs w:val="32"/>
          <w:rtl/>
        </w:rPr>
        <w:t xml:space="preserve"> رئيسا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>للفهم والتفسير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والتحليل والنقد و التقويم.</w:t>
      </w:r>
    </w:p>
    <w:p w:rsidR="006470A6" w:rsidRPr="006C5B92" w:rsidRDefault="006470A6" w:rsidP="00E053BB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6C5B92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ثانيا: </w:t>
      </w:r>
      <w:proofErr w:type="gramStart"/>
      <w:r w:rsidRPr="006C5B92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مكونات</w:t>
      </w:r>
      <w:proofErr w:type="gramEnd"/>
      <w:r w:rsidRPr="006C5B92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الاستماع:</w:t>
      </w:r>
    </w:p>
    <w:p w:rsidR="006470A6" w:rsidRDefault="006470A6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F338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1/</w:t>
      </w:r>
      <w:proofErr w:type="gramStart"/>
      <w:r w:rsidRPr="00BF338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المرسل</w:t>
      </w:r>
      <w:proofErr w:type="gramEnd"/>
      <w:r w:rsidRPr="00BF338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( المتحدث):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وهو المتحدث ويجب أن تتوفر فيه الخصائص الآتية:</w:t>
      </w:r>
    </w:p>
    <w:p w:rsidR="006470A6" w:rsidRDefault="006470A6" w:rsidP="00E053BB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وضوح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الصوت.</w:t>
      </w:r>
    </w:p>
    <w:p w:rsidR="006470A6" w:rsidRDefault="006470A6" w:rsidP="00E053BB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سلامة نطق 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 xml:space="preserve">الحروف </w:t>
      </w:r>
      <w:proofErr w:type="gramStart"/>
      <w:r w:rsidR="002E78C8">
        <w:rPr>
          <w:rFonts w:ascii="Simplified Arabic" w:hAnsi="Simplified Arabic" w:cs="Simplified Arabic" w:hint="cs"/>
          <w:sz w:val="32"/>
          <w:szCs w:val="32"/>
          <w:rtl/>
        </w:rPr>
        <w:t>والكلمات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470A6" w:rsidRDefault="006470A6" w:rsidP="00E053BB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صحة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E78C8">
        <w:rPr>
          <w:rFonts w:ascii="Simplified Arabic" w:hAnsi="Simplified Arabic" w:cs="Simplified Arabic" w:hint="cs"/>
          <w:sz w:val="32"/>
          <w:szCs w:val="32"/>
          <w:rtl/>
        </w:rPr>
        <w:t>القراءة وسلامة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التراكيب.</w:t>
      </w:r>
    </w:p>
    <w:p w:rsidR="006470A6" w:rsidRDefault="00FF2A78" w:rsidP="00E053BB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التلوين الصوتي</w:t>
      </w:r>
      <w:r w:rsidR="006470A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767EB">
        <w:rPr>
          <w:rFonts w:ascii="Simplified Arabic" w:hAnsi="Simplified Arabic" w:cs="Simplified Arabic" w:hint="cs"/>
          <w:sz w:val="32"/>
          <w:szCs w:val="32"/>
          <w:rtl/>
        </w:rPr>
        <w:t>حسب ما يستدعيه</w:t>
      </w:r>
      <w:r w:rsidR="006470A6">
        <w:rPr>
          <w:rFonts w:ascii="Simplified Arabic" w:hAnsi="Simplified Arabic" w:cs="Simplified Arabic" w:hint="cs"/>
          <w:sz w:val="32"/>
          <w:szCs w:val="32"/>
          <w:rtl/>
        </w:rPr>
        <w:t xml:space="preserve"> الموقف.</w:t>
      </w:r>
    </w:p>
    <w:p w:rsidR="006470A6" w:rsidRDefault="006470A6" w:rsidP="00E053BB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عناصر الجذب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والتشويق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470A6" w:rsidRDefault="006470A6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2</w:t>
      </w:r>
      <w:r w:rsidRPr="006767E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/المستمع:(</w:t>
      </w:r>
      <w:proofErr w:type="gramStart"/>
      <w:r w:rsidRPr="006767E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المستقبل</w:t>
      </w:r>
      <w:proofErr w:type="gramEnd"/>
      <w:r w:rsidRPr="006767E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):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وهو المستقبل ولكي تتم عملية الاستماع </w:t>
      </w:r>
      <w:r w:rsidR="00FF2A78">
        <w:rPr>
          <w:rFonts w:ascii="Simplified Arabic" w:hAnsi="Simplified Arabic" w:cs="Simplified Arabic" w:hint="cs"/>
          <w:sz w:val="32"/>
          <w:szCs w:val="32"/>
          <w:rtl/>
        </w:rPr>
        <w:t>بنجاح ينبغي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أن يراعي المستمع آداب </w:t>
      </w:r>
      <w:r w:rsidR="00FF2A78">
        <w:rPr>
          <w:rFonts w:ascii="Simplified Arabic" w:hAnsi="Simplified Arabic" w:cs="Simplified Arabic" w:hint="cs"/>
          <w:sz w:val="32"/>
          <w:szCs w:val="32"/>
          <w:rtl/>
        </w:rPr>
        <w:t>الاستماع:</w:t>
      </w:r>
    </w:p>
    <w:p w:rsidR="006470A6" w:rsidRDefault="006470A6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F2A7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حسن الإصغاء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والإنصات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470A6" w:rsidRDefault="006470A6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F2A7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التركيز والإقبال على المتحدث بوجهه.</w:t>
      </w:r>
    </w:p>
    <w:p w:rsidR="006470A6" w:rsidRDefault="006470A6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F2A7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عدم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مقاطعة المتحدث أثناء حديثه.</w:t>
      </w:r>
    </w:p>
    <w:p w:rsidR="006470A6" w:rsidRDefault="006470A6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F2A7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عدم الانشغال أو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التفكير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بأشياء خارجة عن الموضوع.</w:t>
      </w:r>
    </w:p>
    <w:p w:rsidR="006470A6" w:rsidRDefault="006470A6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F2A7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التفاعل مع المادة المسموعة.</w:t>
      </w:r>
    </w:p>
    <w:p w:rsidR="006470A6" w:rsidRDefault="006470A6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F2A7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تدوين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الملاحظات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التي تعين على الفهم و التذكر.</w:t>
      </w:r>
    </w:p>
    <w:p w:rsidR="006470A6" w:rsidRDefault="006470A6" w:rsidP="009D64C9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767E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lastRenderedPageBreak/>
        <w:t xml:space="preserve">3/ </w:t>
      </w:r>
      <w:proofErr w:type="gramStart"/>
      <w:r w:rsidRPr="006767E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المادة</w:t>
      </w:r>
      <w:proofErr w:type="gramEnd"/>
      <w:r w:rsidRPr="006767E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المسموعة:</w:t>
      </w:r>
      <w:r w:rsidR="00FF2A7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  <w:r w:rsidRPr="006767E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(الرسالة):</w:t>
      </w:r>
      <w:r w:rsidR="00FF2A78" w:rsidRPr="00FF2A7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E063B9">
        <w:rPr>
          <w:rFonts w:ascii="Simplified Arabic" w:hAnsi="Simplified Arabic" w:cs="Simplified Arabic" w:hint="cs"/>
          <w:sz w:val="32"/>
          <w:szCs w:val="32"/>
          <w:rtl/>
        </w:rPr>
        <w:t xml:space="preserve">لكي تتم عملية الاستماع </w:t>
      </w:r>
      <w:r w:rsidR="00FF2A78">
        <w:rPr>
          <w:rFonts w:ascii="Simplified Arabic" w:hAnsi="Simplified Arabic" w:cs="Simplified Arabic" w:hint="cs"/>
          <w:sz w:val="32"/>
          <w:szCs w:val="32"/>
          <w:rtl/>
        </w:rPr>
        <w:t>بنجاح ينبغي</w:t>
      </w:r>
      <w:r w:rsidR="00E063B9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E063B9" w:rsidRDefault="00E063B9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F2A7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أن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تكون المادة مناسبة لمستوى المستمعين ولقدراتهم العقلية ومستواهم الفكري.</w:t>
      </w:r>
    </w:p>
    <w:p w:rsidR="00E063B9" w:rsidRDefault="00E063B9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F2A7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أن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تخلو من التعقيد اللفظي والمعنوي الذي يعيق سرعة الفهم.</w:t>
      </w:r>
    </w:p>
    <w:p w:rsidR="00E063B9" w:rsidRDefault="00E063B9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أن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تكون التراكيب والمصطلحات من المتعارف عليها.</w:t>
      </w:r>
    </w:p>
    <w:p w:rsidR="00E063B9" w:rsidRDefault="00E063B9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-أن ترتبط بحياة المستمعين وغاياتهم وحاجاتهم.</w:t>
      </w:r>
    </w:p>
    <w:p w:rsidR="006C5B92" w:rsidRDefault="006C5B92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767E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ثالثا: </w:t>
      </w:r>
      <w:proofErr w:type="gramStart"/>
      <w:r w:rsidRPr="006767E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مهارات</w:t>
      </w:r>
      <w:proofErr w:type="gramEnd"/>
      <w:r w:rsidRPr="006767E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الاستماع:</w:t>
      </w:r>
      <w:r w:rsidRPr="00FF2A7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تنقسم مهارات الاستماع إلى أربعة أقسام:</w:t>
      </w:r>
    </w:p>
    <w:p w:rsidR="006C5B92" w:rsidRDefault="006C5B92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</w:t>
      </w:r>
      <w:r w:rsidRPr="006767E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</w:t>
      </w:r>
      <w:r w:rsidR="00FF2A7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  <w:r w:rsidRPr="006767E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مهارات الفهم ودقته: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وتشمل: </w:t>
      </w:r>
    </w:p>
    <w:p w:rsidR="006C5B92" w:rsidRDefault="006C5B92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 الاستعداد للاستماع.</w:t>
      </w:r>
    </w:p>
    <w:p w:rsidR="006C5B92" w:rsidRDefault="006C5B92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Pr="006C5B92">
        <w:rPr>
          <w:rFonts w:ascii="Simplified Arabic" w:hAnsi="Simplified Arabic" w:cs="Simplified Arabic" w:hint="cs"/>
          <w:sz w:val="32"/>
          <w:szCs w:val="32"/>
          <w:rtl/>
        </w:rPr>
        <w:t>الق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درة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على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حصر الذهن وتركيزه في الاستماع.</w:t>
      </w:r>
    </w:p>
    <w:p w:rsidR="006C5B92" w:rsidRDefault="006C5B92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F2A7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إدراك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الأفكار </w:t>
      </w:r>
      <w:r w:rsidR="00D208F5">
        <w:rPr>
          <w:rFonts w:ascii="Simplified Arabic" w:hAnsi="Simplified Arabic" w:cs="Simplified Arabic" w:hint="cs"/>
          <w:sz w:val="32"/>
          <w:szCs w:val="32"/>
          <w:rtl/>
        </w:rPr>
        <w:t>الأساسية.</w:t>
      </w:r>
    </w:p>
    <w:p w:rsidR="00D208F5" w:rsidRDefault="00D208F5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F2A7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القدرة على متابعة التعليمات الشفوية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وفهم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المقصود منها.</w:t>
      </w:r>
    </w:p>
    <w:p w:rsidR="00D208F5" w:rsidRDefault="00D208F5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2</w:t>
      </w:r>
      <w:r w:rsidRPr="00C708E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</w:t>
      </w:r>
      <w:r w:rsidR="00FF2A7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  <w:proofErr w:type="gramStart"/>
      <w:r w:rsidRPr="00C708E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مهارات</w:t>
      </w:r>
      <w:proofErr w:type="gramEnd"/>
      <w:r w:rsidRPr="00C708E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الاستيعاب: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وتشمل:</w:t>
      </w:r>
    </w:p>
    <w:p w:rsidR="00D208F5" w:rsidRDefault="00D208F5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F2A7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القدرة على تلخيص المسموع.</w:t>
      </w:r>
    </w:p>
    <w:p w:rsidR="00D208F5" w:rsidRDefault="00D208F5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F2A7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التمييز بين الحقيقة و</w:t>
      </w:r>
      <w:r w:rsidR="00C708E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الخيال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D208F5" w:rsidRDefault="00D208F5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F2A7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القدرة على تصنيف الأفكار التي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تعرض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لها المتحدث.</w:t>
      </w:r>
    </w:p>
    <w:p w:rsidR="00D208F5" w:rsidRDefault="00D208F5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D082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3-</w:t>
      </w:r>
      <w:r w:rsidR="00FF2A7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  <w:proofErr w:type="gramStart"/>
      <w:r w:rsidRPr="006D082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مهارات</w:t>
      </w:r>
      <w:proofErr w:type="gramEnd"/>
      <w:r w:rsidRPr="006D082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التذكر</w:t>
      </w:r>
      <w:r>
        <w:rPr>
          <w:rFonts w:ascii="Simplified Arabic" w:hAnsi="Simplified Arabic" w:cs="Simplified Arabic" w:hint="cs"/>
          <w:sz w:val="32"/>
          <w:szCs w:val="32"/>
          <w:rtl/>
        </w:rPr>
        <w:t>: وتشمل:</w:t>
      </w:r>
    </w:p>
    <w:p w:rsidR="00D208F5" w:rsidRDefault="00D208F5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F2A7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التعرف إلى الجديد في المسموع.</w:t>
      </w:r>
    </w:p>
    <w:p w:rsidR="00D208F5" w:rsidRDefault="00D208F5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-</w:t>
      </w:r>
      <w:r w:rsidR="00FF2A7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ربط الجديد بالخبرات السابقة.</w:t>
      </w:r>
    </w:p>
    <w:p w:rsidR="00D208F5" w:rsidRDefault="00D208F5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F2A7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القدرة  على اختيار الأفكار الصحيحة.</w:t>
      </w:r>
    </w:p>
    <w:p w:rsidR="00FF2A78" w:rsidRDefault="00FF2A78" w:rsidP="00FF2A78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D208F5" w:rsidRDefault="00D208F5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D082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4-</w:t>
      </w:r>
      <w:r w:rsidR="00FF2A7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  <w:proofErr w:type="gramStart"/>
      <w:r w:rsidRPr="006D082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مهارات</w:t>
      </w:r>
      <w:proofErr w:type="gramEnd"/>
      <w:r w:rsidRPr="006D082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التذوق والنقد:</w:t>
      </w:r>
      <w:r w:rsidRPr="00FF2A7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6D082F">
        <w:rPr>
          <w:rFonts w:ascii="Simplified Arabic" w:hAnsi="Simplified Arabic" w:cs="Simplified Arabic" w:hint="cs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</w:rPr>
        <w:t>شمل:</w:t>
      </w:r>
    </w:p>
    <w:p w:rsidR="00D208F5" w:rsidRDefault="00D208F5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F2A7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حسن الاستماع والتفاعل مع المتحدث.</w:t>
      </w:r>
    </w:p>
    <w:p w:rsidR="00D208F5" w:rsidRDefault="00D208F5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F2A7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القدرة على مشاركة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المتحدث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عاطفيا.</w:t>
      </w:r>
    </w:p>
    <w:p w:rsidR="00D208F5" w:rsidRDefault="00D208F5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F2A7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إدراك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مدى أهمية الأفكار التي تضمنها الحديث.</w:t>
      </w:r>
    </w:p>
    <w:p w:rsidR="00D208F5" w:rsidRPr="006D082F" w:rsidRDefault="00D208F5" w:rsidP="00E053BB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6D082F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رابعا: </w:t>
      </w:r>
      <w:proofErr w:type="gramStart"/>
      <w:r w:rsidRPr="006D082F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تنمية</w:t>
      </w:r>
      <w:proofErr w:type="gramEnd"/>
      <w:r w:rsidRPr="006D082F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مهارات الاستماع:</w:t>
      </w:r>
    </w:p>
    <w:p w:rsidR="00D208F5" w:rsidRDefault="00D208F5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D082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أ/ دور المتعلم في تنمية مهارات الاستماع: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- التحضير للاستماع.</w:t>
      </w:r>
    </w:p>
    <w:p w:rsidR="00D208F5" w:rsidRDefault="00D208F5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         -</w:t>
      </w:r>
      <w:r w:rsidR="00FF2A7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تدوين الملاحظات أثناء الاستماع.</w:t>
      </w:r>
    </w:p>
    <w:p w:rsidR="00D208F5" w:rsidRDefault="00D208F5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</w:t>
      </w:r>
      <w:r w:rsidR="006D082F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- </w:t>
      </w:r>
      <w:proofErr w:type="gramStart"/>
      <w:r w:rsidR="006D082F">
        <w:rPr>
          <w:rFonts w:ascii="Simplified Arabic" w:hAnsi="Simplified Arabic" w:cs="Simplified Arabic" w:hint="cs"/>
          <w:sz w:val="32"/>
          <w:szCs w:val="32"/>
          <w:rtl/>
        </w:rPr>
        <w:t>مراجعة</w:t>
      </w:r>
      <w:proofErr w:type="gramEnd"/>
      <w:r w:rsidR="006D082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المدونات.</w:t>
      </w:r>
    </w:p>
    <w:p w:rsidR="00D208F5" w:rsidRDefault="00D208F5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         -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اس</w:t>
      </w:r>
      <w:r w:rsidR="006D082F">
        <w:rPr>
          <w:rFonts w:ascii="Simplified Arabic" w:hAnsi="Simplified Arabic" w:cs="Simplified Arabic" w:hint="cs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</w:rPr>
        <w:t>خلاص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الأفكار الرئيسية.</w:t>
      </w:r>
    </w:p>
    <w:p w:rsidR="00D208F5" w:rsidRPr="006D082F" w:rsidRDefault="00D208F5" w:rsidP="00E053BB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6D082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ب/ دور المعلم في تنمية مهارات الاستماع:</w:t>
      </w:r>
    </w:p>
    <w:p w:rsidR="00D208F5" w:rsidRDefault="00D208F5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F2A7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حسن اختيار مادة </w:t>
      </w:r>
      <w:r w:rsidR="00FF2A78">
        <w:rPr>
          <w:rFonts w:ascii="Simplified Arabic" w:hAnsi="Simplified Arabic" w:cs="Simplified Arabic" w:hint="cs"/>
          <w:sz w:val="32"/>
          <w:szCs w:val="32"/>
          <w:rtl/>
        </w:rPr>
        <w:t>الاستماع بما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يتناسب وعمر الطلبة </w:t>
      </w:r>
      <w:proofErr w:type="gramStart"/>
      <w:r w:rsidR="00FF2A78">
        <w:rPr>
          <w:rFonts w:ascii="Simplified Arabic" w:hAnsi="Simplified Arabic" w:cs="Simplified Arabic" w:hint="cs"/>
          <w:sz w:val="32"/>
          <w:szCs w:val="32"/>
          <w:rtl/>
        </w:rPr>
        <w:t>ومستوياتهم</w:t>
      </w:r>
      <w:proofErr w:type="gramEnd"/>
      <w:r w:rsidR="00FF2A78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D208F5" w:rsidRDefault="00D208F5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F2A7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تعل</w:t>
      </w:r>
      <w:r w:rsidR="006D082F">
        <w:rPr>
          <w:rFonts w:ascii="Simplified Arabic" w:hAnsi="Simplified Arabic" w:cs="Simplified Arabic" w:hint="cs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آداب </w:t>
      </w:r>
      <w:r w:rsidR="00FF2A78">
        <w:rPr>
          <w:rFonts w:ascii="Simplified Arabic" w:hAnsi="Simplified Arabic" w:cs="Simplified Arabic" w:hint="cs"/>
          <w:sz w:val="32"/>
          <w:szCs w:val="32"/>
          <w:rtl/>
        </w:rPr>
        <w:t>الاستماع: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- احترام المتحدث وعدم مقاطعته.</w:t>
      </w:r>
    </w:p>
    <w:p w:rsidR="00D208F5" w:rsidRDefault="00D208F5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6D082F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- </w:t>
      </w:r>
      <w:proofErr w:type="gramStart"/>
      <w:r w:rsidR="006D082F">
        <w:rPr>
          <w:rFonts w:ascii="Simplified Arabic" w:hAnsi="Simplified Arabic" w:cs="Simplified Arabic" w:hint="cs"/>
          <w:sz w:val="32"/>
          <w:szCs w:val="32"/>
          <w:rtl/>
        </w:rPr>
        <w:t>الإنصات</w:t>
      </w:r>
      <w:proofErr w:type="gramEnd"/>
      <w:r w:rsidR="006D082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التام للمتحدث وإظهار الاهتمام بحديثه.</w:t>
      </w:r>
    </w:p>
    <w:p w:rsidR="00D208F5" w:rsidRDefault="00D208F5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- تدريبه على تسجيل الملاحظات.</w:t>
      </w:r>
    </w:p>
    <w:p w:rsidR="00D208F5" w:rsidRPr="006C5B92" w:rsidRDefault="00D208F5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                        - مناقشة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المتحدث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بعد إنهاء حديثه.</w:t>
      </w:r>
    </w:p>
    <w:p w:rsidR="00E063B9" w:rsidRPr="006470A6" w:rsidRDefault="00E063B9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8966BD" w:rsidRDefault="008966BD" w:rsidP="00E05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sectPr w:rsidR="00896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E562A"/>
    <w:multiLevelType w:val="hybridMultilevel"/>
    <w:tmpl w:val="10BC3A48"/>
    <w:lvl w:ilvl="0" w:tplc="D68C431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06D40"/>
    <w:multiLevelType w:val="hybridMultilevel"/>
    <w:tmpl w:val="7684041E"/>
    <w:lvl w:ilvl="0" w:tplc="18A24BE2">
      <w:start w:val="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66"/>
    <w:rsid w:val="00141921"/>
    <w:rsid w:val="002E78C8"/>
    <w:rsid w:val="002F132E"/>
    <w:rsid w:val="00385461"/>
    <w:rsid w:val="004206BB"/>
    <w:rsid w:val="006470A6"/>
    <w:rsid w:val="006767EB"/>
    <w:rsid w:val="006C5B92"/>
    <w:rsid w:val="006D082F"/>
    <w:rsid w:val="00834966"/>
    <w:rsid w:val="008466F1"/>
    <w:rsid w:val="008966BD"/>
    <w:rsid w:val="008B3430"/>
    <w:rsid w:val="00924A91"/>
    <w:rsid w:val="009C2C3E"/>
    <w:rsid w:val="009D64C9"/>
    <w:rsid w:val="00A21FE6"/>
    <w:rsid w:val="00BF3386"/>
    <w:rsid w:val="00C10EEB"/>
    <w:rsid w:val="00C708E2"/>
    <w:rsid w:val="00D208F5"/>
    <w:rsid w:val="00E053BB"/>
    <w:rsid w:val="00E063B9"/>
    <w:rsid w:val="00F329CA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3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3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nobel</cp:lastModifiedBy>
  <cp:revision>16</cp:revision>
  <dcterms:created xsi:type="dcterms:W3CDTF">2022-02-19T09:41:00Z</dcterms:created>
  <dcterms:modified xsi:type="dcterms:W3CDTF">2022-02-20T05:47:00Z</dcterms:modified>
</cp:coreProperties>
</file>