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F6" w:rsidRPr="00716FB8" w:rsidRDefault="00D774F6" w:rsidP="006D5FAE">
      <w:pPr>
        <w:bidi/>
        <w:spacing w:after="0" w:line="276" w:lineRule="auto"/>
        <w:contextualSpacing/>
        <w:mirrorIndents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16FB8">
        <w:rPr>
          <w:rFonts w:ascii="Sakkal Majalla" w:hAnsi="Sakkal Majalla" w:cs="Sakkal Majalla" w:hint="cs"/>
          <w:b/>
          <w:bCs/>
          <w:sz w:val="32"/>
          <w:szCs w:val="32"/>
          <w:rtl/>
        </w:rPr>
        <w:t>مقياس تقنيات التصدير والاستيراد</w:t>
      </w:r>
      <w:r w:rsidR="00716FB8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Pr="00716FB8">
        <w:rPr>
          <w:rFonts w:ascii="Sakkal Majalla" w:hAnsi="Sakkal Majalla" w:cs="Sakkal Majalla" w:hint="cs"/>
          <w:b/>
          <w:bCs/>
          <w:sz w:val="32"/>
          <w:szCs w:val="32"/>
          <w:rtl/>
        </w:rPr>
        <w:t>سنة أولى ماستر</w:t>
      </w:r>
      <w:r w:rsidR="00716FB8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</w:p>
    <w:p w:rsidR="00D774F6" w:rsidRPr="00716FB8" w:rsidRDefault="00D774F6" w:rsidP="006D5FAE">
      <w:pPr>
        <w:bidi/>
        <w:spacing w:after="0" w:line="276" w:lineRule="auto"/>
        <w:contextualSpacing/>
        <w:mirrorIndents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716FB8">
        <w:rPr>
          <w:rFonts w:ascii="Sakkal Majalla" w:hAnsi="Sakkal Majalla" w:cs="Sakkal Majalla" w:hint="cs"/>
          <w:b/>
          <w:bCs/>
          <w:sz w:val="32"/>
          <w:szCs w:val="32"/>
          <w:rtl/>
        </w:rPr>
        <w:t>تخصص اقتصاد وتسيير المؤسسات</w:t>
      </w:r>
    </w:p>
    <w:p w:rsidR="0077522D" w:rsidRPr="00ED46CC" w:rsidRDefault="002A68CF" w:rsidP="006D5FAE">
      <w:pPr>
        <w:bidi/>
        <w:spacing w:after="0" w:line="276" w:lineRule="auto"/>
        <w:contextualSpacing/>
        <w:mirrorIndents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46CC">
        <w:rPr>
          <w:rFonts w:ascii="Sakkal Majalla" w:hAnsi="Sakkal Majalla" w:cs="Sakkal Majalla"/>
          <w:b/>
          <w:bCs/>
          <w:sz w:val="28"/>
          <w:szCs w:val="28"/>
          <w:rtl/>
        </w:rPr>
        <w:t>السلسة 01</w:t>
      </w:r>
    </w:p>
    <w:p w:rsidR="00DE7B1B" w:rsidRPr="00716FB8" w:rsidRDefault="00DE7B1B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  <w:r w:rsidRPr="00716FB8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التمرين الأول</w:t>
      </w:r>
    </w:p>
    <w:p w:rsidR="002A68CF" w:rsidRPr="00716FB8" w:rsidRDefault="002A68CF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716FB8">
        <w:rPr>
          <w:rFonts w:ascii="Sakkal Majalla" w:hAnsi="Sakkal Majalla" w:cs="Sakkal Majalla"/>
          <w:b/>
          <w:bCs/>
          <w:sz w:val="24"/>
          <w:szCs w:val="24"/>
          <w:rtl/>
        </w:rPr>
        <w:t>حدد وسيلة النقل المناسبة لكل مصطلح من المصطلحات التالية: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A68CF" w:rsidRPr="00716FB8" w:rsidTr="006D5FAE">
        <w:trPr>
          <w:jc w:val="center"/>
        </w:trPr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المصطلح</w:t>
            </w:r>
          </w:p>
        </w:tc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وسيلة النقل</w:t>
            </w:r>
          </w:p>
        </w:tc>
      </w:tr>
      <w:tr w:rsidR="002A68CF" w:rsidRPr="00716FB8" w:rsidTr="006D5FAE">
        <w:trPr>
          <w:jc w:val="center"/>
        </w:trPr>
        <w:tc>
          <w:tcPr>
            <w:tcW w:w="4531" w:type="dxa"/>
          </w:tcPr>
          <w:p w:rsidR="002A68CF" w:rsidRPr="00716FB8" w:rsidRDefault="00716FB8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E</w:t>
            </w:r>
            <w:r w:rsidR="002A68CF" w:rsidRPr="00716FB8">
              <w:rPr>
                <w:rFonts w:ascii="Sakkal Majalla" w:hAnsi="Sakkal Majalla" w:cs="Sakkal Majalla"/>
                <w:sz w:val="24"/>
                <w:szCs w:val="24"/>
              </w:rPr>
              <w:t>xw</w:t>
            </w:r>
          </w:p>
        </w:tc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68CF" w:rsidRPr="00716FB8" w:rsidTr="006D5FAE">
        <w:trPr>
          <w:jc w:val="center"/>
        </w:trPr>
        <w:tc>
          <w:tcPr>
            <w:tcW w:w="4531" w:type="dxa"/>
          </w:tcPr>
          <w:p w:rsidR="002A68CF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FCA</w:t>
            </w:r>
          </w:p>
        </w:tc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68CF" w:rsidRPr="00716FB8" w:rsidTr="006D5FAE">
        <w:trPr>
          <w:jc w:val="center"/>
        </w:trPr>
        <w:tc>
          <w:tcPr>
            <w:tcW w:w="4531" w:type="dxa"/>
          </w:tcPr>
          <w:p w:rsidR="002A68CF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FAS</w:t>
            </w:r>
          </w:p>
        </w:tc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68CF" w:rsidRPr="00716FB8" w:rsidTr="006D5FAE">
        <w:trPr>
          <w:jc w:val="center"/>
        </w:trPr>
        <w:tc>
          <w:tcPr>
            <w:tcW w:w="4531" w:type="dxa"/>
          </w:tcPr>
          <w:p w:rsidR="002A68CF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FOB</w:t>
            </w:r>
          </w:p>
        </w:tc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68CF" w:rsidRPr="00716FB8" w:rsidTr="006D5FAE">
        <w:trPr>
          <w:jc w:val="center"/>
        </w:trPr>
        <w:tc>
          <w:tcPr>
            <w:tcW w:w="4531" w:type="dxa"/>
          </w:tcPr>
          <w:p w:rsidR="002A68CF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CIF</w:t>
            </w:r>
          </w:p>
        </w:tc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68CF" w:rsidRPr="00716FB8" w:rsidTr="006D5FAE">
        <w:trPr>
          <w:jc w:val="center"/>
        </w:trPr>
        <w:tc>
          <w:tcPr>
            <w:tcW w:w="4531" w:type="dxa"/>
          </w:tcPr>
          <w:p w:rsidR="002A68CF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CFR</w:t>
            </w:r>
          </w:p>
        </w:tc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68CF" w:rsidRPr="00716FB8" w:rsidTr="006D5FAE">
        <w:trPr>
          <w:jc w:val="center"/>
        </w:trPr>
        <w:tc>
          <w:tcPr>
            <w:tcW w:w="4531" w:type="dxa"/>
          </w:tcPr>
          <w:p w:rsidR="002A68CF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CIP</w:t>
            </w:r>
          </w:p>
        </w:tc>
        <w:tc>
          <w:tcPr>
            <w:tcW w:w="4531" w:type="dxa"/>
          </w:tcPr>
          <w:p w:rsidR="002A68CF" w:rsidRPr="00716FB8" w:rsidRDefault="002A68CF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E7B1B" w:rsidRPr="00716FB8" w:rsidTr="006D5FAE">
        <w:trPr>
          <w:jc w:val="center"/>
        </w:trPr>
        <w:tc>
          <w:tcPr>
            <w:tcW w:w="4531" w:type="dxa"/>
          </w:tcPr>
          <w:p w:rsidR="00DE7B1B" w:rsidRPr="00716FB8" w:rsidRDefault="00DE7B1B" w:rsidP="00220486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DA</w:t>
            </w:r>
            <w:r w:rsidR="00AE50DE">
              <w:rPr>
                <w:rFonts w:ascii="Sakkal Majalla" w:hAnsi="Sakkal Majalla" w:cs="Sakkal Majalla"/>
                <w:sz w:val="24"/>
                <w:szCs w:val="24"/>
              </w:rPr>
              <w:t>P</w:t>
            </w:r>
            <w:bookmarkStart w:id="0" w:name="_GoBack"/>
            <w:bookmarkEnd w:id="0"/>
          </w:p>
        </w:tc>
        <w:tc>
          <w:tcPr>
            <w:tcW w:w="4531" w:type="dxa"/>
          </w:tcPr>
          <w:p w:rsidR="00DE7B1B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E7B1B" w:rsidRPr="00716FB8" w:rsidTr="006D5FAE">
        <w:trPr>
          <w:jc w:val="center"/>
        </w:trPr>
        <w:tc>
          <w:tcPr>
            <w:tcW w:w="4531" w:type="dxa"/>
          </w:tcPr>
          <w:p w:rsidR="00DE7B1B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DPU</w:t>
            </w:r>
          </w:p>
        </w:tc>
        <w:tc>
          <w:tcPr>
            <w:tcW w:w="4531" w:type="dxa"/>
          </w:tcPr>
          <w:p w:rsidR="00DE7B1B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E7B1B" w:rsidRPr="00716FB8" w:rsidTr="006D5FAE">
        <w:trPr>
          <w:jc w:val="center"/>
        </w:trPr>
        <w:tc>
          <w:tcPr>
            <w:tcW w:w="4531" w:type="dxa"/>
          </w:tcPr>
          <w:p w:rsidR="00DE7B1B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</w:rPr>
              <w:t>DDP</w:t>
            </w:r>
          </w:p>
        </w:tc>
        <w:tc>
          <w:tcPr>
            <w:tcW w:w="4531" w:type="dxa"/>
          </w:tcPr>
          <w:p w:rsidR="00DE7B1B" w:rsidRPr="00716FB8" w:rsidRDefault="00DE7B1B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DE7B1B" w:rsidRPr="00716FB8" w:rsidRDefault="00DE7B1B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716FB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التمرين الثاني:</w:t>
      </w:r>
    </w:p>
    <w:p w:rsidR="00E6312A" w:rsidRPr="00716FB8" w:rsidRDefault="00F36004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sz w:val="24"/>
          <w:szCs w:val="24"/>
          <w:rtl/>
        </w:rPr>
      </w:pPr>
      <w:r w:rsidRPr="00716FB8">
        <w:rPr>
          <w:rFonts w:ascii="Sakkal Majalla" w:hAnsi="Sakkal Majalla" w:cs="Sakkal Majalla"/>
          <w:sz w:val="24"/>
          <w:szCs w:val="24"/>
          <w:rtl/>
        </w:rPr>
        <w:t>صح الخطأ في كل مصطلح إن وجد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المصطلح</w:t>
            </w:r>
          </w:p>
        </w:tc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وسيلة النقل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6E74B6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</w:t>
            </w:r>
            <w:r w:rsidR="00C20A27"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xw</w:t>
            </w:r>
          </w:p>
        </w:tc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مصطلح </w:t>
            </w:r>
            <w:r w:rsidR="00ED46CC" w:rsidRPr="00716F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 مصطلحات ال</w:t>
            </w:r>
            <w:r w:rsidRPr="00716FB8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وصول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FCA</w:t>
            </w:r>
          </w:p>
        </w:tc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يتحمل البائع ف</w:t>
            </w:r>
            <w:r w:rsidR="00F36004"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ي</w:t>
            </w: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هذا المصطلح تكاليف النقل الاساسي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FAS</w:t>
            </w:r>
          </w:p>
        </w:tc>
        <w:tc>
          <w:tcPr>
            <w:tcW w:w="4531" w:type="dxa"/>
          </w:tcPr>
          <w:p w:rsidR="00C20A27" w:rsidRPr="00716FB8" w:rsidRDefault="00D05DB1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التخليص الجمركي للتصدير على المشترى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FOB</w:t>
            </w:r>
          </w:p>
        </w:tc>
        <w:tc>
          <w:tcPr>
            <w:tcW w:w="4531" w:type="dxa"/>
          </w:tcPr>
          <w:p w:rsidR="00C20A27" w:rsidRPr="00716FB8" w:rsidRDefault="00283A03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النقل والتأمين على البائع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CIF</w:t>
            </w:r>
          </w:p>
        </w:tc>
        <w:tc>
          <w:tcPr>
            <w:tcW w:w="4531" w:type="dxa"/>
          </w:tcPr>
          <w:p w:rsidR="00C20A27" w:rsidRPr="00716FB8" w:rsidRDefault="00283A03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التأمين اجباري على البائع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CFR</w:t>
            </w:r>
          </w:p>
        </w:tc>
        <w:tc>
          <w:tcPr>
            <w:tcW w:w="4531" w:type="dxa"/>
          </w:tcPr>
          <w:p w:rsidR="00C20A27" w:rsidRPr="00716FB8" w:rsidRDefault="00D05DB1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البائع يتحمل تكاليف ومخاطر النقل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CIP</w:t>
            </w:r>
          </w:p>
        </w:tc>
        <w:tc>
          <w:tcPr>
            <w:tcW w:w="4531" w:type="dxa"/>
          </w:tcPr>
          <w:p w:rsidR="00C20A27" w:rsidRPr="00716FB8" w:rsidRDefault="00D05DB1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مصطلح بحري</w:t>
            </w:r>
            <w:r w:rsidR="00773D40"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ونجد فيه نفس الالتزامات الموجودة في</w:t>
            </w:r>
            <w:r w:rsidR="00773D40" w:rsidRPr="00716FB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773D40"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مصطلح </w:t>
            </w:r>
            <w:r w:rsidR="00773D40" w:rsidRPr="00716FB8">
              <w:rPr>
                <w:rFonts w:ascii="Sakkal Majalla" w:hAnsi="Sakkal Majalla" w:cs="Sakkal Majalla"/>
                <w:sz w:val="24"/>
                <w:szCs w:val="24"/>
              </w:rPr>
              <w:t>CIF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DA</w:t>
            </w:r>
            <w:r w:rsidR="00A96F86"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:rsidR="00C20A27" w:rsidRPr="00716FB8" w:rsidRDefault="00A96F86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تفريغ السلعة في مكان الوصول أو المكان المتفق عليه مسؤولية البائع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DPU</w:t>
            </w:r>
          </w:p>
        </w:tc>
        <w:tc>
          <w:tcPr>
            <w:tcW w:w="4531" w:type="dxa"/>
          </w:tcPr>
          <w:p w:rsidR="00C20A27" w:rsidRPr="00716FB8" w:rsidRDefault="001A1B1C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تفريغ السلعة في مكان الوصول أو المكان المتفق عليه </w:t>
            </w: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و</w:t>
            </w:r>
            <w:r w:rsidR="00F840BC"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التخليص الجمركي للاستراد يكون</w:t>
            </w: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ا</w:t>
            </w:r>
            <w:r w:rsidR="00F840BC"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على عاتق المشترى</w:t>
            </w: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C20A27" w:rsidRPr="00716FB8" w:rsidTr="006D5FAE">
        <w:trPr>
          <w:jc w:val="center"/>
        </w:trPr>
        <w:tc>
          <w:tcPr>
            <w:tcW w:w="4531" w:type="dxa"/>
          </w:tcPr>
          <w:p w:rsidR="00C20A27" w:rsidRPr="00716FB8" w:rsidRDefault="00C20A27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16F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DDP</w:t>
            </w:r>
          </w:p>
        </w:tc>
        <w:tc>
          <w:tcPr>
            <w:tcW w:w="4531" w:type="dxa"/>
          </w:tcPr>
          <w:p w:rsidR="00C20A27" w:rsidRPr="00716FB8" w:rsidRDefault="00E6312A" w:rsidP="006D5FAE">
            <w:pPr>
              <w:bidi/>
              <w:spacing w:line="276" w:lineRule="auto"/>
              <w:contextualSpacing/>
              <w:mirrorIndents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16FB8">
              <w:rPr>
                <w:rFonts w:ascii="Sakkal Majalla" w:hAnsi="Sakkal Majalla" w:cs="Sakkal Majalla"/>
                <w:sz w:val="24"/>
                <w:szCs w:val="24"/>
                <w:rtl/>
              </w:rPr>
              <w:t>يمثل هذا المصطلح التزامات البائع في حده الادنى</w:t>
            </w:r>
          </w:p>
        </w:tc>
      </w:tr>
    </w:tbl>
    <w:p w:rsidR="003153D3" w:rsidRPr="00716FB8" w:rsidRDefault="003153D3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b/>
          <w:bCs/>
          <w:sz w:val="24"/>
          <w:szCs w:val="24"/>
          <w:u w:val="single"/>
        </w:rPr>
      </w:pPr>
    </w:p>
    <w:p w:rsidR="00773D40" w:rsidRPr="00871318" w:rsidRDefault="00773D40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</w:pPr>
      <w:r w:rsidRPr="00871318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 xml:space="preserve">التمرين الثالث: </w:t>
      </w:r>
    </w:p>
    <w:p w:rsidR="008F7F1B" w:rsidRPr="00871318" w:rsidRDefault="00773D40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</w:pPr>
      <w:r w:rsidRPr="00871318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 xml:space="preserve">أجب </w:t>
      </w:r>
      <w:r w:rsidR="00960194" w:rsidRPr="00871318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 xml:space="preserve">بنعم </w:t>
      </w:r>
      <w:r w:rsidR="008F7F1B" w:rsidRPr="00871318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>أو</w:t>
      </w:r>
      <w:r w:rsidR="00015015" w:rsidRPr="0087131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DZ"/>
        </w:rPr>
        <w:t xml:space="preserve"> </w:t>
      </w:r>
      <w:r w:rsidR="008F7F1B" w:rsidRPr="00871318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 xml:space="preserve"> </w:t>
      </w:r>
      <w:r w:rsidR="00960194" w:rsidRPr="00871318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>لا</w:t>
      </w:r>
      <w:r w:rsidR="008F7F1B" w:rsidRPr="00871318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 xml:space="preserve"> على الأسئلة التالي</w:t>
      </w:r>
    </w:p>
    <w:p w:rsidR="00E41602" w:rsidRPr="00871318" w:rsidRDefault="00E41602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b/>
          <w:bCs/>
          <w:sz w:val="26"/>
          <w:szCs w:val="26"/>
          <w:u w:val="single"/>
          <w:lang w:bidi="ar-DZ"/>
        </w:rPr>
      </w:pPr>
      <w:r w:rsidRPr="0087131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DZ"/>
        </w:rPr>
        <w:t xml:space="preserve">شركة جزائرية قامت بالعمليات التالية </w:t>
      </w:r>
      <w:r w:rsidR="00197790" w:rsidRPr="0087131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DZ"/>
        </w:rPr>
        <w:t>:</w:t>
      </w:r>
    </w:p>
    <w:p w:rsidR="009E72C8" w:rsidRPr="00871318" w:rsidRDefault="008F7F1B" w:rsidP="006D5FAE">
      <w:pPr>
        <w:pStyle w:val="ListParagraph"/>
        <w:numPr>
          <w:ilvl w:val="0"/>
          <w:numId w:val="1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>اشترت سلعا من نيويورك  وكان الاتفاق على أن سعر السلعة سيقيم على أساس ال</w:t>
      </w:r>
      <w:r w:rsidRPr="00871318">
        <w:rPr>
          <w:rFonts w:ascii="Sakkal Majalla" w:hAnsi="Sakkal Majalla" w:cs="Sakkal Majalla"/>
          <w:sz w:val="26"/>
          <w:szCs w:val="26"/>
          <w:lang w:bidi="ar-DZ"/>
        </w:rPr>
        <w:t>FOB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هل تدفع </w:t>
      </w:r>
      <w:r w:rsidR="00960194" w:rsidRPr="00871318">
        <w:rPr>
          <w:rFonts w:ascii="Sakkal Majalla" w:hAnsi="Sakkal Majalla" w:cs="Sakkal Majalla"/>
          <w:sz w:val="26"/>
          <w:szCs w:val="26"/>
          <w:rtl/>
          <w:lang w:bidi="ar-DZ"/>
        </w:rPr>
        <w:t>تكاليف النقل ؟</w:t>
      </w:r>
    </w:p>
    <w:p w:rsidR="0068479F" w:rsidRPr="00871318" w:rsidRDefault="0068479F" w:rsidP="006D5FAE">
      <w:pPr>
        <w:pStyle w:val="ListParagraph"/>
        <w:numPr>
          <w:ilvl w:val="0"/>
          <w:numId w:val="1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ب</w:t>
      </w:r>
      <w:r w:rsidR="0019779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اعت سلعا لشركة أ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مريكي</w:t>
      </w:r>
      <w:r w:rsidR="0019779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ة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>وكان الاتفاق على أن سعر السلعة سيقيم على أساس ال</w:t>
      </w:r>
      <w:r w:rsidR="006F1A91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="006F1A91" w:rsidRPr="00871318">
        <w:rPr>
          <w:rFonts w:ascii="Sakkal Majalla" w:hAnsi="Sakkal Majalla" w:cs="Sakkal Majalla"/>
          <w:sz w:val="26"/>
          <w:szCs w:val="26"/>
          <w:lang w:bidi="ar-DZ"/>
        </w:rPr>
        <w:t>CFR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هل </w:t>
      </w:r>
      <w:r w:rsidR="00864418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الشركة م</w:t>
      </w:r>
      <w:r w:rsidR="006F1A91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سؤول عن دفع تكاليف النقل والتأمين الأساسي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>؟</w:t>
      </w:r>
    </w:p>
    <w:p w:rsidR="0094625A" w:rsidRPr="00871318" w:rsidRDefault="0094625A" w:rsidP="006D5FAE">
      <w:pPr>
        <w:pStyle w:val="ListParagraph"/>
        <w:numPr>
          <w:ilvl w:val="0"/>
          <w:numId w:val="1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lastRenderedPageBreak/>
        <w:t xml:space="preserve">اشترت سلعا من تركيا 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>وكان الاتفاق على أن سعر السلعة سيقيم على أساس ال</w:t>
      </w:r>
      <w:r w:rsidRPr="00871318">
        <w:rPr>
          <w:rFonts w:ascii="Sakkal Majalla" w:hAnsi="Sakkal Majalla" w:cs="Sakkal Majalla"/>
          <w:sz w:val="26"/>
          <w:szCs w:val="26"/>
          <w:lang w:bidi="ar-DZ"/>
        </w:rPr>
        <w:t>DDP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هل تدفع تكاليف النقل؟</w:t>
      </w:r>
    </w:p>
    <w:p w:rsidR="00960194" w:rsidRPr="00871318" w:rsidRDefault="0094625A" w:rsidP="006D5FAE">
      <w:pPr>
        <w:pStyle w:val="ListParagraph"/>
        <w:numPr>
          <w:ilvl w:val="0"/>
          <w:numId w:val="1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ب</w:t>
      </w:r>
      <w:r w:rsidR="0019779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ا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عت سلعا</w:t>
      </w:r>
      <w:r w:rsidR="001C54AF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ل</w:t>
      </w:r>
      <w:r w:rsidR="0019779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شركة </w:t>
      </w:r>
      <w:r w:rsidR="001C54AF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فرنسي</w:t>
      </w:r>
      <w:r w:rsidR="0019779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ة</w:t>
      </w:r>
      <w:r w:rsidR="001C54AF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="001C54AF" w:rsidRPr="00871318">
        <w:rPr>
          <w:rFonts w:ascii="Sakkal Majalla" w:hAnsi="Sakkal Majalla" w:cs="Sakkal Majalla"/>
          <w:sz w:val="26"/>
          <w:szCs w:val="26"/>
          <w:rtl/>
          <w:lang w:bidi="ar-DZ"/>
        </w:rPr>
        <w:t>وكان الاتفاق على أن سعر السلعة سيقيم على أساس ال</w:t>
      </w:r>
      <w:r w:rsidR="001C54AF" w:rsidRPr="00871318">
        <w:rPr>
          <w:rFonts w:ascii="Sakkal Majalla" w:hAnsi="Sakkal Majalla" w:cs="Sakkal Majalla"/>
          <w:sz w:val="26"/>
          <w:szCs w:val="26"/>
          <w:lang w:bidi="ar-DZ"/>
        </w:rPr>
        <w:t xml:space="preserve"> FAS</w:t>
      </w:r>
      <w:r w:rsidR="001C54AF" w:rsidRPr="0087131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هل تدفع تكاليف </w:t>
      </w:r>
      <w:r w:rsidR="00ED020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جمركة الاستيراد</w:t>
      </w:r>
      <w:r w:rsidR="001C54AF" w:rsidRPr="00871318">
        <w:rPr>
          <w:rFonts w:ascii="Sakkal Majalla" w:hAnsi="Sakkal Majalla" w:cs="Sakkal Majalla"/>
          <w:sz w:val="26"/>
          <w:szCs w:val="26"/>
          <w:rtl/>
          <w:lang w:bidi="ar-DZ"/>
        </w:rPr>
        <w:t>؟</w:t>
      </w:r>
    </w:p>
    <w:p w:rsidR="00ED0205" w:rsidRPr="00871318" w:rsidRDefault="00ED0205" w:rsidP="006D5FAE">
      <w:pPr>
        <w:pStyle w:val="ListParagraph"/>
        <w:numPr>
          <w:ilvl w:val="0"/>
          <w:numId w:val="1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 xml:space="preserve">اشترت سلعا من </w:t>
      </w:r>
      <w:r w:rsidR="0019779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شركة </w:t>
      </w:r>
      <w:r w:rsidR="00864418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ألمانية 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 وكان الاتفاق على أن سعر السلعة سيقيم على أساس ال</w:t>
      </w:r>
      <w:r w:rsidR="0068479F" w:rsidRPr="00871318">
        <w:rPr>
          <w:rFonts w:ascii="Sakkal Majalla" w:hAnsi="Sakkal Majalla" w:cs="Sakkal Majalla"/>
          <w:sz w:val="26"/>
          <w:szCs w:val="26"/>
          <w:lang w:bidi="ar-DZ"/>
        </w:rPr>
        <w:t>EXW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هل تدفع تكاليف ال</w:t>
      </w:r>
      <w:r w:rsidR="0068479F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تغليف</w:t>
      </w:r>
      <w:r w:rsidRPr="0087131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؟</w:t>
      </w:r>
    </w:p>
    <w:p w:rsidR="00ED0205" w:rsidRPr="00871318" w:rsidRDefault="006F1A91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</w:pPr>
      <w:r w:rsidRPr="0087131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DZ"/>
        </w:rPr>
        <w:t>التمرين الرابع</w:t>
      </w:r>
    </w:p>
    <w:p w:rsidR="006F1A91" w:rsidRPr="00871318" w:rsidRDefault="0009619E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اختر اجابة واحدة من</w:t>
      </w:r>
      <w:r w:rsidR="00C414CC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الأسئلة التالية:</w:t>
      </w:r>
    </w:p>
    <w:p w:rsidR="00C414CC" w:rsidRPr="00871318" w:rsidRDefault="00C414CC" w:rsidP="006D5FAE">
      <w:pPr>
        <w:pStyle w:val="ListParagraph"/>
        <w:numPr>
          <w:ilvl w:val="0"/>
          <w:numId w:val="2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شركة صناعية </w:t>
      </w:r>
      <w:r w:rsidR="005C5F47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فرنسية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ترغب في شراء</w:t>
      </w:r>
      <w:r w:rsidR="005C5F47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مواد أولية </w:t>
      </w:r>
      <w:r w:rsidR="005C5F47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من نيويورك ،حيث لا ترغب في تحمل أي</w:t>
      </w:r>
      <w:r w:rsidR="0011592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ا</w:t>
      </w:r>
      <w:r w:rsidR="005C5F47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من </w:t>
      </w:r>
      <w:r w:rsidR="002A4D4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ال</w:t>
      </w:r>
      <w:r w:rsidR="005C5F47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مصاريف </w:t>
      </w:r>
      <w:r w:rsidR="002A4D4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التالي</w:t>
      </w:r>
      <w:r w:rsidR="00800B04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ة</w:t>
      </w:r>
      <w:r w:rsidR="002A4D4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: مصاريف </w:t>
      </w:r>
      <w:r w:rsidR="005C5F47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النقل  </w:t>
      </w:r>
      <w:r w:rsidR="0011592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ال</w:t>
      </w:r>
      <w:r w:rsidR="00A16E62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داخلي</w:t>
      </w:r>
      <w:r w:rsidR="0011592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والدولي ، مصاريف جمركة التصدير</w:t>
      </w:r>
      <w:r w:rsidR="00800B04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والاستراد</w:t>
      </w:r>
      <w:r w:rsidR="0011592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، مصاريف التأمين </w:t>
      </w:r>
      <w:r w:rsidR="002A4D4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،ماهو المصطلح الذي ستتعامل به؟</w:t>
      </w:r>
    </w:p>
    <w:p w:rsidR="0009619E" w:rsidRPr="00871318" w:rsidRDefault="0009619E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EXW</w:t>
      </w:r>
    </w:p>
    <w:p w:rsidR="0009619E" w:rsidRPr="00871318" w:rsidRDefault="0009619E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FCA</w:t>
      </w:r>
    </w:p>
    <w:p w:rsidR="0009619E" w:rsidRPr="00871318" w:rsidRDefault="0009619E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DDP</w:t>
      </w:r>
    </w:p>
    <w:p w:rsidR="00BC7565" w:rsidRPr="00871318" w:rsidRDefault="00FD3D56" w:rsidP="006D5FAE">
      <w:pPr>
        <w:pStyle w:val="ListParagraph"/>
        <w:numPr>
          <w:ilvl w:val="0"/>
          <w:numId w:val="2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أن</w:t>
      </w:r>
      <w:r w:rsidR="00422347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ت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بائع</w:t>
      </w:r>
      <w:r w:rsidR="006A1A8D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جزائري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وطلب منك المستورد</w:t>
      </w:r>
      <w:r w:rsidR="006A1A8D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الفرنسي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زبونك أن تختار له </w:t>
      </w:r>
      <w:r w:rsidR="00E507E1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مصطلح </w:t>
      </w:r>
      <w:r w:rsidR="00422347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لايتحمل فيه مصاريف النقل الأساسي ولكنه مستعد لتحمل مخاطر النقل </w:t>
      </w:r>
      <w:r w:rsidR="00AD13ED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لأن لديه بولصة تأمين</w:t>
      </w:r>
      <w:r w:rsidR="00BC756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، فما هو المصطلح المناسب لذلك؟</w:t>
      </w:r>
    </w:p>
    <w:p w:rsidR="00BC7565" w:rsidRPr="00871318" w:rsidRDefault="00BC7565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 xml:space="preserve">FOB </w:t>
      </w:r>
    </w:p>
    <w:p w:rsidR="00BC7565" w:rsidRPr="00871318" w:rsidRDefault="00BC7565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CFR</w:t>
      </w:r>
    </w:p>
    <w:p w:rsidR="00BC7565" w:rsidRPr="00871318" w:rsidRDefault="00BC7565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CIF</w:t>
      </w:r>
    </w:p>
    <w:p w:rsidR="00A750D5" w:rsidRPr="00871318" w:rsidRDefault="00BC7565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 w:hint="cs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CPT</w:t>
      </w:r>
    </w:p>
    <w:p w:rsidR="00B074BA" w:rsidRPr="00871318" w:rsidRDefault="00D80A8B" w:rsidP="006D5FAE">
      <w:pPr>
        <w:pStyle w:val="ListParagraph"/>
        <w:numPr>
          <w:ilvl w:val="0"/>
          <w:numId w:val="2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بعت </w:t>
      </w:r>
      <w:r w:rsidR="00A750D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سلعا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="00A750D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لألماني</w:t>
      </w:r>
      <w:r w:rsidR="00A750D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، وأنت لا ترغب في تحمل </w:t>
      </w:r>
      <w:r w:rsidR="00B074BA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أي </w:t>
      </w:r>
      <w:r w:rsidR="00A750D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مصاريف</w:t>
      </w:r>
      <w:r w:rsidR="00081A6B" w:rsidRPr="00871318">
        <w:rPr>
          <w:rFonts w:ascii="Sakkal Majalla" w:hAnsi="Sakkal Majalla" w:cs="Sakkal Majalla"/>
          <w:sz w:val="26"/>
          <w:szCs w:val="26"/>
          <w:lang w:bidi="ar-DZ"/>
        </w:rPr>
        <w:t xml:space="preserve"> </w:t>
      </w:r>
      <w:r w:rsidR="00081A6B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أو مخاطر</w:t>
      </w:r>
      <w:r w:rsidR="00A750D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="00B074BA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سواء متعلقة ب</w:t>
      </w:r>
      <w:r w:rsidR="00C433EB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النقل </w:t>
      </w:r>
      <w:r w:rsidR="00A750D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="00C433EB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أو</w:t>
      </w:r>
      <w:r w:rsidR="00B074BA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الجمركة </w:t>
      </w:r>
      <w:r w:rsidR="00E42034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أو التأمين </w:t>
      </w:r>
      <w:r w:rsidR="00B074BA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، ماهو المصطلح الأنسب لذلك:</w:t>
      </w:r>
    </w:p>
    <w:p w:rsidR="00FA6B19" w:rsidRPr="00871318" w:rsidRDefault="00FA6B19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DDP</w:t>
      </w:r>
    </w:p>
    <w:p w:rsidR="00FA6B19" w:rsidRPr="00871318" w:rsidRDefault="00FA6B19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DPU</w:t>
      </w:r>
    </w:p>
    <w:p w:rsidR="00FA6B19" w:rsidRPr="00871318" w:rsidRDefault="00E42034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EXW</w:t>
      </w:r>
    </w:p>
    <w:p w:rsidR="00365A18" w:rsidRPr="00871318" w:rsidRDefault="00297115" w:rsidP="006D5FAE">
      <w:pPr>
        <w:pStyle w:val="ListParagraph"/>
        <w:numPr>
          <w:ilvl w:val="0"/>
          <w:numId w:val="2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أنت في </w:t>
      </w:r>
      <w:r w:rsidR="00455F2B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لوس أنجلس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و</w:t>
      </w:r>
      <w:r w:rsidR="00365A18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اشتريت سلعا من باريس </w:t>
      </w:r>
      <w:r w:rsidRPr="00871318">
        <w:rPr>
          <w:rFonts w:ascii="Sakkal Majalla" w:hAnsi="Sakkal Majalla" w:cs="Sakkal Majalla"/>
          <w:sz w:val="26"/>
          <w:szCs w:val="26"/>
          <w:lang w:bidi="ar-DZ"/>
        </w:rPr>
        <w:t xml:space="preserve"> </w:t>
      </w:r>
      <w:r w:rsidR="00365A18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، وأنت ترغب في تحمل مصاريف</w:t>
      </w:r>
      <w:r w:rsidR="004625B6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="00365A18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النقل البحري  </w:t>
      </w:r>
      <w:r w:rsidR="005A18F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والم</w:t>
      </w:r>
      <w:r w:rsidR="00630182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خ</w:t>
      </w:r>
      <w:r w:rsidR="005A18F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اطر الت</w:t>
      </w:r>
      <w:r w:rsidR="00630182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ي ستكون على عاتقك ستبد</w:t>
      </w:r>
      <w:r w:rsidR="005A18F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أ ب</w:t>
      </w:r>
      <w:r w:rsidR="00630182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م</w:t>
      </w:r>
      <w:r w:rsidR="005A18F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جرد وضع</w:t>
      </w:r>
      <w:r w:rsidR="00630182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البائع</w:t>
      </w:r>
      <w:r w:rsidR="005A18F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السلعة على ظهر السفينة في م</w:t>
      </w:r>
      <w:r w:rsidR="00A633CE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ي</w:t>
      </w:r>
      <w:r w:rsidR="005A18F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ناء باريس</w:t>
      </w:r>
      <w:r w:rsidR="00365A18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، ماهو المصطلح الأنسب لذلك:</w:t>
      </w:r>
    </w:p>
    <w:p w:rsidR="00630182" w:rsidRPr="00871318" w:rsidRDefault="00630182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FOB</w:t>
      </w:r>
      <w:r w:rsidR="00455F2B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لوس أنجلس</w:t>
      </w:r>
      <w:r w:rsidR="0029711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</w:p>
    <w:p w:rsidR="00A633CE" w:rsidRPr="00871318" w:rsidRDefault="00A633CE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FAS</w:t>
      </w:r>
      <w:r w:rsidR="00455F2B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باريس</w:t>
      </w:r>
    </w:p>
    <w:p w:rsidR="00455F2B" w:rsidRPr="00871318" w:rsidRDefault="00455F2B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 xml:space="preserve">FOB 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باريس</w:t>
      </w:r>
    </w:p>
    <w:p w:rsidR="00455F2B" w:rsidRPr="00871318" w:rsidRDefault="00455F2B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 xml:space="preserve">FAS 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لو أنجلس</w:t>
      </w:r>
    </w:p>
    <w:p w:rsidR="00E20FA6" w:rsidRPr="00871318" w:rsidRDefault="00A2569F" w:rsidP="006D5FAE">
      <w:pPr>
        <w:pStyle w:val="ListParagraph"/>
        <w:numPr>
          <w:ilvl w:val="0"/>
          <w:numId w:val="2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أنت مستورد فرنسي </w:t>
      </w:r>
      <w:r w:rsidR="00E20FA6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استوردت ألات ومعدات من اليابان، وترغب في 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تسلم السلعة في مارساي </w:t>
      </w:r>
      <w:r w:rsidR="005B35A6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مفرغة من وسلية النقل وغير مخلصة جمركيا للاستيراد، ماهو المصطل</w:t>
      </w:r>
      <w:r w:rsidR="00E00D98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ح</w:t>
      </w:r>
      <w:r w:rsidR="005B35A6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الأنسب لذلك؟</w:t>
      </w:r>
    </w:p>
    <w:p w:rsidR="005B35A6" w:rsidRPr="00871318" w:rsidRDefault="000F1412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DAP</w:t>
      </w:r>
    </w:p>
    <w:p w:rsidR="000F1412" w:rsidRPr="00871318" w:rsidRDefault="000F1412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DPU</w:t>
      </w:r>
    </w:p>
    <w:p w:rsidR="000F1412" w:rsidRPr="00871318" w:rsidRDefault="000F1412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DDP</w:t>
      </w:r>
    </w:p>
    <w:p w:rsidR="000F1412" w:rsidRPr="00871318" w:rsidRDefault="000F1412" w:rsidP="006D5FAE">
      <w:pPr>
        <w:bidi/>
        <w:spacing w:after="0" w:line="276" w:lineRule="auto"/>
        <w:contextualSpacing/>
        <w:mirrorIndents/>
        <w:jc w:val="right"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/>
          <w:sz w:val="26"/>
          <w:szCs w:val="26"/>
          <w:lang w:bidi="ar-DZ"/>
        </w:rPr>
        <w:t>CFR</w:t>
      </w:r>
    </w:p>
    <w:p w:rsidR="000F1412" w:rsidRPr="00871318" w:rsidRDefault="000F1412" w:rsidP="006D5FAE">
      <w:pPr>
        <w:pStyle w:val="ListParagraph"/>
        <w:numPr>
          <w:ilvl w:val="0"/>
          <w:numId w:val="2"/>
        </w:numPr>
        <w:bidi/>
        <w:spacing w:after="0" w:line="276" w:lineRule="auto"/>
        <w:ind w:left="0" w:firstLine="0"/>
        <w:mirrorIndents/>
        <w:rPr>
          <w:rFonts w:ascii="Sakkal Majalla" w:hAnsi="Sakkal Majalla" w:cs="Sakkal Majalla"/>
          <w:sz w:val="26"/>
          <w:szCs w:val="26"/>
          <w:lang w:bidi="ar-DZ"/>
        </w:rPr>
      </w:pP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شركة تصدير جزائرية باعت سلعا لشركة ألمانية ، وتكف</w:t>
      </w:r>
      <w:r w:rsidR="000D437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ل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ت الشركة الجزائرية بتوصيل السلعة للألماني وتسليمها له في  المكان </w:t>
      </w:r>
      <w:r w:rsidR="0009635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المتفق عليه</w:t>
      </w:r>
      <w:r w:rsidR="00C92AF5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="00BB047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</w:t>
      </w:r>
      <w:r w:rsidR="0009635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، لتتحمل الشر</w:t>
      </w:r>
      <w:r w:rsidR="000D437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كة الألمانية مصاريف  ومخاطر تفريغ السلعة وتخليصها</w:t>
      </w:r>
      <w:r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جمركيا </w:t>
      </w:r>
      <w:r w:rsidR="00096359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في ألمانيا </w:t>
      </w:r>
      <w:r w:rsidR="000D4370" w:rsidRPr="00871318">
        <w:rPr>
          <w:rFonts w:ascii="Sakkal Majalla" w:hAnsi="Sakkal Majalla" w:cs="Sakkal Majalla" w:hint="cs"/>
          <w:sz w:val="26"/>
          <w:szCs w:val="26"/>
          <w:rtl/>
          <w:lang w:bidi="ar-DZ"/>
        </w:rPr>
        <w:t>، ماهو المصطلح المستخدم في هذه الحالة؟</w:t>
      </w:r>
    </w:p>
    <w:p w:rsidR="000D4370" w:rsidRPr="00871318" w:rsidRDefault="000D4370" w:rsidP="006D5FAE">
      <w:pPr>
        <w:spacing w:after="0" w:line="276" w:lineRule="auto"/>
        <w:contextualSpacing/>
        <w:mirrorIndents/>
        <w:rPr>
          <w:sz w:val="26"/>
          <w:szCs w:val="26"/>
        </w:rPr>
      </w:pPr>
      <w:r w:rsidRPr="00871318">
        <w:rPr>
          <w:sz w:val="26"/>
          <w:szCs w:val="26"/>
        </w:rPr>
        <w:t>DAP</w:t>
      </w:r>
      <w:r w:rsidR="00A07D90" w:rsidRPr="00871318">
        <w:rPr>
          <w:rFonts w:hint="cs"/>
          <w:sz w:val="26"/>
          <w:szCs w:val="26"/>
          <w:rtl/>
        </w:rPr>
        <w:t xml:space="preserve">   </w:t>
      </w:r>
    </w:p>
    <w:p w:rsidR="000D4370" w:rsidRPr="00871318" w:rsidRDefault="000D4370" w:rsidP="006D5FAE">
      <w:pPr>
        <w:spacing w:after="0" w:line="276" w:lineRule="auto"/>
        <w:contextualSpacing/>
        <w:mirrorIndents/>
        <w:rPr>
          <w:sz w:val="26"/>
          <w:szCs w:val="26"/>
        </w:rPr>
      </w:pPr>
      <w:r w:rsidRPr="00871318">
        <w:rPr>
          <w:sz w:val="26"/>
          <w:szCs w:val="26"/>
        </w:rPr>
        <w:t>DPU</w:t>
      </w:r>
    </w:p>
    <w:p w:rsidR="004C6EAA" w:rsidRPr="00871318" w:rsidRDefault="000D4370" w:rsidP="006D5FAE">
      <w:pPr>
        <w:spacing w:after="0" w:line="276" w:lineRule="auto"/>
        <w:contextualSpacing/>
        <w:mirrorIndents/>
        <w:rPr>
          <w:sz w:val="26"/>
          <w:szCs w:val="26"/>
          <w:lang w:bidi="ar-DZ"/>
        </w:rPr>
      </w:pPr>
      <w:r w:rsidRPr="00871318">
        <w:rPr>
          <w:sz w:val="26"/>
          <w:szCs w:val="26"/>
        </w:rPr>
        <w:t>DD</w:t>
      </w:r>
      <w:r w:rsidRPr="00871318">
        <w:rPr>
          <w:sz w:val="26"/>
          <w:szCs w:val="26"/>
          <w:lang w:bidi="ar-DZ"/>
        </w:rPr>
        <w:t>P</w:t>
      </w:r>
    </w:p>
    <w:p w:rsidR="000D4370" w:rsidRPr="00871318" w:rsidRDefault="000D4370" w:rsidP="006D5FAE">
      <w:pPr>
        <w:bidi/>
        <w:spacing w:after="0" w:line="276" w:lineRule="auto"/>
        <w:contextualSpacing/>
        <w:mirrorIndents/>
        <w:rPr>
          <w:rFonts w:ascii="Sakkal Majalla" w:hAnsi="Sakkal Majalla" w:cs="Sakkal Majalla"/>
          <w:sz w:val="26"/>
          <w:szCs w:val="26"/>
          <w:lang w:bidi="ar-DZ"/>
        </w:rPr>
      </w:pPr>
    </w:p>
    <w:sectPr w:rsidR="000D4370" w:rsidRPr="00871318" w:rsidSect="002660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FCA"/>
    <w:multiLevelType w:val="hybridMultilevel"/>
    <w:tmpl w:val="E6F287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5187"/>
    <w:multiLevelType w:val="hybridMultilevel"/>
    <w:tmpl w:val="CB4CC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2D"/>
    <w:rsid w:val="00015015"/>
    <w:rsid w:val="00081A6B"/>
    <w:rsid w:val="0009619E"/>
    <w:rsid w:val="00096359"/>
    <w:rsid w:val="000D4370"/>
    <w:rsid w:val="000F1412"/>
    <w:rsid w:val="00115925"/>
    <w:rsid w:val="00197790"/>
    <w:rsid w:val="001A1B1C"/>
    <w:rsid w:val="001C54AF"/>
    <w:rsid w:val="00220486"/>
    <w:rsid w:val="002660BE"/>
    <w:rsid w:val="00283A03"/>
    <w:rsid w:val="00297115"/>
    <w:rsid w:val="002A4D49"/>
    <w:rsid w:val="002A68CF"/>
    <w:rsid w:val="002B1B6B"/>
    <w:rsid w:val="003153D3"/>
    <w:rsid w:val="0035654E"/>
    <w:rsid w:val="00365A18"/>
    <w:rsid w:val="003B478F"/>
    <w:rsid w:val="00422347"/>
    <w:rsid w:val="00455F2B"/>
    <w:rsid w:val="004625B6"/>
    <w:rsid w:val="004C6EAA"/>
    <w:rsid w:val="00505189"/>
    <w:rsid w:val="00561AEA"/>
    <w:rsid w:val="005A18F9"/>
    <w:rsid w:val="005B35A6"/>
    <w:rsid w:val="005C5F47"/>
    <w:rsid w:val="005E66DD"/>
    <w:rsid w:val="00630182"/>
    <w:rsid w:val="0068479F"/>
    <w:rsid w:val="006A1A8D"/>
    <w:rsid w:val="006D5FAE"/>
    <w:rsid w:val="006E74B6"/>
    <w:rsid w:val="006F1A91"/>
    <w:rsid w:val="00716FB8"/>
    <w:rsid w:val="00773D40"/>
    <w:rsid w:val="0077522D"/>
    <w:rsid w:val="00800B04"/>
    <w:rsid w:val="008263D8"/>
    <w:rsid w:val="00864418"/>
    <w:rsid w:val="00871318"/>
    <w:rsid w:val="008A1232"/>
    <w:rsid w:val="008E0556"/>
    <w:rsid w:val="008F7F1B"/>
    <w:rsid w:val="0094625A"/>
    <w:rsid w:val="00957C1D"/>
    <w:rsid w:val="00960194"/>
    <w:rsid w:val="00977F1E"/>
    <w:rsid w:val="009E72C8"/>
    <w:rsid w:val="00A07D90"/>
    <w:rsid w:val="00A16E62"/>
    <w:rsid w:val="00A2569F"/>
    <w:rsid w:val="00A633CE"/>
    <w:rsid w:val="00A750D5"/>
    <w:rsid w:val="00A96F86"/>
    <w:rsid w:val="00AC675C"/>
    <w:rsid w:val="00AD13ED"/>
    <w:rsid w:val="00AE35B5"/>
    <w:rsid w:val="00AE50DE"/>
    <w:rsid w:val="00B074BA"/>
    <w:rsid w:val="00B82A6C"/>
    <w:rsid w:val="00BB0479"/>
    <w:rsid w:val="00BC7565"/>
    <w:rsid w:val="00C20A27"/>
    <w:rsid w:val="00C414CC"/>
    <w:rsid w:val="00C433EB"/>
    <w:rsid w:val="00C92AF5"/>
    <w:rsid w:val="00C92C31"/>
    <w:rsid w:val="00D05DB1"/>
    <w:rsid w:val="00D774F6"/>
    <w:rsid w:val="00D80A8B"/>
    <w:rsid w:val="00DE0154"/>
    <w:rsid w:val="00DE7B1B"/>
    <w:rsid w:val="00E00D98"/>
    <w:rsid w:val="00E20FA6"/>
    <w:rsid w:val="00E41602"/>
    <w:rsid w:val="00E42034"/>
    <w:rsid w:val="00E507E1"/>
    <w:rsid w:val="00E6312A"/>
    <w:rsid w:val="00ED0205"/>
    <w:rsid w:val="00ED46CC"/>
    <w:rsid w:val="00F13C6F"/>
    <w:rsid w:val="00F36004"/>
    <w:rsid w:val="00F840BC"/>
    <w:rsid w:val="00FA6B19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2D7F1-C764-4495-B7DE-5BAC93D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rahal fatma</dc:creator>
  <cp:keywords/>
  <dc:description/>
  <cp:lastModifiedBy>rahal fatma</cp:lastModifiedBy>
  <cp:revision>21</cp:revision>
  <cp:lastPrinted>2022-05-08T08:50:00Z</cp:lastPrinted>
  <dcterms:created xsi:type="dcterms:W3CDTF">2022-04-07T10:12:00Z</dcterms:created>
  <dcterms:modified xsi:type="dcterms:W3CDTF">2022-05-09T17:28:00Z</dcterms:modified>
</cp:coreProperties>
</file>