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5EC" w:rsidRPr="006804B3" w:rsidRDefault="006804B3" w:rsidP="006804B3">
      <w:pPr>
        <w:jc w:val="center"/>
        <w:rPr>
          <w:sz w:val="28"/>
          <w:szCs w:val="28"/>
        </w:rPr>
      </w:pPr>
      <w:r w:rsidRPr="006804B3">
        <w:rPr>
          <w:sz w:val="28"/>
          <w:szCs w:val="28"/>
        </w:rPr>
        <w:t>Mini – PROJET</w:t>
      </w:r>
    </w:p>
    <w:p w:rsidR="006804B3" w:rsidRDefault="006804B3">
      <w:r>
        <w:t>1 mesure de la température et l affiché sur LCD</w:t>
      </w:r>
    </w:p>
    <w:p w:rsidR="006804B3" w:rsidRDefault="006804B3" w:rsidP="006804B3">
      <w:r>
        <w:t xml:space="preserve">2 </w:t>
      </w:r>
      <w:r>
        <w:t xml:space="preserve">mesure de la </w:t>
      </w:r>
      <w:r w:rsidR="006B4322">
        <w:t>distance et</w:t>
      </w:r>
      <w:r>
        <w:t xml:space="preserve"> l affiché sur LCD</w:t>
      </w:r>
    </w:p>
    <w:p w:rsidR="006B4322" w:rsidRDefault="006B4322" w:rsidP="008D1B87">
      <w:r>
        <w:t xml:space="preserve">3 </w:t>
      </w:r>
      <w:r w:rsidR="008D1B87" w:rsidRPr="008D1B87">
        <w:t xml:space="preserve">mot de passe avec clavier et </w:t>
      </w:r>
      <w:proofErr w:type="spellStart"/>
      <w:r w:rsidR="008D1B87" w:rsidRPr="008D1B87">
        <w:t>Lcd</w:t>
      </w:r>
      <w:proofErr w:type="spellEnd"/>
      <w:r w:rsidR="008D1B87" w:rsidRPr="008D1B87">
        <w:t xml:space="preserve"> ou 7 segments</w:t>
      </w:r>
      <w:r>
        <w:t xml:space="preserve">4 </w:t>
      </w:r>
      <w:r>
        <w:t>8259 Interruptions définies par l'utilisateur</w:t>
      </w:r>
    </w:p>
    <w:p w:rsidR="006B4322" w:rsidRDefault="00C94B23" w:rsidP="006B4322">
      <w:r>
        <w:t xml:space="preserve">4  </w:t>
      </w:r>
      <w:bookmarkStart w:id="0" w:name="_GoBack"/>
      <w:bookmarkEnd w:id="0"/>
      <w:r w:rsidR="006B4322">
        <w:t>incrémenter la valeur de AX toutes les 15 secondes.</w:t>
      </w:r>
    </w:p>
    <w:p w:rsidR="006B4322" w:rsidRDefault="006B4322" w:rsidP="006B4322">
      <w:r>
        <w:t>Toutes les 15 secondes, le 8253 envoie une demande d'interruption au 8259.</w:t>
      </w:r>
    </w:p>
    <w:p w:rsidR="006B4322" w:rsidRDefault="006B4322" w:rsidP="006B4322">
      <w:r>
        <w:t>8259 informe le 8086 de l'interruption, puis le sous-programme d'interruption s'exécute lorsque le 8086 est disponible.</w:t>
      </w:r>
    </w:p>
    <w:p w:rsidR="006B4322" w:rsidRDefault="006B4322" w:rsidP="006B4322">
      <w:r>
        <w:t>La valeur du registre AX est incrémentée lorsque 8086 devient disponible et exécute le sous-programme d'interruption.</w:t>
      </w:r>
    </w:p>
    <w:p w:rsidR="006B4322" w:rsidRDefault="006B4322" w:rsidP="006B4322">
      <w:r>
        <w:t>Nous montrons la sortie en utilisant 8255 et un 7SEG.</w:t>
      </w:r>
    </w:p>
    <w:p w:rsidR="00501545" w:rsidRDefault="00501545" w:rsidP="006804B3"/>
    <w:p w:rsidR="006804B3" w:rsidRDefault="00501545">
      <w:r>
        <w:t xml:space="preserve">Exemple </w:t>
      </w:r>
    </w:p>
    <w:p w:rsidR="006804B3" w:rsidRDefault="006804B3">
      <w:r w:rsidRPr="006804B3">
        <w:rPr>
          <w:noProof/>
          <w:lang w:eastAsia="fr-FR"/>
        </w:rPr>
        <w:drawing>
          <wp:inline distT="0" distB="0" distL="0" distR="0">
            <wp:extent cx="5759973" cy="2190750"/>
            <wp:effectExtent l="0" t="0" r="0" b="0"/>
            <wp:docPr id="1" name="Image 1" descr="D:\m2 book\27102021\circuit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2 book\27102021\circuit diagr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75" cy="219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B3" w:rsidRDefault="006804B3" w:rsidP="006804B3"/>
    <w:p w:rsidR="006804B3" w:rsidRDefault="006804B3" w:rsidP="006804B3">
      <w:r w:rsidRPr="006804B3">
        <w:rPr>
          <w:noProof/>
          <w:lang w:eastAsia="fr-FR"/>
        </w:rPr>
        <w:drawing>
          <wp:inline distT="0" distB="0" distL="0" distR="0">
            <wp:extent cx="5759984" cy="2076450"/>
            <wp:effectExtent l="0" t="0" r="0" b="0"/>
            <wp:docPr id="2" name="Image 2" descr="D:\m2 book\27102021\Ck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2 book\27102021\CkT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322" cy="207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B3" w:rsidRDefault="006B4322" w:rsidP="006804B3">
      <w:r>
        <w:rPr>
          <w:noProof/>
          <w:lang w:eastAsia="fr-FR"/>
        </w:rPr>
        <w:lastRenderedPageBreak/>
        <w:drawing>
          <wp:inline distT="0" distB="0" distL="0" distR="0" wp14:anchorId="64B074F9" wp14:editId="59CF65CB">
            <wp:extent cx="5760720" cy="3917290"/>
            <wp:effectExtent l="0" t="0" r="0" b="7620"/>
            <wp:docPr id="4" name="Image 4" descr="https://miro.medium.com/max/700/1*ickQemGKp77q-usRx17f8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o.medium.com/max/700/1*ickQemGKp77q-usRx17f8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B3" w:rsidRPr="006804B3" w:rsidRDefault="006804B3" w:rsidP="006804B3">
      <w:r w:rsidRPr="006804B3">
        <w:rPr>
          <w:noProof/>
          <w:lang w:eastAsia="fr-FR"/>
        </w:rPr>
        <w:drawing>
          <wp:inline distT="0" distB="0" distL="0" distR="0">
            <wp:extent cx="5760085" cy="2952750"/>
            <wp:effectExtent l="0" t="0" r="0" b="0"/>
            <wp:docPr id="3" name="Image 3" descr="D:\m2 book\27102021\Circuit Diagram_L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2 book\27102021\Circuit Diagram_LC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70" cy="295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4B3" w:rsidRPr="0068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81"/>
    <w:rsid w:val="00501545"/>
    <w:rsid w:val="00591281"/>
    <w:rsid w:val="006804B3"/>
    <w:rsid w:val="006B4322"/>
    <w:rsid w:val="008D1B87"/>
    <w:rsid w:val="00C94B23"/>
    <w:rsid w:val="00C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1592"/>
  <w15:chartTrackingRefBased/>
  <w15:docId w15:val="{F3DAB61F-531A-44EB-BFBB-B52EDBA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2021-11-13T20:02:00Z</dcterms:created>
  <dcterms:modified xsi:type="dcterms:W3CDTF">2021-11-13T20:17:00Z</dcterms:modified>
</cp:coreProperties>
</file>