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2A" w:rsidRPr="00C27F73" w:rsidRDefault="00FC610D" w:rsidP="00C27F73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تصحيح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72E5F" w:rsidRPr="00C27F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نموذجي</w:t>
      </w:r>
    </w:p>
    <w:p w:rsidR="00913C0C" w:rsidRPr="00A93F2A" w:rsidRDefault="00A93F2A" w:rsidP="00472E5F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7A7B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التمرين</w:t>
      </w:r>
      <w:proofErr w:type="gramEnd"/>
      <w:r w:rsidRPr="007A7B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الأول</w:t>
      </w:r>
      <w:r w:rsidRPr="00A93F2A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367D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913C0C" w:rsidRPr="00135EA7" w:rsidRDefault="003C58AA" w:rsidP="007A7B7D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91200" cy="32956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9AF" w:rsidRDefault="00D839AF" w:rsidP="00D839AF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35EA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التمرين </w:t>
      </w:r>
      <w:proofErr w:type="gramStart"/>
      <w:r w:rsidRPr="00135EA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الثاني</w:t>
      </w:r>
      <w:r w:rsidR="00367D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proofErr w:type="gramEnd"/>
      <w:r w:rsidR="00367D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( 5ن)</w:t>
      </w:r>
    </w:p>
    <w:p w:rsidR="008D2F30" w:rsidRPr="00367DEC" w:rsidRDefault="008D2F30" w:rsidP="008D2F30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067175" cy="29718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0D8" w:rsidRPr="00135EA7" w:rsidRDefault="007C50D8" w:rsidP="00FC610D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  <w:r w:rsid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1- </w:t>
      </w:r>
      <w:r w:rsidR="008D2F30"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الفترة </w:t>
      </w:r>
      <w:proofErr w:type="spellStart"/>
      <w:r w:rsidR="008D2F30"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الكنتورية</w:t>
      </w:r>
      <w:proofErr w:type="spellEnd"/>
      <w:r w:rsidR="008D2F30"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هي المسافة العمودية بين خطين متتاليين، إذا بقسمة 50م على 5 نجد 10م وهي الفترة </w:t>
      </w:r>
      <w:proofErr w:type="spellStart"/>
      <w:r w:rsidR="008D2F30"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الكنتورية</w:t>
      </w:r>
      <w:proofErr w:type="spellEnd"/>
      <w:r w:rsidR="008D2F30"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لهذه الخريطة.</w:t>
      </w:r>
      <w:r w:rsidR="00FC610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1pt </w:t>
      </w:r>
    </w:p>
    <w:p w:rsidR="00D839AF" w:rsidRPr="008D2F30" w:rsidRDefault="008D2F30" w:rsidP="008D2F30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2. </w:t>
      </w:r>
      <w:r w:rsidR="00D839AF" w:rsidRPr="00135EA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D839AF" w:rsidRPr="008D2F3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أك</w:t>
      </w:r>
      <w:r w:rsidRPr="008D2F3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بر انحدار</w:t>
      </w:r>
      <w:r w:rsidR="00D839AF" w:rsidRPr="008D2F3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</w:t>
      </w:r>
      <w:r w:rsidR="00D839AF" w:rsidRPr="008D2F30">
        <w:rPr>
          <w:rFonts w:asciiTheme="majorBidi" w:hAnsiTheme="majorBidi" w:cstheme="majorBidi"/>
          <w:b/>
          <w:bCs/>
          <w:sz w:val="24"/>
          <w:szCs w:val="24"/>
          <w:lang w:bidi="ar-DZ"/>
        </w:rPr>
        <w:t>X</w:t>
      </w:r>
      <w:r w:rsidR="00D839AF" w:rsidRPr="008D2F3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  <w:r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نظرا  للتقارب الشديد بين الخطوط </w:t>
      </w:r>
      <w:proofErr w:type="spellStart"/>
      <w:r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الكنتورية</w:t>
      </w:r>
      <w:proofErr w:type="spellEnd"/>
      <w:r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</w:t>
      </w:r>
      <w:r w:rsidR="00FC610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1pt    </w:t>
      </w:r>
    </w:p>
    <w:p w:rsidR="00D839AF" w:rsidRPr="008D2F30" w:rsidRDefault="00D839AF" w:rsidP="008D2F30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>3</w:t>
      </w:r>
      <w:r w:rsidRPr="008D2F3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  <w:r w:rsidR="008D2F30" w:rsidRPr="008D2F3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أنظر في الخريطة</w:t>
      </w:r>
      <w:r w:rsidRPr="008D2F3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  <w:r w:rsidR="00FC610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1pt     </w:t>
      </w:r>
    </w:p>
    <w:p w:rsidR="00D839AF" w:rsidRPr="00135EA7" w:rsidRDefault="007C50D8" w:rsidP="00FC610D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>4.</w:t>
      </w:r>
      <w:r w:rsidRPr="00E7541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8D2F30" w:rsidRPr="00E7541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أنظر في الخريطة</w:t>
      </w:r>
      <w:r w:rsidR="00FC610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1pt     .</w:t>
      </w:r>
    </w:p>
    <w:p w:rsidR="007A7B7D" w:rsidRPr="00E7541C" w:rsidRDefault="00D839AF" w:rsidP="00E7541C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 xml:space="preserve">5. </w:t>
      </w:r>
      <w:r w:rsidR="007C50D8" w:rsidRPr="00E7541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المسافة الحقيقية بين النقطتين (</w:t>
      </w:r>
      <w:r w:rsidRPr="00E7541C">
        <w:rPr>
          <w:rFonts w:asciiTheme="majorBidi" w:hAnsiTheme="majorBidi" w:cstheme="majorBidi"/>
          <w:b/>
          <w:bCs/>
          <w:sz w:val="24"/>
          <w:szCs w:val="24"/>
          <w:lang w:bidi="ar-DZ"/>
        </w:rPr>
        <w:t>A</w:t>
      </w:r>
      <w:r w:rsidRPr="00E7541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 </w:t>
      </w:r>
      <w:r w:rsidRPr="00E7541C">
        <w:rPr>
          <w:rFonts w:asciiTheme="majorBidi" w:hAnsiTheme="majorBidi" w:cstheme="majorBidi"/>
          <w:b/>
          <w:bCs/>
          <w:sz w:val="24"/>
          <w:szCs w:val="24"/>
          <w:lang w:bidi="ar-DZ"/>
        </w:rPr>
        <w:t>B</w:t>
      </w:r>
      <w:r w:rsidR="007C50D8" w:rsidRPr="00E7541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) </w:t>
      </w:r>
      <w:r w:rsidR="00E7541C" w:rsidRPr="00E7541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. المسافة </w:t>
      </w:r>
      <w:proofErr w:type="spellStart"/>
      <w:r w:rsidR="00E7541C" w:rsidRPr="00E7541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المقاسة</w:t>
      </w:r>
      <w:proofErr w:type="spellEnd"/>
      <w:r w:rsidR="00E7541C" w:rsidRPr="00E7541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على الخريطة هي 9.6 سم + أو </w:t>
      </w:r>
      <w:r w:rsidR="00E7541C" w:rsidRPr="00E7541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–</w:t>
      </w:r>
      <w:r w:rsidR="00E7541C" w:rsidRPr="00E7541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2 ملم أي مابين 2.45 كلم  و 2.34 كلم</w:t>
      </w:r>
    </w:p>
    <w:p w:rsidR="00367DEC" w:rsidRDefault="00D839AF" w:rsidP="00367DE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35EA7"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6041E9" w:rsidRPr="00367DEC" w:rsidRDefault="00367DEC" w:rsidP="00367DE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67DE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lastRenderedPageBreak/>
        <w:t xml:space="preserve">    </w:t>
      </w:r>
      <w:proofErr w:type="gramStart"/>
      <w:r w:rsidR="00D839AF" w:rsidRPr="00367DEC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التمرين</w:t>
      </w:r>
      <w:proofErr w:type="gramEnd"/>
      <w:r w:rsidR="00D839AF" w:rsidRPr="00367DEC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الثالث:</w:t>
      </w:r>
      <w:r w:rsidRPr="00367D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( 10 ن)</w:t>
      </w:r>
    </w:p>
    <w:p w:rsidR="00FB2DAE" w:rsidRPr="00135EA7" w:rsidRDefault="00D84295" w:rsidP="00FB2DAE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35EA7">
        <w:rPr>
          <w:rFonts w:asciiTheme="majorBidi" w:hAnsiTheme="majorBidi" w:cstheme="majorBidi"/>
          <w:b/>
          <w:bCs/>
          <w:sz w:val="24"/>
          <w:szCs w:val="24"/>
          <w:rtl/>
        </w:rPr>
        <w:t>يبين</w:t>
      </w:r>
      <w:r w:rsidR="0021059B" w:rsidRPr="00135E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الشكل مقطع</w:t>
      </w:r>
      <w:r w:rsidR="008F59A0" w:rsidRPr="00135EA7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="0021059B" w:rsidRPr="00135E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جيولوجي</w:t>
      </w:r>
      <w:r w:rsidR="008F59A0" w:rsidRPr="00135EA7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="0021059B" w:rsidRPr="00135E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للطبقات </w:t>
      </w:r>
      <w:r w:rsidR="0021059B" w:rsidRPr="00135EA7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35EA7">
        <w:rPr>
          <w:rFonts w:asciiTheme="majorBidi" w:hAnsiTheme="majorBidi" w:cstheme="majorBidi"/>
          <w:b/>
          <w:bCs/>
          <w:sz w:val="24"/>
          <w:szCs w:val="24"/>
        </w:rPr>
        <w:t>, B</w:t>
      </w:r>
      <w:r w:rsidR="0021059B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 الطبقات</w:t>
      </w:r>
      <w:r w:rsidR="0021059B" w:rsidRPr="00135EA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C, D, E, F </w:t>
      </w:r>
      <w:r w:rsidR="00D84F5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 تداخل الناري (</w:t>
      </w:r>
      <w:proofErr w:type="spellStart"/>
      <w:r w:rsidR="00D84F5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صهارة</w:t>
      </w:r>
      <w:proofErr w:type="spellEnd"/>
      <w:r w:rsidR="008F59A0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متبلور</w:t>
      </w:r>
      <w:r w:rsidR="00D84F5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ة </w:t>
      </w:r>
      <w:r w:rsidR="00F166B3" w:rsidRPr="00135EA7">
        <w:rPr>
          <w:rFonts w:asciiTheme="majorBidi" w:hAnsiTheme="majorBidi" w:cstheme="majorBidi"/>
          <w:b/>
          <w:bCs/>
          <w:sz w:val="24"/>
          <w:szCs w:val="24"/>
          <w:lang w:bidi="ar-DZ"/>
        </w:rPr>
        <w:t>magma cristallisé</w:t>
      </w:r>
      <w:r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).</w:t>
      </w:r>
      <w:r w:rsidR="00AB0B81" w:rsidRPr="00135EA7">
        <w:rPr>
          <w:rFonts w:asciiTheme="majorBidi" w:hAnsiTheme="majorBidi" w:cstheme="majorBidi"/>
          <w:b/>
          <w:bCs/>
          <w:sz w:val="24"/>
          <w:szCs w:val="24"/>
          <w:lang w:bidi="ar-DZ"/>
        </w:rPr>
        <w:t>G</w:t>
      </w:r>
      <w:r w:rsidR="002B2C58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، الذي أدى إلى تحول الصخور المجاورة</w:t>
      </w:r>
      <w:r w:rsidR="00F07D55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FB2DAE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في </w:t>
      </w:r>
      <w:r w:rsidR="00F07D55" w:rsidRPr="00135EA7">
        <w:rPr>
          <w:rFonts w:asciiTheme="majorBidi" w:hAnsiTheme="majorBidi" w:cstheme="majorBidi"/>
          <w:b/>
          <w:bCs/>
          <w:sz w:val="24"/>
          <w:szCs w:val="24"/>
          <w:lang w:bidi="ar-DZ"/>
        </w:rPr>
        <w:t>H</w:t>
      </w:r>
      <w:r w:rsidR="002B2C58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  <w:r w:rsidR="00AB0B81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أجب على الأسئلة التالية</w:t>
      </w:r>
      <w:r w:rsidR="004F7599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AB0B81"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</w:p>
    <w:p w:rsidR="00FB2DAE" w:rsidRPr="00135EA7" w:rsidRDefault="00FB2DAE" w:rsidP="00FB2DAE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35EA7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</w:t>
      </w:r>
      <w:r w:rsidRPr="00135EA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914900" cy="2124075"/>
            <wp:effectExtent l="19050" t="0" r="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974" w:rsidRPr="00296F62" w:rsidRDefault="002F2974" w:rsidP="0021059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تسمى </w:t>
      </w:r>
      <w:proofErr w:type="gramStart"/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>البنية</w:t>
      </w:r>
      <w:r w:rsidR="0021059B" w:rsidRPr="00296F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059B" w:rsidRPr="00296F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21059B" w:rsidRPr="00296F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الجيولوجية</w:t>
      </w:r>
      <w:proofErr w:type="gramEnd"/>
      <w:r w:rsidR="004F7599" w:rsidRPr="00296F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>ل</w:t>
      </w:r>
      <w:r w:rsidR="004F7599" w:rsidRPr="00296F62">
        <w:rPr>
          <w:rFonts w:asciiTheme="majorBidi" w:hAnsiTheme="majorBidi" w:cstheme="majorBidi"/>
          <w:b/>
          <w:bCs/>
          <w:sz w:val="24"/>
          <w:szCs w:val="24"/>
          <w:rtl/>
        </w:rPr>
        <w:t>ل</w:t>
      </w:r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طبقتين  </w:t>
      </w:r>
      <w:r w:rsidRPr="00296F62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296F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</w:t>
      </w:r>
      <w:r w:rsidRPr="00296F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B</w:t>
      </w:r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296F62" w:rsidRPr="00296F6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بنية أفقية </w:t>
      </w:r>
      <w:r w:rsidR="00296F62" w:rsidRPr="00296F62">
        <w:rPr>
          <w:rFonts w:asciiTheme="majorBidi" w:hAnsiTheme="majorBidi" w:cstheme="majorBidi"/>
          <w:b/>
          <w:bCs/>
          <w:sz w:val="24"/>
          <w:szCs w:val="24"/>
        </w:rPr>
        <w:t>structure horizontale</w:t>
      </w:r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.....................1ن</w:t>
      </w:r>
    </w:p>
    <w:p w:rsidR="00135EA7" w:rsidRPr="00135EA7" w:rsidRDefault="00135EA7" w:rsidP="00135EA7">
      <w:pPr>
        <w:pStyle w:val="Paragraphedeliste"/>
        <w:bidi/>
        <w:rPr>
          <w:rFonts w:asciiTheme="majorBidi" w:hAnsiTheme="majorBidi" w:cstheme="majorBidi"/>
          <w:sz w:val="24"/>
          <w:szCs w:val="24"/>
          <w:rtl/>
        </w:rPr>
      </w:pPr>
    </w:p>
    <w:p w:rsidR="007F1612" w:rsidRPr="00296F62" w:rsidRDefault="004F7599" w:rsidP="00296F6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تسمى البنية </w:t>
      </w:r>
      <w:proofErr w:type="gramStart"/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الجيولوجية  </w:t>
      </w:r>
      <w:r w:rsidR="002F2974" w:rsidRPr="00296F62">
        <w:rPr>
          <w:rFonts w:asciiTheme="majorBidi" w:hAnsiTheme="majorBidi" w:cstheme="majorBidi"/>
          <w:b/>
          <w:bCs/>
          <w:sz w:val="24"/>
          <w:szCs w:val="24"/>
          <w:rtl/>
        </w:rPr>
        <w:t>ل</w:t>
      </w:r>
      <w:r w:rsidRPr="00296F62">
        <w:rPr>
          <w:rFonts w:asciiTheme="majorBidi" w:hAnsiTheme="majorBidi" w:cstheme="majorBidi"/>
          <w:b/>
          <w:bCs/>
          <w:sz w:val="24"/>
          <w:szCs w:val="24"/>
          <w:rtl/>
        </w:rPr>
        <w:t>ل</w:t>
      </w:r>
      <w:r w:rsidR="002F2974" w:rsidRPr="00296F62">
        <w:rPr>
          <w:rFonts w:asciiTheme="majorBidi" w:hAnsiTheme="majorBidi" w:cstheme="majorBidi"/>
          <w:b/>
          <w:bCs/>
          <w:sz w:val="24"/>
          <w:szCs w:val="24"/>
          <w:rtl/>
        </w:rPr>
        <w:t>طبقات</w:t>
      </w:r>
      <w:proofErr w:type="gramEnd"/>
      <w:r w:rsidR="002F2974"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F2974" w:rsidRPr="00296F62">
        <w:rPr>
          <w:rFonts w:asciiTheme="majorBidi" w:hAnsiTheme="majorBidi" w:cstheme="majorBidi"/>
          <w:b/>
          <w:bCs/>
          <w:sz w:val="24"/>
          <w:szCs w:val="24"/>
        </w:rPr>
        <w:t>C,D ,</w:t>
      </w:r>
      <w:r w:rsidR="007F1612" w:rsidRPr="00296F62">
        <w:rPr>
          <w:rFonts w:asciiTheme="majorBidi" w:hAnsiTheme="majorBidi" w:cstheme="majorBidi"/>
          <w:b/>
          <w:bCs/>
          <w:sz w:val="24"/>
          <w:szCs w:val="24"/>
        </w:rPr>
        <w:t>E,F</w:t>
      </w:r>
      <w:r w:rsidR="002F2974" w:rsidRPr="00296F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96F62" w:rsidRPr="00296F6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 بنية مائلة أو أحادية الميل</w:t>
      </w:r>
      <w:r w:rsidR="00296F62" w:rsidRPr="00296F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 w:rsidR="00296F62" w:rsidRPr="00296F6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296F62" w:rsidRPr="00296F62">
        <w:rPr>
          <w:rFonts w:asciiTheme="majorBidi" w:hAnsiTheme="majorBidi" w:cstheme="majorBidi"/>
          <w:b/>
          <w:bCs/>
          <w:sz w:val="24"/>
          <w:szCs w:val="24"/>
          <w:lang w:bidi="ar-DZ"/>
        </w:rPr>
        <w:t>structure monoclinale</w:t>
      </w:r>
      <w:r w:rsid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..............1ن</w:t>
      </w:r>
    </w:p>
    <w:p w:rsidR="00135EA7" w:rsidRPr="00135EA7" w:rsidRDefault="00135EA7" w:rsidP="00135EA7">
      <w:pPr>
        <w:pStyle w:val="Paragraphedeliste"/>
        <w:rPr>
          <w:rFonts w:asciiTheme="majorBidi" w:hAnsiTheme="majorBidi" w:cstheme="majorBidi"/>
          <w:sz w:val="24"/>
          <w:szCs w:val="24"/>
          <w:rtl/>
        </w:rPr>
      </w:pPr>
    </w:p>
    <w:p w:rsidR="00135EA7" w:rsidRPr="00135EA7" w:rsidRDefault="00135EA7" w:rsidP="00135EA7">
      <w:pPr>
        <w:pStyle w:val="Paragraphedeliste"/>
        <w:bidi/>
        <w:rPr>
          <w:rFonts w:asciiTheme="majorBidi" w:hAnsiTheme="majorBidi" w:cstheme="majorBidi"/>
          <w:sz w:val="24"/>
          <w:szCs w:val="24"/>
          <w:rtl/>
        </w:rPr>
      </w:pPr>
    </w:p>
    <w:p w:rsidR="00FA79E9" w:rsidRDefault="004F7599" w:rsidP="0030571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135EA7">
        <w:rPr>
          <w:rFonts w:asciiTheme="majorBidi" w:hAnsiTheme="majorBidi" w:cstheme="majorBidi"/>
          <w:sz w:val="24"/>
          <w:szCs w:val="24"/>
          <w:rtl/>
        </w:rPr>
        <w:t>.اعتمادا على المبدأ</w:t>
      </w:r>
      <w:r w:rsidR="00FB2DAE" w:rsidRPr="00135EA7">
        <w:rPr>
          <w:rFonts w:asciiTheme="majorBidi" w:hAnsiTheme="majorBidi" w:cstheme="majorBidi"/>
          <w:sz w:val="24"/>
          <w:szCs w:val="24"/>
          <w:rtl/>
        </w:rPr>
        <w:t xml:space="preserve"> الأول لعلم الطبقات</w:t>
      </w:r>
      <w:r w:rsidR="00F166B3" w:rsidRPr="00135EA7">
        <w:rPr>
          <w:rFonts w:asciiTheme="majorBidi" w:hAnsiTheme="majorBidi" w:cstheme="majorBidi"/>
          <w:sz w:val="24"/>
          <w:szCs w:val="24"/>
        </w:rPr>
        <w:t xml:space="preserve"> </w:t>
      </w:r>
      <w:r w:rsidR="0045726D" w:rsidRPr="00135E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2DAE" w:rsidRPr="00135E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B2DAE" w:rsidRPr="00135EA7">
        <w:rPr>
          <w:rFonts w:asciiTheme="majorBidi" w:hAnsiTheme="majorBidi" w:cstheme="majorBidi"/>
          <w:sz w:val="24"/>
          <w:szCs w:val="24"/>
        </w:rPr>
        <w:t>(1</w:t>
      </w:r>
      <w:r w:rsidR="00FB2DAE" w:rsidRPr="00135EA7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FB2DAE" w:rsidRPr="00135EA7">
        <w:rPr>
          <w:rFonts w:asciiTheme="majorBidi" w:hAnsiTheme="majorBidi" w:cstheme="majorBidi"/>
          <w:sz w:val="24"/>
          <w:szCs w:val="24"/>
        </w:rPr>
        <w:t xml:space="preserve"> principe de stratigraphie)</w:t>
      </w:r>
      <w:r w:rsidR="00FB2DAE" w:rsidRPr="00135EA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45726D" w:rsidRPr="0030571D">
        <w:rPr>
          <w:rFonts w:asciiTheme="majorBidi" w:hAnsiTheme="majorBidi" w:cstheme="majorBidi"/>
          <w:b/>
          <w:bCs/>
          <w:sz w:val="24"/>
          <w:szCs w:val="24"/>
          <w:rtl/>
        </w:rPr>
        <w:t>الذي يقول</w:t>
      </w:r>
      <w:r w:rsidR="00FA7FB1" w:rsidRPr="0030571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96F62" w:rsidRPr="0030571D">
        <w:rPr>
          <w:rFonts w:asciiTheme="majorBidi" w:hAnsiTheme="majorBidi" w:cstheme="majorBidi" w:hint="cs"/>
          <w:b/>
          <w:bCs/>
          <w:sz w:val="24"/>
          <w:szCs w:val="24"/>
          <w:rtl/>
        </w:rPr>
        <w:t>:إذا وجدت طبقتين لم تتعرضا للحركات</w:t>
      </w:r>
      <w:r w:rsidR="00296F6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296F62" w:rsidRPr="0030571D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="0030571D" w:rsidRPr="0030571D">
        <w:rPr>
          <w:rFonts w:asciiTheme="majorBidi" w:hAnsiTheme="majorBidi" w:cstheme="majorBidi" w:hint="cs"/>
          <w:b/>
          <w:bCs/>
          <w:sz w:val="24"/>
          <w:szCs w:val="24"/>
          <w:rtl/>
        </w:rPr>
        <w:t>لتكتون</w:t>
      </w:r>
      <w:r w:rsidR="00296F62" w:rsidRPr="0030571D">
        <w:rPr>
          <w:rFonts w:asciiTheme="majorBidi" w:hAnsiTheme="majorBidi" w:cstheme="majorBidi" w:hint="cs"/>
          <w:b/>
          <w:bCs/>
          <w:sz w:val="24"/>
          <w:szCs w:val="24"/>
          <w:rtl/>
        </w:rPr>
        <w:t>ية</w:t>
      </w:r>
      <w:proofErr w:type="spellEnd"/>
      <w:r w:rsidR="00296F62" w:rsidRPr="0030571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فإن الطبقة السفلى هي الأقدم</w:t>
      </w:r>
      <w:r w:rsidR="00FA7FB1" w:rsidRPr="00135EA7">
        <w:rPr>
          <w:rFonts w:asciiTheme="majorBidi" w:hAnsiTheme="majorBidi" w:cstheme="majorBidi"/>
          <w:sz w:val="24"/>
          <w:szCs w:val="24"/>
          <w:rtl/>
        </w:rPr>
        <w:t>:</w:t>
      </w:r>
      <w:r w:rsidR="00296F62">
        <w:rPr>
          <w:rFonts w:asciiTheme="majorBidi" w:hAnsiTheme="majorBidi" w:cstheme="majorBidi"/>
          <w:sz w:val="24"/>
          <w:szCs w:val="24"/>
          <w:rtl/>
          <w:lang w:bidi="ar-DZ"/>
        </w:rPr>
        <w:t>..</w:t>
      </w:r>
      <w:r w:rsidR="00135EA7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30571D" w:rsidRPr="0030571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ف</w:t>
      </w:r>
      <w:r w:rsidR="00E01031" w:rsidRPr="0030571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طبقة </w:t>
      </w:r>
      <w:r w:rsidR="00A92D4C" w:rsidRPr="0030571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الأ</w:t>
      </w:r>
      <w:r w:rsidR="00642353" w:rsidRPr="0030571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حدث </w:t>
      </w:r>
      <w:r w:rsidR="00E01031" w:rsidRPr="0030571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هي الطبقة</w:t>
      </w:r>
      <w:r w:rsidR="0030571D" w:rsidRPr="0030571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العليا أي </w:t>
      </w:r>
      <w:r w:rsidR="0030571D" w:rsidRPr="0030571D">
        <w:rPr>
          <w:rFonts w:asciiTheme="majorBidi" w:hAnsiTheme="majorBidi" w:cstheme="majorBidi"/>
          <w:b/>
          <w:bCs/>
          <w:sz w:val="24"/>
          <w:szCs w:val="24"/>
          <w:lang w:bidi="ar-DZ"/>
        </w:rPr>
        <w:t>A</w:t>
      </w:r>
      <w:r w:rsid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............................................1.5ن</w:t>
      </w:r>
    </w:p>
    <w:p w:rsidR="00135EA7" w:rsidRPr="00135EA7" w:rsidRDefault="00135EA7" w:rsidP="00135EA7">
      <w:pPr>
        <w:pStyle w:val="Paragraphedeliste"/>
        <w:bidi/>
        <w:rPr>
          <w:rFonts w:asciiTheme="majorBidi" w:hAnsiTheme="majorBidi" w:cstheme="majorBidi"/>
          <w:sz w:val="24"/>
          <w:szCs w:val="24"/>
          <w:rtl/>
        </w:rPr>
      </w:pPr>
    </w:p>
    <w:p w:rsidR="00D839AF" w:rsidRDefault="0045726D" w:rsidP="0030571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135EA7">
        <w:rPr>
          <w:rFonts w:asciiTheme="majorBidi" w:hAnsiTheme="majorBidi" w:cstheme="majorBidi"/>
          <w:sz w:val="24"/>
          <w:szCs w:val="24"/>
          <w:rtl/>
        </w:rPr>
        <w:t xml:space="preserve">كيف تعبر عن </w:t>
      </w:r>
      <w:r w:rsidR="00A92D4C" w:rsidRPr="00135EA7">
        <w:rPr>
          <w:rFonts w:asciiTheme="majorBidi" w:hAnsiTheme="majorBidi" w:cstheme="majorBidi"/>
          <w:sz w:val="24"/>
          <w:szCs w:val="24"/>
          <w:rtl/>
          <w:lang w:bidi="ar-DZ"/>
        </w:rPr>
        <w:t>العمر النسبي</w:t>
      </w:r>
      <w:r w:rsidR="00FA7FB1" w:rsidRPr="00135E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35EA7">
        <w:rPr>
          <w:rFonts w:asciiTheme="majorBidi" w:hAnsiTheme="majorBidi" w:cstheme="majorBidi"/>
          <w:sz w:val="24"/>
          <w:szCs w:val="24"/>
          <w:rtl/>
        </w:rPr>
        <w:t>ل</w:t>
      </w:r>
      <w:r w:rsidR="00FA79E9" w:rsidRPr="00135EA7">
        <w:rPr>
          <w:rFonts w:asciiTheme="majorBidi" w:hAnsiTheme="majorBidi" w:cstheme="majorBidi"/>
          <w:sz w:val="24"/>
          <w:szCs w:val="24"/>
          <w:rtl/>
        </w:rPr>
        <w:t xml:space="preserve">تداخل الناري  </w:t>
      </w:r>
      <w:r w:rsidR="00FA79E9" w:rsidRPr="00135EA7">
        <w:rPr>
          <w:rFonts w:asciiTheme="majorBidi" w:hAnsiTheme="majorBidi" w:cstheme="majorBidi"/>
          <w:sz w:val="24"/>
          <w:szCs w:val="24"/>
        </w:rPr>
        <w:t xml:space="preserve"> G</w:t>
      </w:r>
      <w:r w:rsidR="00FA79E9" w:rsidRPr="00135E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35EA7">
        <w:rPr>
          <w:rFonts w:asciiTheme="majorBidi" w:hAnsiTheme="majorBidi" w:cstheme="majorBidi"/>
          <w:sz w:val="24"/>
          <w:szCs w:val="24"/>
          <w:rtl/>
        </w:rPr>
        <w:t xml:space="preserve"> بالنسبة </w:t>
      </w:r>
      <w:r w:rsidR="00FA7FB1" w:rsidRPr="00135EA7">
        <w:rPr>
          <w:rFonts w:asciiTheme="majorBidi" w:hAnsiTheme="majorBidi" w:cstheme="majorBidi"/>
          <w:sz w:val="24"/>
          <w:szCs w:val="24"/>
          <w:rtl/>
        </w:rPr>
        <w:t>لطبق</w:t>
      </w:r>
      <w:r w:rsidR="00A92D4C" w:rsidRPr="00135EA7">
        <w:rPr>
          <w:rFonts w:asciiTheme="majorBidi" w:hAnsiTheme="majorBidi" w:cstheme="majorBidi"/>
          <w:sz w:val="24"/>
          <w:szCs w:val="24"/>
          <w:rtl/>
        </w:rPr>
        <w:t>ات</w:t>
      </w:r>
      <w:r w:rsidR="00FA7FB1" w:rsidRPr="00135E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A7FB1" w:rsidRPr="00135EA7">
        <w:rPr>
          <w:rFonts w:asciiTheme="majorBidi" w:hAnsiTheme="majorBidi" w:cstheme="majorBidi"/>
          <w:sz w:val="24"/>
          <w:szCs w:val="24"/>
        </w:rPr>
        <w:t xml:space="preserve"> E</w:t>
      </w:r>
      <w:r w:rsidR="00A92D4C" w:rsidRPr="00135EA7">
        <w:rPr>
          <w:rFonts w:asciiTheme="majorBidi" w:hAnsiTheme="majorBidi" w:cstheme="majorBidi"/>
          <w:sz w:val="24"/>
          <w:szCs w:val="24"/>
          <w:lang w:bidi="ar-DZ"/>
        </w:rPr>
        <w:t>,</w:t>
      </w:r>
      <w:r w:rsidR="0021059B" w:rsidRPr="00135EA7">
        <w:rPr>
          <w:rFonts w:asciiTheme="majorBidi" w:hAnsiTheme="majorBidi" w:cstheme="majorBidi"/>
          <w:sz w:val="24"/>
          <w:szCs w:val="24"/>
        </w:rPr>
        <w:t xml:space="preserve"> F</w:t>
      </w:r>
      <w:r w:rsidR="00237D4D" w:rsidRPr="00135EA7">
        <w:rPr>
          <w:rFonts w:asciiTheme="majorBidi" w:hAnsiTheme="majorBidi" w:cstheme="majorBidi"/>
          <w:sz w:val="24"/>
          <w:szCs w:val="24"/>
        </w:rPr>
        <w:t>,</w:t>
      </w:r>
      <w:r w:rsidR="00A92D4C" w:rsidRPr="00135EA7">
        <w:rPr>
          <w:rFonts w:asciiTheme="majorBidi" w:hAnsiTheme="majorBidi" w:cstheme="majorBidi"/>
          <w:sz w:val="24"/>
          <w:szCs w:val="24"/>
        </w:rPr>
        <w:t xml:space="preserve"> D</w:t>
      </w:r>
      <w:r w:rsidR="00FA79E9" w:rsidRPr="00135E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A79E9" w:rsidRPr="0018651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؟</w:t>
      </w:r>
      <w:r w:rsidR="0030571D" w:rsidRPr="0018651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30571D" w:rsidRPr="0018651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التداخل الناري</w:t>
      </w:r>
      <w:r w:rsidR="0030571D" w:rsidRPr="0018651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G </w:t>
      </w:r>
      <w:r w:rsidR="0030571D" w:rsidRPr="0018651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أحدث من </w:t>
      </w:r>
      <w:proofErr w:type="spellStart"/>
      <w:r w:rsidR="0030571D" w:rsidRPr="0018651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الطباقات</w:t>
      </w:r>
      <w:proofErr w:type="spellEnd"/>
      <w:r w:rsidR="0030571D" w:rsidRPr="0018651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AB0B81" w:rsidRPr="0018651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166B3" w:rsidRPr="00186510">
        <w:rPr>
          <w:rFonts w:asciiTheme="majorBidi" w:hAnsiTheme="majorBidi" w:cstheme="majorBidi"/>
          <w:b/>
          <w:bCs/>
          <w:sz w:val="24"/>
          <w:szCs w:val="24"/>
          <w:rtl/>
        </w:rPr>
        <w:t>اعتم</w:t>
      </w:r>
      <w:r w:rsidR="0030571D" w:rsidRPr="001865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ادا على المبدأ الثالث: القاطع </w:t>
      </w:r>
      <w:r w:rsidR="00186510" w:rsidRPr="00186510">
        <w:rPr>
          <w:rFonts w:asciiTheme="majorBidi" w:hAnsiTheme="majorBidi" w:cstheme="majorBidi" w:hint="cs"/>
          <w:b/>
          <w:bCs/>
          <w:sz w:val="24"/>
          <w:szCs w:val="24"/>
          <w:rtl/>
        </w:rPr>
        <w:t>أحدث من المقطوع</w:t>
      </w:r>
      <w:r w:rsidR="00C27F73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....................................2ن</w:t>
      </w:r>
      <w:r w:rsidR="0030571D" w:rsidRPr="001865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C27F73" w:rsidRPr="00C27F73" w:rsidRDefault="00C27F73" w:rsidP="00C27F73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27F73" w:rsidRPr="00C27F73" w:rsidRDefault="00C27F73" w:rsidP="00C27F73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C27F73">
        <w:rPr>
          <w:rFonts w:asciiTheme="majorBidi" w:hAnsiTheme="majorBidi" w:cstheme="majorBidi"/>
          <w:sz w:val="24"/>
          <w:szCs w:val="24"/>
          <w:rtl/>
        </w:rPr>
        <w:t xml:space="preserve">إذا كانتا الطبقتين </w:t>
      </w:r>
      <w:r w:rsidRPr="00C27F73">
        <w:rPr>
          <w:rFonts w:asciiTheme="majorBidi" w:hAnsiTheme="majorBidi" w:cstheme="majorBidi"/>
          <w:sz w:val="24"/>
          <w:szCs w:val="24"/>
        </w:rPr>
        <w:t xml:space="preserve"> E 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>F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مكونتين كليا من معدن </w:t>
      </w:r>
      <w:proofErr w:type="spellStart"/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>الكالسيت</w:t>
      </w:r>
      <w:proofErr w:type="spellEnd"/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>(calcite)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>إن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صخر هاتين الطبقتين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عبارة عن</w:t>
      </w:r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صخر جيري 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>Calcaire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إلى أي نوع من التحول تعرضت له  المنطقة 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 xml:space="preserve"> H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>المجاورة ل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>G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.؟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إلى  التحول التماسي 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>métamorphisme de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>contact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>ما هو الصخر الناتج  من التحول بالنسبة للطبقتين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 xml:space="preserve">  E </w:t>
      </w:r>
      <w:r w:rsidRPr="00C27F73">
        <w:rPr>
          <w:rFonts w:asciiTheme="majorBidi" w:hAnsiTheme="majorBidi" w:cs="Times New Roman"/>
          <w:sz w:val="24"/>
          <w:szCs w:val="24"/>
          <w:rtl/>
          <w:lang w:bidi="ar-DZ"/>
        </w:rPr>
        <w:t>و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 xml:space="preserve"> F 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الرخام</w:t>
      </w:r>
      <w:r w:rsidRPr="00C27F7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>marbre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إذا 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كان الجزء الناتج من التحول في الطبقة 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 xml:space="preserve">D 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صخر </w:t>
      </w:r>
      <w:proofErr w:type="spellStart"/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>الكوارتزيت</w:t>
      </w:r>
      <w:proofErr w:type="spellEnd"/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>(Quartzite)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فإن  الطبقة 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مكونة أساسا من </w:t>
      </w:r>
      <w:r w:rsidRPr="00C27F7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صخر </w:t>
      </w:r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رملي 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>Grès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............................2ن</w:t>
      </w:r>
    </w:p>
    <w:p w:rsidR="00C27F73" w:rsidRPr="00C27F73" w:rsidRDefault="00C27F73" w:rsidP="00C27F73">
      <w:pPr>
        <w:pStyle w:val="Paragraphedeliste"/>
        <w:rPr>
          <w:rFonts w:asciiTheme="majorBidi" w:hAnsiTheme="majorBidi" w:cstheme="majorBidi"/>
          <w:sz w:val="24"/>
          <w:szCs w:val="24"/>
          <w:rtl/>
        </w:rPr>
      </w:pPr>
    </w:p>
    <w:p w:rsidR="00C27F73" w:rsidRPr="00C27F73" w:rsidRDefault="00C27F73" w:rsidP="00C27F73">
      <w:pPr>
        <w:bidi/>
        <w:rPr>
          <w:rFonts w:asciiTheme="majorBidi" w:hAnsiTheme="majorBidi" w:cstheme="majorBidi"/>
          <w:sz w:val="24"/>
          <w:szCs w:val="24"/>
        </w:rPr>
      </w:pPr>
    </w:p>
    <w:p w:rsidR="00C27F73" w:rsidRPr="00C27F73" w:rsidRDefault="00C27F73" w:rsidP="00C27F73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C27F73">
        <w:rPr>
          <w:rFonts w:asciiTheme="majorBidi" w:hAnsiTheme="majorBidi" w:cstheme="majorBidi"/>
          <w:sz w:val="24"/>
          <w:szCs w:val="24"/>
          <w:rtl/>
        </w:rPr>
        <w:t>إذا فحصت عينة من التداخل الناري فبالإمكان  رؤية المعادن بالعين المجردة فما هو النسيج الصخري</w:t>
      </w:r>
      <w:r w:rsidRPr="00C27F73">
        <w:rPr>
          <w:rFonts w:asciiTheme="majorBidi" w:hAnsiTheme="majorBidi" w:cstheme="majorBidi"/>
          <w:sz w:val="24"/>
          <w:szCs w:val="24"/>
        </w:rPr>
        <w:t>(texture)</w:t>
      </w:r>
      <w:r w:rsidRPr="00C27F7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</w:rPr>
        <w:t>حبيبي</w:t>
      </w:r>
      <w:r w:rsidRPr="00C27F73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27F73">
        <w:rPr>
          <w:rFonts w:asciiTheme="majorBidi" w:hAnsiTheme="majorBidi" w:cstheme="majorBidi"/>
          <w:b/>
          <w:bCs/>
          <w:sz w:val="24"/>
          <w:szCs w:val="24"/>
        </w:rPr>
        <w:t>Grenue</w:t>
      </w:r>
      <w:r w:rsidRPr="00C27F73">
        <w:rPr>
          <w:rFonts w:asciiTheme="majorBidi" w:hAnsiTheme="majorBidi" w:cstheme="majorBidi"/>
          <w:sz w:val="24"/>
          <w:szCs w:val="24"/>
        </w:rPr>
        <w:t xml:space="preserve"> </w:t>
      </w:r>
      <w:r w:rsidRPr="00C27F7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>ن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>لاحظ جيدا أن التداخل الناري تبلور في الأعماق فما هي الصخور الناتجة من هذا التبلور</w:t>
      </w:r>
      <w:r w:rsidRPr="00C27F7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صخور </w:t>
      </w:r>
      <w:proofErr w:type="spellStart"/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إندساسية</w:t>
      </w:r>
      <w:proofErr w:type="spellEnd"/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</w:t>
      </w:r>
      <w:r w:rsidRPr="00C27F7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</w:t>
      </w:r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بلوتونية</w:t>
      </w:r>
      <w:proofErr w:type="spellEnd"/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>Plutonique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أي نوع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كانت</w:t>
      </w:r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>الصهارة</w:t>
      </w:r>
      <w:proofErr w:type="spellEnd"/>
      <w:r w:rsidRPr="00C27F7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/>
          <w:sz w:val="24"/>
          <w:szCs w:val="24"/>
          <w:lang w:bidi="ar-DZ"/>
        </w:rPr>
        <w:t>(type magma)</w:t>
      </w:r>
      <w:r w:rsidRPr="00C27F7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غرانيتية</w:t>
      </w:r>
      <w:proofErr w:type="spellEnd"/>
      <w:r w:rsidRPr="00C27F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C27F73">
        <w:rPr>
          <w:rFonts w:asciiTheme="majorBidi" w:hAnsiTheme="majorBidi" w:cstheme="majorBidi"/>
          <w:b/>
          <w:bCs/>
          <w:sz w:val="24"/>
          <w:szCs w:val="24"/>
          <w:lang w:bidi="ar-DZ"/>
        </w:rPr>
        <w:t>granitique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.......................................1.5ن</w:t>
      </w:r>
    </w:p>
    <w:p w:rsidR="00C27F73" w:rsidRPr="00C27F73" w:rsidRDefault="00C27F73" w:rsidP="00C27F73">
      <w:pPr>
        <w:pStyle w:val="Paragraphedeliste"/>
        <w:bidi/>
        <w:rPr>
          <w:rFonts w:asciiTheme="majorBidi" w:hAnsiTheme="majorBidi" w:cstheme="majorBidi"/>
          <w:sz w:val="24"/>
          <w:szCs w:val="24"/>
        </w:rPr>
      </w:pPr>
    </w:p>
    <w:p w:rsidR="00C27F73" w:rsidRPr="00135EA7" w:rsidRDefault="00C27F73" w:rsidP="00C27F73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حللت عينة من التداخل الناري فوجد </w:t>
      </w:r>
      <w:proofErr w:type="spellStart"/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>بها</w:t>
      </w:r>
      <w:proofErr w:type="spellEnd"/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كمية من </w:t>
      </w:r>
      <w:proofErr w:type="spellStart"/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>اليورانيوم</w:t>
      </w:r>
      <w:proofErr w:type="spellEnd"/>
      <w:r w:rsidRPr="00135EA7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238</w:t>
      </w:r>
      <w:r w:rsidRPr="00135EA7">
        <w:rPr>
          <w:rFonts w:asciiTheme="majorBidi" w:hAnsiTheme="majorBidi" w:cstheme="majorBidi"/>
          <w:sz w:val="24"/>
          <w:szCs w:val="24"/>
          <w:lang w:bidi="ar-DZ"/>
        </w:rPr>
        <w:t xml:space="preserve">  U   </w:t>
      </w:r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>فماهو</w:t>
      </w:r>
      <w:proofErr w:type="spellEnd"/>
      <w:r w:rsidRPr="00135EA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العنصر الذي يجب استخراج كميته لتحديد العمر المطلق للتداخ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ل الناري</w:t>
      </w:r>
      <w:r w:rsidRPr="0053501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  <w:r w:rsidRPr="005350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 xml:space="preserve"> 206</w:t>
      </w:r>
      <w:r w:rsidRPr="0053501A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Pb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......................................1ن</w:t>
      </w:r>
      <w:r w:rsidRPr="00135EA7"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C27F73" w:rsidRPr="00186510" w:rsidRDefault="00C27F73" w:rsidP="00C27F73">
      <w:pPr>
        <w:pStyle w:val="Paragraphedeliste"/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135EA7" w:rsidRPr="00186510" w:rsidRDefault="00135EA7" w:rsidP="00135EA7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35EA7" w:rsidRPr="00135EA7" w:rsidRDefault="00135EA7" w:rsidP="00135EA7">
      <w:pPr>
        <w:pStyle w:val="Paragraphedeliste"/>
        <w:bidi/>
        <w:rPr>
          <w:rFonts w:asciiTheme="majorBidi" w:hAnsiTheme="majorBidi" w:cstheme="majorBidi"/>
          <w:sz w:val="24"/>
          <w:szCs w:val="24"/>
        </w:rPr>
      </w:pPr>
    </w:p>
    <w:p w:rsidR="00135EA7" w:rsidRPr="00135EA7" w:rsidRDefault="00135EA7" w:rsidP="00135EA7">
      <w:pPr>
        <w:pStyle w:val="Paragraphedeliste"/>
        <w:bidi/>
        <w:rPr>
          <w:rFonts w:asciiTheme="majorBidi" w:hAnsiTheme="majorBidi" w:cstheme="majorBidi"/>
          <w:sz w:val="24"/>
          <w:szCs w:val="24"/>
          <w:rtl/>
        </w:rPr>
      </w:pPr>
    </w:p>
    <w:p w:rsidR="00135EA7" w:rsidRPr="00135EA7" w:rsidRDefault="00135EA7" w:rsidP="00135EA7">
      <w:pPr>
        <w:pStyle w:val="Paragraphedeliste"/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F6560" w:rsidRDefault="006F6560" w:rsidP="00D84295">
      <w:pPr>
        <w:bidi/>
        <w:rPr>
          <w:sz w:val="24"/>
          <w:szCs w:val="24"/>
        </w:rPr>
      </w:pPr>
    </w:p>
    <w:p w:rsidR="00CD0CF8" w:rsidRDefault="006F6560" w:rsidP="00C27F73">
      <w:pPr>
        <w:tabs>
          <w:tab w:val="left" w:pos="6521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lastRenderedPageBreak/>
        <w:tab/>
      </w:r>
    </w:p>
    <w:p w:rsidR="006F6560" w:rsidRDefault="006F6560" w:rsidP="006F6560">
      <w:pPr>
        <w:tabs>
          <w:tab w:val="left" w:pos="6521"/>
        </w:tabs>
        <w:bidi/>
        <w:rPr>
          <w:sz w:val="24"/>
          <w:szCs w:val="24"/>
          <w:rtl/>
        </w:rPr>
      </w:pPr>
    </w:p>
    <w:sectPr w:rsidR="006F6560" w:rsidSect="00CD0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6DE"/>
    <w:multiLevelType w:val="hybridMultilevel"/>
    <w:tmpl w:val="317E0FE0"/>
    <w:lvl w:ilvl="0" w:tplc="44A0F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02B17"/>
    <w:multiLevelType w:val="hybridMultilevel"/>
    <w:tmpl w:val="49E0A6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300FC"/>
    <w:multiLevelType w:val="hybridMultilevel"/>
    <w:tmpl w:val="ED44CC4C"/>
    <w:lvl w:ilvl="0" w:tplc="F5FC7C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41E9"/>
    <w:rsid w:val="00047A1A"/>
    <w:rsid w:val="000C1207"/>
    <w:rsid w:val="00135EA7"/>
    <w:rsid w:val="001365FA"/>
    <w:rsid w:val="0015462B"/>
    <w:rsid w:val="00186510"/>
    <w:rsid w:val="001D38B6"/>
    <w:rsid w:val="00205220"/>
    <w:rsid w:val="0021059B"/>
    <w:rsid w:val="00237D4D"/>
    <w:rsid w:val="00296F62"/>
    <w:rsid w:val="002B2C58"/>
    <w:rsid w:val="002D23E4"/>
    <w:rsid w:val="002F2974"/>
    <w:rsid w:val="0030571D"/>
    <w:rsid w:val="00323DAE"/>
    <w:rsid w:val="00367DEC"/>
    <w:rsid w:val="003A51E5"/>
    <w:rsid w:val="003C58AA"/>
    <w:rsid w:val="003F7FFD"/>
    <w:rsid w:val="0043469A"/>
    <w:rsid w:val="004432DD"/>
    <w:rsid w:val="0045726D"/>
    <w:rsid w:val="00472E5F"/>
    <w:rsid w:val="004D64CE"/>
    <w:rsid w:val="004F7599"/>
    <w:rsid w:val="00526B53"/>
    <w:rsid w:val="0053501A"/>
    <w:rsid w:val="00554226"/>
    <w:rsid w:val="00574B42"/>
    <w:rsid w:val="005C6271"/>
    <w:rsid w:val="006041E9"/>
    <w:rsid w:val="00642353"/>
    <w:rsid w:val="006F3F5A"/>
    <w:rsid w:val="006F6560"/>
    <w:rsid w:val="00716541"/>
    <w:rsid w:val="007A7B7D"/>
    <w:rsid w:val="007C50D8"/>
    <w:rsid w:val="007F1612"/>
    <w:rsid w:val="008343EB"/>
    <w:rsid w:val="00836051"/>
    <w:rsid w:val="00870F53"/>
    <w:rsid w:val="008C6F42"/>
    <w:rsid w:val="008D0866"/>
    <w:rsid w:val="008D2F30"/>
    <w:rsid w:val="008F59A0"/>
    <w:rsid w:val="00913C0C"/>
    <w:rsid w:val="00915C3A"/>
    <w:rsid w:val="009E0425"/>
    <w:rsid w:val="00A226EB"/>
    <w:rsid w:val="00A92D4C"/>
    <w:rsid w:val="00A93F2A"/>
    <w:rsid w:val="00A9424F"/>
    <w:rsid w:val="00AB0B81"/>
    <w:rsid w:val="00AD193A"/>
    <w:rsid w:val="00AD4EE8"/>
    <w:rsid w:val="00B264F5"/>
    <w:rsid w:val="00B56F04"/>
    <w:rsid w:val="00BB43F6"/>
    <w:rsid w:val="00BC40F9"/>
    <w:rsid w:val="00C27F73"/>
    <w:rsid w:val="00C67468"/>
    <w:rsid w:val="00CD0CF8"/>
    <w:rsid w:val="00D33089"/>
    <w:rsid w:val="00D34256"/>
    <w:rsid w:val="00D839AF"/>
    <w:rsid w:val="00D84295"/>
    <w:rsid w:val="00D84F5C"/>
    <w:rsid w:val="00E01031"/>
    <w:rsid w:val="00E7541C"/>
    <w:rsid w:val="00EF5FA7"/>
    <w:rsid w:val="00F07D55"/>
    <w:rsid w:val="00F166B3"/>
    <w:rsid w:val="00FA79E9"/>
    <w:rsid w:val="00FA7FB1"/>
    <w:rsid w:val="00FB2DAE"/>
    <w:rsid w:val="00FC1B39"/>
    <w:rsid w:val="00FC610D"/>
    <w:rsid w:val="00FF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1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6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29</cp:revision>
  <cp:lastPrinted>2023-01-10T11:23:00Z</cp:lastPrinted>
  <dcterms:created xsi:type="dcterms:W3CDTF">2022-12-14T17:14:00Z</dcterms:created>
  <dcterms:modified xsi:type="dcterms:W3CDTF">2023-01-19T15:32:00Z</dcterms:modified>
</cp:coreProperties>
</file>