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ABABSA Wahiba G01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Needs Analysis Questionnaire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Tour Guide</w:t>
      </w:r>
    </w:p>
    <w:p w:rsidR="00000000" w:rsidDel="00000000" w:rsidP="00000000" w:rsidRDefault="00000000" w:rsidRPr="00000000" w14:paraId="00000004">
      <w:pPr>
        <w:shd w:fill="ffffff" w:val="clear"/>
        <w:rPr>
          <w:i w:val="1"/>
          <w:color w:val="000000"/>
          <w:sz w:val="32"/>
          <w:szCs w:val="32"/>
        </w:rPr>
      </w:pP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You are kindly requested to answer the questions below. The results of this questionnaire will be used for designing the English for tour Guide course.</w:t>
      </w:r>
    </w:p>
    <w:p w:rsidR="00000000" w:rsidDel="00000000" w:rsidP="00000000" w:rsidRDefault="00000000" w:rsidRPr="00000000" w14:paraId="00000005">
      <w:pPr>
        <w:shd w:fill="ffffff" w:val="clear"/>
        <w:rPr>
          <w:i w:val="1"/>
          <w:color w:val="000000"/>
          <w:sz w:val="32"/>
          <w:szCs w:val="32"/>
        </w:rPr>
      </w:pP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Please put a tick on the correct options and write informations if required.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provide the following information 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Name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Age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Sex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First language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Any language known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Status : student.        Teacher.         Employer.          Parent.   Others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is your present level of ability in English 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Basic (lower)              Basic (upper)                 Intermediate (lower)                                        Intermediate (upper)                Advanced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 which period you need to learn the language 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month.                   2 months.                 More then 2 months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which country will you work 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long will you stay there 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month                     2 months.                 More then 2 months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are your strengths and weaknesses in language 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827"/>
        <w:gridCol w:w="3827"/>
        <w:tblGridChange w:id="0">
          <w:tblGrid>
            <w:gridCol w:w="1413"/>
            <w:gridCol w:w="3827"/>
            <w:gridCol w:w="38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Skill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Strengths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Weaknesses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hd w:fill="ffffff" w:val="clear"/>
        <w:rPr>
          <w:i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i w:val="1"/>
          <w:color w:val="000000"/>
          <w:sz w:val="32"/>
          <w:szCs w:val="32"/>
        </w:rPr>
      </w:pPr>
      <w:r w:rsidDel="00000000" w:rsidR="00000000" w:rsidRPr="00000000">
        <w:rPr>
          <w:i w:val="1"/>
          <w:color w:val="000000"/>
          <w:sz w:val="32"/>
          <w:szCs w:val="32"/>
          <w:rtl w:val="0"/>
        </w:rPr>
        <w:t xml:space="preserve">     7.What English skill do you need to improve to meet your professional goals ? </w:t>
      </w:r>
    </w:p>
    <w:tbl>
      <w:tblPr>
        <w:tblStyle w:val="Table2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2"/>
        <w:gridCol w:w="1512"/>
        <w:gridCol w:w="1512"/>
        <w:tblGridChange w:id="0">
          <w:tblGrid>
            <w:gridCol w:w="3020"/>
            <w:gridCol w:w="1511"/>
            <w:gridCol w:w="1512"/>
            <w:gridCol w:w="1512"/>
            <w:gridCol w:w="15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Not at all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Little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Some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Very much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Listening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Speaking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Grammar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360" w:firstLine="0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8.Please tick in front of your preorities.</w:t>
      </w:r>
    </w:p>
    <w:tbl>
      <w:tblPr>
        <w:tblStyle w:val="Table3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1560"/>
        <w:gridCol w:w="1424"/>
        <w:gridCol w:w="1552"/>
        <w:tblGridChange w:id="0">
          <w:tblGrid>
            <w:gridCol w:w="4531"/>
            <w:gridCol w:w="1560"/>
            <w:gridCol w:w="1424"/>
            <w:gridCol w:w="1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Not important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Important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Preority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Greeting and welcoming tourists to the tour.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Explaining safety rules, etiquette, and custom.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Describing cities ,museums ,and historical places.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Familiarizing people with history,culture,and customs of the area.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Answering tourists' questions.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Directing tourists through the right paths safely.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Thanking and saying goodbye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Others 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9.What methodology is appropriate to you 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Teacher- centered.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Learner-centered.</w:t>
      </w:r>
    </w:p>
    <w:p w:rsidR="00000000" w:rsidDel="00000000" w:rsidP="00000000" w:rsidRDefault="00000000" w:rsidRPr="00000000" w14:paraId="00000075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10.How do you like learning ?</w:t>
      </w:r>
    </w:p>
    <w:p w:rsidR="00000000" w:rsidDel="00000000" w:rsidP="00000000" w:rsidRDefault="00000000" w:rsidRPr="00000000" w14:paraId="00000076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individualy.          in pairs.         In small group.         In one  large group </w:t>
      </w:r>
    </w:p>
    <w:p w:rsidR="00000000" w:rsidDel="00000000" w:rsidP="00000000" w:rsidRDefault="00000000" w:rsidRPr="00000000" w14:paraId="00000077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11.you like learning 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memory. 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problem solving 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getting information your self 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listening to audio materials (tapes,videos...)and taking notes 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reading and taking notes 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copying from the board 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Others</w:t>
      </w:r>
    </w:p>
    <w:p w:rsidR="00000000" w:rsidDel="00000000" w:rsidP="00000000" w:rsidRDefault="00000000" w:rsidRPr="00000000" w14:paraId="0000007F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12.What type of material do you prefer to be used during the courses 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audio materials like videos, tapes,and cassettes..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Printed material, handouts ,and materials from websites.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Text Books and work books.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paragraph written on a whiteboard such as a dialogue between a tour guide and a tourist.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 these together.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Others</w:t>
      </w:r>
    </w:p>
    <w:p w:rsidR="00000000" w:rsidDel="00000000" w:rsidP="00000000" w:rsidRDefault="00000000" w:rsidRPr="00000000" w14:paraId="00000086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13.you like learning through 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online courses.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classroom sessions.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Both.</w:t>
      </w:r>
    </w:p>
    <w:p w:rsidR="00000000" w:rsidDel="00000000" w:rsidP="00000000" w:rsidRDefault="00000000" w:rsidRPr="00000000" w14:paraId="0000008A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14.what are your opportunities for out-of-class activities ?</w:t>
      </w:r>
    </w:p>
    <w:p w:rsidR="00000000" w:rsidDel="00000000" w:rsidP="00000000" w:rsidRDefault="00000000" w:rsidRPr="00000000" w14:paraId="0000008B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None.                           Few.                    Enough.                   A lot. </w:t>
      </w:r>
    </w:p>
    <w:p w:rsidR="00000000" w:rsidDel="00000000" w:rsidP="00000000" w:rsidRDefault="00000000" w:rsidRPr="00000000" w14:paraId="0000008C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15.How many hours a week do you want to study English ?</w:t>
      </w:r>
    </w:p>
    <w:p w:rsidR="00000000" w:rsidDel="00000000" w:rsidP="00000000" w:rsidRDefault="00000000" w:rsidRPr="00000000" w14:paraId="0000008D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1-3 hours.            3-5 hours.            5-7 hours.         More than 7 hours.</w:t>
      </w:r>
    </w:p>
    <w:p w:rsidR="00000000" w:rsidDel="00000000" w:rsidP="00000000" w:rsidRDefault="00000000" w:rsidRPr="00000000" w14:paraId="0000008E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16. When do you want to have your course classes 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the morning.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 the afternoon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Any time.</w:t>
      </w:r>
    </w:p>
    <w:p w:rsidR="00000000" w:rsidDel="00000000" w:rsidP="00000000" w:rsidRDefault="00000000" w:rsidRPr="00000000" w14:paraId="00000092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17.Do you want to do homework ?</w:t>
      </w:r>
    </w:p>
    <w:p w:rsidR="00000000" w:rsidDel="00000000" w:rsidP="00000000" w:rsidRDefault="00000000" w:rsidRPr="00000000" w14:paraId="00000093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 Yes                                                      No</w:t>
      </w:r>
    </w:p>
    <w:p w:rsidR="00000000" w:rsidDel="00000000" w:rsidP="00000000" w:rsidRDefault="00000000" w:rsidRPr="00000000" w14:paraId="00000094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If “ yes ”, how much time a week do you spend on doing homework ?</w:t>
      </w:r>
    </w:p>
    <w:p w:rsidR="00000000" w:rsidDel="00000000" w:rsidP="00000000" w:rsidRDefault="00000000" w:rsidRPr="00000000" w14:paraId="00000095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  1-3 hours.             3-5 hours.            5-7 hours.         More than 7 hours.</w:t>
      </w:r>
    </w:p>
    <w:p w:rsidR="00000000" w:rsidDel="00000000" w:rsidP="00000000" w:rsidRDefault="00000000" w:rsidRPr="00000000" w14:paraId="00000096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Needs Analysis 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Personal background :</w:t>
      </w:r>
    </w:p>
    <w:p w:rsidR="00000000" w:rsidDel="00000000" w:rsidP="00000000" w:rsidRDefault="00000000" w:rsidRPr="00000000" w14:paraId="0000009B">
      <w:pPr>
        <w:ind w:left="360" w:firstLine="0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My sample is a female, 25 years old, her first language is Arabic ;she also speaks French.She Needs English for occupational porpuse to performe in her job as a tour guide in Hawaii for a month .Her present level in English is upper intermediate.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Necessities :</w:t>
      </w:r>
    </w:p>
    <w:p w:rsidR="00000000" w:rsidDel="00000000" w:rsidP="00000000" w:rsidRDefault="00000000" w:rsidRPr="00000000" w14:paraId="0000009D">
      <w:pPr>
        <w:ind w:left="360" w:firstLine="0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The analyse of the questionnaire s' answers indicate the following 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Listening ans speaking are the two prioritized skills needed (oral enalish),which is usually in form of conversation with foreign tourists.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Specific vocabulary is needed to performe in this career .It can be limited a bit in some topics like 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Greeting and welcoming tourists to the tour.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Explaining safety rules,etiquette,and custom.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Describing cities,museums ,and historical places.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Familiarizing people with history culture and traditions of the area.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Directing tourists through the right path savely.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Thanking and saying goodbye.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Some specific skills that must be mastered by learner like 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make the trip become more informative and interesting.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handle complains from the tourists.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answer the questions from the tourists.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offer helps to the tourists.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to give advices(suggestions)to the tourists.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My sample also have some needs concerning the learning methods and atmospher as 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tends to learn using teacher-centered method rather than student-centered method.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prefer to learn individualy.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likes learning by listening to audio materials like tapes,cassettes,and vedios then taking notes,in addition to problem solving method.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tends to learn from text books and work books.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likes learning through classroom sessions (face-to-face) instead of online courses.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has enough opportunities for out -of- class activities.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wants to study English about 7 hours a week in the morning.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She is able to do homework for no more than 3 hours.</w:t>
      </w:r>
    </w:p>
    <w:p w:rsidR="00000000" w:rsidDel="00000000" w:rsidP="00000000" w:rsidRDefault="00000000" w:rsidRPr="00000000" w14:paraId="000000B5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  Lacks 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My sample lacks to what is called aspects of speaking such as 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Expressing ideas with some grammatical mistakes (subject verb agreement.)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Poor collocation i.e incorrect or inappropriate word choice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Lack of vocabulary specially the terms which used frequently,Under the umbrella of “Tourism”.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Poor pronunciation and enunciation problems like (the“ed” sound).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30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Lack of confidence when using the language due to lack of permanent practice and patience.</w:t>
      </w:r>
    </w:p>
    <w:p w:rsidR="00000000" w:rsidDel="00000000" w:rsidP="00000000" w:rsidRDefault="00000000" w:rsidRPr="00000000" w14:paraId="000000BD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Wants 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total acquirement of vocabulary which relates to “tourisme”in general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complete acquaintence about the history, culture and custom of the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Oral occuracy and fluently.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Possessing a good level of self-confidence.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hanging="360"/>
        <w:jc w:val="left"/>
        <w:rPr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 effective and successful communication with the foreign tourists.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7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23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4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1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06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1"/>
      <w:numFmt w:val="decimal"/>
      <w:lvlText w:val="%2."/>
      <w:lvlJc w:val="left"/>
      <w:pPr>
        <w:ind w:left="1485" w:hanging="405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58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⮚"/>
      <w:lvlJc w:val="left"/>
      <w:pPr>
        <w:ind w:left="23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4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1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067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⮚"/>
      <w:lvlJc w:val="left"/>
      <w:pPr>
        <w:ind w:left="23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4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1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067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⮚"/>
      <w:lvlJc w:val="left"/>
      <w:pPr>
        <w:ind w:left="23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4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1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06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