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7C" w:rsidRPr="00EE48B0" w:rsidRDefault="00EA6F7C" w:rsidP="00EA6F7C">
      <w:pPr>
        <w:pStyle w:val="En-tte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UMKB- Department of English</w:t>
      </w:r>
      <w:r>
        <w:rPr>
          <w:rFonts w:asciiTheme="majorBidi" w:hAnsiTheme="majorBidi" w:cstheme="majorBidi"/>
          <w:lang w:val="en-GB"/>
        </w:rPr>
        <w:tab/>
      </w:r>
      <w:r w:rsidRPr="00EE48B0">
        <w:rPr>
          <w:rFonts w:asciiTheme="majorBidi" w:hAnsiTheme="majorBidi" w:cstheme="majorBidi"/>
          <w:lang w:val="en-GB"/>
        </w:rPr>
        <w:t xml:space="preserve">        </w:t>
      </w:r>
      <w:r>
        <w:rPr>
          <w:rFonts w:asciiTheme="majorBidi" w:hAnsiTheme="majorBidi" w:cstheme="majorBidi"/>
          <w:lang w:val="en-GB"/>
        </w:rPr>
        <w:t xml:space="preserve">                       L</w:t>
      </w:r>
      <w:r>
        <w:rPr>
          <w:rFonts w:asciiTheme="majorBidi" w:hAnsiTheme="majorBidi" w:cstheme="majorBidi"/>
          <w:lang w:val="en-GB"/>
        </w:rPr>
        <w:t xml:space="preserve">2 Research Methodology </w:t>
      </w:r>
      <w:r>
        <w:rPr>
          <w:rFonts w:asciiTheme="majorBidi" w:hAnsiTheme="majorBidi" w:cstheme="majorBidi"/>
          <w:lang w:val="en-GB"/>
        </w:rPr>
        <w:tab/>
      </w:r>
      <w:r w:rsidRPr="00EE48B0">
        <w:rPr>
          <w:rFonts w:asciiTheme="majorBidi" w:hAnsiTheme="majorBidi" w:cstheme="majorBidi"/>
          <w:lang w:val="en-GB"/>
        </w:rPr>
        <w:t xml:space="preserve">     </w:t>
      </w:r>
      <w:r>
        <w:rPr>
          <w:rFonts w:asciiTheme="majorBidi" w:hAnsiTheme="majorBidi" w:cstheme="majorBidi"/>
          <w:lang w:val="en-GB"/>
        </w:rPr>
        <w:t xml:space="preserve">              </w:t>
      </w:r>
      <w:bookmarkStart w:id="0" w:name="_GoBack"/>
      <w:bookmarkEnd w:id="0"/>
      <w:r>
        <w:rPr>
          <w:rFonts w:asciiTheme="majorBidi" w:hAnsiTheme="majorBidi" w:cstheme="majorBidi"/>
          <w:lang w:val="en-GB"/>
        </w:rPr>
        <w:t xml:space="preserve">          </w:t>
      </w:r>
      <w:r w:rsidRPr="00EE48B0">
        <w:rPr>
          <w:rFonts w:asciiTheme="majorBidi" w:hAnsiTheme="majorBidi" w:cstheme="majorBidi"/>
          <w:lang w:val="en-GB"/>
        </w:rPr>
        <w:t xml:space="preserve">Teacher: </w:t>
      </w:r>
      <w:proofErr w:type="spellStart"/>
      <w:r w:rsidRPr="00EE48B0">
        <w:rPr>
          <w:rFonts w:asciiTheme="majorBidi" w:hAnsiTheme="majorBidi" w:cstheme="majorBidi"/>
          <w:lang w:val="en-GB"/>
        </w:rPr>
        <w:t>Ms.</w:t>
      </w:r>
      <w:proofErr w:type="spellEnd"/>
      <w:r w:rsidRPr="00EE48B0">
        <w:rPr>
          <w:rFonts w:asciiTheme="majorBidi" w:hAnsiTheme="majorBidi" w:cstheme="majorBidi"/>
          <w:lang w:val="en-GB"/>
        </w:rPr>
        <w:t xml:space="preserve"> Ghennai</w:t>
      </w:r>
    </w:p>
    <w:p w:rsidR="00EA6F7C" w:rsidRPr="00B80D5B" w:rsidRDefault="00EA6F7C" w:rsidP="00EA6F7C">
      <w:pPr>
        <w:pStyle w:val="En-tte"/>
        <w:rPr>
          <w:rFonts w:asciiTheme="majorBidi" w:hAnsiTheme="majorBidi" w:cstheme="majorBidi"/>
          <w:lang w:val="en-GB"/>
        </w:rPr>
      </w:pPr>
      <w:r w:rsidRPr="00EE48B0">
        <w:rPr>
          <w:rFonts w:asciiTheme="majorBidi" w:hAnsiTheme="majorBidi" w:cstheme="majorBidi"/>
          <w:lang w:val="en-GB"/>
        </w:rPr>
        <w:t xml:space="preserve">2022/2023 </w:t>
      </w:r>
    </w:p>
    <w:p w:rsidR="00EA6F7C" w:rsidRDefault="00EA6F7C" w:rsidP="00EA6F7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16F3B" wp14:editId="1A44D96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725920" cy="5715"/>
                <wp:effectExtent l="0" t="0" r="36830" b="3238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592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AF0EE" id="Connecteur droit 4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5pt" to="529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AlvwAEAAMIDAAAOAAAAZHJzL2Uyb0RvYy54bWysU02P0zAQvSPxHyzfadJquwtR0z10BRcE&#10;FV93rzNuLPylsbdJ/z1jJw2IDwkhLlZsv/dm3vNkdz9aw86AUXvX8vWq5gyc9J12p5Z//vT6xUvO&#10;YhKuE8Y7aPkFIr/fP3+2G0IDG9970wEyEnGxGULL+5RCU1VR9mBFXPkAji6VRysSbfFUdSgGUrem&#10;2tT1bTV47AJ6CTHS6cN0yfdFXymQ6b1SERIzLafeUlmxrI95rfY70ZxQhF7LuQ3xD11YoR0VXaQe&#10;RBLsCfUvUlZL9NGrtJLeVl4pLaF4IDfr+ic3H3sRoHihcGJYYor/T1a+Ox+R6a7lN5w5YemJDt45&#10;yg2ekHXodWI3OaUhxIbAB3fEeRfDEbPlUaFlyujwhQaghEC22FgyviwZw5iYpMPbu8321YaeQtLd&#10;9m69zeLVpJLVAsb0Brxl+aPlRrucgGjE+W1ME/QKIV7uauqjfKWLgQw27gMockX1po7KPMHBIDsL&#10;moTu63ouW5CZorQxC6kuJf9ImrGZBmXG/pa4oEtF79JCtNp5/F3VNF5bVRP+6nrymm0/+u5SXqXE&#10;QYNSAp2HOk/ij/tC//7r7b8BAAD//wMAUEsDBBQABgAIAAAAIQBv8Uua2AAAAAQBAAAPAAAAZHJz&#10;L2Rvd25yZXYueG1sTI/BTsMwEETvSPyDtUjcqE2llDaNU5VKiDMtl9428ZJEjdchdtvw92xPcNvR&#10;jGbeFpvJ9+pCY+wCW3ieGVDEdXAdNxY+D29PS1AxITvsA5OFH4qwKe/vCsxduPIHXfapUVLCMUcL&#10;bUpDrnWsW/IYZ2EgFu8rjB6TyLHRbsSrlPtez41ZaI8dy0KLA+1aqk/7s7dwePdmqlK3I/5+Mdvj&#10;a7bgY2bt48O0XYNKNKW/MNzwBR1KYarCmV1UvQV5JFlYgbp5JlvNQVVyLUGXhf4PX/4CAAD//wMA&#10;UEsBAi0AFAAGAAgAAAAhALaDOJL+AAAA4QEAABMAAAAAAAAAAAAAAAAAAAAAAFtDb250ZW50X1R5&#10;cGVzXS54bWxQSwECLQAUAAYACAAAACEAOP0h/9YAAACUAQAACwAAAAAAAAAAAAAAAAAvAQAAX3Jl&#10;bHMvLnJlbHNQSwECLQAUAAYACAAAACEAjuQJb8ABAADCAwAADgAAAAAAAAAAAAAAAAAuAgAAZHJz&#10;L2Uyb0RvYy54bWxQSwECLQAUAAYACAAAACEAb/FLmtgAAAAEAQAADwAAAAAAAAAAAAAAAAAa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</w:p>
    <w:p w:rsidR="00190014" w:rsidRDefault="00EA6F7C" w:rsidP="00EA6F7C">
      <w:pPr>
        <w:jc w:val="center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Reading a Journal Article Worksheet </w:t>
      </w:r>
    </w:p>
    <w:p w:rsidR="00190014" w:rsidRDefault="00220979" w:rsidP="00220979">
      <w:p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Read the article given to you by your teacher. Fill</w:t>
      </w:r>
      <w:r w:rsidR="00D05121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in</w:t>
      </w:r>
      <w:r w:rsidR="00190014" w:rsidRPr="00190014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the following reading worksheet. </w:t>
      </w:r>
    </w:p>
    <w:p w:rsidR="00190014" w:rsidRDefault="008159B8" w:rsidP="001515C6">
      <w:pPr>
        <w:jc w:val="center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6530340" cy="20345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340" cy="2034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E3E98" id="Rectangle 3" o:spid="_x0000_s1026" style="position:absolute;margin-left:0;margin-top:18.75pt;width:514.2pt;height:160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1sYgIAABMFAAAOAAAAZHJzL2Uyb0RvYy54bWysVEtv2zAMvg/YfxB0X51Hm3VBnSJo0WFA&#10;0BZNh55VWUqMSaJGKXGyXz9Kdpyuy2nYRSZNfnx8InV1vbOGbRWGGlzJh2cDzpSTUNVuVfLvz3ef&#10;LjkLUbhKGHCq5HsV+PXs44erxk/VCNZgKoWMgrgwbXzJ1zH6aVEEuVZWhDPwypFRA1oRScVVUaFo&#10;KLo1xWgwmBQNYOURpAqB/t62Rj7L8bVWMj5oHVRkpuRUW8wn5vM1ncXsSkxXKPy6ll0Z4h+qsKJ2&#10;lLQPdSuiYBus/wpla4kQQMczCbYArWupcg/UzXDwrpvlWniVeyFygu9pCv8vrLzfPiKrq5KPOXPC&#10;0hU9EWnCrYxi40RP48OUvJb+ETstkJh63Wm06UtdsF2mdN9TqnaRSfo5uRgPxufEvCTbiMQLUihO&#10;cYR7DPGrAsuSUHKk9JlKsV2E2LoeXAiXymkLyFLcG5VqMO5JaeqDUo4yOk+QujHItoLuXkipXJx0&#10;qbN3gunamB44PAU0cdiBOt8EU3myeuDgFPDPjD0iZwUXe7CtHeCpANWPPnPrf+i+7Tm1/wrVnq4P&#10;oZ3r4OVdTSQuRIiPAmmQiXhazvhAhzbQlBw6ibM14K9T/5M/zRdZOWtoMUoefm4EKs7MN0eT92V4&#10;nu4zZuX84vOIFHxreX1rcRt7A8T/kJ4BL7OY/KM5iBrBvtAOz1NWMgknKXfJZcSDchPbhaVXQKr5&#10;PLvR9ngRF27pZQqeWE1D8rx7Eei7SYo0hPdwWCIxfTdQrW9COphvIug6T9uR145v2rw8r90rkVb7&#10;rZ69jm/Z7DcAAAD//wMAUEsDBBQABgAIAAAAIQBhfDmc3QAAAAgBAAAPAAAAZHJzL2Rvd25yZXYu&#10;eG1sTI9BT8JAEIXvJv6HzZh4ky0gArVTghr0qgh6Xbpj29idbbpbqP/e4aTHN2/y3vey1eAadaQu&#10;1J4RxqMEFHHhbc0lwu59c7MAFaJhaxrPhPBDAVb55UVmUutP/EbHbSyVhHBIDUIVY5tqHYqKnAkj&#10;3xKL9+U7Z6LIrtS2MycJd42eJMmddqZmaahMS48VFd/b3iH0xfPDZ9muX582U37Rfrx0+w+LeH01&#10;rO9BRRri3zOc8QUdcmE6+J5tUA2CDIkI0/kM1NlNJotbUAe5zOZL0Hmm/w/IfwEAAP//AwBQSwEC&#10;LQAUAAYACAAAACEAtoM4kv4AAADhAQAAEwAAAAAAAAAAAAAAAAAAAAAAW0NvbnRlbnRfVHlwZXNd&#10;LnhtbFBLAQItABQABgAIAAAAIQA4/SH/1gAAAJQBAAALAAAAAAAAAAAAAAAAAC8BAABfcmVscy8u&#10;cmVsc1BLAQItABQABgAIAAAAIQDjKs1sYgIAABMFAAAOAAAAAAAAAAAAAAAAAC4CAABkcnMvZTJv&#10;RG9jLnhtbFBLAQItABQABgAIAAAAIQBhfDmc3QAAAAgBAAAPAAAAAAAAAAAAAAAAALwEAABkcnMv&#10;ZG93bnJldi54bWxQSwUGAAAAAAQABADzAAAAxgUAAAAA&#10;" fillcolor="white [3201]" strokecolor="#70ad47 [3209]" strokeweight="1pt"/>
            </w:pict>
          </mc:Fallback>
        </mc:AlternateContent>
      </w:r>
      <w:r w:rsidR="00190014">
        <w:rPr>
          <w:rFonts w:asciiTheme="majorBidi" w:hAnsiTheme="majorBidi" w:cstheme="majorBidi"/>
          <w:b/>
          <w:bCs/>
          <w:sz w:val="20"/>
          <w:szCs w:val="20"/>
          <w:lang w:val="en-GB"/>
        </w:rPr>
        <w:t>Article Reading Worksheet</w:t>
      </w:r>
    </w:p>
    <w:p w:rsidR="00190014" w:rsidRDefault="001515C6" w:rsidP="001515C6">
      <w:p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1-</w:t>
      </w:r>
      <w:r w:rsidR="00190014">
        <w:rPr>
          <w:rFonts w:asciiTheme="majorBidi" w:hAnsiTheme="majorBidi" w:cstheme="majorBidi"/>
          <w:b/>
          <w:bCs/>
          <w:sz w:val="20"/>
          <w:szCs w:val="20"/>
          <w:lang w:val="en-GB"/>
        </w:rPr>
        <w:t>Bibliographical Information</w:t>
      </w:r>
    </w:p>
    <w:p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>Title of the article: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 xml:space="preserve"> ………………………………………………………………………………………………………………..</w:t>
      </w:r>
    </w:p>
    <w:p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Author(s):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…………</w:t>
      </w:r>
    </w:p>
    <w:p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>Year:</w:t>
      </w:r>
      <w:r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………………</w:t>
      </w: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 </w:t>
      </w:r>
    </w:p>
    <w:p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Publishing Journal: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………………………………………………………………………………………………………………..</w:t>
      </w:r>
    </w:p>
    <w:p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Page numbers: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…….</w:t>
      </w:r>
    </w:p>
    <w:p w:rsidR="008159B8" w:rsidRPr="008159B8" w:rsidRDefault="008159B8" w:rsidP="00190014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Volume: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……………</w:t>
      </w:r>
    </w:p>
    <w:p w:rsidR="008159B8" w:rsidRPr="00220979" w:rsidRDefault="008159B8" w:rsidP="00220979">
      <w:pPr>
        <w:rPr>
          <w:rFonts w:asciiTheme="majorBidi" w:hAnsiTheme="majorBidi" w:cstheme="majorBidi"/>
          <w:sz w:val="20"/>
          <w:szCs w:val="20"/>
          <w:u w:val="single"/>
          <w:lang w:val="en-GB"/>
        </w:rPr>
      </w:pPr>
      <w:r w:rsidRPr="008159B8">
        <w:rPr>
          <w:rFonts w:asciiTheme="majorBidi" w:hAnsiTheme="majorBidi" w:cstheme="majorBidi"/>
          <w:sz w:val="20"/>
          <w:szCs w:val="20"/>
          <w:u w:val="single"/>
          <w:lang w:val="en-GB"/>
        </w:rPr>
        <w:t xml:space="preserve">Issue: </w:t>
      </w:r>
      <w:r w:rsidRPr="008159B8">
        <w:rPr>
          <w:rFonts w:asciiTheme="majorBidi" w:hAnsiTheme="majorBidi" w:cstheme="majorBidi"/>
          <w:sz w:val="20"/>
          <w:szCs w:val="20"/>
          <w:lang w:val="en-GB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0"/>
          <w:szCs w:val="20"/>
          <w:lang w:val="en-GB"/>
        </w:rPr>
        <w:t>………………</w:t>
      </w:r>
    </w:p>
    <w:p w:rsidR="001515C6" w:rsidRDefault="001515C6" w:rsidP="001515C6">
      <w:p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2- Content </w:t>
      </w:r>
    </w:p>
    <w:p w:rsidR="001515C6" w:rsidRDefault="001515C6" w:rsidP="001515C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What type of information </w:t>
      </w:r>
      <w:proofErr w:type="gramStart"/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is mentioned</w:t>
      </w:r>
      <w:proofErr w:type="gramEnd"/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in the abstract? </w:t>
      </w:r>
    </w:p>
    <w:p w:rsidR="001515C6" w:rsidRDefault="001515C6" w:rsidP="001515C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Are there keywords? Mention them. </w:t>
      </w:r>
    </w:p>
    <w:p w:rsidR="001515C6" w:rsidRPr="001515C6" w:rsidRDefault="001515C6" w:rsidP="001515C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How many sections are there? What are they? W</w:t>
      </w:r>
      <w:r w:rsidR="0018175D">
        <w:rPr>
          <w:rFonts w:asciiTheme="majorBidi" w:hAnsiTheme="majorBidi" w:cstheme="majorBidi"/>
          <w:b/>
          <w:bCs/>
          <w:sz w:val="20"/>
          <w:szCs w:val="20"/>
          <w:lang w:val="en-GB"/>
        </w:rPr>
        <w:t>hat does each section discuss?</w:t>
      </w:r>
    </w:p>
    <w:sectPr w:rsidR="001515C6" w:rsidRPr="001515C6" w:rsidSect="00190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64E26"/>
    <w:multiLevelType w:val="hybridMultilevel"/>
    <w:tmpl w:val="E6366330"/>
    <w:lvl w:ilvl="0" w:tplc="7A8CEBF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77C0D"/>
    <w:multiLevelType w:val="hybridMultilevel"/>
    <w:tmpl w:val="B7EEB2CA"/>
    <w:lvl w:ilvl="0" w:tplc="673E0F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14"/>
    <w:rsid w:val="00111551"/>
    <w:rsid w:val="001515C6"/>
    <w:rsid w:val="0018175D"/>
    <w:rsid w:val="00190014"/>
    <w:rsid w:val="00220979"/>
    <w:rsid w:val="008159B8"/>
    <w:rsid w:val="00830C22"/>
    <w:rsid w:val="00D05121"/>
    <w:rsid w:val="00EA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A9F091-5F25-4F17-A379-EE8C9162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59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5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12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A6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Ghennai</dc:creator>
  <cp:keywords/>
  <dc:description/>
  <cp:lastModifiedBy>Meriam Ghennai</cp:lastModifiedBy>
  <cp:revision>5</cp:revision>
  <cp:lastPrinted>2022-03-27T16:57:00Z</cp:lastPrinted>
  <dcterms:created xsi:type="dcterms:W3CDTF">2021-05-06T03:35:00Z</dcterms:created>
  <dcterms:modified xsi:type="dcterms:W3CDTF">2023-04-10T23:10:00Z</dcterms:modified>
</cp:coreProperties>
</file>