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839" w:rsidRDefault="000D2D0B" w:rsidP="000C6204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مقياس</w:t>
      </w:r>
      <w:r w:rsidR="00847B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0C62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الثقافة التنظيمية</w:t>
      </w:r>
    </w:p>
    <w:p w:rsidR="000D2D0B" w:rsidRPr="000D2D0B" w:rsidRDefault="008364F5" w:rsidP="00A174E0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الأعمال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22483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الموجهة</w:t>
      </w:r>
      <w:r w:rsidR="00224839" w:rsidRPr="000D2D0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0D2D0B" w:rsidRPr="001B2854" w:rsidRDefault="000D2D0B" w:rsidP="00A174E0">
      <w:pPr>
        <w:spacing w:after="0" w:line="48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proofErr w:type="gramStart"/>
      <w:r w:rsidRPr="001B2854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خطوات</w:t>
      </w:r>
      <w:proofErr w:type="gramEnd"/>
      <w:r w:rsidRPr="001B2854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تحليل المقال: </w:t>
      </w:r>
    </w:p>
    <w:p w:rsidR="00981ED2" w:rsidRPr="00981ED2" w:rsidRDefault="000D2D0B" w:rsidP="00981ED2">
      <w:pPr>
        <w:pStyle w:val="Paragraphedeliste"/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يجب و</w:t>
      </w:r>
      <w:r w:rsidR="003C64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ضع عنوان </w:t>
      </w:r>
      <w:proofErr w:type="spellStart"/>
      <w:r w:rsidR="003C649D">
        <w:rPr>
          <w:rFonts w:ascii="Simplified Arabic" w:hAnsi="Simplified Arabic" w:cs="Simplified Arabic"/>
          <w:b/>
          <w:bCs/>
          <w:sz w:val="32"/>
          <w:szCs w:val="32"/>
          <w:rtl/>
        </w:rPr>
        <w:t>المقال</w:t>
      </w:r>
      <w:r w:rsidR="00981ED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proofErr w:type="spellEnd"/>
      <w:r w:rsidR="00981ED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ب</w:t>
      </w:r>
      <w:r w:rsidR="00981ED2" w:rsidRPr="00981ED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تحليل مقال حول:.........</w:t>
      </w:r>
    </w:p>
    <w:p w:rsidR="000D2D0B" w:rsidRPr="000D2D0B" w:rsidRDefault="00981ED2" w:rsidP="00981ED2">
      <w:pPr>
        <w:pStyle w:val="Paragraphedeliste"/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3C64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ذكر </w:t>
      </w:r>
      <w:r w:rsidR="000D2D0B"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اسم صاحب المقال الأصلي</w:t>
      </w:r>
      <w:r w:rsidR="000D2D0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DC6E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مع </w:t>
      </w:r>
      <w:r w:rsidR="000D2D0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وضع كل </w:t>
      </w:r>
      <w:proofErr w:type="gramStart"/>
      <w:r w:rsidR="000D2D0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المعلومات </w:t>
      </w:r>
      <w:r w:rsidR="000D2D0B"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  <w:proofErr w:type="gramEnd"/>
    </w:p>
    <w:p w:rsidR="000D2D0B" w:rsidRDefault="000C6204" w:rsidP="000C6204">
      <w:pPr>
        <w:pStyle w:val="Paragraphedeliste"/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وضع ملخص حول المقال لا يتجاوز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ستة </w:t>
      </w:r>
      <w:r w:rsidR="000D2D0B"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اسطر.</w:t>
      </w:r>
    </w:p>
    <w:p w:rsidR="000D2D0B" w:rsidRDefault="000D2D0B" w:rsidP="00A174E0">
      <w:pPr>
        <w:pStyle w:val="Paragraphedeliste"/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تحديد </w:t>
      </w:r>
      <w:r w:rsidR="006C6F9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المصطلحات </w:t>
      </w:r>
      <w:proofErr w:type="gramStart"/>
      <w:r w:rsidR="006C6F9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الرئيسية</w:t>
      </w:r>
      <w:proofErr w:type="gramEnd"/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DC6E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للموضوع المدروس</w:t>
      </w:r>
      <w:r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847B16" w:rsidRDefault="003C649D" w:rsidP="00A174E0">
      <w:pPr>
        <w:pStyle w:val="Paragraphedeliste"/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تحديد الهدف من دراسة الموضوع</w:t>
      </w:r>
      <w:r w:rsidR="000C62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1B2854" w:rsidRPr="001B2854" w:rsidRDefault="001B2854" w:rsidP="001B2854">
      <w:pPr>
        <w:pStyle w:val="Paragraphedeliste"/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إشكالية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البحث.</w:t>
      </w:r>
    </w:p>
    <w:p w:rsidR="000D2D0B" w:rsidRPr="00847B16" w:rsidRDefault="000D2D0B" w:rsidP="000C6204">
      <w:pPr>
        <w:pStyle w:val="Paragraphedeliste"/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847B16">
        <w:rPr>
          <w:rFonts w:ascii="Simplified Arabic" w:hAnsi="Simplified Arabic" w:cs="Simplified Arabic"/>
          <w:b/>
          <w:bCs/>
          <w:sz w:val="32"/>
          <w:szCs w:val="32"/>
          <w:rtl/>
        </w:rPr>
        <w:t>التطرق في المض</w:t>
      </w:r>
      <w:r w:rsidR="006C6F9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</w:t>
      </w:r>
      <w:r w:rsidRPr="00847B1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ون </w:t>
      </w:r>
      <w:r w:rsidR="00D2313A" w:rsidRPr="00847B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إلى</w:t>
      </w:r>
      <w:r w:rsidRPr="00847B1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 - </w:t>
      </w:r>
      <w:r w:rsidR="003C649D" w:rsidRPr="00847B1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تعريف </w:t>
      </w:r>
      <w:r w:rsidR="006C6F9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المصطلحات الرئيسية </w:t>
      </w:r>
      <w:proofErr w:type="spellStart"/>
      <w:r w:rsidR="003C649D" w:rsidRPr="00847B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proofErr w:type="spellEnd"/>
      <w:r w:rsidR="003C649D" w:rsidRPr="00847B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="008364F5" w:rsidRPr="00847B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خصائص</w:t>
      </w:r>
      <w:r w:rsidRPr="00847B16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proofErr w:type="spellEnd"/>
      <w:r w:rsidRPr="00847B1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0C62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="000C6204" w:rsidRPr="00847B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الأهمي</w:t>
      </w:r>
      <w:r w:rsidR="000C62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ة-</w:t>
      </w:r>
      <w:proofErr w:type="spellEnd"/>
      <w:r w:rsidR="000C62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الانواع...</w:t>
      </w:r>
      <w:proofErr w:type="gramStart"/>
      <w:r w:rsidR="000C62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الخ</w:t>
      </w:r>
      <w:proofErr w:type="gramEnd"/>
    </w:p>
    <w:p w:rsidR="000D2D0B" w:rsidRDefault="000C6204" w:rsidP="00A174E0">
      <w:pPr>
        <w:pStyle w:val="Paragraphedeliste"/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شرح العلاقة بين المتغيرين</w:t>
      </w:r>
      <w:r w:rsidR="000D2D0B" w:rsidRPr="000D2D0B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D2313A" w:rsidRPr="000D2D0B" w:rsidRDefault="00D2313A" w:rsidP="00A174E0">
      <w:pPr>
        <w:pStyle w:val="Paragraphedeliste"/>
        <w:bidi/>
        <w:spacing w:after="0" w:line="480" w:lineRule="auto"/>
        <w:ind w:left="714"/>
        <w:jc w:val="right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أستاذة المقياس</w:t>
      </w:r>
    </w:p>
    <w:sectPr w:rsidR="00D2313A" w:rsidRPr="000D2D0B" w:rsidSect="00531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E2971"/>
    <w:multiLevelType w:val="hybridMultilevel"/>
    <w:tmpl w:val="72BE4020"/>
    <w:lvl w:ilvl="0" w:tplc="58A89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D2D0B"/>
    <w:rsid w:val="000C6204"/>
    <w:rsid w:val="000D2D0B"/>
    <w:rsid w:val="001049EC"/>
    <w:rsid w:val="001330EA"/>
    <w:rsid w:val="001B2854"/>
    <w:rsid w:val="00224839"/>
    <w:rsid w:val="00286219"/>
    <w:rsid w:val="002B3BB3"/>
    <w:rsid w:val="003C6133"/>
    <w:rsid w:val="003C649D"/>
    <w:rsid w:val="005311CC"/>
    <w:rsid w:val="006C6F95"/>
    <w:rsid w:val="008364F5"/>
    <w:rsid w:val="00847B16"/>
    <w:rsid w:val="00981ED2"/>
    <w:rsid w:val="00A174E0"/>
    <w:rsid w:val="00A60759"/>
    <w:rsid w:val="00B67FC6"/>
    <w:rsid w:val="00C04914"/>
    <w:rsid w:val="00D2313A"/>
    <w:rsid w:val="00DC6E9A"/>
    <w:rsid w:val="00DC71F9"/>
    <w:rsid w:val="00E020D0"/>
    <w:rsid w:val="00E25CDA"/>
    <w:rsid w:val="00F00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1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2D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client</cp:lastModifiedBy>
  <cp:revision>16</cp:revision>
  <dcterms:created xsi:type="dcterms:W3CDTF">2020-12-21T20:12:00Z</dcterms:created>
  <dcterms:modified xsi:type="dcterms:W3CDTF">2023-10-10T16:54:00Z</dcterms:modified>
</cp:coreProperties>
</file>