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643" w:rsidRDefault="009A3643" w:rsidP="009A3643">
      <w:pPr>
        <w:bidi/>
        <w:spacing w:after="0" w:line="240" w:lineRule="auto"/>
        <w:rPr>
          <w:rFonts w:cs="Arabic Transparent"/>
          <w:rtl/>
        </w:rPr>
      </w:pPr>
    </w:p>
    <w:p w:rsidR="009F76AF" w:rsidRDefault="009A3643" w:rsidP="008547F2">
      <w:pPr>
        <w:bidi/>
        <w:spacing w:after="0" w:line="240" w:lineRule="auto"/>
        <w:rPr>
          <w:rFonts w:cs="Arabic Transparent"/>
          <w:b/>
          <w:bCs/>
          <w:sz w:val="36"/>
          <w:szCs w:val="36"/>
          <w:rtl/>
        </w:rPr>
      </w:pPr>
      <w:r>
        <w:rPr>
          <w:rFonts w:cs="Arabic Transparent" w:hint="cs"/>
          <w:b/>
          <w:bCs/>
          <w:sz w:val="36"/>
          <w:szCs w:val="36"/>
          <w:rtl/>
        </w:rPr>
        <w:t>-----------------</w:t>
      </w:r>
      <w:r w:rsidR="005A6340">
        <w:rPr>
          <w:rFonts w:cs="Arabic Transparent"/>
          <w:b/>
          <w:bCs/>
          <w:sz w:val="36"/>
          <w:szCs w:val="36"/>
        </w:rPr>
        <w:t>----</w:t>
      </w:r>
      <w:r>
        <w:rPr>
          <w:rFonts w:cs="Arabic Transparent" w:hint="cs"/>
          <w:b/>
          <w:bCs/>
          <w:sz w:val="36"/>
          <w:szCs w:val="36"/>
          <w:rtl/>
        </w:rPr>
        <w:t>----</w:t>
      </w:r>
      <w:r w:rsidR="00901DB9">
        <w:rPr>
          <w:rFonts w:cs="Arabic Transparent" w:hint="cs"/>
          <w:b/>
          <w:bCs/>
          <w:sz w:val="36"/>
          <w:szCs w:val="36"/>
          <w:rtl/>
        </w:rPr>
        <w:t>-------</w:t>
      </w:r>
      <w:r>
        <w:rPr>
          <w:rFonts w:cs="Arabic Transparent" w:hint="cs"/>
          <w:b/>
          <w:bCs/>
          <w:sz w:val="36"/>
          <w:szCs w:val="36"/>
          <w:rtl/>
        </w:rPr>
        <w:t xml:space="preserve">---   </w:t>
      </w:r>
      <w:r w:rsidR="00C009A2">
        <w:rPr>
          <w:rFonts w:cs="Arabic Transparent" w:hint="cs"/>
          <w:b/>
          <w:bCs/>
          <w:sz w:val="36"/>
          <w:szCs w:val="36"/>
          <w:rtl/>
        </w:rPr>
        <w:t xml:space="preserve">المحاضرة </w:t>
      </w:r>
      <w:r w:rsidR="00901DB9">
        <w:rPr>
          <w:rFonts w:cs="Arabic Transparent" w:hint="cs"/>
          <w:b/>
          <w:bCs/>
          <w:sz w:val="36"/>
          <w:szCs w:val="36"/>
          <w:rtl/>
        </w:rPr>
        <w:t>0</w:t>
      </w:r>
      <w:r w:rsidR="008547F2">
        <w:rPr>
          <w:rFonts w:cs="Arabic Transparent" w:hint="cs"/>
          <w:b/>
          <w:bCs/>
          <w:sz w:val="36"/>
          <w:szCs w:val="36"/>
          <w:rtl/>
        </w:rPr>
        <w:t>4</w:t>
      </w:r>
      <w:r>
        <w:rPr>
          <w:rFonts w:cs="Arabic Transparent" w:hint="cs"/>
          <w:b/>
          <w:bCs/>
          <w:sz w:val="36"/>
          <w:szCs w:val="36"/>
          <w:rtl/>
        </w:rPr>
        <w:t xml:space="preserve"> ------------------------------</w:t>
      </w:r>
    </w:p>
    <w:p w:rsidR="000B4182" w:rsidRDefault="000B4182" w:rsidP="000B4182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cs="Arabic Transparent" w:hint="cs"/>
          <w:b/>
          <w:bCs/>
          <w:sz w:val="36"/>
          <w:szCs w:val="36"/>
          <w:rtl/>
        </w:rPr>
        <w:t>عنوان المحاضرة: نظرية الإنتاج</w:t>
      </w:r>
    </w:p>
    <w:p w:rsidR="0075338C" w:rsidRDefault="000B4182" w:rsidP="0075338C">
      <w:pPr>
        <w:bidi/>
        <w:spacing w:after="0" w:line="240" w:lineRule="auto"/>
        <w:jc w:val="lowKashida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>
        <w:rPr>
          <w:rFonts w:ascii="Traditional Arabic" w:hAnsi="Traditional Arabic" w:cs="Traditional Arabic"/>
          <w:b/>
          <w:bCs/>
          <w:noProof/>
          <w:sz w:val="32"/>
          <w:szCs w:val="32"/>
          <w:lang w:eastAsia="fr-FR"/>
        </w:rPr>
        <w:drawing>
          <wp:inline distT="0" distB="0" distL="0" distR="0">
            <wp:extent cx="6659880" cy="4114800"/>
            <wp:effectExtent l="19050" t="0" r="762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55C" w:rsidRDefault="004F355C" w:rsidP="004F355C">
      <w:pPr>
        <w:bidi/>
        <w:spacing w:after="0" w:line="240" w:lineRule="auto"/>
        <w:rPr>
          <w:rFonts w:cs="Arabic Transparent"/>
          <w:b/>
          <w:bCs/>
          <w:noProof/>
          <w:sz w:val="36"/>
          <w:szCs w:val="36"/>
          <w:rtl/>
          <w:lang w:eastAsia="fr-FR"/>
        </w:rPr>
      </w:pPr>
    </w:p>
    <w:p w:rsidR="0086563F" w:rsidRDefault="007957DC" w:rsidP="0086563F">
      <w:pPr>
        <w:bidi/>
        <w:spacing w:after="0" w:line="240" w:lineRule="auto"/>
        <w:rPr>
          <w:rFonts w:cs="Arabic Transparent"/>
          <w:b/>
          <w:bCs/>
          <w:noProof/>
          <w:sz w:val="36"/>
          <w:szCs w:val="36"/>
          <w:rtl/>
          <w:lang w:eastAsia="fr-FR"/>
        </w:rPr>
      </w:pPr>
      <w:r>
        <w:rPr>
          <w:rFonts w:cs="Arabic Transparent"/>
          <w:b/>
          <w:bCs/>
          <w:noProof/>
          <w:sz w:val="36"/>
          <w:szCs w:val="36"/>
          <w:lang w:eastAsia="fr-FR"/>
        </w:rPr>
        <w:drawing>
          <wp:inline distT="0" distB="0" distL="0" distR="0">
            <wp:extent cx="6653530" cy="3855720"/>
            <wp:effectExtent l="1905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530" cy="3855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63F" w:rsidRDefault="0086563F" w:rsidP="006146C3">
      <w:pPr>
        <w:bidi/>
        <w:spacing w:after="0" w:line="240" w:lineRule="auto"/>
        <w:jc w:val="center"/>
        <w:rPr>
          <w:rFonts w:cs="Arabic Transparent"/>
          <w:b/>
          <w:bCs/>
          <w:noProof/>
          <w:sz w:val="36"/>
          <w:szCs w:val="36"/>
          <w:rtl/>
          <w:lang w:eastAsia="fr-FR"/>
        </w:rPr>
      </w:pPr>
    </w:p>
    <w:p w:rsidR="0086563F" w:rsidRDefault="0086563F" w:rsidP="00BD46F3">
      <w:pPr>
        <w:bidi/>
        <w:spacing w:after="0" w:line="240" w:lineRule="auto"/>
        <w:jc w:val="center"/>
        <w:rPr>
          <w:rFonts w:cs="Arabic Transparent"/>
          <w:b/>
          <w:bCs/>
          <w:noProof/>
          <w:sz w:val="36"/>
          <w:szCs w:val="36"/>
          <w:rtl/>
          <w:lang w:eastAsia="fr-FR"/>
        </w:rPr>
      </w:pPr>
    </w:p>
    <w:p w:rsidR="0086563F" w:rsidRDefault="00EC555A" w:rsidP="0086563F">
      <w:pPr>
        <w:bidi/>
        <w:spacing w:after="0" w:line="240" w:lineRule="auto"/>
        <w:rPr>
          <w:rFonts w:cs="Arabic Transparent"/>
          <w:b/>
          <w:bCs/>
          <w:noProof/>
          <w:sz w:val="36"/>
          <w:szCs w:val="36"/>
          <w:rtl/>
          <w:lang w:eastAsia="fr-FR"/>
        </w:rPr>
      </w:pPr>
      <w:r>
        <w:rPr>
          <w:rFonts w:cs="Arabic Transparent"/>
          <w:b/>
          <w:bCs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5607905" cy="6229203"/>
            <wp:effectExtent l="1905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630" cy="6228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63F" w:rsidRDefault="006C017E" w:rsidP="000155A7">
      <w:pPr>
        <w:bidi/>
        <w:spacing w:after="0" w:line="240" w:lineRule="auto"/>
        <w:jc w:val="center"/>
        <w:rPr>
          <w:rFonts w:cs="Arabic Transparent"/>
          <w:b/>
          <w:bCs/>
          <w:noProof/>
          <w:sz w:val="36"/>
          <w:szCs w:val="36"/>
          <w:rtl/>
          <w:lang w:eastAsia="fr-FR"/>
        </w:rPr>
      </w:pPr>
      <w:r>
        <w:rPr>
          <w:rFonts w:cs="Arabic Transparent"/>
          <w:b/>
          <w:bCs/>
          <w:noProof/>
          <w:sz w:val="36"/>
          <w:szCs w:val="36"/>
          <w:lang w:eastAsia="fr-FR"/>
        </w:rPr>
        <w:drawing>
          <wp:inline distT="0" distB="0" distL="0" distR="0">
            <wp:extent cx="6653530" cy="1214755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530" cy="1214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C83" w:rsidRDefault="00E77C83" w:rsidP="00E77C83">
      <w:pPr>
        <w:bidi/>
        <w:spacing w:after="0" w:line="240" w:lineRule="auto"/>
        <w:jc w:val="center"/>
        <w:rPr>
          <w:rFonts w:cs="Arabic Transparent"/>
          <w:b/>
          <w:bCs/>
          <w:noProof/>
          <w:sz w:val="36"/>
          <w:szCs w:val="36"/>
          <w:rtl/>
          <w:lang w:eastAsia="fr-FR"/>
        </w:rPr>
      </w:pPr>
      <w:r>
        <w:rPr>
          <w:rFonts w:cs="Arabic Transparent"/>
          <w:b/>
          <w:bCs/>
          <w:noProof/>
          <w:sz w:val="36"/>
          <w:szCs w:val="36"/>
          <w:lang w:eastAsia="fr-FR"/>
        </w:rPr>
        <w:drawing>
          <wp:inline distT="0" distB="0" distL="0" distR="0">
            <wp:extent cx="6659880" cy="2218055"/>
            <wp:effectExtent l="19050" t="0" r="762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218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C83" w:rsidRDefault="00E77C83" w:rsidP="00E77C83">
      <w:pPr>
        <w:bidi/>
        <w:spacing w:after="0" w:line="240" w:lineRule="auto"/>
        <w:jc w:val="center"/>
        <w:rPr>
          <w:rFonts w:cs="Arabic Transparent"/>
          <w:b/>
          <w:bCs/>
          <w:noProof/>
          <w:sz w:val="36"/>
          <w:szCs w:val="36"/>
          <w:rtl/>
          <w:lang w:eastAsia="fr-FR"/>
        </w:rPr>
      </w:pPr>
    </w:p>
    <w:p w:rsidR="0086563F" w:rsidRDefault="00E77C83" w:rsidP="0086563F">
      <w:pPr>
        <w:bidi/>
        <w:spacing w:after="0" w:line="240" w:lineRule="auto"/>
        <w:rPr>
          <w:rFonts w:cs="Arabic Transparent"/>
          <w:b/>
          <w:bCs/>
          <w:noProof/>
          <w:sz w:val="36"/>
          <w:szCs w:val="36"/>
          <w:rtl/>
          <w:lang w:eastAsia="fr-FR"/>
        </w:rPr>
      </w:pPr>
      <w:r>
        <w:rPr>
          <w:rFonts w:cs="Arabic Transparent"/>
          <w:b/>
          <w:bCs/>
          <w:noProof/>
          <w:sz w:val="36"/>
          <w:szCs w:val="36"/>
          <w:lang w:eastAsia="fr-FR"/>
        </w:rPr>
        <w:drawing>
          <wp:inline distT="0" distB="0" distL="0" distR="0">
            <wp:extent cx="6360160" cy="2722880"/>
            <wp:effectExtent l="19050" t="0" r="254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160" cy="272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C9C" w:rsidRDefault="00CA35AD" w:rsidP="00C82E44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lang w:eastAsia="fr-FR"/>
        </w:rPr>
        <w:drawing>
          <wp:inline distT="0" distB="0" distL="0" distR="0">
            <wp:extent cx="6653530" cy="1938020"/>
            <wp:effectExtent l="19050" t="0" r="0" b="0"/>
            <wp:docPr id="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530" cy="193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E44" w:rsidRDefault="00CA35AD" w:rsidP="00F56C9C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lang w:eastAsia="fr-FR"/>
        </w:rPr>
        <w:lastRenderedPageBreak/>
        <w:drawing>
          <wp:inline distT="0" distB="0" distL="0" distR="0">
            <wp:extent cx="6659880" cy="6011545"/>
            <wp:effectExtent l="19050" t="0" r="7620" b="0"/>
            <wp:docPr id="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6011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AF4" w:rsidRDefault="009B0AF4" w:rsidP="009B0AF4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9B0AF4" w:rsidRDefault="009B0AF4" w:rsidP="009B0AF4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9B0AF4" w:rsidRDefault="009B0AF4" w:rsidP="009B0AF4">
      <w:pPr>
        <w:bidi/>
        <w:jc w:val="center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F07358" w:rsidRDefault="00F07358" w:rsidP="00F07358">
      <w:pPr>
        <w:bidi/>
        <w:jc w:val="center"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DE2665" w:rsidRDefault="00DE2665" w:rsidP="00A03174">
      <w:pPr>
        <w:bidi/>
        <w:jc w:val="center"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DE2665" w:rsidRDefault="00DE2665" w:rsidP="00DE2665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DE2665" w:rsidRDefault="00DE2665" w:rsidP="00DE2665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DE2665" w:rsidRPr="00DE2665" w:rsidRDefault="00DE2665" w:rsidP="00DE2665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sectPr w:rsidR="00DE2665" w:rsidRPr="00DE2665" w:rsidSect="009A740A">
      <w:headerReference w:type="default" r:id="rId15"/>
      <w:pgSz w:w="11906" w:h="16838"/>
      <w:pgMar w:top="567" w:right="851" w:bottom="567" w:left="567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2CC6" w:rsidRDefault="00692CC6" w:rsidP="009A3643">
      <w:pPr>
        <w:spacing w:after="0" w:line="240" w:lineRule="auto"/>
      </w:pPr>
      <w:r>
        <w:separator/>
      </w:r>
    </w:p>
  </w:endnote>
  <w:endnote w:type="continuationSeparator" w:id="1">
    <w:p w:rsidR="00692CC6" w:rsidRDefault="00692CC6" w:rsidP="009A3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2CC6" w:rsidRDefault="00692CC6" w:rsidP="009A3643">
      <w:pPr>
        <w:spacing w:after="0" w:line="240" w:lineRule="auto"/>
      </w:pPr>
      <w:r>
        <w:separator/>
      </w:r>
    </w:p>
  </w:footnote>
  <w:footnote w:type="continuationSeparator" w:id="1">
    <w:p w:rsidR="00692CC6" w:rsidRDefault="00692CC6" w:rsidP="009A36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643" w:rsidRDefault="009A3643" w:rsidP="009A3643">
    <w:pPr>
      <w:pStyle w:val="En-tt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680120"/>
    <w:multiLevelType w:val="hybridMultilevel"/>
    <w:tmpl w:val="B3960D0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C81012"/>
    <w:multiLevelType w:val="hybridMultilevel"/>
    <w:tmpl w:val="951A925E"/>
    <w:lvl w:ilvl="0" w:tplc="E822001C"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01B3"/>
    <w:rsid w:val="000057A8"/>
    <w:rsid w:val="000155A7"/>
    <w:rsid w:val="00047062"/>
    <w:rsid w:val="00047A54"/>
    <w:rsid w:val="00052F97"/>
    <w:rsid w:val="000743DE"/>
    <w:rsid w:val="000B4182"/>
    <w:rsid w:val="000B5FD5"/>
    <w:rsid w:val="00114E23"/>
    <w:rsid w:val="00177851"/>
    <w:rsid w:val="00196912"/>
    <w:rsid w:val="0024339B"/>
    <w:rsid w:val="00252DB8"/>
    <w:rsid w:val="002A0080"/>
    <w:rsid w:val="002A0BB6"/>
    <w:rsid w:val="002B2294"/>
    <w:rsid w:val="002D00B7"/>
    <w:rsid w:val="003135BF"/>
    <w:rsid w:val="003243BA"/>
    <w:rsid w:val="00327936"/>
    <w:rsid w:val="003A5DD1"/>
    <w:rsid w:val="003B6138"/>
    <w:rsid w:val="003D65E6"/>
    <w:rsid w:val="0040036A"/>
    <w:rsid w:val="004363DA"/>
    <w:rsid w:val="0044574A"/>
    <w:rsid w:val="00492638"/>
    <w:rsid w:val="004D1AB5"/>
    <w:rsid w:val="004F355C"/>
    <w:rsid w:val="00526B1C"/>
    <w:rsid w:val="00550F49"/>
    <w:rsid w:val="00565236"/>
    <w:rsid w:val="00570A8A"/>
    <w:rsid w:val="00592871"/>
    <w:rsid w:val="005A6340"/>
    <w:rsid w:val="005B65CB"/>
    <w:rsid w:val="005C09F2"/>
    <w:rsid w:val="006146C3"/>
    <w:rsid w:val="00634CE0"/>
    <w:rsid w:val="00690511"/>
    <w:rsid w:val="00692CC6"/>
    <w:rsid w:val="00695981"/>
    <w:rsid w:val="006C017E"/>
    <w:rsid w:val="006C225B"/>
    <w:rsid w:val="006E3EFA"/>
    <w:rsid w:val="006F0441"/>
    <w:rsid w:val="007328C1"/>
    <w:rsid w:val="0075338C"/>
    <w:rsid w:val="0075341F"/>
    <w:rsid w:val="00756361"/>
    <w:rsid w:val="007957DC"/>
    <w:rsid w:val="007A25E3"/>
    <w:rsid w:val="007A59D5"/>
    <w:rsid w:val="007A69BE"/>
    <w:rsid w:val="007F01B3"/>
    <w:rsid w:val="0082140B"/>
    <w:rsid w:val="008547F2"/>
    <w:rsid w:val="0086563F"/>
    <w:rsid w:val="0088751A"/>
    <w:rsid w:val="00892D9D"/>
    <w:rsid w:val="008A0897"/>
    <w:rsid w:val="008C4805"/>
    <w:rsid w:val="008D26CF"/>
    <w:rsid w:val="008E4A45"/>
    <w:rsid w:val="008F29DD"/>
    <w:rsid w:val="008F767D"/>
    <w:rsid w:val="00901DB9"/>
    <w:rsid w:val="00906AF5"/>
    <w:rsid w:val="00962BE8"/>
    <w:rsid w:val="009A3643"/>
    <w:rsid w:val="009A4626"/>
    <w:rsid w:val="009A740A"/>
    <w:rsid w:val="009B0AF4"/>
    <w:rsid w:val="009B2B73"/>
    <w:rsid w:val="009F76AF"/>
    <w:rsid w:val="00A03174"/>
    <w:rsid w:val="00A1791B"/>
    <w:rsid w:val="00A547D5"/>
    <w:rsid w:val="00A65E19"/>
    <w:rsid w:val="00A86ED8"/>
    <w:rsid w:val="00AA5340"/>
    <w:rsid w:val="00B70A34"/>
    <w:rsid w:val="00B72351"/>
    <w:rsid w:val="00B90F3D"/>
    <w:rsid w:val="00BD39AC"/>
    <w:rsid w:val="00BD46F3"/>
    <w:rsid w:val="00BF0B68"/>
    <w:rsid w:val="00BF335B"/>
    <w:rsid w:val="00C009A2"/>
    <w:rsid w:val="00C20365"/>
    <w:rsid w:val="00C81222"/>
    <w:rsid w:val="00C82E44"/>
    <w:rsid w:val="00CA35AD"/>
    <w:rsid w:val="00CC086A"/>
    <w:rsid w:val="00CD5589"/>
    <w:rsid w:val="00D22ACE"/>
    <w:rsid w:val="00D257A4"/>
    <w:rsid w:val="00D44315"/>
    <w:rsid w:val="00D51A3B"/>
    <w:rsid w:val="00D64943"/>
    <w:rsid w:val="00DC5804"/>
    <w:rsid w:val="00DD6D86"/>
    <w:rsid w:val="00DE21CE"/>
    <w:rsid w:val="00DE2665"/>
    <w:rsid w:val="00E56372"/>
    <w:rsid w:val="00E75DD5"/>
    <w:rsid w:val="00E77C83"/>
    <w:rsid w:val="00EA565F"/>
    <w:rsid w:val="00EC555A"/>
    <w:rsid w:val="00F07358"/>
    <w:rsid w:val="00F32096"/>
    <w:rsid w:val="00F42F76"/>
    <w:rsid w:val="00F56C9C"/>
    <w:rsid w:val="00F819E0"/>
    <w:rsid w:val="00FF0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E2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A25E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9A36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A3643"/>
  </w:style>
  <w:style w:type="paragraph" w:styleId="Pieddepage">
    <w:name w:val="footer"/>
    <w:basedOn w:val="Normal"/>
    <w:link w:val="PieddepageCar"/>
    <w:uiPriority w:val="99"/>
    <w:semiHidden/>
    <w:unhideWhenUsed/>
    <w:rsid w:val="009A36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A3643"/>
  </w:style>
  <w:style w:type="paragraph" w:styleId="Textedebulles">
    <w:name w:val="Balloon Text"/>
    <w:basedOn w:val="Normal"/>
    <w:link w:val="TextedebullesCar"/>
    <w:uiPriority w:val="99"/>
    <w:semiHidden/>
    <w:unhideWhenUsed/>
    <w:rsid w:val="00252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2D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5</Pages>
  <Words>21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</dc:creator>
  <cp:lastModifiedBy>adel</cp:lastModifiedBy>
  <cp:revision>84</cp:revision>
  <cp:lastPrinted>2023-11-06T19:46:00Z</cp:lastPrinted>
  <dcterms:created xsi:type="dcterms:W3CDTF">2014-10-14T06:16:00Z</dcterms:created>
  <dcterms:modified xsi:type="dcterms:W3CDTF">2023-11-14T09:42:00Z</dcterms:modified>
</cp:coreProperties>
</file>