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F" w:rsidRPr="00D06B2F" w:rsidRDefault="00D06B2F" w:rsidP="00D06B2F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D06B2F">
        <w:rPr>
          <w:rFonts w:ascii="Simplified Arabic" w:hAnsi="Simplified Arabic" w:cs="Simplified Arabic"/>
          <w:b/>
          <w:bCs/>
          <w:sz w:val="28"/>
          <w:szCs w:val="28"/>
          <w:rtl/>
        </w:rPr>
        <w:t>العلم</w:t>
      </w:r>
      <w:proofErr w:type="gramEnd"/>
      <w:r w:rsidRPr="00D06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 المعرفة </w:t>
      </w:r>
    </w:p>
    <w:p w:rsidR="00D06B2F" w:rsidRPr="00D06B2F" w:rsidRDefault="00D06B2F" w:rsidP="00D06B2F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06B2F">
        <w:rPr>
          <w:rFonts w:ascii="Simplified Arabic" w:hAnsi="Simplified Arabic" w:cs="Simplified Arabic"/>
          <w:b/>
          <w:bCs/>
          <w:sz w:val="28"/>
          <w:szCs w:val="28"/>
          <w:rtl/>
        </w:rPr>
        <w:t>تمهيد</w:t>
      </w:r>
    </w:p>
    <w:p w:rsidR="00D06B2F" w:rsidRDefault="00D06B2F" w:rsidP="00D06B2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: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ازداد التقدم العلمي في السنوات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بشكل متسارع ووصل إلى مستويات لم يعرفها طوال تاريخ العلم الطويل ،حيث تعددت فروع المعرفة و اتسع نطاقها وتداخلت تخصصاتها لدرجة التعقيد في بعض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الأحيان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،و الباحث في تاريخ العلوم أو المنظر في نظرية المعرفة </w:t>
      </w:r>
      <w:r w:rsidRPr="00D06B2F">
        <w:rPr>
          <w:rFonts w:ascii="Simplified Arabic" w:hAnsi="Simplified Arabic" w:cs="Simplified Arabic"/>
          <w:sz w:val="28"/>
          <w:szCs w:val="28"/>
        </w:rPr>
        <w:t>)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الأبستمولوجيا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(يدرك جيدا التعقيد و الصعوبة التي يقف عليها في الفصل بين المعارف و العلوم لدرجة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التساؤل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هل يدرس العلم كفرع معرفي أم كظاهرة إنسانية اجتماعية أو كنشاط عقلي له تاريخ يمتد إلى بدايات التفكير في كيفيات و طرق تطويع الطبيعة التي مارسها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البدائي؟؛من هده المنطلقات و غيرها يتوجب علينا تحديد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6B2F" w:rsidRDefault="00D06B2F" w:rsidP="00D06B2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مفهوم </w:t>
      </w:r>
      <w:proofErr w:type="gramStart"/>
      <w:r w:rsidRPr="00D06B2F">
        <w:rPr>
          <w:rFonts w:ascii="Simplified Arabic" w:hAnsi="Simplified Arabic" w:cs="Simplified Arabic"/>
          <w:b/>
          <w:bCs/>
          <w:sz w:val="28"/>
          <w:szCs w:val="28"/>
          <w:rtl/>
        </w:rPr>
        <w:t>العلم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</w:p>
    <w:p w:rsidR="00D06B2F" w:rsidRDefault="00D06B2F" w:rsidP="00D06B2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لم يستعمل العلم كمصطلح من قبل العلماء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بالدالة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المتعارف عليها حاليا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في أواخر القرن91م حيث انه قبل هدا التاريخ كان العلماء في جميع التخصصات وفروع المعرفة ال يستخدمون مصطلح العلم بل شاع استخدام مصطلح فلسفة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)philosophie).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على سبيل المثال نقف على هده الحقيقة في مؤلف إسحاق نيوتن المعنون "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الأسس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الرياضية للفلسفة الطبيعية " بمعنى "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الأسس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الرياضية لعلم الفيزياء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من الناحية اللغوية العلم كما ورد في لسان العرب البن منظور؛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العلم لغة هو نقيض الجهل وعلمت بالشيء أي عرفته وهكذا العلم لغة يعنى 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لسان العرب يطابق بين العلم و المعرفة ،ولفظ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science la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بالغة الفرنسية مشتق من الجذر اللغوي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اللاتيني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06B2F">
        <w:rPr>
          <w:rFonts w:ascii="Simplified Arabic" w:hAnsi="Simplified Arabic" w:cs="Simplified Arabic"/>
          <w:sz w:val="28"/>
          <w:szCs w:val="28"/>
        </w:rPr>
        <w:t>scire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بمعنى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savoir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و الذي يعنى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بالإنجليزية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know to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أي يعرف و المعرفة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savoir le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و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06B2F">
        <w:rPr>
          <w:rFonts w:ascii="Simplified Arabic" w:hAnsi="Simplified Arabic" w:cs="Simplified Arabic"/>
          <w:sz w:val="28"/>
          <w:szCs w:val="28"/>
        </w:rPr>
        <w:t>knowldege</w:t>
      </w:r>
      <w:proofErr w:type="spellEnd"/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بالإنجليزية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تعني 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6B2F" w:rsidRDefault="00D06B2F" w:rsidP="00D06B2F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المعنى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الاصطلاحي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العام للعلم فيشير إلى مجموع المعارف المتكاملة و المبادئ و الكليات العامة المتعلقة بحقيقة ظاهرة معينة يقوم على أساس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 التجربة و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يستند إلى الميول أو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الآراء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الفردية و الشخصية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في مفهوم أخر تشير شافا فرنكفورت و دافيد </w:t>
      </w:r>
      <w:proofErr w:type="spellStart"/>
      <w:r w:rsidRPr="00D06B2F">
        <w:rPr>
          <w:rFonts w:ascii="Simplified Arabic" w:hAnsi="Simplified Arabic" w:cs="Simplified Arabic"/>
          <w:sz w:val="28"/>
          <w:szCs w:val="28"/>
          <w:rtl/>
        </w:rPr>
        <w:t>ناشيماز</w:t>
      </w:r>
      <w:proofErr w:type="spell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في مؤلفهما طرائق البحث في العلوم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الى أن مفهوم العلم ال يتعلق بأي منظومة معرفية و إنما بمنهجية محددة و عليه فالعلم هو المعرفة التي يتم اكتسابها و الوصول إليها بمنهجية علمية في نفس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الاتجاه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يذهب موريس أنجرس في مؤلفه منهجية البحث في العلوم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تدريبات عملية الى تعريف العلم بأنه نشاط عقلي الهدف منه إنتاج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المعارف و النظريات باستعمال طرق ووسائل خاصة تتميز عن المعارف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lastRenderedPageBreak/>
        <w:t>تختلف عنها من حيث المفردات )المصطلحات(،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،الموضوع و المنهج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و العلم كذلك هو عبارة عن المعرفة المتسقة المنظمة التي تنشأ من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الدراسة و 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التجربة تتم بهدف التعرف على طبيعة و </w:t>
      </w: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أصول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الظواهر التي تخضع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للملاحظة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الدراسة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-2 </w:t>
      </w:r>
      <w:r w:rsidRPr="00AE72C3">
        <w:rPr>
          <w:rFonts w:ascii="Simplified Arabic" w:hAnsi="Simplified Arabic" w:cs="Simplified Arabic"/>
          <w:b/>
          <w:bCs/>
          <w:sz w:val="28"/>
          <w:szCs w:val="28"/>
          <w:rtl/>
        </w:rPr>
        <w:t>مفهوم المعرفة</w:t>
      </w:r>
      <w:r w:rsidRPr="00AE72C3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هي عبارة عن مجموعة من المعاني والتصورات و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الآراء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المعتقدات و الحقائق التي تتكون لدى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نتيجة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لمحاولاته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المتكررة لفهم الظواهر و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المحيطة به ومفهوم المعرفة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بهدأ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المعنى ليس مرادفا لمفهوم العلم فالمعرفة تتضمن معارف علمية و أخرى غير علمية فكل علم معرفة ،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انه ليس بالضرورة ان كل معرفة علم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ويفرق الباحثون بين العلم و المعرفة على أساس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الأسلوب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المنهج </w:t>
      </w:r>
      <w:proofErr w:type="spellStart"/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التفكيري</w:t>
      </w:r>
      <w:proofErr w:type="spell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الذي تم من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خلاله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تحصيل المعرفة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ويقسم الباحثون في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الأبستمولوجيا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)نظرية المعرفة(المعرفة إلى نوعان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: *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المعرفة العلمية :ويقصد بها تلك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التصورات و النظريات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المتواص</w:t>
      </w:r>
      <w:r w:rsidR="00AE72C3" w:rsidRPr="00D06B2F">
        <w:rPr>
          <w:rFonts w:ascii="Simplified Arabic" w:hAnsi="Simplified Arabic" w:cs="Simplified Arabic" w:hint="eastAsia"/>
          <w:sz w:val="28"/>
          <w:szCs w:val="28"/>
          <w:rtl/>
        </w:rPr>
        <w:t>ل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إليها باستخدام المنهج العلمي الذي يقوم على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التقصي و التجريب ،تهدف أساسا الى فهم الظواهر و تفسيرها و التبوء بها و التحكم فيها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يمثل هدا النمط من المعرفة مختلف العلوم الطبيعية والتقنية والعلوم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  <w:r w:rsidRPr="00D06B2F">
        <w:rPr>
          <w:rFonts w:ascii="Simplified Arabic" w:hAnsi="Simplified Arabic" w:cs="Simplified Arabic"/>
          <w:sz w:val="28"/>
          <w:szCs w:val="28"/>
        </w:rPr>
        <w:t xml:space="preserve"> *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المعرفة غير العلمية </w:t>
      </w: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:هي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تلك المعارف التي ال تتبنى المنهج العلمي او الطريقة العلمية </w:t>
      </w:r>
      <w:r w:rsidR="00AE72C3">
        <w:rPr>
          <w:rFonts w:ascii="Simplified Arabic" w:hAnsi="Simplified Arabic" w:cs="Simplified Arabic"/>
          <w:sz w:val="28"/>
          <w:szCs w:val="28"/>
          <w:rtl/>
        </w:rPr>
        <w:t>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كتسابها كما انها ال تفسر الظواهر منطقيا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. </w:t>
      </w: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أمثلتها المعرفية الحياتية المعرفة العملية المعارف الحرفية و الفنية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 xml:space="preserve">3. </w:t>
      </w:r>
      <w:proofErr w:type="gramStart"/>
      <w:r w:rsidRPr="00AE72C3">
        <w:rPr>
          <w:rFonts w:ascii="Simplified Arabic" w:hAnsi="Simplified Arabic" w:cs="Simplified Arabic"/>
          <w:b/>
          <w:bCs/>
          <w:sz w:val="28"/>
          <w:szCs w:val="28"/>
          <w:rtl/>
        </w:rPr>
        <w:t>خصائص</w:t>
      </w:r>
      <w:proofErr w:type="gramEnd"/>
      <w:r w:rsidRPr="00AE72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 مميزات العلم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الموضوعية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Objectivité :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و يقصد بها في الممارسة العلمية الحياد و استبعاد الذات عبر مختلف مراحل البحث العلمي و التخلص من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المسبقة و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القيمية و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الانتماء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الأيديولوجي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AE72C3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>الوضعية</w:t>
      </w:r>
      <w:r w:rsidR="00D06B2F" w:rsidRPr="00D06B2F">
        <w:rPr>
          <w:rFonts w:ascii="Simplified Arabic" w:hAnsi="Simplified Arabic" w:cs="Simplified Arabic"/>
          <w:sz w:val="28"/>
          <w:szCs w:val="28"/>
        </w:rPr>
        <w:t xml:space="preserve"> positivisme: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وتعني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الاشتغال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علميا و العمل على المواضيع و المسائل الممكن الوصول اليها مباشرة و الموجودة كواقع موضوعي.</w:t>
      </w:r>
    </w:p>
    <w:p w:rsidR="00AE72C3" w:rsidRDefault="00AE72C3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العلم</w:t>
      </w:r>
      <w:proofErr w:type="gramEnd"/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استقرائي باعتماده على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الاستقراء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العلمي الذي هو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استدلال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مستمد من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ملاحظة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وقائع خاصة بهدف صياغة افتراضات عامة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AE72C3" w:rsidRDefault="00AE72C3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استنباطي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proofErr w:type="gramStart"/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>الذي</w:t>
      </w:r>
      <w:proofErr w:type="gramEnd"/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هو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استدلال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مستمد من افتراضات عامة بغية التحقق من صحتها في الواقع</w:t>
      </w:r>
      <w:r w:rsidR="00D06B2F" w:rsidRPr="00D06B2F">
        <w:rPr>
          <w:rFonts w:ascii="Simplified Arabic" w:hAnsi="Simplified Arabic" w:cs="Simplified Arabic"/>
          <w:sz w:val="28"/>
          <w:szCs w:val="28"/>
        </w:rPr>
        <w:t xml:space="preserve">. 4-3 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العلم تقريري بمعنى أن الباحث يسعى إلى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الإقرار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بالحقائق كما هي و يعرض النتائج التي تم التوصل 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إليها كما هي دون تحريف أو تزييف بعيدا عن 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المسبقة و النوايا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المبيتة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أي </w:t>
      </w:r>
      <w:r>
        <w:rPr>
          <w:rFonts w:ascii="Simplified Arabic" w:hAnsi="Simplified Arabic" w:cs="Simplified Arabic" w:hint="cs"/>
          <w:sz w:val="28"/>
          <w:szCs w:val="28"/>
          <w:rtl/>
        </w:rPr>
        <w:t>الإق</w:t>
      </w:r>
      <w:r w:rsidRPr="00D06B2F">
        <w:rPr>
          <w:rFonts w:ascii="Simplified Arabic" w:hAnsi="Simplified Arabic" w:cs="Simplified Arabic" w:hint="cs"/>
          <w:sz w:val="28"/>
          <w:szCs w:val="28"/>
          <w:rtl/>
        </w:rPr>
        <w:t>رار</w:t>
      </w:r>
      <w:r w:rsidR="00D06B2F" w:rsidRPr="00D06B2F">
        <w:rPr>
          <w:rFonts w:ascii="Simplified Arabic" w:hAnsi="Simplified Arabic" w:cs="Simplified Arabic"/>
          <w:sz w:val="28"/>
          <w:szCs w:val="28"/>
          <w:rtl/>
        </w:rPr>
        <w:t xml:space="preserve"> بصدق في التعامل مع الواقع كما هو و ليس كما يجب أن يكون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t>التعليل :العلم ال يقف عند حدود و صف الظاهرة او التفاعل معها بل يتجاوز ذلك الى الكشف عن العالقات السببية الموجودة بين الظواهر و المعرفة العلمية الصحيحة هي التي تبنى على كشف و توضيح العلل و المسببات للظواهر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الواقعية :العلم موضوعي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ينأ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عن الميول الذاتية ووضعي يخالف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الأسطورة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الميتافيزيقا تعليلي برهاني يفضي إلى نتائج يمكن تحويلها إلى واقع ملموس في جميع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مجالات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الحياة ،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72C3">
        <w:rPr>
          <w:rFonts w:ascii="Simplified Arabic" w:hAnsi="Simplified Arabic" w:cs="Simplified Arabic"/>
          <w:sz w:val="28"/>
          <w:szCs w:val="28"/>
          <w:rtl/>
        </w:rPr>
        <w:t>و ما عالقة العلم بالتقنية ا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لى</w:t>
      </w:r>
      <w:r w:rsidR="00AE72C3">
        <w:rPr>
          <w:rFonts w:ascii="Simplified Arabic" w:hAnsi="Simplified Arabic" w:cs="Simplified Arabic"/>
          <w:sz w:val="28"/>
          <w:szCs w:val="28"/>
          <w:rtl/>
        </w:rPr>
        <w:t xml:space="preserve"> مبرر لو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اقعية العلم الذي تحولت نظرياته إلى وسائل و أدوات و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منشئا</w:t>
      </w:r>
      <w:r w:rsidR="00AE72C3" w:rsidRPr="00D06B2F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غيرت وجه الحياة البشرية عبر مختلف المراحل التاريخية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. 7-3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الدقة : واقعية الممارسة العلمية و العلم عموما جعلت من النتائج المتوصل اليها في مختلف العلوم على درجة عالية من الدقة ليس هدا فحسب بل منطلقات الممارسة العلمية تميزها الدقة سواء على مستوى المفاهيم او طرح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التساؤلات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أو صياغة الفرضيات و استخدام أدوات البحث و النتائج المتوصل اليها لتبقى الدقة غاية و خاصية و مبدأ يقوم عليه التفكير العلمي و النظرية العلمية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التعميم :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مكنت دقة النتائج التي توصلت إليها مختلف العلوم من إضفاء خاصية التعميم على مختلف الظواهر و المسائل العلمية و التي تشير في جوهرها إلى جعل الكل يحمل حكم الجزء أو بعض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الأجزاء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التخصص: اشرنا سابقا إلى أن الوضعية هي الحد الفاصل بين العلم و الفلسفة حيث أن ميتافيزيقا الفلسفة الزمتها عمومية أفكارها و موسوعية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الفلاسفة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في المقابل وضعية العلم أفضت إلى دقة نتائجه و عمق تخصصاته و تنوعها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النسبية :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دقة التخصصات العلمية و نتائج أبحاثها ليس معناه مطلقيه النتائج و مبرر ذلك التجديد و التنقيح الذي تعرفه معظم النظريات العلمية في مختلف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مجالات</w:t>
      </w:r>
      <w:r w:rsidR="00AE72C3">
        <w:rPr>
          <w:rFonts w:ascii="Simplified Arabic" w:hAnsi="Simplified Arabic" w:cs="Simplified Arabic"/>
          <w:sz w:val="28"/>
          <w:szCs w:val="28"/>
          <w:rtl/>
        </w:rPr>
        <w:t xml:space="preserve"> المعر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فة العلمية و هدا ترجمة للتطور و التقدم السريع الذي تعرفه البشرية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t>التراكمية :العلم تراكمي بمعنى أخر الفعل العلمي و الممارسة العلمية ال نهاية لها او لم تعرف نهايتها بعد كما أن النتائج العلمية المتوصل إليها تبنى دوما على سابقتها أو على ما يعرف بالتراث العلمي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لغة المفاهيم: ما يميز لغة العلم او الخطاب العلمي عن الخطاب العامي هو الدقة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والدلالة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والمعنى والتخصص وكذلك وحدة المعنى إضافة الى ان اللغة العلمية متنوعة ومتعددة تنوع و تعدد التخصصات العلمية و كل تخصص له مصطلحاته و مفاهيمه و رموزه و شيفراته</w:t>
      </w:r>
      <w:r w:rsidRPr="00D06B2F">
        <w:rPr>
          <w:rFonts w:ascii="Simplified Arabic" w:hAnsi="Simplified Arabic" w:cs="Simplified Arabic"/>
          <w:sz w:val="28"/>
          <w:szCs w:val="28"/>
        </w:rPr>
        <w:t>. 13-3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2C3" w:rsidRDefault="00D06B2F" w:rsidP="00AE72C3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التعبير الكمي :امتلكت المعرفة العلمية خاصية التكميم من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التعابير الكمية ممثلة في القياسات والمقادير والكميات، وأساسا الكم هو لغة الرياضيات حيث لم تجد بقية الع</w:t>
      </w:r>
      <w:r w:rsidR="00AE72C3">
        <w:rPr>
          <w:rFonts w:ascii="Simplified Arabic" w:hAnsi="Simplified Arabic" w:cs="Simplified Arabic"/>
          <w:sz w:val="28"/>
          <w:szCs w:val="28"/>
          <w:rtl/>
        </w:rPr>
        <w:t>لوم بدي</w:t>
      </w:r>
      <w:r w:rsidR="00AE72C3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له في استنتاجاتها و براهينها فال الباحث الفيزيائي و </w:t>
      </w:r>
      <w:r w:rsidR="00AE72C3">
        <w:rPr>
          <w:rFonts w:ascii="Simplified Arabic" w:hAnsi="Simplified Arabic" w:cs="Simplified Arabic"/>
          <w:sz w:val="28"/>
          <w:szCs w:val="28"/>
          <w:rtl/>
        </w:rPr>
        <w:t>المؤرخ و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الباحث في علوم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الإعلام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="00AE72C3" w:rsidRPr="00D06B2F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يمكنه التدليل و البرهنة على النتائج التي يتوصل إليها دون اللجوء إلى القياسات و الحسابات الكمية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 . </w:t>
      </w:r>
    </w:p>
    <w:p w:rsidR="00FF6FF9" w:rsidRDefault="00D06B2F" w:rsidP="00FF6FF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المنطقية والنسقية : في تأكيده لنسقية النظرية العلمية يعرف ايمانويل </w:t>
      </w:r>
      <w:proofErr w:type="spellStart"/>
      <w:r w:rsidRPr="00D06B2F">
        <w:rPr>
          <w:rFonts w:ascii="Simplified Arabic" w:hAnsi="Simplified Arabic" w:cs="Simplified Arabic"/>
          <w:sz w:val="28"/>
          <w:szCs w:val="28"/>
          <w:rtl/>
        </w:rPr>
        <w:t>كانط</w:t>
      </w:r>
      <w:proofErr w:type="spell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العلم على انه كل مذهب يشكل منظومة أي مجموعة معارف منظمة بحسب المبادئ، وهذه النسقية هي ما اعتبره الفيلسوف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الإنجليزي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06B2F">
        <w:rPr>
          <w:rFonts w:ascii="Simplified Arabic" w:hAnsi="Simplified Arabic" w:cs="Simplified Arabic"/>
          <w:sz w:val="28"/>
          <w:szCs w:val="28"/>
          <w:rtl/>
        </w:rPr>
        <w:t>هربرت</w:t>
      </w:r>
      <w:proofErr w:type="spell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سبنسر وحدة على أساسها يميز بين المعارف العامية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والأخرى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العلمية و الثالثة فلسفية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.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العلم بهده الخاصية يتناول الجزئيات للوصول إلى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الكلية وهدا ما تم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إليه في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الاستقراء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العلمي كما انه يكمل باتجاه تنازلي من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إسقاط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الإحكام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على الجزئيات المشابهة لها في بعض الخصائص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. -7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أهداف العلم</w:t>
      </w:r>
      <w:r w:rsidRPr="00D06B2F">
        <w:rPr>
          <w:rFonts w:ascii="Simplified Arabic" w:hAnsi="Simplified Arabic" w:cs="Simplified Arabic"/>
          <w:sz w:val="28"/>
          <w:szCs w:val="28"/>
        </w:rPr>
        <w:t xml:space="preserve">: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يسعى إلى تحقيق مجموعة من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="00FF6FF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F6FF9" w:rsidRDefault="00D06B2F" w:rsidP="00FF6FF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الوصف: يسعى العلم </w:t>
      </w: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إلى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وصف الظواهر على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اختلافها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الطبيعية و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الإنسانية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بالاعتماد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على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الدقيقة و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الأدوات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البحثية المختلفة</w:t>
      </w:r>
    </w:p>
    <w:p w:rsidR="00FF6FF9" w:rsidRDefault="00D06B2F" w:rsidP="00FF6FF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التفسير</w:t>
      </w:r>
      <w:proofErr w:type="gramEnd"/>
      <w:r w:rsidRPr="00D06B2F">
        <w:rPr>
          <w:rFonts w:ascii="Simplified Arabic" w:hAnsi="Simplified Arabic" w:cs="Simplified Arabic"/>
          <w:sz w:val="28"/>
          <w:szCs w:val="28"/>
        </w:rPr>
        <w:t>: interprétation-explication: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يتجاوز العلم أهدافه من مجرد وصف الظواهر إلى محاولة فهمها و الوقوف على أسباب حدوثها، حيث أن الوصف يحاول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الإجابة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عن السؤال ماذا يوجد؟</w:t>
      </w:r>
    </w:p>
    <w:p w:rsidR="00FF6FF9" w:rsidRDefault="00D06B2F" w:rsidP="00FF6FF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التفسير فيحاول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الإجابة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عن كيف يحدث؟</w:t>
      </w:r>
      <w:r w:rsidR="00FF6F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D06B2F">
        <w:rPr>
          <w:rFonts w:ascii="Simplified Arabic" w:hAnsi="Simplified Arabic" w:cs="Simplified Arabic"/>
          <w:sz w:val="28"/>
          <w:szCs w:val="28"/>
          <w:rtl/>
        </w:rPr>
        <w:t>كما</w:t>
      </w:r>
      <w:proofErr w:type="gram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يساعد التفسير على الوصول إلى تعميمات علمية و تصورات نظرية تسهم في التنبؤ بالوقائع و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الأحداث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عليه يمكن اعتبار التنبؤ مستوى من مستويات التفسير</w:t>
      </w:r>
      <w:r w:rsidR="00FF6FF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6FF9" w:rsidRDefault="00D06B2F" w:rsidP="00FF6FF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t>التنبؤ</w:t>
      </w:r>
      <w:r w:rsidRPr="00D06B2F">
        <w:rPr>
          <w:rFonts w:ascii="Simplified Arabic" w:hAnsi="Simplified Arabic" w:cs="Simplified Arabic"/>
          <w:sz w:val="28"/>
          <w:szCs w:val="28"/>
        </w:rPr>
        <w:t>prédiction:</w:t>
      </w:r>
      <w:proofErr w:type="spellStart"/>
      <w:r w:rsidR="00FF6F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>تتوقف</w:t>
      </w:r>
      <w:proofErr w:type="spellEnd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نتائج العلم عند التوصل إلى تعميمات أو تصورات نظرية معينة لتفسير الظواهر و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بل هدف العلم يتعدى ذلك إلى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التنبؤ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في حالة ما إذا طبقنا او وظفنا هده التعميمات في أحداث أو ظواهر جديدة التنبؤات يشترط فيها لكي تكون علمية التأكد من صحتها </w:t>
      </w:r>
      <w:r w:rsidR="00FF6FF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77160" w:rsidRPr="00D06B2F" w:rsidRDefault="00D06B2F" w:rsidP="00FF6FF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06B2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الضبط والتحكم : يهدف العلم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الى الوصف والتفسير والتنبؤ الى الضبط والتحكم في الظروف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والأسباب</w:t>
      </w:r>
      <w:bookmarkStart w:id="0" w:name="_GoBack"/>
      <w:bookmarkEnd w:id="0"/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الرئيسية التي تسبب الظواهر والحوادث وتؤدي الى انتشارها لمنع وقوعها او جعلها اقل تأثيرا و انتشارا و أحيانا القضاء عليها بشكل كلي كما هو في العلوم الطبية و مكافحة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الأوبئة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="00FF6FF9" w:rsidRPr="00D06B2F">
        <w:rPr>
          <w:rFonts w:ascii="Simplified Arabic" w:hAnsi="Simplified Arabic" w:cs="Simplified Arabic" w:hint="cs"/>
          <w:sz w:val="28"/>
          <w:szCs w:val="28"/>
          <w:rtl/>
        </w:rPr>
        <w:t>الأمراض</w:t>
      </w:r>
      <w:r w:rsidRPr="00D06B2F">
        <w:rPr>
          <w:rFonts w:ascii="Simplified Arabic" w:hAnsi="Simplified Arabic" w:cs="Simplified Arabic"/>
          <w:sz w:val="28"/>
          <w:szCs w:val="28"/>
          <w:rtl/>
        </w:rPr>
        <w:t xml:space="preserve"> الوبائية</w:t>
      </w:r>
      <w:r w:rsidRPr="00D06B2F">
        <w:rPr>
          <w:rFonts w:ascii="Simplified Arabic" w:hAnsi="Simplified Arabic" w:cs="Simplified Arabic"/>
          <w:sz w:val="28"/>
          <w:szCs w:val="28"/>
        </w:rPr>
        <w:t>.</w:t>
      </w:r>
    </w:p>
    <w:sectPr w:rsidR="00D77160" w:rsidRPr="00D0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2F"/>
    <w:rsid w:val="00AE72C3"/>
    <w:rsid w:val="00D06B2F"/>
    <w:rsid w:val="00D77160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2023-11-18T17:17:00Z</dcterms:created>
  <dcterms:modified xsi:type="dcterms:W3CDTF">2023-11-18T17:42:00Z</dcterms:modified>
</cp:coreProperties>
</file>