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B0" w:rsidRPr="003B587D" w:rsidRDefault="00766FB0" w:rsidP="00766FB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ndalus" w:hAnsi="Andalus" w:cs="Andalus"/>
          <w:sz w:val="24"/>
          <w:szCs w:val="24"/>
          <w:rtl/>
          <w:lang w:val="en-US"/>
        </w:rPr>
      </w:pPr>
      <w:r w:rsidRPr="003B587D">
        <w:rPr>
          <w:rFonts w:ascii="Andalus" w:hAnsi="Andalus" w:cs="Andalus"/>
          <w:sz w:val="24"/>
          <w:szCs w:val="24"/>
          <w:rtl/>
        </w:rPr>
        <w:t xml:space="preserve">جامعة </w:t>
      </w:r>
      <w:r w:rsidRPr="003B587D">
        <w:rPr>
          <w:rFonts w:ascii="Andalus" w:hAnsi="Andalus" w:cs="Andalus"/>
          <w:sz w:val="24"/>
          <w:szCs w:val="24"/>
          <w:rtl/>
          <w:lang w:val="en-US"/>
        </w:rPr>
        <w:t xml:space="preserve">محمد </w:t>
      </w:r>
      <w:proofErr w:type="spellStart"/>
      <w:r w:rsidRPr="003B587D">
        <w:rPr>
          <w:rFonts w:ascii="Andalus" w:hAnsi="Andalus" w:cs="Andalus"/>
          <w:sz w:val="24"/>
          <w:szCs w:val="24"/>
          <w:rtl/>
          <w:lang w:val="en-US"/>
        </w:rPr>
        <w:t>خيضر</w:t>
      </w:r>
      <w:proofErr w:type="spellEnd"/>
      <w:r w:rsidRPr="003B587D">
        <w:rPr>
          <w:rFonts w:ascii="Andalus" w:hAnsi="Andalus" w:cs="Andalus"/>
          <w:sz w:val="24"/>
          <w:szCs w:val="24"/>
          <w:rtl/>
          <w:lang w:val="en-US"/>
        </w:rPr>
        <w:t xml:space="preserve"> بسكرة</w:t>
      </w:r>
    </w:p>
    <w:p w:rsidR="00766FB0" w:rsidRPr="003B587D" w:rsidRDefault="00766FB0" w:rsidP="00766FB0">
      <w:pPr>
        <w:bidi/>
        <w:rPr>
          <w:rFonts w:ascii="Andalus" w:hAnsi="Andalus" w:cs="Andalus"/>
          <w:rtl/>
        </w:rPr>
      </w:pPr>
      <w:r w:rsidRPr="003B587D">
        <w:rPr>
          <w:rFonts w:ascii="Andalus" w:hAnsi="Andalus" w:cs="Andalus"/>
          <w:rtl/>
        </w:rPr>
        <w:t xml:space="preserve">كلية العلوم الاقتصادية والتجارية وعلوم التسيير                                                       </w:t>
      </w:r>
      <w:r>
        <w:rPr>
          <w:rFonts w:ascii="Andalus" w:hAnsi="Andalus" w:cs="Andalus" w:hint="cs"/>
          <w:rtl/>
        </w:rPr>
        <w:t xml:space="preserve">    </w:t>
      </w:r>
      <w:r w:rsidRPr="003B587D">
        <w:rPr>
          <w:rFonts w:ascii="Andalus" w:hAnsi="Andalus" w:cs="Andalus"/>
          <w:rtl/>
        </w:rPr>
        <w:t xml:space="preserve">      </w:t>
      </w:r>
      <w:r>
        <w:rPr>
          <w:rFonts w:ascii="Andalus" w:hAnsi="Andalus" w:cs="Andalus" w:hint="cs"/>
          <w:rtl/>
        </w:rPr>
        <w:t xml:space="preserve">        </w:t>
      </w:r>
      <w:r w:rsidRPr="003B587D">
        <w:rPr>
          <w:rFonts w:ascii="Andalus" w:hAnsi="Andalus" w:cs="Andalus"/>
        </w:rPr>
        <w:t xml:space="preserve">    </w:t>
      </w:r>
      <w:r w:rsidRPr="003B587D">
        <w:rPr>
          <w:rFonts w:ascii="Andalus" w:hAnsi="Andalus" w:cs="Andalus"/>
          <w:rtl/>
        </w:rPr>
        <w:t xml:space="preserve">   السنة الثانية: </w:t>
      </w:r>
      <w:proofErr w:type="gramStart"/>
      <w:r w:rsidRPr="003B587D">
        <w:rPr>
          <w:rFonts w:ascii="Andalus" w:hAnsi="Andalus" w:cs="Andalus"/>
          <w:rtl/>
        </w:rPr>
        <w:t>علوم</w:t>
      </w:r>
      <w:proofErr w:type="gramEnd"/>
      <w:r w:rsidRPr="003B587D">
        <w:rPr>
          <w:rFonts w:ascii="Andalus" w:hAnsi="Andalus" w:cs="Andalus"/>
          <w:rtl/>
        </w:rPr>
        <w:t xml:space="preserve"> </w:t>
      </w:r>
      <w:r>
        <w:rPr>
          <w:rFonts w:ascii="Andalus" w:hAnsi="Andalus" w:cs="Andalus" w:hint="cs"/>
          <w:rtl/>
        </w:rPr>
        <w:t>تجارية</w:t>
      </w:r>
      <w:r w:rsidRPr="003B587D">
        <w:rPr>
          <w:rFonts w:ascii="Andalus" w:hAnsi="Andalus" w:cs="Andalus"/>
          <w:rtl/>
        </w:rPr>
        <w:t xml:space="preserve">                                  </w:t>
      </w:r>
    </w:p>
    <w:p w:rsidR="00766FB0" w:rsidRPr="003B587D" w:rsidRDefault="00766FB0" w:rsidP="00766FB0">
      <w:pPr>
        <w:bidi/>
        <w:rPr>
          <w:rFonts w:ascii="Andalus" w:hAnsi="Andalus" w:cs="Andalus"/>
          <w:rtl/>
        </w:rPr>
      </w:pPr>
      <w:r w:rsidRPr="003B587D">
        <w:rPr>
          <w:rFonts w:ascii="Andalus" w:hAnsi="Andalus" w:cs="Andalus"/>
          <w:rtl/>
        </w:rPr>
        <w:t xml:space="preserve">     قسم العلوم التجارية                                                                                                </w:t>
      </w:r>
      <w:r>
        <w:rPr>
          <w:rFonts w:ascii="Andalus" w:hAnsi="Andalus" w:cs="Andalus" w:hint="cs"/>
          <w:rtl/>
        </w:rPr>
        <w:t xml:space="preserve">      </w:t>
      </w:r>
      <w:r w:rsidRPr="003B587D">
        <w:rPr>
          <w:rFonts w:ascii="Andalus" w:hAnsi="Andalus" w:cs="Andalus"/>
          <w:rtl/>
        </w:rPr>
        <w:t xml:space="preserve">       مقياس: </w:t>
      </w:r>
      <w:proofErr w:type="gramStart"/>
      <w:r w:rsidRPr="003B587D">
        <w:rPr>
          <w:rFonts w:ascii="Andalus" w:hAnsi="Andalus" w:cs="Andalus"/>
          <w:rtl/>
        </w:rPr>
        <w:t>رياضيات</w:t>
      </w:r>
      <w:proofErr w:type="gramEnd"/>
      <w:r w:rsidRPr="003B587D">
        <w:rPr>
          <w:rFonts w:ascii="Andalus" w:hAnsi="Andalus" w:cs="Andalus"/>
          <w:rtl/>
        </w:rPr>
        <w:t xml:space="preserve"> مالية</w:t>
      </w:r>
    </w:p>
    <w:p w:rsidR="00766FB0" w:rsidRDefault="00766FB0" w:rsidP="00766FB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proofErr w:type="gramStart"/>
      <w:r w:rsidRPr="00A06C33">
        <w:rPr>
          <w:rFonts w:ascii="Simplified Arabic" w:hAnsi="Simplified Arabic" w:cs="Simplified Arabic"/>
          <w:b/>
          <w:bCs/>
          <w:sz w:val="40"/>
          <w:szCs w:val="40"/>
          <w:rtl/>
        </w:rPr>
        <w:t>سلسلة</w:t>
      </w:r>
      <w:proofErr w:type="gramEnd"/>
      <w:r w:rsidRPr="00A06C3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تمارين رقم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02</w:t>
      </w:r>
    </w:p>
    <w:p w:rsidR="0012490A" w:rsidRDefault="00766FB0" w:rsidP="00640D10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 01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="00640D10">
        <w:rPr>
          <w:rFonts w:ascii="Simplified Arabic" w:hAnsi="Simplified Arabic" w:cs="Simplified Arabic" w:hint="cs"/>
          <w:sz w:val="30"/>
          <w:szCs w:val="30"/>
          <w:rtl/>
        </w:rPr>
        <w:t>اذا</w:t>
      </w:r>
      <w:proofErr w:type="spellEnd"/>
      <w:r w:rsidR="00640D10">
        <w:rPr>
          <w:rFonts w:ascii="Simplified Arabic" w:hAnsi="Simplified Arabic" w:cs="Simplified Arabic" w:hint="cs"/>
          <w:sz w:val="30"/>
          <w:szCs w:val="30"/>
          <w:rtl/>
        </w:rPr>
        <w:t xml:space="preserve"> كان البنك يعتمد على معدل 9</w:t>
      </w:r>
      <w:r w:rsidR="00640D10">
        <w:rPr>
          <w:rFonts w:ascii="Simplified Arabic" w:hAnsi="Simplified Arabic" w:cs="Simplified Arabic"/>
          <w:sz w:val="30"/>
          <w:szCs w:val="30"/>
        </w:rPr>
        <w:t>%</w:t>
      </w:r>
      <w:r w:rsidR="00640D10">
        <w:rPr>
          <w:rFonts w:ascii="Simplified Arabic" w:hAnsi="Simplified Arabic" w:cs="Simplified Arabic" w:hint="cs"/>
          <w:sz w:val="30"/>
          <w:szCs w:val="30"/>
          <w:rtl/>
        </w:rPr>
        <w:t xml:space="preserve"> كخصم على </w:t>
      </w:r>
      <w:proofErr w:type="spellStart"/>
      <w:r w:rsidR="00640D10">
        <w:rPr>
          <w:rFonts w:ascii="Simplified Arabic" w:hAnsi="Simplified Arabic" w:cs="Simplified Arabic" w:hint="cs"/>
          <w:sz w:val="30"/>
          <w:szCs w:val="30"/>
          <w:rtl/>
        </w:rPr>
        <w:t>الاوراق</w:t>
      </w:r>
      <w:proofErr w:type="spellEnd"/>
      <w:r w:rsidR="00640D10">
        <w:rPr>
          <w:rFonts w:ascii="Simplified Arabic" w:hAnsi="Simplified Arabic" w:cs="Simplified Arabic" w:hint="cs"/>
          <w:sz w:val="30"/>
          <w:szCs w:val="30"/>
          <w:rtl/>
        </w:rPr>
        <w:t xml:space="preserve"> التجارية المقدمة للخصم. احسب القيمة الاسمية لهذه </w:t>
      </w:r>
      <w:proofErr w:type="spellStart"/>
      <w:r w:rsidR="00640D10">
        <w:rPr>
          <w:rFonts w:ascii="Simplified Arabic" w:hAnsi="Simplified Arabic" w:cs="Simplified Arabic" w:hint="cs"/>
          <w:sz w:val="30"/>
          <w:szCs w:val="30"/>
          <w:rtl/>
        </w:rPr>
        <w:t>الاوراق</w:t>
      </w:r>
      <w:proofErr w:type="spellEnd"/>
      <w:r w:rsidR="00640D10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proofErr w:type="spellStart"/>
      <w:r w:rsidR="00640D10">
        <w:rPr>
          <w:rFonts w:ascii="Simplified Arabic" w:hAnsi="Simplified Arabic" w:cs="Simplified Arabic" w:hint="cs"/>
          <w:sz w:val="30"/>
          <w:szCs w:val="30"/>
          <w:rtl/>
        </w:rPr>
        <w:t>اذا</w:t>
      </w:r>
      <w:proofErr w:type="spellEnd"/>
      <w:r w:rsidR="00640D10">
        <w:rPr>
          <w:rFonts w:ascii="Simplified Arabic" w:hAnsi="Simplified Arabic" w:cs="Simplified Arabic" w:hint="cs"/>
          <w:sz w:val="30"/>
          <w:szCs w:val="30"/>
          <w:rtl/>
        </w:rPr>
        <w:t xml:space="preserve"> كان الزبون يتحصل على:</w:t>
      </w:r>
    </w:p>
    <w:p w:rsidR="00640D10" w:rsidRPr="00640D10" w:rsidRDefault="00640D10" w:rsidP="00640D10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640D10">
        <w:rPr>
          <w:rFonts w:ascii="Simplified Arabic" w:hAnsi="Simplified Arabic" w:cs="Simplified Arabic" w:hint="cs"/>
          <w:sz w:val="30"/>
          <w:szCs w:val="30"/>
          <w:rtl/>
        </w:rPr>
        <w:t>3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640D10">
        <w:rPr>
          <w:rFonts w:ascii="Simplified Arabic" w:hAnsi="Simplified Arabic" w:cs="Simplified Arabic" w:hint="cs"/>
          <w:sz w:val="30"/>
          <w:szCs w:val="30"/>
          <w:rtl/>
        </w:rPr>
        <w:t>500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640D10">
        <w:rPr>
          <w:rFonts w:ascii="Simplified Arabic" w:hAnsi="Simplified Arabic" w:cs="Simplified Arabic" w:hint="cs"/>
          <w:sz w:val="30"/>
          <w:szCs w:val="30"/>
          <w:rtl/>
        </w:rPr>
        <w:t xml:space="preserve">0000 </w:t>
      </w:r>
      <w:proofErr w:type="spellStart"/>
      <w:r w:rsidRPr="00640D10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640D10">
        <w:rPr>
          <w:rFonts w:ascii="Simplified Arabic" w:hAnsi="Simplified Arabic" w:cs="Simplified Arabic" w:hint="cs"/>
          <w:sz w:val="30"/>
          <w:szCs w:val="30"/>
          <w:rtl/>
        </w:rPr>
        <w:t xml:space="preserve"> لمدة 45 يوم</w:t>
      </w:r>
    </w:p>
    <w:p w:rsidR="00640D10" w:rsidRPr="00640D10" w:rsidRDefault="00640D10" w:rsidP="00640D10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640D10">
        <w:rPr>
          <w:rFonts w:ascii="Simplified Arabic" w:hAnsi="Simplified Arabic" w:cs="Simplified Arabic" w:hint="cs"/>
          <w:sz w:val="30"/>
          <w:szCs w:val="30"/>
          <w:rtl/>
        </w:rPr>
        <w:t xml:space="preserve">2.274.000دج لمدة 7 </w:t>
      </w:r>
      <w:proofErr w:type="spellStart"/>
      <w:r w:rsidRPr="00640D10">
        <w:rPr>
          <w:rFonts w:ascii="Simplified Arabic" w:hAnsi="Simplified Arabic" w:cs="Simplified Arabic" w:hint="cs"/>
          <w:sz w:val="30"/>
          <w:szCs w:val="30"/>
          <w:rtl/>
        </w:rPr>
        <w:t>اشهر</w:t>
      </w:r>
      <w:proofErr w:type="spellEnd"/>
    </w:p>
    <w:p w:rsidR="00640D10" w:rsidRPr="00640D10" w:rsidRDefault="00640D10" w:rsidP="00640D10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640D10">
        <w:rPr>
          <w:rFonts w:ascii="Simplified Arabic" w:hAnsi="Simplified Arabic" w:cs="Simplified Arabic" w:hint="cs"/>
          <w:sz w:val="30"/>
          <w:szCs w:val="30"/>
          <w:rtl/>
        </w:rPr>
        <w:t xml:space="preserve">2.22.0000 </w:t>
      </w:r>
      <w:proofErr w:type="spellStart"/>
      <w:r w:rsidRPr="00640D10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640D10">
        <w:rPr>
          <w:rFonts w:ascii="Simplified Arabic" w:hAnsi="Simplified Arabic" w:cs="Simplified Arabic" w:hint="cs"/>
          <w:sz w:val="30"/>
          <w:szCs w:val="30"/>
          <w:rtl/>
        </w:rPr>
        <w:t xml:space="preserve"> لمدة محصورة بين 6 سبتمبر و 30 ديسمبر</w:t>
      </w:r>
    </w:p>
    <w:p w:rsidR="00766FB0" w:rsidRPr="00272EDC" w:rsidRDefault="00766FB0" w:rsidP="0012490A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="0012490A">
        <w:rPr>
          <w:rFonts w:ascii="Simplified Arabic" w:hAnsi="Simplified Arabic" w:cs="Simplified Arabic"/>
          <w:sz w:val="30"/>
          <w:szCs w:val="30"/>
          <w:rtl/>
        </w:rPr>
        <w:t xml:space="preserve"> حساب ما يدفعه كل مدين</w:t>
      </w:r>
      <w:r w:rsidR="0012490A">
        <w:rPr>
          <w:rFonts w:ascii="Simplified Arabic" w:hAnsi="Simplified Arabic" w:cs="Simplified Arabic" w:hint="cs"/>
          <w:sz w:val="30"/>
          <w:szCs w:val="30"/>
          <w:rtl/>
        </w:rPr>
        <w:t>؟</w:t>
      </w:r>
    </w:p>
    <w:p w:rsidR="00640D10" w:rsidRPr="00272EDC" w:rsidRDefault="00766FB0" w:rsidP="00640D10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 02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: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640D10"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proofErr w:type="spellStart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>إقترض</w:t>
      </w:r>
      <w:proofErr w:type="spellEnd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 xml:space="preserve"> شخص مبلغ 300000 </w:t>
      </w:r>
      <w:proofErr w:type="spellStart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 xml:space="preserve">  تسدد على 13 دفعة شهرية متساوية يكون أولها بعد 6 أشهر من تاريخ </w:t>
      </w:r>
      <w:proofErr w:type="spellStart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>الإقتراض</w:t>
      </w:r>
      <w:proofErr w:type="spellEnd"/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 xml:space="preserve"> ، فإذا كان معدل الخصم 8 % </w:t>
      </w:r>
      <w:r w:rsidR="00640D10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640D10"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proofErr w:type="gramStart"/>
      <w:r w:rsidR="00640D10"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="00640D10"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="00640D10" w:rsidRPr="00272EDC">
        <w:rPr>
          <w:rFonts w:ascii="Simplified Arabic" w:hAnsi="Simplified Arabic" w:cs="Simplified Arabic"/>
          <w:sz w:val="30"/>
          <w:szCs w:val="30"/>
          <w:rtl/>
        </w:rPr>
        <w:t>أحسب مبلغ الدفعة الواحدة.</w:t>
      </w:r>
    </w:p>
    <w:p w:rsidR="005F2F49" w:rsidRDefault="00766FB0" w:rsidP="005F2F49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 03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: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F2F49"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rtl/>
        </w:rPr>
        <w:t>:</w:t>
      </w:r>
      <w:r w:rsidR="005F2F49"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 </w:t>
      </w:r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>قدم شخص إلى البنك ورقة تجارية في 04/03/200</w:t>
      </w:r>
      <w:r w:rsidR="005F2F49">
        <w:rPr>
          <w:rFonts w:ascii="Simplified Arabic" w:hAnsi="Simplified Arabic" w:cs="Simplified Arabic" w:hint="cs"/>
          <w:sz w:val="30"/>
          <w:szCs w:val="30"/>
          <w:rtl/>
        </w:rPr>
        <w:t>8</w:t>
      </w:r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 xml:space="preserve"> فإذا كانت القيمة الاسمية لهذه الورقة هي 10000 </w:t>
      </w:r>
      <w:proofErr w:type="spellStart"/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 xml:space="preserve"> تستحق في 22/05/200</w:t>
      </w:r>
      <w:r w:rsidR="005F2F49">
        <w:rPr>
          <w:rFonts w:ascii="Simplified Arabic" w:hAnsi="Simplified Arabic" w:cs="Simplified Arabic" w:hint="cs"/>
          <w:sz w:val="30"/>
          <w:szCs w:val="30"/>
          <w:rtl/>
        </w:rPr>
        <w:t>8</w:t>
      </w:r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 xml:space="preserve"> ، فإذا علمت أن سعر الخصم الذي يطبقه البنك 6 %، معدل العمولة </w:t>
      </w:r>
      <w:r w:rsidR="005F2F49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 xml:space="preserve">1  بالألف، مصاريف التحصيل 1 بالألف وبحد أدنى 15 </w:t>
      </w:r>
      <w:proofErr w:type="spellStart"/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="005F2F49" w:rsidRPr="00272EDC">
        <w:rPr>
          <w:rFonts w:ascii="Simplified Arabic" w:hAnsi="Simplified Arabic" w:cs="Simplified Arabic"/>
          <w:sz w:val="30"/>
          <w:szCs w:val="30"/>
          <w:rtl/>
        </w:rPr>
        <w:t xml:space="preserve"> للورقة.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475F77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 w:themeFill="background1" w:themeFillShade="BF"/>
          <w:rtl/>
        </w:rPr>
        <w:t>التمرين04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: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بتاريخ 15/6 قدمت ثلاث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اوراق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تجارية للخصم، قيمتها الحالية متساوية. ذا علمت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ان</w:t>
      </w:r>
      <w:proofErr w:type="spellEnd"/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E62895">
        <w:rPr>
          <w:rFonts w:ascii="Simplified Arabic" w:hAnsi="Simplified Arabic" w:cs="Simplified Arabic" w:hint="cs"/>
          <w:sz w:val="30"/>
          <w:szCs w:val="30"/>
          <w:rtl/>
        </w:rPr>
        <w:t>القي</w:t>
      </w:r>
      <w:r w:rsidR="00475F77">
        <w:rPr>
          <w:rFonts w:ascii="Simplified Arabic" w:hAnsi="Simplified Arabic" w:cs="Simplified Arabic" w:hint="cs"/>
          <w:sz w:val="30"/>
          <w:szCs w:val="30"/>
          <w:rtl/>
        </w:rPr>
        <w:t>م</w:t>
      </w:r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ة الاسمية للورقة 1 هي 8460 </w:t>
      </w:r>
      <w:proofErr w:type="spell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 تستحق في 13 </w:t>
      </w:r>
      <w:proofErr w:type="spell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اكتوبر</w:t>
      </w:r>
      <w:proofErr w:type="spellEnd"/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E62895">
        <w:rPr>
          <w:rFonts w:ascii="Simplified Arabic" w:hAnsi="Simplified Arabic" w:cs="Simplified Arabic" w:hint="cs"/>
          <w:sz w:val="30"/>
          <w:szCs w:val="30"/>
          <w:rtl/>
        </w:rPr>
        <w:t>القي</w:t>
      </w:r>
      <w:r w:rsidR="00475F77">
        <w:rPr>
          <w:rFonts w:ascii="Simplified Arabic" w:hAnsi="Simplified Arabic" w:cs="Simplified Arabic" w:hint="cs"/>
          <w:sz w:val="30"/>
          <w:szCs w:val="30"/>
          <w:rtl/>
        </w:rPr>
        <w:t>م</w:t>
      </w:r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ة الاسمية للورقة 2 هي 8400 </w:t>
      </w:r>
      <w:proofErr w:type="spell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 تستحق في 1 </w:t>
      </w:r>
      <w:proofErr w:type="spell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اكتوبر</w:t>
      </w:r>
      <w:proofErr w:type="spellEnd"/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E62895">
        <w:rPr>
          <w:rFonts w:ascii="Simplified Arabic" w:hAnsi="Simplified Arabic" w:cs="Simplified Arabic" w:hint="cs"/>
          <w:sz w:val="30"/>
          <w:szCs w:val="30"/>
          <w:rtl/>
        </w:rPr>
        <w:t>القي</w:t>
      </w:r>
      <w:r w:rsidR="00475F77">
        <w:rPr>
          <w:rFonts w:ascii="Simplified Arabic" w:hAnsi="Simplified Arabic" w:cs="Simplified Arabic" w:hint="cs"/>
          <w:sz w:val="30"/>
          <w:szCs w:val="30"/>
          <w:rtl/>
        </w:rPr>
        <w:t>م</w:t>
      </w:r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ة الاسمية للورقة 3 هي 8310 </w:t>
      </w:r>
      <w:proofErr w:type="spell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 .</w:t>
      </w:r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proofErr w:type="gramStart"/>
      <w:r w:rsidRPr="00E62895">
        <w:rPr>
          <w:rFonts w:ascii="Simplified Arabic" w:hAnsi="Simplified Arabic" w:cs="Simplified Arabic" w:hint="cs"/>
          <w:sz w:val="30"/>
          <w:szCs w:val="30"/>
          <w:rtl/>
        </w:rPr>
        <w:t>المطلوب</w:t>
      </w:r>
      <w:proofErr w:type="gramEnd"/>
      <w:r w:rsidRPr="00E62895"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E62895">
        <w:rPr>
          <w:rFonts w:ascii="Simplified Arabic" w:hAnsi="Simplified Arabic" w:cs="Simplified Arabic" w:hint="cs"/>
          <w:sz w:val="30"/>
          <w:szCs w:val="30"/>
          <w:rtl/>
        </w:rPr>
        <w:t>اوجد معدل الخصم</w:t>
      </w:r>
    </w:p>
    <w:p w:rsidR="00E62895" w:rsidRP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E62895">
        <w:rPr>
          <w:rFonts w:ascii="Simplified Arabic" w:hAnsi="Simplified Arabic" w:cs="Simplified Arabic" w:hint="cs"/>
          <w:sz w:val="30"/>
          <w:szCs w:val="30"/>
          <w:rtl/>
        </w:rPr>
        <w:t>اوجد تاريخ استحقاق الورقة الثالثة.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proofErr w:type="gramStart"/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>التمرين</w:t>
      </w:r>
      <w:proofErr w:type="gramEnd"/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>05</w:t>
      </w:r>
      <w:r>
        <w:rPr>
          <w:rFonts w:ascii="Simplified Arabic" w:hAnsi="Simplified Arabic" w:cs="Simplified Arabic" w:hint="cs"/>
          <w:sz w:val="30"/>
          <w:szCs w:val="30"/>
          <w:rtl/>
        </w:rPr>
        <w:t>: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بتاريخ 1/3  استبدل دين يستحق في 29/6 بدين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اخر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يستحق في 28/8 .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فاذا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كان معدل الخصم 6</w:t>
      </w:r>
      <w:r>
        <w:rPr>
          <w:rFonts w:ascii="Simplified Arabic" w:hAnsi="Simplified Arabic" w:cs="Simplified Arabic"/>
          <w:sz w:val="30"/>
          <w:szCs w:val="30"/>
        </w:rPr>
        <w:t>%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و القيمة الاسمية للدين الجديد56448دج. كم كانت القيمة الاسمية للدين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الاصلي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>؟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proofErr w:type="gramStart"/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>التمرين</w:t>
      </w:r>
      <w:proofErr w:type="gramEnd"/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>06: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lastRenderedPageBreak/>
        <w:t xml:space="preserve"> شخص مدين بالمبالغ التالية: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20000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تستحق بعد شهر واحد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10000تستحق بعد 4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اشهر</w:t>
      </w:r>
      <w:proofErr w:type="spellEnd"/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واتفق مع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دائنيه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على التسوية التالية:</w:t>
      </w:r>
    </w:p>
    <w:p w:rsidR="00E62895" w:rsidRDefault="00E62895" w:rsidP="00E62895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يدفع نقدا مبلغ 10200دج</w:t>
      </w:r>
    </w:p>
    <w:p w:rsidR="00E62895" w:rsidRDefault="00E62895" w:rsidP="00E62895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 w:hint="cs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يحرر له ورقتين تجاريتين القيمة الاسمية لكل منهما 10000 تستحق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الاولى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بعد 3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اشهر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و الثانية بعد ستة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اشهر</w:t>
      </w:r>
      <w:proofErr w:type="spellEnd"/>
    </w:p>
    <w:p w:rsidR="00E62895" w:rsidRPr="00E62895" w:rsidRDefault="00E62895" w:rsidP="00E62895">
      <w:pPr>
        <w:pStyle w:val="Paragraphedeliste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ما هو معدل الخصم الذي تمت على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اساسه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هذه التسوية؟</w:t>
      </w:r>
    </w:p>
    <w:p w:rsidR="00E62895" w:rsidRDefault="00E62895" w:rsidP="00E62895">
      <w:pPr>
        <w:bidi/>
        <w:spacing w:before="120" w:after="120"/>
        <w:ind w:left="-56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 xml:space="preserve">التمرين </w:t>
      </w:r>
      <w:r w:rsidR="00475F77"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>07</w:t>
      </w:r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</w:rPr>
        <w:t xml:space="preserve">: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بتاريخ 25 </w:t>
      </w:r>
      <w:proofErr w:type="spell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جويلية</w:t>
      </w:r>
      <w:proofErr w:type="spell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خصم تاجر كمبيالة في البنك قيمتها الاسمية 90000 </w:t>
      </w:r>
      <w:proofErr w:type="spell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تستحق الدفع في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01 أكتوبر من نفس السنة، فإذا كان معدل الخصم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10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%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، وعمولة البنك 0.2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%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proofErr w:type="gram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ومصاريف</w:t>
      </w:r>
      <w:proofErr w:type="gram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التحصيل 0.125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%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وبحد أدنى 100 </w:t>
      </w:r>
      <w:proofErr w:type="spell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، فإذا كان البنك يعطى المدين مهلة يومين للتسديد . ما هي القيمة الحالية </w:t>
      </w:r>
      <w:r w:rsidR="004B436B">
        <w:rPr>
          <w:rFonts w:ascii="Simplified Arabic" w:hAnsi="Simplified Arabic" w:cs="Simplified Arabic" w:hint="cs"/>
          <w:sz w:val="30"/>
          <w:szCs w:val="30"/>
          <w:rtl/>
        </w:rPr>
        <w:t xml:space="preserve">الصافية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للكمبيالة</w:t>
      </w:r>
      <w:r w:rsidR="004B436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>؟</w:t>
      </w:r>
    </w:p>
    <w:p w:rsidR="00E62895" w:rsidRPr="00475F77" w:rsidRDefault="00E62895" w:rsidP="00475F77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  <w:lang w:val="de-DE"/>
        </w:rPr>
        <w:t>التمرين</w:t>
      </w:r>
      <w:r w:rsidR="00475F77" w:rsidRPr="00475F77">
        <w:rPr>
          <w:rFonts w:ascii="Simplified Arabic" w:hAnsi="Simplified Arabic" w:cs="Simplified Arabic" w:hint="cs"/>
          <w:sz w:val="30"/>
          <w:szCs w:val="30"/>
          <w:shd w:val="clear" w:color="auto" w:fill="BFBFBF" w:themeFill="background1" w:themeFillShade="BF"/>
          <w:rtl/>
          <w:lang w:val="de-DE"/>
        </w:rPr>
        <w:t>08</w:t>
      </w:r>
      <w:r>
        <w:rPr>
          <w:rFonts w:ascii="Simplified Arabic" w:hAnsi="Simplified Arabic" w:cs="Simplified Arabic" w:hint="cs"/>
          <w:sz w:val="30"/>
          <w:szCs w:val="30"/>
          <w:rtl/>
          <w:lang w:val="de-DE"/>
        </w:rPr>
        <w:t xml:space="preserve">  :</w:t>
      </w:r>
      <w:r w:rsidRPr="00272EDC">
        <w:rPr>
          <w:rFonts w:ascii="Simplified Arabic" w:hAnsi="Simplified Arabic" w:cs="Simplified Arabic"/>
          <w:sz w:val="30"/>
          <w:szCs w:val="30"/>
          <w:rtl/>
          <w:lang w:val="de-DE"/>
        </w:rPr>
        <w:t>كمبيالة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قيمتها الحالية الصافية 96475 دينار خصمت لدى أحد البنوك بتاريخ 12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أفريل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2015 بمعدل خصم 12% سنوياً. فإذا علمت أن البنك يتقاضى عمولة بمعدل 1‰ (واحد في الألف) </w:t>
      </w:r>
      <w:proofErr w:type="gramStart"/>
      <w:r w:rsidRPr="00272EDC">
        <w:rPr>
          <w:rFonts w:ascii="Simplified Arabic" w:hAnsi="Simplified Arabic" w:cs="Simplified Arabic"/>
          <w:sz w:val="30"/>
          <w:szCs w:val="30"/>
          <w:rtl/>
        </w:rPr>
        <w:t>ومصاريف</w:t>
      </w:r>
      <w:proofErr w:type="gram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تحصيل بنسبة 0.125 %. 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de-DE"/>
        </w:rPr>
        <w:t>المطلوب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  <w:lang w:val="de-DE"/>
        </w:rPr>
        <w:t xml:space="preserve">: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أحسب القيمة الاسمية للكمبيالة، إذا كان تاريخ استحقاق هذه الكمبيالة هو 20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جويلية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من نفس العام، علماً بأن البنك لا يعطي أية مهلة للمدين.</w:t>
      </w:r>
    </w:p>
    <w:p w:rsidR="00766FB0" w:rsidRPr="00272EDC" w:rsidRDefault="00766FB0" w:rsidP="00475F77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0</w:t>
      </w:r>
      <w:r w:rsidR="00475F77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9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Pr="00272ED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يرغب شخص في شراء آلة حالا وذلك بدفع مبلغ شهري 10000 </w:t>
      </w:r>
      <w:proofErr w:type="spellStart"/>
      <w:r w:rsidRPr="00272EDC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كل شهر ولمدة سنة، فبمعدل خصم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>6 %</w:t>
      </w:r>
      <w:r w:rsidRPr="00272EDC">
        <w:rPr>
          <w:rFonts w:ascii="Simplified Arabic" w:hAnsi="Simplified Arabic" w:cs="Simplified Arabic" w:hint="cs"/>
          <w:sz w:val="30"/>
          <w:szCs w:val="30"/>
          <w:rtl/>
        </w:rPr>
        <w:t xml:space="preserve"> سنويا .ما هو ثمن شراء الآلة. </w:t>
      </w:r>
    </w:p>
    <w:p w:rsidR="00766FB0" w:rsidRPr="00272EDC" w:rsidRDefault="00766FB0" w:rsidP="00475F77">
      <w:pPr>
        <w:bidi/>
        <w:spacing w:before="120" w:after="120"/>
        <w:ind w:left="-56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</w:t>
      </w:r>
      <w:r w:rsidR="00475F77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u w:val="single"/>
          <w:rtl/>
        </w:rPr>
        <w:t>10</w:t>
      </w:r>
      <w:r w:rsidRPr="00272EDC">
        <w:rPr>
          <w:rFonts w:ascii="Simplified Arabic" w:hAnsi="Simplified Arabic" w:cs="Simplified Arabic" w:hint="cs"/>
          <w:b/>
          <w:bCs/>
          <w:sz w:val="30"/>
          <w:szCs w:val="30"/>
          <w:highlight w:val="lightGray"/>
          <w:u w:val="single"/>
          <w:rtl/>
        </w:rPr>
        <w:t xml:space="preserve"> 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: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لشخص دين يسدد على 6 أقساط شهرية متساوية قيمة كل قسط 7000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يستحق  القسط الأول في 1/5 /</w:t>
      </w:r>
      <w:r w:rsidRPr="00272EDC">
        <w:rPr>
          <w:rFonts w:ascii="Simplified Arabic" w:hAnsi="Simplified Arabic" w:cs="Simplified Arabic"/>
          <w:sz w:val="30"/>
          <w:szCs w:val="30"/>
        </w:rPr>
        <w:t xml:space="preserve">  n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أراد </w:t>
      </w:r>
      <w:r w:rsidRPr="00272EDC">
        <w:rPr>
          <w:rFonts w:ascii="Simplified Arabic" w:hAnsi="Simplified Arabic" w:cs="Simplified Arabic"/>
          <w:sz w:val="30"/>
          <w:szCs w:val="30"/>
        </w:rPr>
        <w:t xml:space="preserve">  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تسديده بتاريخ 1/1/ </w:t>
      </w:r>
      <w:r w:rsidRPr="00272EDC">
        <w:rPr>
          <w:rFonts w:ascii="Simplified Arabic" w:hAnsi="Simplified Arabic" w:cs="Simplified Arabic"/>
          <w:sz w:val="30"/>
          <w:szCs w:val="30"/>
        </w:rPr>
        <w:t>n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، فإذا كان معدل الخصم هو 6 % </w:t>
      </w:r>
    </w:p>
    <w:p w:rsidR="00766FB0" w:rsidRPr="00272EDC" w:rsidRDefault="00766FB0" w:rsidP="0012490A">
      <w:pPr>
        <w:bidi/>
        <w:spacing w:before="120" w:after="120"/>
        <w:ind w:left="-334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        </w:t>
      </w: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المطلوب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  <w:t>:</w:t>
      </w: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حساب: ما يدفعه هذا الشخص في تاريخ السداد.</w:t>
      </w:r>
    </w:p>
    <w:p w:rsidR="00766FB0" w:rsidRPr="00272EDC" w:rsidRDefault="00766FB0" w:rsidP="00475F77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proofErr w:type="gramStart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>التمرين</w:t>
      </w:r>
      <w:proofErr w:type="gramEnd"/>
      <w:r w:rsidRPr="00272EDC">
        <w:rPr>
          <w:rFonts w:ascii="Simplified Arabic" w:hAnsi="Simplified Arabic" w:cs="Simplified Arabic"/>
          <w:b/>
          <w:bCs/>
          <w:sz w:val="30"/>
          <w:szCs w:val="30"/>
          <w:highlight w:val="lightGray"/>
          <w:u w:val="single"/>
          <w:rtl/>
        </w:rPr>
        <w:t xml:space="preserve"> </w:t>
      </w:r>
      <w:r w:rsidR="00475F77">
        <w:rPr>
          <w:rFonts w:ascii="Simplified Arabic" w:hAnsi="Simplified Arabic" w:cs="Simplified Arabic" w:hint="cs"/>
          <w:b/>
          <w:bCs/>
          <w:sz w:val="30"/>
          <w:szCs w:val="30"/>
          <w:u w:val="single"/>
          <w:shd w:val="clear" w:color="auto" w:fill="BFBFBF"/>
          <w:rtl/>
        </w:rPr>
        <w:t>11</w:t>
      </w:r>
      <w:r w:rsidRPr="00272ED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1- يدفع المشتري مبلغ 6000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فورا و1000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تدفع على 6 أقساط شهرية من الآن</w:t>
      </w:r>
    </w:p>
    <w:p w:rsidR="00766FB0" w:rsidRPr="00272EDC" w:rsidRDefault="00766FB0" w:rsidP="0012490A">
      <w:pPr>
        <w:bidi/>
        <w:spacing w:before="120" w:after="12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2- يدفع المشتري مبلغ 4000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فورا و 1000 </w:t>
      </w:r>
      <w:proofErr w:type="spellStart"/>
      <w:r w:rsidRPr="00272EDC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تدفع على 08 أقساط شهرية أولها بعد شهر من الآن</w:t>
      </w:r>
    </w:p>
    <w:p w:rsidR="00766FB0" w:rsidRDefault="00766FB0" w:rsidP="008C6269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فإذا علمت بأن المعدل المطبق هو 3.5 %. أي </w:t>
      </w:r>
      <w:proofErr w:type="gramStart"/>
      <w:r w:rsidRPr="00272EDC">
        <w:rPr>
          <w:rFonts w:ascii="Simplified Arabic" w:hAnsi="Simplified Arabic" w:cs="Simplified Arabic"/>
          <w:sz w:val="30"/>
          <w:szCs w:val="30"/>
          <w:rtl/>
        </w:rPr>
        <w:t>الطريقتين</w:t>
      </w:r>
      <w:proofErr w:type="gramEnd"/>
      <w:r w:rsidRPr="00272EDC">
        <w:rPr>
          <w:rFonts w:ascii="Simplified Arabic" w:hAnsi="Simplified Arabic" w:cs="Simplified Arabic"/>
          <w:sz w:val="30"/>
          <w:szCs w:val="30"/>
          <w:rtl/>
        </w:rPr>
        <w:t xml:space="preserve"> أفضل للمشتري وللبائع.</w:t>
      </w:r>
    </w:p>
    <w:p w:rsidR="00E62895" w:rsidRDefault="00E62895" w:rsidP="00E62895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62895" w:rsidRDefault="00E62895" w:rsidP="00E62895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sectPr w:rsidR="00E62895" w:rsidSect="00766FB0">
      <w:pgSz w:w="11906" w:h="16838"/>
      <w:pgMar w:top="567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648B"/>
    <w:multiLevelType w:val="hybridMultilevel"/>
    <w:tmpl w:val="A5CAD2A2"/>
    <w:lvl w:ilvl="0" w:tplc="12BC1BB0">
      <w:start w:val="1"/>
      <w:numFmt w:val="decimal"/>
      <w:lvlText w:val="%1-"/>
      <w:lvlJc w:val="left"/>
      <w:pPr>
        <w:ind w:left="3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4" w:hanging="360"/>
      </w:pPr>
    </w:lvl>
    <w:lvl w:ilvl="2" w:tplc="040C001B" w:tentative="1">
      <w:start w:val="1"/>
      <w:numFmt w:val="lowerRoman"/>
      <w:lvlText w:val="%3."/>
      <w:lvlJc w:val="right"/>
      <w:pPr>
        <w:ind w:left="1744" w:hanging="180"/>
      </w:pPr>
    </w:lvl>
    <w:lvl w:ilvl="3" w:tplc="040C000F" w:tentative="1">
      <w:start w:val="1"/>
      <w:numFmt w:val="decimal"/>
      <w:lvlText w:val="%4."/>
      <w:lvlJc w:val="left"/>
      <w:pPr>
        <w:ind w:left="2464" w:hanging="360"/>
      </w:pPr>
    </w:lvl>
    <w:lvl w:ilvl="4" w:tplc="040C0019" w:tentative="1">
      <w:start w:val="1"/>
      <w:numFmt w:val="lowerLetter"/>
      <w:lvlText w:val="%5."/>
      <w:lvlJc w:val="left"/>
      <w:pPr>
        <w:ind w:left="3184" w:hanging="360"/>
      </w:pPr>
    </w:lvl>
    <w:lvl w:ilvl="5" w:tplc="040C001B" w:tentative="1">
      <w:start w:val="1"/>
      <w:numFmt w:val="lowerRoman"/>
      <w:lvlText w:val="%6."/>
      <w:lvlJc w:val="right"/>
      <w:pPr>
        <w:ind w:left="3904" w:hanging="180"/>
      </w:pPr>
    </w:lvl>
    <w:lvl w:ilvl="6" w:tplc="040C000F" w:tentative="1">
      <w:start w:val="1"/>
      <w:numFmt w:val="decimal"/>
      <w:lvlText w:val="%7."/>
      <w:lvlJc w:val="left"/>
      <w:pPr>
        <w:ind w:left="4624" w:hanging="360"/>
      </w:pPr>
    </w:lvl>
    <w:lvl w:ilvl="7" w:tplc="040C0019" w:tentative="1">
      <w:start w:val="1"/>
      <w:numFmt w:val="lowerLetter"/>
      <w:lvlText w:val="%8."/>
      <w:lvlJc w:val="left"/>
      <w:pPr>
        <w:ind w:left="5344" w:hanging="360"/>
      </w:pPr>
    </w:lvl>
    <w:lvl w:ilvl="8" w:tplc="040C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766FB0"/>
    <w:rsid w:val="00004D6F"/>
    <w:rsid w:val="000118F6"/>
    <w:rsid w:val="00026884"/>
    <w:rsid w:val="00030760"/>
    <w:rsid w:val="00034150"/>
    <w:rsid w:val="00034FF0"/>
    <w:rsid w:val="000373CC"/>
    <w:rsid w:val="00040A26"/>
    <w:rsid w:val="00043031"/>
    <w:rsid w:val="00044442"/>
    <w:rsid w:val="0004489B"/>
    <w:rsid w:val="00044E27"/>
    <w:rsid w:val="00045DD0"/>
    <w:rsid w:val="000469C9"/>
    <w:rsid w:val="00047244"/>
    <w:rsid w:val="000521D7"/>
    <w:rsid w:val="0005265D"/>
    <w:rsid w:val="00053A8C"/>
    <w:rsid w:val="00054220"/>
    <w:rsid w:val="00054724"/>
    <w:rsid w:val="00061409"/>
    <w:rsid w:val="000658B2"/>
    <w:rsid w:val="00070336"/>
    <w:rsid w:val="00074FFB"/>
    <w:rsid w:val="0007655C"/>
    <w:rsid w:val="00080625"/>
    <w:rsid w:val="00080F39"/>
    <w:rsid w:val="00083B1D"/>
    <w:rsid w:val="00085A4A"/>
    <w:rsid w:val="00090956"/>
    <w:rsid w:val="0009616E"/>
    <w:rsid w:val="00096AEB"/>
    <w:rsid w:val="000A07D6"/>
    <w:rsid w:val="000B14A3"/>
    <w:rsid w:val="000B40D8"/>
    <w:rsid w:val="000C48CB"/>
    <w:rsid w:val="000C52F8"/>
    <w:rsid w:val="000D1D97"/>
    <w:rsid w:val="000D7812"/>
    <w:rsid w:val="000E4395"/>
    <w:rsid w:val="000E62D3"/>
    <w:rsid w:val="000E664F"/>
    <w:rsid w:val="000F444A"/>
    <w:rsid w:val="000F69FE"/>
    <w:rsid w:val="001006E3"/>
    <w:rsid w:val="001027CB"/>
    <w:rsid w:val="001073A0"/>
    <w:rsid w:val="00114059"/>
    <w:rsid w:val="00115616"/>
    <w:rsid w:val="00117824"/>
    <w:rsid w:val="00120E4E"/>
    <w:rsid w:val="00121733"/>
    <w:rsid w:val="00122E30"/>
    <w:rsid w:val="0012490A"/>
    <w:rsid w:val="00124E3E"/>
    <w:rsid w:val="00125366"/>
    <w:rsid w:val="00126469"/>
    <w:rsid w:val="00135A0C"/>
    <w:rsid w:val="001404A2"/>
    <w:rsid w:val="00140954"/>
    <w:rsid w:val="00144C1B"/>
    <w:rsid w:val="0014502D"/>
    <w:rsid w:val="001521E8"/>
    <w:rsid w:val="00161AAD"/>
    <w:rsid w:val="001635A3"/>
    <w:rsid w:val="0016663A"/>
    <w:rsid w:val="00167EA2"/>
    <w:rsid w:val="00172F24"/>
    <w:rsid w:val="0017398C"/>
    <w:rsid w:val="00174446"/>
    <w:rsid w:val="001746CF"/>
    <w:rsid w:val="00185BC8"/>
    <w:rsid w:val="001910AE"/>
    <w:rsid w:val="00194301"/>
    <w:rsid w:val="00195B79"/>
    <w:rsid w:val="001A3899"/>
    <w:rsid w:val="001A67D7"/>
    <w:rsid w:val="001A7BA2"/>
    <w:rsid w:val="001B5CFE"/>
    <w:rsid w:val="001B5FCB"/>
    <w:rsid w:val="001B7804"/>
    <w:rsid w:val="001C4A50"/>
    <w:rsid w:val="001C4CFE"/>
    <w:rsid w:val="001D33CA"/>
    <w:rsid w:val="001F373E"/>
    <w:rsid w:val="0020301F"/>
    <w:rsid w:val="0020501F"/>
    <w:rsid w:val="00212740"/>
    <w:rsid w:val="0022064B"/>
    <w:rsid w:val="00221655"/>
    <w:rsid w:val="00221A00"/>
    <w:rsid w:val="0022323A"/>
    <w:rsid w:val="00225DD5"/>
    <w:rsid w:val="00230169"/>
    <w:rsid w:val="00234960"/>
    <w:rsid w:val="00242D13"/>
    <w:rsid w:val="002468DF"/>
    <w:rsid w:val="00253323"/>
    <w:rsid w:val="00253892"/>
    <w:rsid w:val="00261C2D"/>
    <w:rsid w:val="002802C1"/>
    <w:rsid w:val="00283D14"/>
    <w:rsid w:val="002A2037"/>
    <w:rsid w:val="002A253B"/>
    <w:rsid w:val="002A2AA8"/>
    <w:rsid w:val="002A4E1C"/>
    <w:rsid w:val="002A5A72"/>
    <w:rsid w:val="002A7528"/>
    <w:rsid w:val="002B235A"/>
    <w:rsid w:val="002B241A"/>
    <w:rsid w:val="002B342C"/>
    <w:rsid w:val="002B51B1"/>
    <w:rsid w:val="002B7BEC"/>
    <w:rsid w:val="002B7CFB"/>
    <w:rsid w:val="002C29DA"/>
    <w:rsid w:val="002C5365"/>
    <w:rsid w:val="002D5245"/>
    <w:rsid w:val="002D5EEF"/>
    <w:rsid w:val="002D73D5"/>
    <w:rsid w:val="002E5767"/>
    <w:rsid w:val="002E65DD"/>
    <w:rsid w:val="002E68F3"/>
    <w:rsid w:val="002F2858"/>
    <w:rsid w:val="002F2ABA"/>
    <w:rsid w:val="002F7A60"/>
    <w:rsid w:val="00302D93"/>
    <w:rsid w:val="00302EC8"/>
    <w:rsid w:val="00310DC3"/>
    <w:rsid w:val="00315D89"/>
    <w:rsid w:val="00332B0E"/>
    <w:rsid w:val="00333A67"/>
    <w:rsid w:val="00336D8B"/>
    <w:rsid w:val="00346C06"/>
    <w:rsid w:val="00350449"/>
    <w:rsid w:val="0035305F"/>
    <w:rsid w:val="0035744D"/>
    <w:rsid w:val="003633F7"/>
    <w:rsid w:val="0036389E"/>
    <w:rsid w:val="003724AE"/>
    <w:rsid w:val="0037528F"/>
    <w:rsid w:val="00375750"/>
    <w:rsid w:val="00381AD8"/>
    <w:rsid w:val="00383F16"/>
    <w:rsid w:val="003971CA"/>
    <w:rsid w:val="003A0D3F"/>
    <w:rsid w:val="003A34AE"/>
    <w:rsid w:val="003A5647"/>
    <w:rsid w:val="003B2E9C"/>
    <w:rsid w:val="003B3EA4"/>
    <w:rsid w:val="003B4138"/>
    <w:rsid w:val="003B4A92"/>
    <w:rsid w:val="003C3FE8"/>
    <w:rsid w:val="003C4F18"/>
    <w:rsid w:val="003D11C5"/>
    <w:rsid w:val="003D406A"/>
    <w:rsid w:val="003E46AB"/>
    <w:rsid w:val="003E48C3"/>
    <w:rsid w:val="003E4B15"/>
    <w:rsid w:val="003E60B8"/>
    <w:rsid w:val="003E7622"/>
    <w:rsid w:val="003F3D0A"/>
    <w:rsid w:val="003F562A"/>
    <w:rsid w:val="003F5C24"/>
    <w:rsid w:val="003F61AA"/>
    <w:rsid w:val="00415B50"/>
    <w:rsid w:val="00416BF6"/>
    <w:rsid w:val="00420E2E"/>
    <w:rsid w:val="004258FF"/>
    <w:rsid w:val="00426045"/>
    <w:rsid w:val="004266E6"/>
    <w:rsid w:val="00426965"/>
    <w:rsid w:val="00430A70"/>
    <w:rsid w:val="00432DFB"/>
    <w:rsid w:val="00434236"/>
    <w:rsid w:val="00437248"/>
    <w:rsid w:val="00442EA4"/>
    <w:rsid w:val="004441D5"/>
    <w:rsid w:val="00444B3E"/>
    <w:rsid w:val="004459BC"/>
    <w:rsid w:val="00447985"/>
    <w:rsid w:val="00450AF7"/>
    <w:rsid w:val="00451EDE"/>
    <w:rsid w:val="004664A8"/>
    <w:rsid w:val="00467771"/>
    <w:rsid w:val="004723D8"/>
    <w:rsid w:val="00475F77"/>
    <w:rsid w:val="004800B5"/>
    <w:rsid w:val="00480D40"/>
    <w:rsid w:val="00481429"/>
    <w:rsid w:val="00484831"/>
    <w:rsid w:val="00492B43"/>
    <w:rsid w:val="00496105"/>
    <w:rsid w:val="0049668F"/>
    <w:rsid w:val="004A2E2D"/>
    <w:rsid w:val="004A5846"/>
    <w:rsid w:val="004A5935"/>
    <w:rsid w:val="004B0100"/>
    <w:rsid w:val="004B2F5B"/>
    <w:rsid w:val="004B3202"/>
    <w:rsid w:val="004B436B"/>
    <w:rsid w:val="004C7092"/>
    <w:rsid w:val="004D0777"/>
    <w:rsid w:val="004D6C98"/>
    <w:rsid w:val="004E15CC"/>
    <w:rsid w:val="004E4CC8"/>
    <w:rsid w:val="004E4D74"/>
    <w:rsid w:val="004F2A34"/>
    <w:rsid w:val="004F3792"/>
    <w:rsid w:val="004F55F3"/>
    <w:rsid w:val="004F7398"/>
    <w:rsid w:val="004F7B45"/>
    <w:rsid w:val="00500074"/>
    <w:rsid w:val="00500659"/>
    <w:rsid w:val="00507603"/>
    <w:rsid w:val="00510B28"/>
    <w:rsid w:val="00511167"/>
    <w:rsid w:val="00511356"/>
    <w:rsid w:val="00515350"/>
    <w:rsid w:val="00517306"/>
    <w:rsid w:val="00517423"/>
    <w:rsid w:val="005212A4"/>
    <w:rsid w:val="0053193A"/>
    <w:rsid w:val="005329DA"/>
    <w:rsid w:val="005340B4"/>
    <w:rsid w:val="005345E9"/>
    <w:rsid w:val="00535859"/>
    <w:rsid w:val="00540B66"/>
    <w:rsid w:val="00552BA6"/>
    <w:rsid w:val="005531C0"/>
    <w:rsid w:val="005533BE"/>
    <w:rsid w:val="00554A0B"/>
    <w:rsid w:val="00560CE3"/>
    <w:rsid w:val="00563AD7"/>
    <w:rsid w:val="00565054"/>
    <w:rsid w:val="00566107"/>
    <w:rsid w:val="00570487"/>
    <w:rsid w:val="0057618B"/>
    <w:rsid w:val="005807AC"/>
    <w:rsid w:val="00582435"/>
    <w:rsid w:val="00585453"/>
    <w:rsid w:val="0058641A"/>
    <w:rsid w:val="0058717F"/>
    <w:rsid w:val="0059573B"/>
    <w:rsid w:val="005A47F3"/>
    <w:rsid w:val="005B4A3B"/>
    <w:rsid w:val="005C42E5"/>
    <w:rsid w:val="005C4A7B"/>
    <w:rsid w:val="005D055A"/>
    <w:rsid w:val="005D0806"/>
    <w:rsid w:val="005D16EE"/>
    <w:rsid w:val="005D3CD3"/>
    <w:rsid w:val="005D5BDD"/>
    <w:rsid w:val="005E107C"/>
    <w:rsid w:val="005E3346"/>
    <w:rsid w:val="005F2F49"/>
    <w:rsid w:val="005F72CB"/>
    <w:rsid w:val="0060183A"/>
    <w:rsid w:val="00602EC2"/>
    <w:rsid w:val="00607559"/>
    <w:rsid w:val="00607DFD"/>
    <w:rsid w:val="00610DFA"/>
    <w:rsid w:val="00613386"/>
    <w:rsid w:val="006172B4"/>
    <w:rsid w:val="00617AFF"/>
    <w:rsid w:val="00622062"/>
    <w:rsid w:val="006301BE"/>
    <w:rsid w:val="00632733"/>
    <w:rsid w:val="00636026"/>
    <w:rsid w:val="00640D10"/>
    <w:rsid w:val="00643236"/>
    <w:rsid w:val="00645091"/>
    <w:rsid w:val="00645F7E"/>
    <w:rsid w:val="006533F7"/>
    <w:rsid w:val="00660951"/>
    <w:rsid w:val="006648A8"/>
    <w:rsid w:val="00675265"/>
    <w:rsid w:val="006762FA"/>
    <w:rsid w:val="0068247F"/>
    <w:rsid w:val="00687FD1"/>
    <w:rsid w:val="00690D7D"/>
    <w:rsid w:val="00690FB4"/>
    <w:rsid w:val="00693491"/>
    <w:rsid w:val="006954F5"/>
    <w:rsid w:val="00695D84"/>
    <w:rsid w:val="006A231C"/>
    <w:rsid w:val="006C2400"/>
    <w:rsid w:val="006C29D7"/>
    <w:rsid w:val="006C351C"/>
    <w:rsid w:val="006C475F"/>
    <w:rsid w:val="006C50AF"/>
    <w:rsid w:val="006E1B8A"/>
    <w:rsid w:val="006E38CC"/>
    <w:rsid w:val="006F21F9"/>
    <w:rsid w:val="006F605E"/>
    <w:rsid w:val="0070183F"/>
    <w:rsid w:val="00702003"/>
    <w:rsid w:val="0070429A"/>
    <w:rsid w:val="00705358"/>
    <w:rsid w:val="00712E29"/>
    <w:rsid w:val="007240DE"/>
    <w:rsid w:val="007254CD"/>
    <w:rsid w:val="0072717E"/>
    <w:rsid w:val="007277A3"/>
    <w:rsid w:val="00733203"/>
    <w:rsid w:val="00740B54"/>
    <w:rsid w:val="0074406A"/>
    <w:rsid w:val="00746659"/>
    <w:rsid w:val="00750D34"/>
    <w:rsid w:val="00752050"/>
    <w:rsid w:val="0075553D"/>
    <w:rsid w:val="00760A27"/>
    <w:rsid w:val="00760FB9"/>
    <w:rsid w:val="00761979"/>
    <w:rsid w:val="00764A9D"/>
    <w:rsid w:val="00766E8A"/>
    <w:rsid w:val="00766FB0"/>
    <w:rsid w:val="007678A8"/>
    <w:rsid w:val="00767F98"/>
    <w:rsid w:val="00775660"/>
    <w:rsid w:val="00786407"/>
    <w:rsid w:val="00787703"/>
    <w:rsid w:val="007903A7"/>
    <w:rsid w:val="00791D2B"/>
    <w:rsid w:val="00797759"/>
    <w:rsid w:val="007A01D5"/>
    <w:rsid w:val="007A0BC4"/>
    <w:rsid w:val="007A22D4"/>
    <w:rsid w:val="007C157D"/>
    <w:rsid w:val="007C2101"/>
    <w:rsid w:val="007C4085"/>
    <w:rsid w:val="007C67FE"/>
    <w:rsid w:val="007E0336"/>
    <w:rsid w:val="007E039C"/>
    <w:rsid w:val="007E0C4E"/>
    <w:rsid w:val="007F172A"/>
    <w:rsid w:val="007F17B1"/>
    <w:rsid w:val="007F277F"/>
    <w:rsid w:val="008018AA"/>
    <w:rsid w:val="008071E4"/>
    <w:rsid w:val="00807496"/>
    <w:rsid w:val="00811150"/>
    <w:rsid w:val="00821022"/>
    <w:rsid w:val="008220C8"/>
    <w:rsid w:val="008236E1"/>
    <w:rsid w:val="00824AAA"/>
    <w:rsid w:val="00827A39"/>
    <w:rsid w:val="00831D5C"/>
    <w:rsid w:val="0083275B"/>
    <w:rsid w:val="00845313"/>
    <w:rsid w:val="0085009C"/>
    <w:rsid w:val="00853C43"/>
    <w:rsid w:val="00853F89"/>
    <w:rsid w:val="00854206"/>
    <w:rsid w:val="00860D28"/>
    <w:rsid w:val="00863B86"/>
    <w:rsid w:val="00871557"/>
    <w:rsid w:val="00877163"/>
    <w:rsid w:val="00881464"/>
    <w:rsid w:val="00887A2F"/>
    <w:rsid w:val="008941BB"/>
    <w:rsid w:val="008942A1"/>
    <w:rsid w:val="00897292"/>
    <w:rsid w:val="008A37A4"/>
    <w:rsid w:val="008A3AA1"/>
    <w:rsid w:val="008A5107"/>
    <w:rsid w:val="008B1A07"/>
    <w:rsid w:val="008B2BB9"/>
    <w:rsid w:val="008B6321"/>
    <w:rsid w:val="008C5E0A"/>
    <w:rsid w:val="008C6269"/>
    <w:rsid w:val="008C7AB6"/>
    <w:rsid w:val="008D6AE5"/>
    <w:rsid w:val="008E31E0"/>
    <w:rsid w:val="008E6F03"/>
    <w:rsid w:val="008F020F"/>
    <w:rsid w:val="008F4199"/>
    <w:rsid w:val="00901757"/>
    <w:rsid w:val="00911339"/>
    <w:rsid w:val="00914371"/>
    <w:rsid w:val="009149BD"/>
    <w:rsid w:val="00915C47"/>
    <w:rsid w:val="00917EF5"/>
    <w:rsid w:val="00926C27"/>
    <w:rsid w:val="009326B1"/>
    <w:rsid w:val="00935812"/>
    <w:rsid w:val="00935EFF"/>
    <w:rsid w:val="00936077"/>
    <w:rsid w:val="0093738F"/>
    <w:rsid w:val="00940063"/>
    <w:rsid w:val="00940BF1"/>
    <w:rsid w:val="00941412"/>
    <w:rsid w:val="0094193D"/>
    <w:rsid w:val="00941D0F"/>
    <w:rsid w:val="009519FC"/>
    <w:rsid w:val="00955734"/>
    <w:rsid w:val="00960C59"/>
    <w:rsid w:val="009630EF"/>
    <w:rsid w:val="0096682C"/>
    <w:rsid w:val="009717EA"/>
    <w:rsid w:val="00974932"/>
    <w:rsid w:val="00975D0D"/>
    <w:rsid w:val="0097605D"/>
    <w:rsid w:val="0097607B"/>
    <w:rsid w:val="009768A9"/>
    <w:rsid w:val="00980648"/>
    <w:rsid w:val="00981148"/>
    <w:rsid w:val="00981F41"/>
    <w:rsid w:val="00985608"/>
    <w:rsid w:val="009877C8"/>
    <w:rsid w:val="00993D1A"/>
    <w:rsid w:val="0099617C"/>
    <w:rsid w:val="00997019"/>
    <w:rsid w:val="009A07D9"/>
    <w:rsid w:val="009A13B4"/>
    <w:rsid w:val="009A4B83"/>
    <w:rsid w:val="009A5BF7"/>
    <w:rsid w:val="009A71C9"/>
    <w:rsid w:val="009B365F"/>
    <w:rsid w:val="009B4350"/>
    <w:rsid w:val="009B5C80"/>
    <w:rsid w:val="009B61F2"/>
    <w:rsid w:val="009B6C5A"/>
    <w:rsid w:val="009D6530"/>
    <w:rsid w:val="009E45B2"/>
    <w:rsid w:val="009F20A7"/>
    <w:rsid w:val="009F2201"/>
    <w:rsid w:val="009F3FB4"/>
    <w:rsid w:val="009F6ABE"/>
    <w:rsid w:val="009F7C80"/>
    <w:rsid w:val="00A00056"/>
    <w:rsid w:val="00A04194"/>
    <w:rsid w:val="00A04EA6"/>
    <w:rsid w:val="00A14D00"/>
    <w:rsid w:val="00A225EB"/>
    <w:rsid w:val="00A22EA8"/>
    <w:rsid w:val="00A24BC2"/>
    <w:rsid w:val="00A3507B"/>
    <w:rsid w:val="00A410FF"/>
    <w:rsid w:val="00A43328"/>
    <w:rsid w:val="00A439AD"/>
    <w:rsid w:val="00A45D6C"/>
    <w:rsid w:val="00A53D77"/>
    <w:rsid w:val="00A56962"/>
    <w:rsid w:val="00A57637"/>
    <w:rsid w:val="00A62823"/>
    <w:rsid w:val="00A64197"/>
    <w:rsid w:val="00A6573D"/>
    <w:rsid w:val="00A65B02"/>
    <w:rsid w:val="00A71431"/>
    <w:rsid w:val="00A80ACA"/>
    <w:rsid w:val="00A833A6"/>
    <w:rsid w:val="00A85628"/>
    <w:rsid w:val="00A85A53"/>
    <w:rsid w:val="00A85C40"/>
    <w:rsid w:val="00A871CF"/>
    <w:rsid w:val="00A874D0"/>
    <w:rsid w:val="00A94265"/>
    <w:rsid w:val="00A96F64"/>
    <w:rsid w:val="00AA13C6"/>
    <w:rsid w:val="00AA40DA"/>
    <w:rsid w:val="00AB27E9"/>
    <w:rsid w:val="00AB4B0E"/>
    <w:rsid w:val="00AB4FB9"/>
    <w:rsid w:val="00AB56A3"/>
    <w:rsid w:val="00AD05D1"/>
    <w:rsid w:val="00AD3D3E"/>
    <w:rsid w:val="00AD48D6"/>
    <w:rsid w:val="00AD4B92"/>
    <w:rsid w:val="00AD4D3F"/>
    <w:rsid w:val="00AE34F0"/>
    <w:rsid w:val="00AE799B"/>
    <w:rsid w:val="00AF149F"/>
    <w:rsid w:val="00AF58C1"/>
    <w:rsid w:val="00B03C97"/>
    <w:rsid w:val="00B138AF"/>
    <w:rsid w:val="00B22486"/>
    <w:rsid w:val="00B27547"/>
    <w:rsid w:val="00B27689"/>
    <w:rsid w:val="00B35C12"/>
    <w:rsid w:val="00B42618"/>
    <w:rsid w:val="00B45B43"/>
    <w:rsid w:val="00B46C27"/>
    <w:rsid w:val="00B47A68"/>
    <w:rsid w:val="00B5240F"/>
    <w:rsid w:val="00B5645E"/>
    <w:rsid w:val="00B56AB2"/>
    <w:rsid w:val="00B62833"/>
    <w:rsid w:val="00B64C96"/>
    <w:rsid w:val="00B7077F"/>
    <w:rsid w:val="00B720CA"/>
    <w:rsid w:val="00B73E99"/>
    <w:rsid w:val="00B80D20"/>
    <w:rsid w:val="00B868DB"/>
    <w:rsid w:val="00B86EEB"/>
    <w:rsid w:val="00B939E0"/>
    <w:rsid w:val="00B959E2"/>
    <w:rsid w:val="00B9748B"/>
    <w:rsid w:val="00BA0BB3"/>
    <w:rsid w:val="00BA5525"/>
    <w:rsid w:val="00BA78BD"/>
    <w:rsid w:val="00BB2F94"/>
    <w:rsid w:val="00BB349E"/>
    <w:rsid w:val="00BB3BDF"/>
    <w:rsid w:val="00BB4A50"/>
    <w:rsid w:val="00BB4FA9"/>
    <w:rsid w:val="00BB6289"/>
    <w:rsid w:val="00BC2313"/>
    <w:rsid w:val="00BC70F3"/>
    <w:rsid w:val="00BC7AF2"/>
    <w:rsid w:val="00BC7F71"/>
    <w:rsid w:val="00BD3681"/>
    <w:rsid w:val="00BD3A33"/>
    <w:rsid w:val="00BE7551"/>
    <w:rsid w:val="00BF02B1"/>
    <w:rsid w:val="00BF250B"/>
    <w:rsid w:val="00BF3A0F"/>
    <w:rsid w:val="00BF3F2F"/>
    <w:rsid w:val="00BF7549"/>
    <w:rsid w:val="00C040E3"/>
    <w:rsid w:val="00C06049"/>
    <w:rsid w:val="00C077BD"/>
    <w:rsid w:val="00C11018"/>
    <w:rsid w:val="00C1118D"/>
    <w:rsid w:val="00C146BE"/>
    <w:rsid w:val="00C155F5"/>
    <w:rsid w:val="00C17E84"/>
    <w:rsid w:val="00C2346B"/>
    <w:rsid w:val="00C31DAC"/>
    <w:rsid w:val="00C33C3F"/>
    <w:rsid w:val="00C34A54"/>
    <w:rsid w:val="00C4310F"/>
    <w:rsid w:val="00C43891"/>
    <w:rsid w:val="00C5706B"/>
    <w:rsid w:val="00C5787D"/>
    <w:rsid w:val="00C57FB8"/>
    <w:rsid w:val="00C85793"/>
    <w:rsid w:val="00C904D0"/>
    <w:rsid w:val="00C906BC"/>
    <w:rsid w:val="00C95717"/>
    <w:rsid w:val="00CA4792"/>
    <w:rsid w:val="00CA62A9"/>
    <w:rsid w:val="00CA6886"/>
    <w:rsid w:val="00CB0750"/>
    <w:rsid w:val="00CB0CDD"/>
    <w:rsid w:val="00CB5432"/>
    <w:rsid w:val="00CB6A9F"/>
    <w:rsid w:val="00CC1525"/>
    <w:rsid w:val="00CC31C3"/>
    <w:rsid w:val="00CC4D6B"/>
    <w:rsid w:val="00CC7A02"/>
    <w:rsid w:val="00CD0988"/>
    <w:rsid w:val="00CD1728"/>
    <w:rsid w:val="00CE1E2C"/>
    <w:rsid w:val="00CE2777"/>
    <w:rsid w:val="00CE727E"/>
    <w:rsid w:val="00CF0B00"/>
    <w:rsid w:val="00CF3DD8"/>
    <w:rsid w:val="00CF3FFB"/>
    <w:rsid w:val="00D010F4"/>
    <w:rsid w:val="00D0354C"/>
    <w:rsid w:val="00D11C1D"/>
    <w:rsid w:val="00D16325"/>
    <w:rsid w:val="00D2231E"/>
    <w:rsid w:val="00D235BA"/>
    <w:rsid w:val="00D24C09"/>
    <w:rsid w:val="00D24D3F"/>
    <w:rsid w:val="00D302C7"/>
    <w:rsid w:val="00D31092"/>
    <w:rsid w:val="00D314C8"/>
    <w:rsid w:val="00D32A98"/>
    <w:rsid w:val="00D32E43"/>
    <w:rsid w:val="00D33AA7"/>
    <w:rsid w:val="00D365B9"/>
    <w:rsid w:val="00D42DEC"/>
    <w:rsid w:val="00D449C0"/>
    <w:rsid w:val="00D44A64"/>
    <w:rsid w:val="00D55C61"/>
    <w:rsid w:val="00D6663B"/>
    <w:rsid w:val="00D66BDC"/>
    <w:rsid w:val="00D70A57"/>
    <w:rsid w:val="00D75B2D"/>
    <w:rsid w:val="00DA0B51"/>
    <w:rsid w:val="00DA3348"/>
    <w:rsid w:val="00DA488B"/>
    <w:rsid w:val="00DA4E19"/>
    <w:rsid w:val="00DA6207"/>
    <w:rsid w:val="00DB0BE5"/>
    <w:rsid w:val="00DB3725"/>
    <w:rsid w:val="00DC48CC"/>
    <w:rsid w:val="00DC4F37"/>
    <w:rsid w:val="00DD1A1F"/>
    <w:rsid w:val="00DD6952"/>
    <w:rsid w:val="00DE3DB5"/>
    <w:rsid w:val="00DE480C"/>
    <w:rsid w:val="00DF0337"/>
    <w:rsid w:val="00DF24F6"/>
    <w:rsid w:val="00DF5B77"/>
    <w:rsid w:val="00E05986"/>
    <w:rsid w:val="00E077C0"/>
    <w:rsid w:val="00E20508"/>
    <w:rsid w:val="00E20A67"/>
    <w:rsid w:val="00E22FA7"/>
    <w:rsid w:val="00E25467"/>
    <w:rsid w:val="00E26934"/>
    <w:rsid w:val="00E27206"/>
    <w:rsid w:val="00E30B97"/>
    <w:rsid w:val="00E34605"/>
    <w:rsid w:val="00E42098"/>
    <w:rsid w:val="00E43ADD"/>
    <w:rsid w:val="00E44A30"/>
    <w:rsid w:val="00E44EB5"/>
    <w:rsid w:val="00E506E6"/>
    <w:rsid w:val="00E50955"/>
    <w:rsid w:val="00E576F1"/>
    <w:rsid w:val="00E61709"/>
    <w:rsid w:val="00E62895"/>
    <w:rsid w:val="00E661C7"/>
    <w:rsid w:val="00E67E48"/>
    <w:rsid w:val="00E7009E"/>
    <w:rsid w:val="00E70459"/>
    <w:rsid w:val="00E7295D"/>
    <w:rsid w:val="00E72998"/>
    <w:rsid w:val="00E739EC"/>
    <w:rsid w:val="00E76C0B"/>
    <w:rsid w:val="00E810CB"/>
    <w:rsid w:val="00E82491"/>
    <w:rsid w:val="00E903D1"/>
    <w:rsid w:val="00E9196C"/>
    <w:rsid w:val="00E9617B"/>
    <w:rsid w:val="00EA0854"/>
    <w:rsid w:val="00EA215D"/>
    <w:rsid w:val="00EA5C76"/>
    <w:rsid w:val="00EA6BB5"/>
    <w:rsid w:val="00EB061C"/>
    <w:rsid w:val="00EB4E30"/>
    <w:rsid w:val="00EB5936"/>
    <w:rsid w:val="00EB6CD7"/>
    <w:rsid w:val="00EB761A"/>
    <w:rsid w:val="00EB7AC1"/>
    <w:rsid w:val="00EC11AE"/>
    <w:rsid w:val="00EC1C71"/>
    <w:rsid w:val="00EC3EE2"/>
    <w:rsid w:val="00ED7C37"/>
    <w:rsid w:val="00ED7FBE"/>
    <w:rsid w:val="00EE350D"/>
    <w:rsid w:val="00EE49EE"/>
    <w:rsid w:val="00EE703F"/>
    <w:rsid w:val="00EE7EDA"/>
    <w:rsid w:val="00EF0647"/>
    <w:rsid w:val="00EF0E71"/>
    <w:rsid w:val="00EF151B"/>
    <w:rsid w:val="00EF152A"/>
    <w:rsid w:val="00EF4DE0"/>
    <w:rsid w:val="00EF741B"/>
    <w:rsid w:val="00F1067A"/>
    <w:rsid w:val="00F144B5"/>
    <w:rsid w:val="00F1750A"/>
    <w:rsid w:val="00F1752E"/>
    <w:rsid w:val="00F27B92"/>
    <w:rsid w:val="00F35A70"/>
    <w:rsid w:val="00F36165"/>
    <w:rsid w:val="00F40F3E"/>
    <w:rsid w:val="00F47BB2"/>
    <w:rsid w:val="00F54249"/>
    <w:rsid w:val="00F54645"/>
    <w:rsid w:val="00F546AD"/>
    <w:rsid w:val="00F64AB5"/>
    <w:rsid w:val="00F67954"/>
    <w:rsid w:val="00F7179E"/>
    <w:rsid w:val="00F71CFD"/>
    <w:rsid w:val="00F77D86"/>
    <w:rsid w:val="00F81D29"/>
    <w:rsid w:val="00F847DA"/>
    <w:rsid w:val="00F93D7D"/>
    <w:rsid w:val="00F95876"/>
    <w:rsid w:val="00FA0F29"/>
    <w:rsid w:val="00FA4C1D"/>
    <w:rsid w:val="00FC13AF"/>
    <w:rsid w:val="00FC4099"/>
    <w:rsid w:val="00FC436F"/>
    <w:rsid w:val="00FD0D38"/>
    <w:rsid w:val="00FD3ED5"/>
    <w:rsid w:val="00FD7755"/>
    <w:rsid w:val="00FE0927"/>
    <w:rsid w:val="00FE2877"/>
    <w:rsid w:val="00FE57D2"/>
    <w:rsid w:val="00FE65A5"/>
    <w:rsid w:val="00FE741C"/>
    <w:rsid w:val="00FF050D"/>
    <w:rsid w:val="00FF2C62"/>
    <w:rsid w:val="00FF3600"/>
    <w:rsid w:val="00FF411D"/>
    <w:rsid w:val="00FF4F5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B0"/>
    <w:pPr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DZ"/>
    </w:rPr>
  </w:style>
  <w:style w:type="paragraph" w:styleId="Titre1">
    <w:name w:val="heading 1"/>
    <w:basedOn w:val="Normal"/>
    <w:next w:val="Normal"/>
    <w:link w:val="Titre1Car"/>
    <w:qFormat/>
    <w:rsid w:val="00766FB0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bidi/>
      <w:outlineLvl w:val="0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6FB0"/>
    <w:rPr>
      <w:rFonts w:ascii="Times New Roman" w:eastAsia="Times New Roman" w:hAnsi="Times New Roman" w:cs="Arabic Transparent"/>
      <w:sz w:val="32"/>
      <w:szCs w:val="32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E62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جامعة محمد خيضر بسكرة</vt:lpstr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Messaoud</cp:lastModifiedBy>
  <cp:revision>2</cp:revision>
  <cp:lastPrinted>2021-05-25T08:14:00Z</cp:lastPrinted>
  <dcterms:created xsi:type="dcterms:W3CDTF">2023-11-28T18:59:00Z</dcterms:created>
  <dcterms:modified xsi:type="dcterms:W3CDTF">2023-11-28T18:59:00Z</dcterms:modified>
</cp:coreProperties>
</file>