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916" w:rsidRPr="00525D4E" w:rsidRDefault="00B35916" w:rsidP="00B35916">
      <w:pPr>
        <w:pStyle w:val="NormalWeb"/>
        <w:bidi/>
        <w:spacing w:before="0" w:beforeAutospacing="0" w:after="0" w:afterAutospacing="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525D4E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الغاز</w:t>
      </w:r>
      <w:proofErr w:type="gramEnd"/>
      <w:r w:rsidRPr="00525D4E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 الطبيعي:</w:t>
      </w:r>
    </w:p>
    <w:p w:rsidR="00B35916" w:rsidRPr="00A07BF0" w:rsidRDefault="00B35916" w:rsidP="00B35916">
      <w:pPr>
        <w:pStyle w:val="NormalWeb"/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  <w:rtl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 يعد الغاز الطبيعي</w:t>
      </w:r>
      <w:r w:rsidRPr="00A07BF0">
        <w:rPr>
          <w:rFonts w:ascii="Simplified Arabic" w:hAnsi="Simplified Arabic" w:cs="Simplified Arabic"/>
          <w:color w:val="000000"/>
          <w:sz w:val="28"/>
          <w:szCs w:val="28"/>
        </w:rPr>
        <w:t xml:space="preserve">Natural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</w:rPr>
        <w:t>gas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من مصادر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الطاقه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الحديثه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التي زاد استخدامها في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الاونه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الاخيره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, وتشير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الاحصاءات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الى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زياده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نسبه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اسهام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الغاز الطبيعي في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اجمال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</w:t>
      </w:r>
      <w:proofErr w:type="spellEnd"/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الطاق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العالمي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المستهلك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حيث زادت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النسبه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من 20% عام 1984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الى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23.5 في عام 2005. كذلك تزايد استهلاك الغاز الطبيعي كمصدر من مصادر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الطاقه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الحديثه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في الدول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العربيه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وخاصه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الدول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المنتجه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لها, مما ينعكس وتزايد معدلات التحديث في القطاعات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الاقتصاديه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المختلفه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وخروجها من النمط التقليدي, فقد زادت نسبه استهلاك الغاز الطبيعي في الدول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العربيه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من 53% من جمله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الانتاج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العربي في عام 1992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الى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حوالي 79% عام 1996</w:t>
      </w:r>
    </w:p>
    <w:p w:rsidR="00B35916" w:rsidRPr="00A07BF0" w:rsidRDefault="00B35916" w:rsidP="00B35916">
      <w:pPr>
        <w:pStyle w:val="NormalWeb"/>
        <w:bidi/>
        <w:spacing w:before="0" w:beforeAutospacing="0" w:after="0" w:afterAutospacing="0"/>
        <w:rPr>
          <w:rFonts w:ascii="Simplified Arabic" w:hAnsi="Simplified Arabic" w:cs="Simplified Arabic"/>
          <w:sz w:val="28"/>
          <w:szCs w:val="28"/>
        </w:rPr>
      </w:pP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 والغاز الطبيعي هو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عباره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عن خليط من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الايدروكربونات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  منها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اساسا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الميثان </w:t>
      </w:r>
      <w:proofErr w:type="spellStart"/>
      <w:r>
        <w:rPr>
          <w:rFonts w:ascii="Simplified Arabic" w:hAnsi="Simplified Arabic" w:cs="Simplified Arabic"/>
          <w:color w:val="000000"/>
          <w:sz w:val="28"/>
          <w:szCs w:val="28"/>
          <w:rtl/>
        </w:rPr>
        <w:t>والبروبان</w:t>
      </w:r>
      <w:proofErr w:type="spellEnd"/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/>
          <w:color w:val="000000"/>
          <w:sz w:val="28"/>
          <w:szCs w:val="28"/>
          <w:rtl/>
        </w:rPr>
        <w:t>والبيوتان</w:t>
      </w:r>
      <w:proofErr w:type="spellEnd"/>
      <w:r>
        <w:rPr>
          <w:rFonts w:ascii="Simplified Arabic" w:hAnsi="Simplified Arabic" w:cs="Simplified Arabic"/>
          <w:color w:val="000000"/>
          <w:sz w:val="28"/>
          <w:szCs w:val="28"/>
          <w:rtl/>
        </w:rPr>
        <w:t>, ويظهر متحد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مع البترول في </w:t>
      </w:r>
      <w:proofErr w:type="spellStart"/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اباره</w:t>
      </w:r>
      <w:proofErr w:type="spellEnd"/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او</w:t>
      </w:r>
      <w:proofErr w:type="spellEnd"/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ذائبا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فيه, </w:t>
      </w:r>
      <w:r w:rsidRPr="00A07BF0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أو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يوجد منفصلا في حقول غازيه, كما يمكن استخلاص الغاز الطبيعي صناعيا من ا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لفحم. ويعد الغاز الطبيعي وقود 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مثاليا للبيئ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, وتتلخص طرق الاستفاد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من الغاز الطبيعي في فصل غازات الميثان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والايثان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التي يمكن استخدامها كوقود في عمليات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انتاج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الحديد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والالمنيوم</w:t>
      </w:r>
      <w:proofErr w:type="spellEnd"/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والاسمنت وتوليد الكهرباء </w:t>
      </w:r>
      <w:proofErr w:type="spellStart"/>
      <w:r>
        <w:rPr>
          <w:rFonts w:ascii="Simplified Arabic" w:hAnsi="Simplified Arabic" w:cs="Simplified Arabic"/>
          <w:color w:val="000000"/>
          <w:sz w:val="28"/>
          <w:szCs w:val="28"/>
          <w:rtl/>
        </w:rPr>
        <w:t>وتحلي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المياه المالح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, وكذلك يستخدم الغاز في الحصول على الهيدروجين اللازم لصناعه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الاسمد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,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والنترات</w:t>
      </w:r>
      <w:proofErr w:type="spellEnd"/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,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وال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ام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ون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ي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،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كما تعتمد كثير من صناع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ات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البلاستيك والمنظفات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والصناعيه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والال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ياف</w:t>
      </w:r>
      <w:proofErr w:type="spellEnd"/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الصناعيه</w:t>
      </w:r>
      <w:proofErr w:type="spellEnd"/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والكيماويات والمطا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ط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الصناعي وغيرها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على غازي الميثان </w:t>
      </w:r>
      <w:proofErr w:type="spellStart"/>
      <w:r>
        <w:rPr>
          <w:rFonts w:ascii="Simplified Arabic" w:hAnsi="Simplified Arabic" w:cs="Simplified Arabic"/>
          <w:color w:val="000000"/>
          <w:sz w:val="28"/>
          <w:szCs w:val="28"/>
          <w:rtl/>
        </w:rPr>
        <w:t>والبروبان</w:t>
      </w:r>
      <w:proofErr w:type="spellEnd"/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كماد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خام. ويسمى الغاز المستخدم في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الاغراض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الصناعيه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باللقيم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, ويشكل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اللقيم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عصب الصناعات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البتروكيماويه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التي تطورت بشكل سريع في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المملكه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العربيه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السعوديه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, اعتمادا على وجود الغاز الطبيعي المصاحب للبترول الذي كان يحرق في السابق, مما يشكل استغلاله في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اغراض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الصناعات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البتروكيماويه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قيمه اقتصاديه مضاف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ة</w:t>
      </w:r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كبيره للاقتصاد الوطني, مقابل تكلفه فرصه بديله عند حرقه تساوي الصفر. و منها </w:t>
      </w:r>
      <w:proofErr w:type="spellStart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>اهم</w:t>
      </w:r>
      <w:proofErr w:type="spellEnd"/>
      <w:r w:rsidRPr="00A07BF0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ميزات استغلال الغاز الطبيعي ما يلي:</w:t>
      </w:r>
    </w:p>
    <w:p w:rsidR="00B35916" w:rsidRPr="00A07BF0" w:rsidRDefault="00B35916" w:rsidP="00B35916">
      <w:pPr>
        <w:numPr>
          <w:ilvl w:val="0"/>
          <w:numId w:val="1"/>
        </w:numPr>
        <w:bidi/>
        <w:spacing w:after="0" w:line="240" w:lineRule="auto"/>
        <w:textAlignment w:val="baseline"/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</w:pP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 اعتماد  كثير من الصناعات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البتروكيماويه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على الغاز الذي يدخل في كثير من الصناعات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الحديثه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ذات القيم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ة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الاقتصادي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ة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المضاف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ة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العالي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ة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.</w:t>
      </w:r>
    </w:p>
    <w:p w:rsidR="00B35916" w:rsidRPr="00A07BF0" w:rsidRDefault="00B35916" w:rsidP="00B35916">
      <w:pPr>
        <w:numPr>
          <w:ilvl w:val="0"/>
          <w:numId w:val="1"/>
        </w:numPr>
        <w:bidi/>
        <w:spacing w:after="0" w:line="240" w:lineRule="auto"/>
        <w:textAlignment w:val="baseline"/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</w:pP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 اعتماد </w:t>
      </w:r>
      <w:r w:rsidRPr="00A07BF0"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أكثر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محطات تحليه المياه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المالحه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الحديثه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على غاز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الايثان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كمصدر </w:t>
      </w:r>
      <w:proofErr w:type="spellStart"/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للطاقه</w:t>
      </w:r>
      <w:proofErr w:type="spellEnd"/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لانتاج</w:t>
      </w:r>
      <w:proofErr w:type="spellEnd"/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المياه المحلا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ة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والطاقه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الكهربائيه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.</w:t>
      </w:r>
    </w:p>
    <w:p w:rsidR="00B35916" w:rsidRPr="00A07BF0" w:rsidRDefault="00B35916" w:rsidP="00B35916">
      <w:pPr>
        <w:numPr>
          <w:ilvl w:val="0"/>
          <w:numId w:val="1"/>
        </w:numPr>
        <w:bidi/>
        <w:spacing w:after="0" w:line="240" w:lineRule="auto"/>
        <w:textAlignment w:val="baseline"/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</w:pP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 يتميز الغاز الطبيعي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ب</w:t>
      </w:r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النظافه</w:t>
      </w:r>
      <w:proofErr w:type="spellEnd"/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في الاستعمال وذلك لخلو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ه</w:t>
      </w:r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من الشوا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ئب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البكتيري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ة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, ولذلك فان استخدامه وحرقه في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الافران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لا يؤدي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الى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تلوث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</w:t>
      </w:r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لبيئه</w:t>
      </w:r>
      <w:proofErr w:type="spellEnd"/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, فلا ينتج من استهلاكه كو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قود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اكاسيد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الكبريت والنيتروجين التي تنتج من استخدام زيت الوقود,كما انه لا يؤثر في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انابيب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الافران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( وهذا يعد حلا لمشكله التلوث في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البيئه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والهواء والمياه</w:t>
      </w:r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خصوصا في المدن </w:t>
      </w:r>
      <w:proofErr w:type="spellStart"/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الصناعيه</w:t>
      </w:r>
      <w:proofErr w:type="spellEnd"/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المكت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ظة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بالسكان).</w:t>
      </w:r>
    </w:p>
    <w:p w:rsidR="00B35916" w:rsidRPr="00A07BF0" w:rsidRDefault="00B35916" w:rsidP="00B35916">
      <w:pPr>
        <w:numPr>
          <w:ilvl w:val="0"/>
          <w:numId w:val="1"/>
        </w:numPr>
        <w:bidi/>
        <w:spacing w:after="0" w:line="240" w:lineRule="auto"/>
        <w:textAlignment w:val="baseline"/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</w:pP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 يتميز الغاز الطبيعي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بانه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سريع الاشتعال, ولذلك فهو يعد و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قوا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د مثاليا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وخاصه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في ا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لا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ستعمالات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المنزليه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.</w:t>
      </w:r>
    </w:p>
    <w:p w:rsidR="00B35916" w:rsidRPr="00A07BF0" w:rsidRDefault="00B35916" w:rsidP="00B35916">
      <w:pPr>
        <w:numPr>
          <w:ilvl w:val="0"/>
          <w:numId w:val="1"/>
        </w:numPr>
        <w:bidi/>
        <w:spacing w:after="0" w:line="240" w:lineRule="auto"/>
        <w:textAlignment w:val="baseline"/>
        <w:rPr>
          <w:rFonts w:ascii="Simplified Arabic" w:eastAsia="Times New Roman" w:hAnsi="Simplified Arabic" w:cs="Simplified Arabic"/>
          <w:color w:val="000000"/>
          <w:sz w:val="28"/>
          <w:szCs w:val="28"/>
          <w:lang w:eastAsia="fr-FR"/>
        </w:rPr>
      </w:pP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lastRenderedPageBreak/>
        <w:t> كذلك لبعض مك</w:t>
      </w:r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ونات الغاز( كالمي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ث</w:t>
      </w:r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ان, </w:t>
      </w:r>
      <w:proofErr w:type="spellStart"/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والايثان</w:t>
      </w:r>
      <w:proofErr w:type="spellEnd"/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) ميز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ات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تساعد على التحكم في درجه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حراره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الافران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الى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اقرب درجه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مئويه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مرغوب فيها, وذلك لوجودها في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الحاله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الغازيه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, كما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انها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تتميز بارتفاع محتواها الحراري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ايضا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.</w:t>
      </w:r>
    </w:p>
    <w:p w:rsidR="00B35916" w:rsidRPr="00B35916" w:rsidRDefault="00B35916" w:rsidP="00B35916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</w:pP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رخص ثمن الغاز الطبيعي النسبي( تكلفه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الفرصه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البديله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)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بالمقارنه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بالبترول, وارتفاع المردود الاقتصادي لاستخدامه في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الاسواق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المحليه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خاصه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اذا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كان يخرج مصاحبا للبترول, حيث لا يوجد له تكلفه فرصه بديله</w:t>
      </w:r>
    </w:p>
    <w:p w:rsidR="00B35916" w:rsidRPr="00B35916" w:rsidRDefault="00B35916" w:rsidP="00B35916">
      <w:pPr>
        <w:pStyle w:val="Paragraphedeliste"/>
        <w:bidi/>
        <w:spacing w:after="0" w:line="240" w:lineRule="auto"/>
        <w:ind w:left="360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</w:pPr>
      <w:proofErr w:type="gramStart"/>
      <w:r w:rsidRPr="00B35916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>مخزون</w:t>
      </w:r>
      <w:proofErr w:type="gramEnd"/>
      <w:r w:rsidRPr="00B35916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 xml:space="preserve"> الغاز الطبيعي:</w:t>
      </w:r>
    </w:p>
    <w:p w:rsidR="00B35916" w:rsidRPr="00A07BF0" w:rsidRDefault="00B35916" w:rsidP="00B35916">
      <w:pPr>
        <w:pStyle w:val="Paragraphedeliste"/>
        <w:bidi/>
        <w:spacing w:after="0" w:line="240" w:lineRule="auto"/>
        <w:ind w:left="644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B35916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> 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ادى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الاهتمام المتزايد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بانتاج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الغاز الطبيعي واستهلاكه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الى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الاهتمام بتقدير مخزون الغاز الطبيعي 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lang w:eastAsia="fr-FR"/>
        </w:rPr>
        <w:t xml:space="preserve">Natural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lang w:eastAsia="fr-FR"/>
        </w:rPr>
        <w:t>gas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lang w:eastAsia="fr-FR"/>
        </w:rPr>
        <w:t xml:space="preserve"> stock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القابل للاستخلاص من مختلف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انحاء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العالم. ويختلف نمط التوزيع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الجغرافيه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لمخزون الغاز الطبيعي المؤكد حتى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الان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علم التوزيع المخزون العالمي للبترول. فعلى سبيل المثال حين يتركز الجانب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الاكبر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من المخزون البترولي في دول الاستهلاك من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انتاجها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الى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نسبه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ضئيله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( دول أوبك) بينما مخزون الغاز الطبيعي المكتشف حاليا في هذه الدول لا يتجاوز 46% من المخزون العالمي للغاز الطبيعي في عام 2005, ونسبه 49.6% من المخزون العالمي لل</w:t>
      </w:r>
      <w:r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غاز الطبيعي عام 2005</w:t>
      </w:r>
      <w:r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  <w:t>،</w:t>
      </w: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والجانب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الاكبر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من هذه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النسبه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يوجد في حقول البترول, مما يجعل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انتاج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هذا المخزون مرهون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بالسياسه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المستخدمه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في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انتاج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البترول ومتوقفا عليه. فعلى سبيل المثال تشير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الاحصاءات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الى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ان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78% من الغاز السعودي يستخرجه مصاحبا للبترول, وتبلغ هذه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النسبه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في العراق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وايران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حوالي  65%, في حين تبلغ الولايات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المتحده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27% بينما يبلغ متوسط هذه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النسبه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على مستوى العالم 40%</w:t>
      </w:r>
    </w:p>
    <w:p w:rsidR="00B35916" w:rsidRPr="00A07BF0" w:rsidRDefault="00B35916" w:rsidP="00B35916">
      <w:pPr>
        <w:pStyle w:val="Paragraphedeliste"/>
        <w:bidi/>
        <w:spacing w:after="0" w:line="240" w:lineRule="auto"/>
        <w:ind w:left="360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          ومن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ناحيه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اخرى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فان التقديرات مخزون الغاز الطبيعي المكتشف حاليا لا تمثل الواقع في البحث عن الغاز وتقدير المخزون منه لم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يبدا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الا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منذ مده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قصيره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نسبيا في الولايات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المتحده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الامريكيه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منذ عام 1945 ويتحدث مخزون الغاز كل عام بما يضاف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الى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المخزون التراكمي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بالزياده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او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النقصان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نتيجه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عمليات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الانتاج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والاستهلاك والاكتشافات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الجديده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واعاده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تقدير مخزون الحقول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القديمه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.</w:t>
      </w:r>
    </w:p>
    <w:p w:rsidR="00B35916" w:rsidRPr="00B35916" w:rsidRDefault="00B35916" w:rsidP="00B35916">
      <w:pPr>
        <w:bidi/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</w:pPr>
      <w:proofErr w:type="spellStart"/>
      <w:r w:rsidRPr="00B35916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>انتاج</w:t>
      </w:r>
      <w:proofErr w:type="spellEnd"/>
      <w:r w:rsidRPr="00B35916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 xml:space="preserve"> الغاز الطبيعي:</w:t>
      </w:r>
    </w:p>
    <w:p w:rsidR="00B35916" w:rsidRDefault="00B35916" w:rsidP="00B35916">
      <w:pPr>
        <w:pStyle w:val="Paragraphedeliste"/>
        <w:bidi/>
        <w:spacing w:after="0" w:line="240" w:lineRule="auto"/>
        <w:ind w:left="644"/>
        <w:rPr>
          <w:rFonts w:ascii="Simplified Arabic" w:eastAsia="Times New Roman" w:hAnsi="Simplified Arabic" w:cs="Simplified Arabic" w:hint="cs"/>
          <w:color w:val="000000"/>
          <w:sz w:val="28"/>
          <w:szCs w:val="28"/>
          <w:rtl/>
          <w:lang w:eastAsia="fr-FR"/>
        </w:rPr>
      </w:pPr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 يشكل الغاز الطبيعي موردا مهما في موارد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الطاقه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خصوصا في الدول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الصناعيه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المتقدمه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نتيجه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نتيجه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المزايا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الفنيه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والاقتصاديه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والبيئيه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التي يتمتع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بها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ولسهوله استخدامه كوقود لمحتوى حراري عالي. لذلك تطور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انتاج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واستهلاك الغاز بشكل سريع منذ </w:t>
      </w:r>
      <w:proofErr w:type="spellStart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بدايه</w:t>
      </w:r>
      <w:proofErr w:type="spellEnd"/>
      <w:r w:rsidRPr="00A07BF0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القرن الحالي.</w:t>
      </w:r>
    </w:p>
    <w:p w:rsidR="00B35916" w:rsidRPr="00B35916" w:rsidRDefault="00B35916" w:rsidP="00B35916">
      <w:pPr>
        <w:pStyle w:val="Paragraphedeliste"/>
        <w:bidi/>
        <w:spacing w:after="0" w:line="240" w:lineRule="auto"/>
        <w:ind w:left="644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 xml:space="preserve"> مدد ك</w:t>
      </w:r>
      <w:r w:rsidRPr="00B35916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>ف</w:t>
      </w:r>
      <w:r>
        <w:rPr>
          <w:rFonts w:ascii="Simplified Arabic" w:eastAsia="Times New Roman" w:hAnsi="Simplified Arabic" w:cs="Simplified Arabic" w:hint="cs"/>
          <w:b/>
          <w:bCs/>
          <w:color w:val="000000"/>
          <w:sz w:val="28"/>
          <w:szCs w:val="28"/>
          <w:rtl/>
          <w:lang w:eastAsia="fr-FR"/>
        </w:rPr>
        <w:t>ا</w:t>
      </w:r>
      <w:r w:rsidRPr="00B35916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 xml:space="preserve">يه المخزون </w:t>
      </w:r>
      <w:proofErr w:type="spellStart"/>
      <w:r w:rsidRPr="00B35916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>للانتاج</w:t>
      </w:r>
      <w:proofErr w:type="spellEnd"/>
      <w:r w:rsidRPr="00B35916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>:</w:t>
      </w:r>
    </w:p>
    <w:p w:rsidR="004721C8" w:rsidRPr="00B35916" w:rsidRDefault="00B35916" w:rsidP="00B35916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 كما هو الحال </w:t>
      </w:r>
      <w:proofErr w:type="spellStart"/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بالنسبه</w:t>
      </w:r>
      <w:proofErr w:type="spellEnd"/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للبترول </w:t>
      </w:r>
      <w:proofErr w:type="spellStart"/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ايضا</w:t>
      </w:r>
      <w:proofErr w:type="spellEnd"/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يمكن معرفه مده </w:t>
      </w:r>
      <w:proofErr w:type="spellStart"/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كفايه</w:t>
      </w:r>
      <w:proofErr w:type="spellEnd"/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  المخزون</w:t>
      </w:r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lang w:eastAsia="fr-FR"/>
        </w:rPr>
        <w:t>T</w:t>
      </w:r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اي</w:t>
      </w:r>
      <w:proofErr w:type="spellEnd"/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نسبه المخزون </w:t>
      </w:r>
      <w:proofErr w:type="spellStart"/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الى</w:t>
      </w:r>
      <w:proofErr w:type="spellEnd"/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الانتاج</w:t>
      </w:r>
      <w:proofErr w:type="spellEnd"/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lang w:eastAsia="fr-FR"/>
        </w:rPr>
        <w:t>S/R</w:t>
      </w:r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>بالنسبه</w:t>
      </w:r>
      <w:proofErr w:type="spellEnd"/>
      <w:r w:rsidRPr="00B35916">
        <w:rPr>
          <w:rFonts w:ascii="Simplified Arabic" w:eastAsia="Times New Roman" w:hAnsi="Simplified Arabic" w:cs="Simplified Arabic"/>
          <w:color w:val="000000"/>
          <w:sz w:val="28"/>
          <w:szCs w:val="28"/>
          <w:rtl/>
          <w:lang w:eastAsia="fr-FR"/>
        </w:rPr>
        <w:t xml:space="preserve"> للغاز الطبيعي.</w:t>
      </w:r>
    </w:p>
    <w:sectPr w:rsidR="004721C8" w:rsidRPr="00B35916" w:rsidSect="00472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31221"/>
    <w:multiLevelType w:val="multilevel"/>
    <w:tmpl w:val="5FF6B8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35916"/>
    <w:rsid w:val="004721C8"/>
    <w:rsid w:val="00B3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916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591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35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677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2023-12-24T20:48:00Z</dcterms:created>
  <dcterms:modified xsi:type="dcterms:W3CDTF">2023-12-24T21:00:00Z</dcterms:modified>
</cp:coreProperties>
</file>