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F0" w:rsidRPr="00F8475E" w:rsidRDefault="00112AF0" w:rsidP="00F8475E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proofErr w:type="gramStart"/>
      <w:r w:rsidRPr="00F8475E"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مقياس :</w:t>
      </w:r>
      <w:proofErr w:type="gramEnd"/>
      <w:r w:rsidRPr="00F8475E"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 xml:space="preserve"> العلاجات النفسية 3</w:t>
      </w:r>
    </w:p>
    <w:p w:rsidR="00112AF0" w:rsidRPr="00F8475E" w:rsidRDefault="00112AF0" w:rsidP="00F8475E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المحاضرة رقم 4</w:t>
      </w:r>
    </w:p>
    <w:p w:rsidR="00056F7F" w:rsidRPr="00F8475E" w:rsidRDefault="007567D7" w:rsidP="00F8475E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proofErr w:type="gramStart"/>
      <w:r w:rsidRPr="00F8475E"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العلاجات</w:t>
      </w:r>
      <w:proofErr w:type="gramEnd"/>
      <w:r w:rsidRPr="00F8475E"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 xml:space="preserve"> النفسية المستوحاة من التحليل النفسي</w:t>
      </w:r>
    </w:p>
    <w:p w:rsidR="007567D7" w:rsidRPr="00F8475E" w:rsidRDefault="007567D7" w:rsidP="00F8475E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F8475E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Psychothérapies d’Inspiration </w:t>
      </w:r>
      <w:proofErr w:type="spellStart"/>
      <w:r w:rsidRPr="00F8475E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Psychanalitique</w:t>
      </w:r>
      <w:proofErr w:type="spellEnd"/>
      <w:proofErr w:type="gramStart"/>
      <w:r w:rsidRPr="00F8475E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.</w:t>
      </w:r>
      <w:r w:rsidR="00BD1A4E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(</w:t>
      </w:r>
      <w:proofErr w:type="gramEnd"/>
      <w:r w:rsidR="00BD1A4E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PIP )</w:t>
      </w:r>
    </w:p>
    <w:p w:rsidR="00395A72" w:rsidRPr="00F8475E" w:rsidRDefault="00112AF0" w:rsidP="00F8475E">
      <w:pPr>
        <w:bidi/>
        <w:ind w:left="-385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    </w:t>
      </w:r>
      <w:r w:rsidR="007567D7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تعود نظرية التحليل النفسي ل</w:t>
      </w:r>
      <w:r w:rsidR="00BD1A4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ــ</w:t>
      </w:r>
      <w:r w:rsidR="007567D7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  <w:r w:rsidR="00F8475E">
        <w:rPr>
          <w:rFonts w:ascii="Simplified Arabic" w:hAnsi="Simplified Arabic" w:cs="Simplified Arabic"/>
          <w:sz w:val="24"/>
          <w:szCs w:val="24"/>
          <w:lang w:bidi="ar-DZ"/>
        </w:rPr>
        <w:t>S.</w:t>
      </w:r>
      <w:proofErr w:type="gramStart"/>
      <w:r w:rsidR="007567D7" w:rsidRPr="00F8475E">
        <w:rPr>
          <w:rFonts w:ascii="Simplified Arabic" w:hAnsi="Simplified Arabic" w:cs="Simplified Arabic"/>
          <w:sz w:val="24"/>
          <w:szCs w:val="24"/>
          <w:lang w:val="en-US" w:bidi="ar-DZ"/>
        </w:rPr>
        <w:t xml:space="preserve">FREUD </w:t>
      </w:r>
      <w:r w:rsidR="007567D7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نهاية</w:t>
      </w:r>
      <w:proofErr w:type="gramEnd"/>
      <w:r w:rsidR="007567D7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القرن </w:t>
      </w:r>
      <w:proofErr w:type="spellStart"/>
      <w:r w:rsidR="007567D7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19،</w:t>
      </w:r>
      <w:proofErr w:type="spellEnd"/>
      <w:r w:rsidR="007567D7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  <w:r w:rsidR="00395A72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وتطورت النظرية على يد كل من </w:t>
      </w:r>
      <w:r w:rsidR="00395A72" w:rsidRPr="00F8475E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proofErr w:type="spellStart"/>
      <w:r w:rsidR="00395A72" w:rsidRPr="00F8475E">
        <w:rPr>
          <w:rFonts w:ascii="Simplified Arabic" w:hAnsi="Simplified Arabic" w:cs="Simplified Arabic"/>
          <w:sz w:val="24"/>
          <w:szCs w:val="24"/>
          <w:lang w:bidi="ar-DZ"/>
        </w:rPr>
        <w:t>A.Adler</w:t>
      </w:r>
      <w:proofErr w:type="spellEnd"/>
      <w:r w:rsidR="00395A72" w:rsidRPr="00F8475E">
        <w:rPr>
          <w:rFonts w:ascii="Simplified Arabic" w:hAnsi="Simplified Arabic" w:cs="Simplified Arabic"/>
          <w:sz w:val="24"/>
          <w:szCs w:val="24"/>
          <w:lang w:bidi="ar-DZ"/>
        </w:rPr>
        <w:t>,</w:t>
      </w:r>
      <w:proofErr w:type="spellStart"/>
      <w:r w:rsidR="00395A72" w:rsidRPr="00F8475E">
        <w:rPr>
          <w:rFonts w:ascii="Simplified Arabic" w:hAnsi="Simplified Arabic" w:cs="Simplified Arabic"/>
          <w:sz w:val="24"/>
          <w:szCs w:val="24"/>
          <w:lang w:bidi="ar-DZ"/>
        </w:rPr>
        <w:t>Young,M.</w:t>
      </w:r>
      <w:proofErr w:type="spellEnd"/>
      <w:r w:rsidR="00395A72" w:rsidRPr="00F8475E">
        <w:rPr>
          <w:rFonts w:ascii="Simplified Arabic" w:hAnsi="Simplified Arabic" w:cs="Simplified Arabic"/>
          <w:sz w:val="24"/>
          <w:szCs w:val="24"/>
          <w:lang w:bidi="ar-DZ"/>
        </w:rPr>
        <w:t>Klein  ,</w:t>
      </w:r>
      <w:proofErr w:type="spellStart"/>
      <w:r w:rsidR="00395A72" w:rsidRPr="00F8475E">
        <w:rPr>
          <w:rFonts w:ascii="Simplified Arabic" w:hAnsi="Simplified Arabic" w:cs="Simplified Arabic"/>
          <w:sz w:val="24"/>
          <w:szCs w:val="24"/>
          <w:lang w:bidi="ar-DZ"/>
        </w:rPr>
        <w:t>Kohut,Hartmann</w:t>
      </w:r>
      <w:proofErr w:type="spellEnd"/>
      <w:r w:rsidR="00395A72" w:rsidRPr="00F8475E">
        <w:rPr>
          <w:rFonts w:ascii="Simplified Arabic" w:hAnsi="Simplified Arabic" w:cs="Simplified Arabic"/>
          <w:sz w:val="24"/>
          <w:szCs w:val="24"/>
          <w:lang w:bidi="ar-DZ"/>
        </w:rPr>
        <w:t xml:space="preserve"> ,</w:t>
      </w:r>
      <w:proofErr w:type="spellStart"/>
      <w:r w:rsidR="00395A72" w:rsidRPr="00F8475E">
        <w:rPr>
          <w:rFonts w:ascii="Simplified Arabic" w:hAnsi="Simplified Arabic" w:cs="Simplified Arabic"/>
          <w:sz w:val="24"/>
          <w:szCs w:val="24"/>
          <w:lang w:bidi="ar-DZ"/>
        </w:rPr>
        <w:t>J.Lacan</w:t>
      </w:r>
      <w:proofErr w:type="spellEnd"/>
      <w:r w:rsidR="00395A72" w:rsidRPr="00F8475E">
        <w:rPr>
          <w:rFonts w:ascii="Simplified Arabic" w:hAnsi="Simplified Arabic" w:cs="Simplified Arabic"/>
          <w:sz w:val="24"/>
          <w:szCs w:val="24"/>
          <w:lang w:val="en-US" w:bidi="ar-DZ"/>
        </w:rPr>
        <w:t xml:space="preserve">  </w:t>
      </w:r>
      <w:r w:rsid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حيث تطور اهتمام</w:t>
      </w:r>
      <w:r w:rsidR="007A3C96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علماء التحليل النفسي بمفاهيم </w:t>
      </w:r>
      <w:proofErr w:type="spellStart"/>
      <w:r w:rsidR="007A3C96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:</w:t>
      </w:r>
      <w:proofErr w:type="spellEnd"/>
      <w:r w:rsidR="007A3C96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 الهيمنة الاجتماعية،الشعور </w:t>
      </w:r>
      <w:proofErr w:type="spellStart"/>
      <w:r w:rsidR="007A3C96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اللاجمعي،</w:t>
      </w:r>
      <w:proofErr w:type="spellEnd"/>
      <w:r w:rsidR="00F8475E">
        <w:rPr>
          <w:rFonts w:ascii="Simplified Arabic" w:hAnsi="Simplified Arabic" w:cs="Simplified Arabic"/>
          <w:sz w:val="24"/>
          <w:szCs w:val="24"/>
          <w:lang w:val="en-US" w:bidi="ar-DZ"/>
        </w:rPr>
        <w:t xml:space="preserve"> </w:t>
      </w:r>
      <w:proofErr w:type="spellStart"/>
      <w:r w:rsidR="007A3C96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الهوامات</w:t>
      </w:r>
      <w:proofErr w:type="spellEnd"/>
      <w:r w:rsidR="007A3C96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لدى الطفل،مفهوم الصدمة ،علم النفس الأنا،...</w:t>
      </w:r>
    </w:p>
    <w:p w:rsidR="00EC26C5" w:rsidRPr="00F8475E" w:rsidRDefault="00EC26C5" w:rsidP="00F8475E">
      <w:pPr>
        <w:bidi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وحاليا </w:t>
      </w:r>
      <w:r w:rsidR="00112AF0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ي</w:t>
      </w: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ستخدم العلاج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السيكودينامي</w:t>
      </w:r>
      <w:proofErr w:type="spellEnd"/>
      <w:r w:rsidR="00F8475E">
        <w:rPr>
          <w:rFonts w:ascii="Simplified Arabic" w:hAnsi="Simplified Arabic" w:cs="Simplified Arabic"/>
          <w:sz w:val="24"/>
          <w:szCs w:val="24"/>
          <w:lang w:val="en-US" w:bidi="ar-DZ"/>
        </w:rPr>
        <w:t xml:space="preserve"> </w:t>
      </w: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  <w:r w:rsidR="00D51559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والذي</w:t>
      </w: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  <w:r w:rsidR="00D51559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ي</w:t>
      </w: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هدف نحو 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:</w:t>
      </w:r>
      <w:proofErr w:type="spellEnd"/>
    </w:p>
    <w:p w:rsidR="00EC26C5" w:rsidRPr="00F8475E" w:rsidRDefault="00EC26C5" w:rsidP="00F8475E">
      <w:pPr>
        <w:pStyle w:val="Paragraphedeliste"/>
        <w:numPr>
          <w:ilvl w:val="0"/>
          <w:numId w:val="1"/>
        </w:numPr>
        <w:tabs>
          <w:tab w:val="right" w:pos="425"/>
        </w:tabs>
        <w:bidi/>
        <w:ind w:left="-142" w:firstLine="283"/>
        <w:rPr>
          <w:rFonts w:ascii="Simplified Arabic" w:hAnsi="Simplified Arabic" w:cs="Simplified Arabic"/>
          <w:sz w:val="24"/>
          <w:szCs w:val="24"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ادماج الجانب اللاشعوري في شعور الفرد وقدرة الفرد في توظيفه </w:t>
      </w:r>
      <w:r w:rsidR="00F8475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</w:p>
    <w:p w:rsidR="00EC26C5" w:rsidRPr="00F8475E" w:rsidRDefault="00EC26C5" w:rsidP="00F8475E">
      <w:pPr>
        <w:pStyle w:val="Paragraphedeliste"/>
        <w:numPr>
          <w:ilvl w:val="0"/>
          <w:numId w:val="1"/>
        </w:numPr>
        <w:tabs>
          <w:tab w:val="right" w:pos="425"/>
        </w:tabs>
        <w:bidi/>
        <w:ind w:left="-142" w:firstLine="283"/>
        <w:rPr>
          <w:rFonts w:ascii="Simplified Arabic" w:hAnsi="Simplified Arabic" w:cs="Simplified Arabic"/>
          <w:sz w:val="24"/>
          <w:szCs w:val="24"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تحليل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الأليات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الدفاعية</w:t>
      </w:r>
      <w:r w:rsidR="00F8475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</w:p>
    <w:p w:rsidR="00EC26C5" w:rsidRPr="00F8475E" w:rsidRDefault="00EC26C5" w:rsidP="00F8475E">
      <w:pPr>
        <w:pStyle w:val="Paragraphedeliste"/>
        <w:numPr>
          <w:ilvl w:val="0"/>
          <w:numId w:val="1"/>
        </w:numPr>
        <w:tabs>
          <w:tab w:val="right" w:pos="425"/>
        </w:tabs>
        <w:bidi/>
        <w:ind w:left="-142" w:firstLine="283"/>
        <w:rPr>
          <w:rFonts w:ascii="Simplified Arabic" w:hAnsi="Simplified Arabic" w:cs="Simplified Arabic"/>
          <w:sz w:val="24"/>
          <w:szCs w:val="24"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الحاجة للتغيير في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التمثلات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العقلية للفرد وللموضوع والروابط بين هذه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التمثلات</w:t>
      </w:r>
      <w:proofErr w:type="spellEnd"/>
      <w:r w:rsidR="00F8475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</w:p>
    <w:p w:rsidR="00EC26C5" w:rsidRPr="00F8475E" w:rsidRDefault="00EC26C5" w:rsidP="00F8475E">
      <w:pPr>
        <w:pStyle w:val="Paragraphedeliste"/>
        <w:numPr>
          <w:ilvl w:val="0"/>
          <w:numId w:val="1"/>
        </w:numPr>
        <w:tabs>
          <w:tab w:val="right" w:pos="425"/>
        </w:tabs>
        <w:bidi/>
        <w:ind w:left="-142" w:firstLine="283"/>
        <w:rPr>
          <w:rFonts w:ascii="Simplified Arabic" w:hAnsi="Simplified Arabic" w:cs="Simplified Arabic"/>
          <w:sz w:val="24"/>
          <w:szCs w:val="24"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أهمية التعرف على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نجاعة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العلاج لدى المريض</w:t>
      </w:r>
      <w:r w:rsidR="00F8475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</w:p>
    <w:p w:rsidR="00EC26C5" w:rsidRPr="00F8475E" w:rsidRDefault="00EC26C5" w:rsidP="00F8475E">
      <w:pPr>
        <w:pStyle w:val="Paragraphedeliste"/>
        <w:numPr>
          <w:ilvl w:val="0"/>
          <w:numId w:val="1"/>
        </w:numPr>
        <w:tabs>
          <w:tab w:val="right" w:pos="425"/>
        </w:tabs>
        <w:bidi/>
        <w:ind w:left="-142" w:firstLine="283"/>
        <w:rPr>
          <w:rFonts w:ascii="Simplified Arabic" w:hAnsi="Simplified Arabic" w:cs="Simplified Arabic"/>
          <w:sz w:val="24"/>
          <w:szCs w:val="24"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التغيير ينتج ع</w:t>
      </w:r>
      <w:r w:rsidR="00F8475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ن</w:t>
      </w: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التأويل والعلاقة العلاجية </w:t>
      </w:r>
      <w:r w:rsidR="00F8475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</w:p>
    <w:p w:rsidR="00EC26C5" w:rsidRPr="00F8475E" w:rsidRDefault="00EC26C5" w:rsidP="00F8475E">
      <w:pPr>
        <w:bidi/>
        <w:ind w:left="-745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يتكون العلاج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السيكودينامي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من عناصر هي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: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التحويل-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التأويل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–</w:t>
      </w:r>
      <w:proofErr w:type="spellEnd"/>
      <w:r w:rsidR="007A3C96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تفسير </w:t>
      </w:r>
      <w:r w:rsidR="007A3C96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الأحلام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-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التحويل المضاد</w:t>
      </w:r>
      <w:r w:rsidR="007A3C96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-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المقاومة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.</w:t>
      </w:r>
      <w:proofErr w:type="spellEnd"/>
    </w:p>
    <w:p w:rsidR="001F7D31" w:rsidRPr="00F8475E" w:rsidRDefault="00112AF0" w:rsidP="00F8475E">
      <w:pPr>
        <w:bidi/>
        <w:ind w:left="-385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العلاجات المستوحاة من التحليل النفسي</w:t>
      </w:r>
      <w:r w:rsidR="001F7D31" w:rsidRPr="00F8475E"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:</w:t>
      </w:r>
    </w:p>
    <w:p w:rsidR="001F7D31" w:rsidRPr="00F8475E" w:rsidRDefault="00D51559" w:rsidP="00F8475E">
      <w:pPr>
        <w:bidi/>
        <w:ind w:left="-385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يرجع الفضل الى </w:t>
      </w:r>
      <w:r w:rsidRPr="00F8475E">
        <w:rPr>
          <w:rFonts w:ascii="Simplified Arabic" w:hAnsi="Simplified Arabic" w:cs="Simplified Arabic"/>
          <w:sz w:val="24"/>
          <w:szCs w:val="24"/>
          <w:lang w:val="en-US" w:bidi="ar-DZ"/>
        </w:rPr>
        <w:t>S.F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lang w:bidi="ar-DZ"/>
        </w:rPr>
        <w:t>erenczi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من رواد العلاج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>السيكودينامي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="00F8475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حيث طرح </w:t>
      </w:r>
      <w:r w:rsidR="00F8475E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فرضيته</w:t>
      </w:r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في </w:t>
      </w:r>
      <w:proofErr w:type="gramStart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العلاج  </w:t>
      </w: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حسب</w:t>
      </w:r>
      <w:proofErr w:type="gram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حاجات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المريض،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معتمدا </w:t>
      </w:r>
      <w:r w:rsidR="00112AF0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على </w:t>
      </w:r>
      <w:r w:rsidR="001F7D3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مفاهيم التحليل النفسي :عقدة </w:t>
      </w:r>
      <w:proofErr w:type="spellStart"/>
      <w:r w:rsidR="001F7D3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اوديب،</w:t>
      </w:r>
      <w:proofErr w:type="spellEnd"/>
      <w:r w:rsidR="00580159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  <w:r w:rsidR="001F7D3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،تحليل الآليات الدفاعية ،</w:t>
      </w:r>
      <w:r w:rsidR="008F5A6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الجنسية </w:t>
      </w:r>
      <w:proofErr w:type="spellStart"/>
      <w:r w:rsidR="008F5A6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الطفلية</w:t>
      </w:r>
      <w:proofErr w:type="spellEnd"/>
      <w:r w:rsidR="008F5A6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المتعلقة بالراشد </w:t>
      </w:r>
      <w:proofErr w:type="spellStart"/>
      <w:r w:rsidR="008F5A6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،</w:t>
      </w:r>
      <w:proofErr w:type="spellEnd"/>
      <w:r w:rsidR="008F5A6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تاريخ المريض ،العرض باعتباره محاولة فاشلة </w:t>
      </w:r>
      <w:proofErr w:type="spellStart"/>
      <w:r w:rsidR="008F5A6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للتشافي</w:t>
      </w:r>
      <w:proofErr w:type="spellEnd"/>
      <w:r w:rsidR="008F5A6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  <w:proofErr w:type="spellStart"/>
      <w:r w:rsidR="008F5A6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،</w:t>
      </w:r>
      <w:proofErr w:type="spellEnd"/>
      <w:r w:rsidR="008F5A6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  <w:r w:rsidR="001F7D3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الشعور بالذنب</w:t>
      </w:r>
      <w:r w:rsidR="00F8475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. </w:t>
      </w:r>
      <w:r w:rsidR="008F5A6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في</w:t>
      </w:r>
      <w:r w:rsidR="00580159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اطار مرن وبشكل نشط.</w:t>
      </w:r>
    </w:p>
    <w:p w:rsidR="00D51559" w:rsidRPr="00F8475E" w:rsidRDefault="00580159" w:rsidP="00F8475E">
      <w:pPr>
        <w:bidi/>
        <w:ind w:left="-385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يكمن الهدف المسطر في هذه العلاجات في اكتساب المريض للوعي (الاستبصار </w:t>
      </w:r>
      <w:r w:rsidR="00D51559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العميق </w:t>
      </w: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)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والحصول على تغير في الشخصية.</w:t>
      </w:r>
      <w:r w:rsidR="00627FD5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وبذلك </w:t>
      </w:r>
      <w:r w:rsidR="00D51559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حسب </w:t>
      </w:r>
      <w:r w:rsidR="00D51559" w:rsidRPr="00F8475E">
        <w:rPr>
          <w:rFonts w:ascii="Simplified Arabic" w:hAnsi="Simplified Arabic" w:cs="Simplified Arabic"/>
          <w:sz w:val="24"/>
          <w:szCs w:val="24"/>
          <w:lang w:bidi="ar-DZ"/>
        </w:rPr>
        <w:t>Malan</w:t>
      </w:r>
      <w:r w:rsidR="00D51559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  <w:r w:rsidR="00627FD5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يصبح الاستبصار بال</w:t>
      </w:r>
      <w:r w:rsidR="00D51559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عمق فرضية أساسية لمشكلة العميل  </w:t>
      </w:r>
      <w:proofErr w:type="spellStart"/>
      <w:r w:rsidR="00D51559"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>،</w:t>
      </w:r>
      <w:proofErr w:type="spellEnd"/>
      <w:r w:rsidR="00D51559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بواسطة </w:t>
      </w:r>
      <w:r w:rsidR="008F5A6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الوصول الى اللاشعور ،لكنه يتعامل ايضا مع صراع حالي ومحدود في الزمن</w:t>
      </w:r>
      <w:r w:rsidR="00D51559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وقصة يرويها المفحوص في الحاضر  ويقوم التدخل العلاجي</w:t>
      </w:r>
      <w:r w:rsidR="00C8472D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وفقا لخطة</w:t>
      </w:r>
      <w:r w:rsidR="00D51559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تراعي تفاصيل الاضطراب </w:t>
      </w:r>
      <w:r w:rsidR="00C8472D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.</w:t>
      </w:r>
    </w:p>
    <w:p w:rsidR="00C8472D" w:rsidRPr="00A65B25" w:rsidRDefault="00C8472D" w:rsidP="00F8475E">
      <w:pPr>
        <w:bidi/>
        <w:ind w:left="-385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A65B25"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ومن أهدافه :</w:t>
      </w:r>
    </w:p>
    <w:p w:rsidR="00D51559" w:rsidRPr="00F8475E" w:rsidRDefault="008F5A61" w:rsidP="00F8475E">
      <w:pPr>
        <w:pStyle w:val="Paragraphedeliste"/>
        <w:numPr>
          <w:ilvl w:val="0"/>
          <w:numId w:val="2"/>
        </w:numPr>
        <w:bidi/>
        <w:ind w:left="-385"/>
        <w:rPr>
          <w:rFonts w:ascii="Simplified Arabic" w:hAnsi="Simplified Arabic" w:cs="Simplified Arabic"/>
          <w:sz w:val="24"/>
          <w:szCs w:val="24"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مساعدة المفحوص </w:t>
      </w:r>
      <w:proofErr w:type="gram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على</w:t>
      </w:r>
      <w:proofErr w:type="gram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حل مشكلته الحالية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(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الراهنة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)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</w:p>
    <w:p w:rsidR="00D51559" w:rsidRPr="00F8475E" w:rsidRDefault="008F5A61" w:rsidP="00F8475E">
      <w:pPr>
        <w:pStyle w:val="Paragraphedeliste"/>
        <w:numPr>
          <w:ilvl w:val="0"/>
          <w:numId w:val="2"/>
        </w:numPr>
        <w:bidi/>
        <w:ind w:left="-385"/>
        <w:rPr>
          <w:rFonts w:ascii="Simplified Arabic" w:hAnsi="Simplified Arabic" w:cs="Simplified Arabic"/>
          <w:sz w:val="24"/>
          <w:szCs w:val="24"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</w:t>
      </w:r>
      <w:r w:rsidR="00D51559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تخلص من الصراعات أو الاضطرابات  بين ماضي وحاضر العميل .</w:t>
      </w:r>
    </w:p>
    <w:p w:rsidR="00D51559" w:rsidRPr="00F8475E" w:rsidRDefault="008F5A61" w:rsidP="00F8475E">
      <w:pPr>
        <w:pStyle w:val="Paragraphedeliste"/>
        <w:numPr>
          <w:ilvl w:val="0"/>
          <w:numId w:val="2"/>
        </w:numPr>
        <w:bidi/>
        <w:ind w:left="-385"/>
        <w:rPr>
          <w:rFonts w:ascii="Simplified Arabic" w:hAnsi="Simplified Arabic" w:cs="Simplified Arabic"/>
          <w:sz w:val="24"/>
          <w:szCs w:val="24"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يتصالح المريض مع نفسه (حياته ال</w:t>
      </w:r>
      <w:r w:rsidR="00C8472D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ل</w:t>
      </w: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اشعورية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)</w:t>
      </w:r>
      <w:proofErr w:type="spellEnd"/>
    </w:p>
    <w:p w:rsidR="00D51559" w:rsidRPr="00F8475E" w:rsidRDefault="00D51559" w:rsidP="00F8475E">
      <w:pPr>
        <w:pStyle w:val="Paragraphedeliste"/>
        <w:numPr>
          <w:ilvl w:val="0"/>
          <w:numId w:val="2"/>
        </w:numPr>
        <w:bidi/>
        <w:ind w:left="-385"/>
        <w:rPr>
          <w:rFonts w:ascii="Simplified Arabic" w:hAnsi="Simplified Arabic" w:cs="Simplified Arabic"/>
          <w:sz w:val="24"/>
          <w:szCs w:val="24"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تحرير</w:t>
      </w:r>
      <w:r w:rsidR="008F5A6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موارده الداخلية </w:t>
      </w:r>
      <w:proofErr w:type="gramStart"/>
      <w:r w:rsidR="008F5A61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المكبوتة .</w:t>
      </w:r>
      <w:proofErr w:type="gramEnd"/>
    </w:p>
    <w:p w:rsidR="008F5A61" w:rsidRPr="00F8475E" w:rsidRDefault="008F5A61" w:rsidP="00F8475E">
      <w:pPr>
        <w:pStyle w:val="Paragraphedeliste"/>
        <w:numPr>
          <w:ilvl w:val="0"/>
          <w:numId w:val="2"/>
        </w:numPr>
        <w:bidi/>
        <w:ind w:left="-385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lastRenderedPageBreak/>
        <w:t xml:space="preserve">يهتم المعالج بماضي المريض وتفسير كل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مايتلفظ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به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المريض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ولايهتم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فقط بالعرض </w:t>
      </w:r>
      <w:r w:rsidR="00D51559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.</w:t>
      </w:r>
    </w:p>
    <w:p w:rsidR="00EC26C5" w:rsidRPr="00F8475E" w:rsidRDefault="00EC26C5" w:rsidP="00F8475E">
      <w:pPr>
        <w:bidi/>
        <w:ind w:left="-385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تتميز العلاجات المست</w:t>
      </w:r>
      <w:r w:rsidR="00C8472D" w:rsidRPr="00F8475E"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>وحاة</w:t>
      </w:r>
      <w:r w:rsidRPr="00F8475E"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t xml:space="preserve"> من التحليل النفسي</w:t>
      </w: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:</w:t>
      </w:r>
    </w:p>
    <w:p w:rsidR="00EC26C5" w:rsidRPr="00F8475E" w:rsidRDefault="00EC26C5" w:rsidP="00F8475E">
      <w:pPr>
        <w:bidi/>
        <w:ind w:left="-385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1.استنبطت من  التحليل النفسي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الفرويدي</w:t>
      </w:r>
      <w:proofErr w:type="spellEnd"/>
    </w:p>
    <w:p w:rsidR="00EC26C5" w:rsidRPr="00F8475E" w:rsidRDefault="00EC26C5" w:rsidP="00F8475E">
      <w:pPr>
        <w:bidi/>
        <w:ind w:left="-385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2.استفادت من تطور التحليل </w:t>
      </w:r>
      <w:proofErr w:type="gram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النفسي</w:t>
      </w:r>
      <w:proofErr w:type="gram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عبر محطاته</w:t>
      </w:r>
    </w:p>
    <w:p w:rsidR="00EC26C5" w:rsidRPr="00F8475E" w:rsidRDefault="00EC26C5" w:rsidP="00F8475E">
      <w:pPr>
        <w:bidi/>
        <w:ind w:left="-385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3. تعتبر اللاشعور ذو أهمية بالغة في الحياة النفسية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الفرويدية</w:t>
      </w:r>
      <w:proofErr w:type="spellEnd"/>
    </w:p>
    <w:p w:rsidR="00EC26C5" w:rsidRPr="00F8475E" w:rsidRDefault="00EC26C5" w:rsidP="00F8475E">
      <w:pPr>
        <w:bidi/>
        <w:ind w:left="-385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4. لتجارب الطفولة أهمية في فهم المصدر الأساسي لمشكلة العميل</w:t>
      </w:r>
    </w:p>
    <w:p w:rsidR="00EC26C5" w:rsidRPr="00F8475E" w:rsidRDefault="00EC26C5" w:rsidP="00F8475E">
      <w:pPr>
        <w:bidi/>
        <w:ind w:left="-385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5. المقا</w:t>
      </w:r>
      <w:proofErr w:type="gram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ومة عملية </w:t>
      </w:r>
      <w:proofErr w:type="gram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علاجية ونقطة مركزية للعلاج</w:t>
      </w:r>
    </w:p>
    <w:p w:rsidR="001D755A" w:rsidRPr="00F8475E" w:rsidRDefault="001D755A" w:rsidP="00F8475E">
      <w:pPr>
        <w:bidi/>
        <w:ind w:left="-385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F8475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تختلف هذه ال</w:t>
      </w:r>
      <w:r w:rsidR="00C8472D" w:rsidRPr="00F8475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علاجات</w:t>
      </w:r>
      <w:r w:rsidRPr="00F8475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عن العلاج التحليلي  </w:t>
      </w:r>
      <w:r w:rsidR="00C8472D" w:rsidRPr="00F8475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:</w:t>
      </w:r>
    </w:p>
    <w:p w:rsidR="00C8472D" w:rsidRPr="00F8475E" w:rsidRDefault="001D755A" w:rsidP="00F8475E">
      <w:pPr>
        <w:pStyle w:val="Paragraphedeliste"/>
        <w:numPr>
          <w:ilvl w:val="0"/>
          <w:numId w:val="3"/>
        </w:numPr>
        <w:bidi/>
        <w:ind w:left="-385"/>
        <w:rPr>
          <w:rFonts w:ascii="Simplified Arabic" w:hAnsi="Simplified Arabic" w:cs="Simplified Arabic"/>
          <w:sz w:val="24"/>
          <w:szCs w:val="24"/>
          <w:lang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الوضعية العلاجية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>: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يكون المعالج والعميل وجها لوجه (العميل غير مستلق على الأريكة )</w:t>
      </w:r>
    </w:p>
    <w:p w:rsidR="00C8472D" w:rsidRPr="00F8475E" w:rsidRDefault="009531A8" w:rsidP="00F8475E">
      <w:pPr>
        <w:pStyle w:val="Paragraphedeliste"/>
        <w:numPr>
          <w:ilvl w:val="0"/>
          <w:numId w:val="3"/>
        </w:numPr>
        <w:bidi/>
        <w:ind w:left="-385"/>
        <w:rPr>
          <w:rFonts w:ascii="Simplified Arabic" w:hAnsi="Simplified Arabic" w:cs="Simplified Arabic"/>
          <w:sz w:val="24"/>
          <w:szCs w:val="24"/>
          <w:lang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تكون </w:t>
      </w:r>
      <w:proofErr w:type="gramStart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>المقابلة  نصف</w:t>
      </w:r>
      <w:proofErr w:type="gramEnd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موجهة </w:t>
      </w:r>
      <w:r w:rsidR="001D755A"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>حيث يتوقف المعالج في المحطات  الجنسية الأساسية في حياة العميل عبر (التداعي الحر</w:t>
      </w:r>
      <w:proofErr w:type="spellStart"/>
      <w:r w:rsidR="001D755A"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>)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ويكون موجها للأسئلة .</w:t>
      </w:r>
    </w:p>
    <w:p w:rsidR="00C8472D" w:rsidRDefault="001D755A" w:rsidP="00F8475E">
      <w:pPr>
        <w:pStyle w:val="Paragraphedeliste"/>
        <w:numPr>
          <w:ilvl w:val="0"/>
          <w:numId w:val="3"/>
        </w:numPr>
        <w:bidi/>
        <w:ind w:left="-385"/>
        <w:rPr>
          <w:rFonts w:ascii="Simplified Arabic" w:hAnsi="Simplified Arabic" w:cs="Simplified Arabic" w:hint="cs"/>
          <w:sz w:val="24"/>
          <w:szCs w:val="24"/>
          <w:lang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يستغرق العلاج من </w:t>
      </w:r>
      <w:r w:rsidR="009531A8"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شهر </w:t>
      </w:r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الى </w:t>
      </w:r>
      <w:r w:rsidR="009531A8"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بضع </w:t>
      </w:r>
      <w:proofErr w:type="spellStart"/>
      <w:r w:rsidR="009531A8"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>سنين،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بمعدل حصتين في الاسبوع تستغرق مدة كل حصة في حدود 45 دقيقة.</w:t>
      </w:r>
    </w:p>
    <w:p w:rsidR="00BD1A4E" w:rsidRPr="00F8475E" w:rsidRDefault="00BD1A4E" w:rsidP="00BD1A4E">
      <w:pPr>
        <w:pStyle w:val="Paragraphedeliste"/>
        <w:numPr>
          <w:ilvl w:val="0"/>
          <w:numId w:val="3"/>
        </w:numPr>
        <w:bidi/>
        <w:ind w:left="-385"/>
        <w:rPr>
          <w:rFonts w:ascii="Simplified Arabic" w:hAnsi="Simplified Arabic" w:cs="Simplified Arabic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الاهتمام بحاضر العميل و وصفه للمشكلة الحالية .</w:t>
      </w:r>
    </w:p>
    <w:p w:rsidR="00F8475E" w:rsidRPr="00F8475E" w:rsidRDefault="00F8475E" w:rsidP="00F8475E">
      <w:pPr>
        <w:bidi/>
        <w:ind w:left="-745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F8475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أمثلة عن </w:t>
      </w:r>
      <w:proofErr w:type="spellStart"/>
      <w:r w:rsidRPr="00F8475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بروطوكولات</w:t>
      </w:r>
      <w:proofErr w:type="spellEnd"/>
      <w:r w:rsidRPr="00F8475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علاجية مستوحاة من العلاج التحليلي : </w:t>
      </w:r>
    </w:p>
    <w:p w:rsidR="009531A8" w:rsidRPr="00F8475E" w:rsidRDefault="00C8472D" w:rsidP="00F8475E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>بروطوكول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علاجي لـ </w:t>
      </w:r>
      <w:r w:rsidRPr="00F8475E">
        <w:rPr>
          <w:rFonts w:ascii="Simplified Arabic" w:hAnsi="Simplified Arabic" w:cs="Simplified Arabic"/>
          <w:sz w:val="24"/>
          <w:szCs w:val="24"/>
          <w:lang w:bidi="ar-DZ"/>
        </w:rPr>
        <w:t>(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lang w:bidi="ar-DZ"/>
        </w:rPr>
        <w:t>Kernberg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lang w:bidi="ar-DZ"/>
        </w:rPr>
        <w:t xml:space="preserve"> ,1995)  </w:t>
      </w:r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لعلاج الشخصية الحدية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>،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يتكون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>البروطوكول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من 4  جلسات علاجية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  <w:proofErr w:type="spellEnd"/>
    </w:p>
    <w:p w:rsidR="00C8472D" w:rsidRPr="00F8475E" w:rsidRDefault="00C8472D" w:rsidP="00F8475E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>بروطوكول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جامعة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lang w:bidi="ar-DZ"/>
        </w:rPr>
        <w:t>Cornell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lang w:bidi="ar-DZ"/>
        </w:rPr>
        <w:t xml:space="preserve">  </w:t>
      </w: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لعلاج اضطراب الكرب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مابعد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الصدمة ،يتكون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البروطوكول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من 24  جلسة ،بمعدل جلستين في الأسبوع.</w:t>
      </w:r>
    </w:p>
    <w:p w:rsidR="00C8472D" w:rsidRPr="00F8475E" w:rsidRDefault="00C8472D" w:rsidP="00F8475E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بروطوكول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علاج حالة الهلع ،يستغرق  العلاج من 9 أشهر الى سنة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،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يتكون من ثلاث مراحل :</w:t>
      </w:r>
    </w:p>
    <w:p w:rsidR="00C8472D" w:rsidRPr="00F8475E" w:rsidRDefault="00C8472D" w:rsidP="00F8475E">
      <w:pPr>
        <w:bidi/>
        <w:ind w:left="-385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المرحلة الأولى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: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التفسير اللاشعوري للأعراض </w:t>
      </w:r>
      <w:r w:rsidR="00F8475E"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،التعرف على السياق الذي يظهر فيه العرض والمشاعر المصاحبة ،تفسير الحالة للأعراض،الكشف عن المشاعر .</w:t>
      </w:r>
    </w:p>
    <w:p w:rsidR="00F8475E" w:rsidRPr="00F8475E" w:rsidRDefault="00F8475E" w:rsidP="00F8475E">
      <w:pPr>
        <w:bidi/>
        <w:ind w:left="-385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المرحلة الثانية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:</w:t>
      </w:r>
      <w:proofErr w:type="spell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التخفيف من هشاشة العميل المساهمة في تكرار حالات الهلع</w:t>
      </w:r>
      <w:r w:rsidR="00BD1A4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</w:p>
    <w:p w:rsidR="001D755A" w:rsidRPr="00F8475E" w:rsidRDefault="00F8475E" w:rsidP="00BD1A4E">
      <w:pPr>
        <w:bidi/>
        <w:ind w:left="-385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المرحلة </w:t>
      </w:r>
      <w:proofErr w:type="gram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الثالثة </w:t>
      </w:r>
      <w:proofErr w:type="spellStart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:</w:t>
      </w:r>
      <w:proofErr w:type="spellEnd"/>
      <w:proofErr w:type="gramEnd"/>
      <w:r w:rsidRPr="00F8475E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القيد المؤقت للعلاج .</w:t>
      </w:r>
    </w:p>
    <w:p w:rsidR="001D755A" w:rsidRPr="00F8475E" w:rsidRDefault="001D755A" w:rsidP="00F8475E">
      <w:pPr>
        <w:bidi/>
        <w:ind w:left="-385"/>
        <w:rPr>
          <w:rFonts w:ascii="Simplified Arabic" w:hAnsi="Simplified Arabic" w:cs="Simplified Arabic"/>
          <w:sz w:val="24"/>
          <w:szCs w:val="24"/>
          <w:lang w:bidi="ar-DZ"/>
        </w:rPr>
      </w:pPr>
    </w:p>
    <w:sectPr w:rsidR="001D755A" w:rsidRPr="00F8475E" w:rsidSect="00BD1A4E">
      <w:pgSz w:w="11906" w:h="16838"/>
      <w:pgMar w:top="1135" w:right="12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5737"/>
    <w:multiLevelType w:val="hybridMultilevel"/>
    <w:tmpl w:val="3A8EA156"/>
    <w:lvl w:ilvl="0" w:tplc="1D02257A">
      <w:start w:val="1"/>
      <w:numFmt w:val="decimal"/>
      <w:lvlText w:val="%1."/>
      <w:lvlJc w:val="left"/>
      <w:pPr>
        <w:ind w:left="-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95" w:hanging="360"/>
      </w:pPr>
    </w:lvl>
    <w:lvl w:ilvl="2" w:tplc="040C001B" w:tentative="1">
      <w:start w:val="1"/>
      <w:numFmt w:val="lowerRoman"/>
      <w:lvlText w:val="%3."/>
      <w:lvlJc w:val="right"/>
      <w:pPr>
        <w:ind w:left="1415" w:hanging="180"/>
      </w:pPr>
    </w:lvl>
    <w:lvl w:ilvl="3" w:tplc="040C000F" w:tentative="1">
      <w:start w:val="1"/>
      <w:numFmt w:val="decimal"/>
      <w:lvlText w:val="%4."/>
      <w:lvlJc w:val="left"/>
      <w:pPr>
        <w:ind w:left="2135" w:hanging="360"/>
      </w:pPr>
    </w:lvl>
    <w:lvl w:ilvl="4" w:tplc="040C0019" w:tentative="1">
      <w:start w:val="1"/>
      <w:numFmt w:val="lowerLetter"/>
      <w:lvlText w:val="%5."/>
      <w:lvlJc w:val="left"/>
      <w:pPr>
        <w:ind w:left="2855" w:hanging="360"/>
      </w:pPr>
    </w:lvl>
    <w:lvl w:ilvl="5" w:tplc="040C001B" w:tentative="1">
      <w:start w:val="1"/>
      <w:numFmt w:val="lowerRoman"/>
      <w:lvlText w:val="%6."/>
      <w:lvlJc w:val="right"/>
      <w:pPr>
        <w:ind w:left="3575" w:hanging="180"/>
      </w:pPr>
    </w:lvl>
    <w:lvl w:ilvl="6" w:tplc="040C000F" w:tentative="1">
      <w:start w:val="1"/>
      <w:numFmt w:val="decimal"/>
      <w:lvlText w:val="%7."/>
      <w:lvlJc w:val="left"/>
      <w:pPr>
        <w:ind w:left="4295" w:hanging="360"/>
      </w:pPr>
    </w:lvl>
    <w:lvl w:ilvl="7" w:tplc="040C0019" w:tentative="1">
      <w:start w:val="1"/>
      <w:numFmt w:val="lowerLetter"/>
      <w:lvlText w:val="%8."/>
      <w:lvlJc w:val="left"/>
      <w:pPr>
        <w:ind w:left="5015" w:hanging="360"/>
      </w:pPr>
    </w:lvl>
    <w:lvl w:ilvl="8" w:tplc="040C001B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">
    <w:nsid w:val="26165C62"/>
    <w:multiLevelType w:val="hybridMultilevel"/>
    <w:tmpl w:val="433A6186"/>
    <w:lvl w:ilvl="0" w:tplc="DCC88672">
      <w:start w:val="1"/>
      <w:numFmt w:val="decimal"/>
      <w:lvlText w:val="%1."/>
      <w:lvlJc w:val="left"/>
      <w:pPr>
        <w:ind w:left="-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95" w:hanging="360"/>
      </w:pPr>
    </w:lvl>
    <w:lvl w:ilvl="2" w:tplc="040C001B" w:tentative="1">
      <w:start w:val="1"/>
      <w:numFmt w:val="lowerRoman"/>
      <w:lvlText w:val="%3."/>
      <w:lvlJc w:val="right"/>
      <w:pPr>
        <w:ind w:left="1415" w:hanging="180"/>
      </w:pPr>
    </w:lvl>
    <w:lvl w:ilvl="3" w:tplc="040C000F" w:tentative="1">
      <w:start w:val="1"/>
      <w:numFmt w:val="decimal"/>
      <w:lvlText w:val="%4."/>
      <w:lvlJc w:val="left"/>
      <w:pPr>
        <w:ind w:left="2135" w:hanging="360"/>
      </w:pPr>
    </w:lvl>
    <w:lvl w:ilvl="4" w:tplc="040C0019" w:tentative="1">
      <w:start w:val="1"/>
      <w:numFmt w:val="lowerLetter"/>
      <w:lvlText w:val="%5."/>
      <w:lvlJc w:val="left"/>
      <w:pPr>
        <w:ind w:left="2855" w:hanging="360"/>
      </w:pPr>
    </w:lvl>
    <w:lvl w:ilvl="5" w:tplc="040C001B" w:tentative="1">
      <w:start w:val="1"/>
      <w:numFmt w:val="lowerRoman"/>
      <w:lvlText w:val="%6."/>
      <w:lvlJc w:val="right"/>
      <w:pPr>
        <w:ind w:left="3575" w:hanging="180"/>
      </w:pPr>
    </w:lvl>
    <w:lvl w:ilvl="6" w:tplc="040C000F" w:tentative="1">
      <w:start w:val="1"/>
      <w:numFmt w:val="decimal"/>
      <w:lvlText w:val="%7."/>
      <w:lvlJc w:val="left"/>
      <w:pPr>
        <w:ind w:left="4295" w:hanging="360"/>
      </w:pPr>
    </w:lvl>
    <w:lvl w:ilvl="7" w:tplc="040C0019" w:tentative="1">
      <w:start w:val="1"/>
      <w:numFmt w:val="lowerLetter"/>
      <w:lvlText w:val="%8."/>
      <w:lvlJc w:val="left"/>
      <w:pPr>
        <w:ind w:left="5015" w:hanging="360"/>
      </w:pPr>
    </w:lvl>
    <w:lvl w:ilvl="8" w:tplc="040C001B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2">
    <w:nsid w:val="26DD2D12"/>
    <w:multiLevelType w:val="hybridMultilevel"/>
    <w:tmpl w:val="25744248"/>
    <w:lvl w:ilvl="0" w:tplc="D5DC0F80">
      <w:start w:val="5"/>
      <w:numFmt w:val="bullet"/>
      <w:lvlText w:val="-"/>
      <w:lvlJc w:val="left"/>
      <w:pPr>
        <w:ind w:left="-2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</w:abstractNum>
  <w:abstractNum w:abstractNumId="3">
    <w:nsid w:val="3B834CE1"/>
    <w:multiLevelType w:val="hybridMultilevel"/>
    <w:tmpl w:val="23CA6CBA"/>
    <w:lvl w:ilvl="0" w:tplc="25F0C368">
      <w:start w:val="1"/>
      <w:numFmt w:val="decimal"/>
      <w:lvlText w:val="%1."/>
      <w:lvlJc w:val="left"/>
      <w:pPr>
        <w:ind w:left="-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95" w:hanging="360"/>
      </w:pPr>
    </w:lvl>
    <w:lvl w:ilvl="2" w:tplc="040C001B" w:tentative="1">
      <w:start w:val="1"/>
      <w:numFmt w:val="lowerRoman"/>
      <w:lvlText w:val="%3."/>
      <w:lvlJc w:val="right"/>
      <w:pPr>
        <w:ind w:left="1415" w:hanging="180"/>
      </w:pPr>
    </w:lvl>
    <w:lvl w:ilvl="3" w:tplc="040C000F" w:tentative="1">
      <w:start w:val="1"/>
      <w:numFmt w:val="decimal"/>
      <w:lvlText w:val="%4."/>
      <w:lvlJc w:val="left"/>
      <w:pPr>
        <w:ind w:left="2135" w:hanging="360"/>
      </w:pPr>
    </w:lvl>
    <w:lvl w:ilvl="4" w:tplc="040C0019" w:tentative="1">
      <w:start w:val="1"/>
      <w:numFmt w:val="lowerLetter"/>
      <w:lvlText w:val="%5."/>
      <w:lvlJc w:val="left"/>
      <w:pPr>
        <w:ind w:left="2855" w:hanging="360"/>
      </w:pPr>
    </w:lvl>
    <w:lvl w:ilvl="5" w:tplc="040C001B" w:tentative="1">
      <w:start w:val="1"/>
      <w:numFmt w:val="lowerRoman"/>
      <w:lvlText w:val="%6."/>
      <w:lvlJc w:val="right"/>
      <w:pPr>
        <w:ind w:left="3575" w:hanging="180"/>
      </w:pPr>
    </w:lvl>
    <w:lvl w:ilvl="6" w:tplc="040C000F" w:tentative="1">
      <w:start w:val="1"/>
      <w:numFmt w:val="decimal"/>
      <w:lvlText w:val="%7."/>
      <w:lvlJc w:val="left"/>
      <w:pPr>
        <w:ind w:left="4295" w:hanging="360"/>
      </w:pPr>
    </w:lvl>
    <w:lvl w:ilvl="7" w:tplc="040C0019" w:tentative="1">
      <w:start w:val="1"/>
      <w:numFmt w:val="lowerLetter"/>
      <w:lvlText w:val="%8."/>
      <w:lvlJc w:val="left"/>
      <w:pPr>
        <w:ind w:left="5015" w:hanging="360"/>
      </w:pPr>
    </w:lvl>
    <w:lvl w:ilvl="8" w:tplc="040C001B" w:tentative="1">
      <w:start w:val="1"/>
      <w:numFmt w:val="lowerRoman"/>
      <w:lvlText w:val="%9."/>
      <w:lvlJc w:val="right"/>
      <w:pPr>
        <w:ind w:left="573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567D7"/>
    <w:rsid w:val="00056F7F"/>
    <w:rsid w:val="00112AF0"/>
    <w:rsid w:val="001D755A"/>
    <w:rsid w:val="001F7D31"/>
    <w:rsid w:val="00395A72"/>
    <w:rsid w:val="00580159"/>
    <w:rsid w:val="00627FD5"/>
    <w:rsid w:val="007567D7"/>
    <w:rsid w:val="007A3C96"/>
    <w:rsid w:val="008F5A61"/>
    <w:rsid w:val="009531A8"/>
    <w:rsid w:val="00A65B25"/>
    <w:rsid w:val="00BD1A4E"/>
    <w:rsid w:val="00C8472D"/>
    <w:rsid w:val="00D51559"/>
    <w:rsid w:val="00EC26C5"/>
    <w:rsid w:val="00F8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F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2024-01-04T15:22:00Z</dcterms:created>
  <dcterms:modified xsi:type="dcterms:W3CDTF">2024-01-05T18:00:00Z</dcterms:modified>
</cp:coreProperties>
</file>