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B1" w:rsidRDefault="009977D6" w:rsidP="008F04B1">
      <w:pPr>
        <w:bidi/>
        <w:jc w:val="both"/>
        <w:rPr>
          <w:rFonts w:cs="Arial"/>
        </w:rPr>
      </w:pP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التاريخة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>:</w:t>
      </w:r>
    </w:p>
    <w:p w:rsidR="008F04B1" w:rsidRDefault="009977D6" w:rsidP="008F04B1">
      <w:pPr>
        <w:bidi/>
        <w:jc w:val="both"/>
        <w:rPr>
          <w:rFonts w:cs="Arial"/>
        </w:rPr>
      </w:pPr>
      <w:r>
        <w:rPr>
          <w:rFonts w:cs="Arial"/>
          <w:rtl/>
        </w:rPr>
        <w:t xml:space="preserve">[١]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تاريخ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</w:p>
    <w:p w:rsidR="00515FBC" w:rsidRDefault="009977D6" w:rsidP="008F04B1">
      <w:pPr>
        <w:bidi/>
        <w:jc w:val="both"/>
        <w:rPr>
          <w:rFonts w:cs="Arial"/>
        </w:rPr>
      </w:pPr>
      <w:r>
        <w:rPr>
          <w:rFonts w:cs="Arial"/>
          <w:rtl/>
        </w:rPr>
        <w:t xml:space="preserve">.[٢]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مُدرجًا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للوثيقة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وحقيقتها،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لزوجته،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لزوجته،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ليجنبها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الانزعاج</w:t>
      </w:r>
      <w:r w:rsidR="00515FBC">
        <w:rPr>
          <w:rFonts w:cs="Arial"/>
        </w:rPr>
        <w:t>.</w:t>
      </w:r>
    </w:p>
    <w:p w:rsidR="00515FBC" w:rsidRDefault="009977D6" w:rsidP="00515FBC">
      <w:pPr>
        <w:bidi/>
        <w:jc w:val="both"/>
        <w:rPr>
          <w:rFonts w:cs="Arial"/>
        </w:rPr>
      </w:pPr>
      <w:r>
        <w:rPr>
          <w:rFonts w:cs="Arial"/>
          <w:rtl/>
        </w:rPr>
        <w:t xml:space="preserve">.[٣]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أُنتِجت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مفهومة</w:t>
      </w:r>
      <w:r>
        <w:rPr>
          <w:rFonts w:cs="Arial"/>
          <w:rtl/>
        </w:rPr>
        <w:t>.</w:t>
      </w:r>
    </w:p>
    <w:p w:rsidR="00515FBC" w:rsidRDefault="009977D6" w:rsidP="00515FBC">
      <w:pPr>
        <w:bidi/>
        <w:jc w:val="both"/>
        <w:rPr>
          <w:rFonts w:cs="Arial"/>
        </w:rPr>
      </w:pP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</w:p>
    <w:p w:rsidR="00515FBC" w:rsidRDefault="009977D6" w:rsidP="00515FBC">
      <w:pPr>
        <w:bidi/>
        <w:jc w:val="both"/>
        <w:rPr>
          <w:rFonts w:cs="Arial"/>
        </w:rPr>
      </w:pPr>
      <w:r>
        <w:rPr>
          <w:rFonts w:cs="Arial"/>
          <w:rtl/>
        </w:rPr>
        <w:t xml:space="preserve">:[٥]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والكاتب</w:t>
      </w:r>
      <w:proofErr w:type="gram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بالوثيقة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وضع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تدوين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المُعضلة،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بمعناها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ومضمونها</w:t>
      </w:r>
      <w:proofErr w:type="gramEnd"/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القراءة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للأفكار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أوضح،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سواء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حقيقة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وجهة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ذكر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وضع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للبلاد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والمصدر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تدوين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قواعد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</w:p>
    <w:p w:rsidR="008F04B1" w:rsidRDefault="009977D6" w:rsidP="00515FBC">
      <w:pPr>
        <w:bidi/>
        <w:jc w:val="both"/>
      </w:pPr>
      <w:bookmarkStart w:id="0" w:name="_GoBack"/>
      <w:bookmarkEnd w:id="0"/>
      <w:r>
        <w:rPr>
          <w:rFonts w:cs="Arial"/>
          <w:rtl/>
        </w:rPr>
        <w:t xml:space="preserve">:[٤]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للاهتمام،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لافتة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عند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يجب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بالوثيقة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الاستشهادات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 w:rsidR="008F04B1">
        <w:rPr>
          <w:rFonts w:cs="Arial"/>
        </w:rPr>
        <w:t>.</w:t>
      </w:r>
    </w:p>
    <w:p w:rsidR="00DC417D" w:rsidRDefault="00DC417D" w:rsidP="009977D6">
      <w:pPr>
        <w:bidi/>
        <w:jc w:val="both"/>
      </w:pPr>
    </w:p>
    <w:sectPr w:rsidR="00DC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D6"/>
    <w:rsid w:val="00515FBC"/>
    <w:rsid w:val="008F04B1"/>
    <w:rsid w:val="009977D6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INFORMATIQUE</dc:creator>
  <cp:lastModifiedBy>PLANET INFORMATIQUE</cp:lastModifiedBy>
  <cp:revision>4</cp:revision>
  <dcterms:created xsi:type="dcterms:W3CDTF">2024-02-21T18:23:00Z</dcterms:created>
  <dcterms:modified xsi:type="dcterms:W3CDTF">2024-02-21T19:18:00Z</dcterms:modified>
</cp:coreProperties>
</file>