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40A8C" w14:textId="77777777" w:rsidR="00D12FFC" w:rsidRDefault="00D12FFC" w:rsidP="00D12FFC">
      <w:pPr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MOHAMED KHEIDER UNIVERSITY</w:t>
      </w:r>
    </w:p>
    <w:p w14:paraId="39C5A5D4" w14:textId="77777777" w:rsidR="00D12FFC" w:rsidRDefault="00D12FFC" w:rsidP="00D12FFC">
      <w:pPr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 xml:space="preserve">FACULTY OF ECONOMICS, BUSINESS AND MANAGEMENT </w:t>
      </w:r>
    </w:p>
    <w:p w14:paraId="6E77915A" w14:textId="77777777" w:rsidR="00D12FFC" w:rsidRDefault="00D12FFC" w:rsidP="00D12FFC">
      <w:pPr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DEPARTMENT OF MANAGEMENT</w:t>
      </w:r>
    </w:p>
    <w:p w14:paraId="7C1013A4" w14:textId="77777777" w:rsidR="00E40F70" w:rsidRPr="002B2B6B" w:rsidRDefault="00E40F70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0FCE74CA" w14:textId="77777777" w:rsidR="00D12FFC" w:rsidRPr="002B2B6B" w:rsidRDefault="00D12FFC" w:rsidP="00D12FFC">
      <w:pPr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</w:pPr>
      <w:r w:rsidRPr="002B2B6B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t xml:space="preserve">Introduction </w:t>
      </w:r>
      <w:r w:rsidR="00516C94" w:rsidRPr="002B2B6B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t>t</w:t>
      </w:r>
      <w:r w:rsidRPr="002B2B6B">
        <w:rPr>
          <w:rFonts w:asciiTheme="majorBidi" w:hAnsiTheme="majorBidi" w:cstheme="majorBidi"/>
          <w:b/>
          <w:bCs/>
          <w:color w:val="7030A0"/>
          <w:sz w:val="28"/>
          <w:szCs w:val="28"/>
          <w:lang w:val="en-GB"/>
        </w:rPr>
        <w:t>o Management</w:t>
      </w:r>
    </w:p>
    <w:p w14:paraId="7E6326BF" w14:textId="77777777" w:rsidR="00516C94" w:rsidRPr="002B2B6B" w:rsidRDefault="00516C94" w:rsidP="00D12FFC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</w:pPr>
    </w:p>
    <w:p w14:paraId="3CD26486" w14:textId="77777777" w:rsidR="00516C94" w:rsidRPr="00FD7C3C" w:rsidRDefault="00516C94" w:rsidP="00516C94">
      <w:pPr>
        <w:pStyle w:val="Paragraphedeliste"/>
        <w:numPr>
          <w:ilvl w:val="0"/>
          <w:numId w:val="2"/>
        </w:numPr>
        <w:tabs>
          <w:tab w:val="left" w:pos="1634"/>
        </w:tabs>
        <w:rPr>
          <w:rFonts w:asciiTheme="majorBidi" w:hAnsiTheme="majorBidi" w:cstheme="majorBidi"/>
          <w:color w:val="FF0000"/>
          <w:sz w:val="24"/>
          <w:szCs w:val="24"/>
          <w:lang w:val="en-GB"/>
        </w:rPr>
      </w:pPr>
      <w:r w:rsidRPr="00FD7C3C">
        <w:rPr>
          <w:rFonts w:asciiTheme="majorBidi" w:hAnsiTheme="majorBidi" w:cstheme="majorBidi"/>
          <w:b/>
          <w:bCs/>
          <w:color w:val="FF0000"/>
          <w:sz w:val="24"/>
          <w:szCs w:val="24"/>
          <w:lang w:val="en-GB"/>
        </w:rPr>
        <w:t>Definition of Management</w:t>
      </w:r>
      <w:r w:rsidRPr="00FD7C3C">
        <w:rPr>
          <w:rFonts w:asciiTheme="majorBidi" w:hAnsiTheme="majorBidi" w:cstheme="majorBidi"/>
          <w:color w:val="FF0000"/>
          <w:sz w:val="24"/>
          <w:szCs w:val="24"/>
          <w:lang w:val="en-GB"/>
        </w:rPr>
        <w:t>:</w:t>
      </w:r>
    </w:p>
    <w:p w14:paraId="6E673B53" w14:textId="77777777" w:rsidR="00516C94" w:rsidRPr="00516C94" w:rsidRDefault="00516C94" w:rsidP="00516C94">
      <w:pPr>
        <w:tabs>
          <w:tab w:val="left" w:pos="1634"/>
        </w:tabs>
        <w:jc w:val="both"/>
        <w:rPr>
          <w:rFonts w:asciiTheme="majorBidi" w:hAnsiTheme="majorBidi" w:cstheme="majorBidi"/>
          <w:color w:val="073763"/>
          <w:sz w:val="24"/>
          <w:szCs w:val="24"/>
          <w:shd w:val="clear" w:color="auto" w:fill="FFFFFF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Pr="00516C94">
        <w:rPr>
          <w:rFonts w:asciiTheme="majorBidi" w:hAnsiTheme="majorBidi" w:cstheme="majorBidi"/>
          <w:sz w:val="24"/>
          <w:szCs w:val="24"/>
          <w:lang w:val="en-GB"/>
        </w:rPr>
        <w:t xml:space="preserve">  According to some scholars, the term of “management” defined as:</w:t>
      </w:r>
      <w:r w:rsidRPr="00516C94">
        <w:rPr>
          <w:rFonts w:asciiTheme="majorBidi" w:hAnsiTheme="majorBidi" w:cstheme="majorBidi"/>
          <w:color w:val="073763"/>
          <w:sz w:val="24"/>
          <w:szCs w:val="24"/>
          <w:shd w:val="clear" w:color="auto" w:fill="FFFFFF"/>
          <w:lang w:val="en-GB"/>
        </w:rPr>
        <w:t xml:space="preserve"> </w:t>
      </w:r>
    </w:p>
    <w:p w14:paraId="095BC668" w14:textId="77777777" w:rsidR="00516C94" w:rsidRPr="00516C94" w:rsidRDefault="00516C94" w:rsidP="00516C94">
      <w:pPr>
        <w:tabs>
          <w:tab w:val="left" w:pos="1634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516C9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GB"/>
        </w:rPr>
        <w:t xml:space="preserve">“Art of getting things done through people." </w:t>
      </w:r>
      <w:r w:rsidRPr="00516C94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Mary P. Follett (1868 –1933).</w:t>
      </w:r>
    </w:p>
    <w:p w14:paraId="20D742F3" w14:textId="77777777" w:rsidR="00516C94" w:rsidRPr="00516C94" w:rsidRDefault="00516C94" w:rsidP="00516C94">
      <w:pPr>
        <w:tabs>
          <w:tab w:val="left" w:pos="1634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GB"/>
        </w:rPr>
        <w:t>“</w:t>
      </w:r>
      <w:r w:rsidRPr="00516C9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GB"/>
        </w:rPr>
        <w:t xml:space="preserve"> A distinct process consisting of planning, organising, actuating and controlling; utilising in each both science and art, and followed in order to accomp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GB"/>
        </w:rPr>
        <w:t>lish pre-determined objectives.”</w:t>
      </w:r>
      <w:r w:rsidRPr="00516C94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GB"/>
        </w:rPr>
        <w:t xml:space="preserve"> </w:t>
      </w:r>
      <w:r w:rsidRPr="00516C94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George R. Terry (1877-1955).</w:t>
      </w:r>
    </w:p>
    <w:p w14:paraId="7D301C78" w14:textId="77777777" w:rsidR="00516C94" w:rsidRPr="00516C94" w:rsidRDefault="00516C94" w:rsidP="00516C94">
      <w:pPr>
        <w:tabs>
          <w:tab w:val="left" w:pos="1634"/>
        </w:tabs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516C9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“An art of getting things done through and with the people in formally organized groups. </w:t>
      </w:r>
      <w:r w:rsidRPr="00516C94">
        <w:rPr>
          <w:rFonts w:asciiTheme="majorBidi" w:hAnsiTheme="majorBidi" w:cstheme="majorBidi"/>
          <w:sz w:val="24"/>
          <w:szCs w:val="24"/>
          <w:lang w:val="en-GB"/>
        </w:rPr>
        <w:t>Harold Kountze (1909-1984).</w:t>
      </w:r>
    </w:p>
    <w:p w14:paraId="39C130A3" w14:textId="77777777" w:rsidR="00FD7C3C" w:rsidRPr="00FD7C3C" w:rsidRDefault="00FD7C3C" w:rsidP="00FD7C3C">
      <w:pPr>
        <w:pStyle w:val="Paragraphedeliste"/>
        <w:numPr>
          <w:ilvl w:val="0"/>
          <w:numId w:val="2"/>
        </w:numPr>
        <w:tabs>
          <w:tab w:val="left" w:pos="1634"/>
        </w:tabs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en-GB"/>
        </w:rPr>
      </w:pPr>
      <w:r w:rsidRPr="00FD7C3C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  <w:lang w:val="en-GB"/>
        </w:rPr>
        <w:t>Levels of Management:</w:t>
      </w:r>
      <w:r w:rsidRPr="00FD7C3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en-GB"/>
        </w:rPr>
        <w:t xml:space="preserve"> </w:t>
      </w:r>
    </w:p>
    <w:p w14:paraId="4373BF99" w14:textId="77777777" w:rsidR="00FD7C3C" w:rsidRDefault="00FD7C3C" w:rsidP="00FD7C3C">
      <w:pPr>
        <w:tabs>
          <w:tab w:val="left" w:pos="1634"/>
        </w:tabs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    The levels of management can be classified in three main categories:</w:t>
      </w:r>
    </w:p>
    <w:p w14:paraId="4A8A1704" w14:textId="77777777" w:rsidR="00FD7C3C" w:rsidRPr="00FF1EF0" w:rsidRDefault="00FD7C3C" w:rsidP="00FD7C3C">
      <w:pPr>
        <w:tabs>
          <w:tab w:val="left" w:pos="1634"/>
        </w:tabs>
        <w:ind w:left="360"/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shd w:val="clear" w:color="auto" w:fill="FFFFFF"/>
          <w:lang w:val="en-GB"/>
        </w:rPr>
      </w:pPr>
      <w:r w:rsidRPr="00FF1EF0">
        <w:rPr>
          <w:rFonts w:asciiTheme="majorBidi" w:hAnsiTheme="majorBidi" w:cstheme="majorBidi"/>
          <w:b/>
          <w:bCs/>
          <w:color w:val="70AD47" w:themeColor="accent6"/>
          <w:sz w:val="24"/>
          <w:szCs w:val="24"/>
          <w:shd w:val="clear" w:color="auto" w:fill="FFFFFF"/>
          <w:lang w:val="en-GB"/>
        </w:rPr>
        <w:t>3.1. Top Level of Management:</w:t>
      </w:r>
    </w:p>
    <w:p w14:paraId="2EA1C467" w14:textId="77777777" w:rsidR="00FD7C3C" w:rsidRDefault="00FD7C3C" w:rsidP="00FF1EF0">
      <w:pPr>
        <w:tabs>
          <w:tab w:val="left" w:pos="1634"/>
        </w:tabs>
        <w:spacing w:line="276" w:lineRule="auto"/>
        <w:ind w:left="360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  </w:t>
      </w:r>
      <w:r w:rsidR="00FF1E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The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ultimate source of authority and it manages goals and policies for an enterprise. It consists of directors and managing director. Some of its roles can be like</w:t>
      </w:r>
      <w:r w:rsidR="00010FE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:</w:t>
      </w:r>
      <w:r w:rsidR="00010FEF" w:rsidRPr="00010FE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 </w:t>
      </w:r>
      <w:r w:rsidR="00010FE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 xml:space="preserve">controls and coordinates the activities of all the departments and </w:t>
      </w:r>
      <w:r w:rsidR="00010FEF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>provides guidance and direction.</w:t>
      </w:r>
    </w:p>
    <w:p w14:paraId="0EF875FE" w14:textId="77777777" w:rsidR="00FD7C3C" w:rsidRPr="00FF1EF0" w:rsidRDefault="00FD7C3C" w:rsidP="00FD7C3C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70AD47" w:themeColor="accent6"/>
          <w:sz w:val="24"/>
          <w:szCs w:val="24"/>
          <w:lang w:val="en-GB"/>
        </w:rPr>
      </w:pPr>
      <w:r w:rsidRPr="00FF1EF0">
        <w:rPr>
          <w:rFonts w:asciiTheme="majorBidi" w:hAnsiTheme="majorBidi" w:cstheme="majorBidi"/>
          <w:color w:val="70AD47" w:themeColor="accent6"/>
          <w:sz w:val="24"/>
          <w:szCs w:val="24"/>
          <w:lang w:val="en-GB"/>
        </w:rPr>
        <w:t>3.2. Middle Level of Management:</w:t>
      </w:r>
    </w:p>
    <w:p w14:paraId="6CD34B31" w14:textId="77777777" w:rsidR="00B040B9" w:rsidRDefault="00B040B9" w:rsidP="00FD7C3C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14:paraId="00F8804E" w14:textId="77777777" w:rsidR="00010FEF" w:rsidRDefault="00FD7C3C" w:rsidP="00B040B9">
      <w:pPr>
        <w:pStyle w:val="Titre3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</w:pPr>
      <w:r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="00B040B9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    </w:t>
      </w:r>
      <w:r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  <w:lang w:val="en-GB"/>
        </w:rPr>
        <w:t xml:space="preserve"> They are responsible to the top management for the functioning of their department. They devote more time to organizational and directional functions. Their </w:t>
      </w:r>
      <w:r w:rsidR="00010FEF"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  <w:lang w:val="en-GB"/>
        </w:rPr>
        <w:t>roles:</w:t>
      </w:r>
      <w:r w:rsidR="00010FEF"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  <w:t xml:space="preserve"> They execute the plans of the organization in accordance with the policies and directives of the top management, and they interpret and explain policies from top-level management to lower level.</w:t>
      </w:r>
    </w:p>
    <w:p w14:paraId="585EDA38" w14:textId="77777777" w:rsidR="00FD7C3C" w:rsidRDefault="00FD7C3C" w:rsidP="00FD7C3C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  <w:lang w:val="en-GB"/>
        </w:rPr>
      </w:pPr>
    </w:p>
    <w:p w14:paraId="49E684CA" w14:textId="77777777" w:rsidR="00FD7C3C" w:rsidRPr="00FF1EF0" w:rsidRDefault="00FD7C3C" w:rsidP="00FD7C3C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70AD47" w:themeColor="accent6"/>
          <w:sz w:val="24"/>
          <w:szCs w:val="24"/>
          <w:lang w:val="en-GB"/>
        </w:rPr>
      </w:pPr>
      <w:r w:rsidRPr="00FF1EF0">
        <w:rPr>
          <w:rFonts w:asciiTheme="majorBidi" w:hAnsiTheme="majorBidi" w:cstheme="majorBidi"/>
          <w:color w:val="70AD47" w:themeColor="accent6"/>
          <w:sz w:val="24"/>
          <w:szCs w:val="24"/>
          <w:lang w:val="en-GB"/>
        </w:rPr>
        <w:t xml:space="preserve">3.3. Lower Level of Management: </w:t>
      </w:r>
    </w:p>
    <w:p w14:paraId="2B8114A6" w14:textId="77777777" w:rsidR="00FD7C3C" w:rsidRDefault="00FD7C3C" w:rsidP="00FD7C3C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14:paraId="1201E0ED" w14:textId="77777777" w:rsidR="00FD7C3C" w:rsidRDefault="00FD7C3C" w:rsidP="00FF1EF0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</w:pPr>
      <w:r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  <w:lang w:val="en-GB"/>
        </w:rPr>
        <w:t xml:space="preserve"> </w:t>
      </w:r>
      <w:bookmarkStart w:id="0" w:name="_GoBack"/>
      <w:r w:rsidR="00FF1EF0"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  <w:lang w:val="en-GB"/>
        </w:rPr>
        <w:t>Concerned</w:t>
      </w:r>
      <w:r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  <w:lang w:val="en-GB"/>
        </w:rPr>
        <w:t xml:space="preserve"> with direction and controlling function of management. This level characterized by</w:t>
      </w:r>
      <w:r w:rsidR="00B040B9"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  <w:lang w:val="en-GB"/>
        </w:rPr>
        <w:t>:</w:t>
      </w:r>
      <w:r w:rsidR="00B040B9"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  <w:t xml:space="preserve"> </w:t>
      </w:r>
      <w:r w:rsidR="00FF1EF0"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  <w:t>responsibility</w:t>
      </w:r>
      <w:r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  <w:t xml:space="preserve"> for the </w:t>
      </w:r>
      <w:r w:rsidR="00B040B9"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  <w:t>quality,</w:t>
      </w:r>
      <w:r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  <w:t xml:space="preserve"> quantity of product</w:t>
      </w:r>
      <w:r w:rsidR="00B040B9"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  <w:t xml:space="preserve">ion and </w:t>
      </w:r>
      <w:r w:rsidRPr="00B040B9"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  <w:t>for providing training to the workers.</w:t>
      </w:r>
    </w:p>
    <w:bookmarkEnd w:id="0"/>
    <w:p w14:paraId="6D1E958C" w14:textId="77777777" w:rsidR="00FF1EF0" w:rsidRDefault="00FF1EF0" w:rsidP="00B040B9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</w:pPr>
    </w:p>
    <w:p w14:paraId="1ECA81BD" w14:textId="52A981BC" w:rsidR="007A531B" w:rsidRDefault="007A531B" w:rsidP="00B040B9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</w:pPr>
    </w:p>
    <w:p w14:paraId="042320AF" w14:textId="77777777" w:rsidR="007A531B" w:rsidRDefault="007A531B" w:rsidP="00B040B9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</w:pPr>
    </w:p>
    <w:p w14:paraId="4044FBCC" w14:textId="77777777" w:rsidR="007A531B" w:rsidRDefault="007A531B" w:rsidP="00B040B9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</w:pPr>
    </w:p>
    <w:p w14:paraId="495C1791" w14:textId="77777777" w:rsidR="00B22F6C" w:rsidRDefault="00B22F6C" w:rsidP="00B040B9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000000"/>
          <w:sz w:val="24"/>
          <w:szCs w:val="24"/>
          <w:lang w:val="en-GB"/>
        </w:rPr>
      </w:pPr>
    </w:p>
    <w:p w14:paraId="6D00EB51" w14:textId="77777777" w:rsidR="00B22F6C" w:rsidRPr="00FF1EF0" w:rsidRDefault="00B22F6C" w:rsidP="00B22F6C">
      <w:pPr>
        <w:shd w:val="clear" w:color="auto" w:fill="FFFFFF"/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-GB" w:eastAsia="fr-FR"/>
        </w:rPr>
      </w:pPr>
      <w:r w:rsidRPr="00FF1EF0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lang w:val="en-GB" w:eastAsia="fr-FR"/>
        </w:rPr>
        <w:lastRenderedPageBreak/>
        <w:t xml:space="preserve">4. Objectives of management: </w:t>
      </w:r>
    </w:p>
    <w:p w14:paraId="575073DE" w14:textId="77777777" w:rsidR="00B22F6C" w:rsidRDefault="00B22F6C" w:rsidP="00B22F6C">
      <w:pPr>
        <w:shd w:val="clear" w:color="auto" w:fill="FFFFFF"/>
        <w:spacing w:before="100" w:beforeAutospacing="1" w:after="100" w:afterAutospacing="1" w:line="276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fr-FR"/>
        </w:rPr>
        <w:t xml:space="preserve">     The essential objectives of management are:</w:t>
      </w:r>
    </w:p>
    <w:p w14:paraId="4479E5CA" w14:textId="77777777" w:rsidR="00B22F6C" w:rsidRPr="00B040B9" w:rsidRDefault="00B22F6C" w:rsidP="00B040B9">
      <w:pPr>
        <w:pStyle w:val="Titre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  <w:lang w:val="en-GB"/>
        </w:rPr>
      </w:pPr>
    </w:p>
    <w:p w14:paraId="13713D91" w14:textId="77777777" w:rsidR="00516C94" w:rsidRPr="00FF1EF0" w:rsidRDefault="00B22F6C" w:rsidP="007A531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F1E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Getting Maximum Results with Minimum Efforts</w:t>
      </w:r>
      <w:r w:rsidR="00FF1E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;</w:t>
      </w:r>
    </w:p>
    <w:p w14:paraId="7A53AC94" w14:textId="77777777" w:rsidR="00B22F6C" w:rsidRPr="00FF1EF0" w:rsidRDefault="00B22F6C" w:rsidP="007A531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F1E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Increasing the Efficiency of factors of Production</w:t>
      </w:r>
      <w:r w:rsidR="00FF1E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;</w:t>
      </w:r>
    </w:p>
    <w:p w14:paraId="77109FD9" w14:textId="77777777" w:rsidR="00B22F6C" w:rsidRPr="00FF1EF0" w:rsidRDefault="00B22F6C" w:rsidP="007A531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F1E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Maximum Prosperity for Employer and Employees</w:t>
      </w:r>
      <w:r w:rsidR="00FF1E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;</w:t>
      </w:r>
    </w:p>
    <w:p w14:paraId="53D15239" w14:textId="77777777" w:rsidR="00E95C32" w:rsidRPr="00E95C32" w:rsidRDefault="00B22F6C" w:rsidP="007A531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F1E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Human betterment and Social Justice</w:t>
      </w:r>
      <w:r w:rsidR="00FF1EF0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lang w:val="en-GB"/>
        </w:rPr>
        <w:t>.</w:t>
      </w:r>
    </w:p>
    <w:p w14:paraId="204C416E" w14:textId="77777777" w:rsidR="00E95C32" w:rsidRPr="00E95C32" w:rsidRDefault="00E95C32" w:rsidP="00E95C32">
      <w:pPr>
        <w:pStyle w:val="Paragraphedeliste"/>
        <w:ind w:left="144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876E1F1" w14:textId="77777777" w:rsidR="00CB2559" w:rsidRDefault="00CB2559" w:rsidP="00E95C32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  <w:lang w:val="en-GB"/>
        </w:rPr>
      </w:pPr>
      <w:r w:rsidRPr="00E95C32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  <w:lang w:val="en-GB"/>
        </w:rPr>
        <w:t>5. Importance of Management:</w:t>
      </w:r>
    </w:p>
    <w:p w14:paraId="73C6B13D" w14:textId="77777777" w:rsidR="00E95C32" w:rsidRPr="006B60CA" w:rsidRDefault="00E95C32" w:rsidP="007A531B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</w:pPr>
      <w:r w:rsidRPr="006B60CA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It helps in Achieving Group Goals;</w:t>
      </w:r>
    </w:p>
    <w:p w14:paraId="288A776F" w14:textId="77777777" w:rsidR="00E95C32" w:rsidRPr="006B60CA" w:rsidRDefault="00E95C32" w:rsidP="007A531B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</w:pPr>
      <w:r w:rsidRPr="006B60CA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Reduces Costs;</w:t>
      </w:r>
    </w:p>
    <w:p w14:paraId="6314A3FB" w14:textId="77777777" w:rsidR="00E95C32" w:rsidRPr="006B60CA" w:rsidRDefault="00E95C32" w:rsidP="007A531B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</w:pPr>
      <w:r w:rsidRPr="006B60CA"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  <w:t>Establishes Equilibrium.</w:t>
      </w:r>
    </w:p>
    <w:p w14:paraId="29E3B90A" w14:textId="77777777" w:rsidR="00CB2559" w:rsidRDefault="00CB2559" w:rsidP="00CB25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203E7AD8" w14:textId="77777777" w:rsidR="00CB2559" w:rsidRPr="00CB2559" w:rsidRDefault="00CB2559" w:rsidP="00CB2559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sectPr w:rsidR="00CB2559" w:rsidRPr="00CB2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B5CEA"/>
    <w:multiLevelType w:val="hybridMultilevel"/>
    <w:tmpl w:val="226C04DE"/>
    <w:lvl w:ilvl="0" w:tplc="208611E4">
      <w:start w:val="1"/>
      <w:numFmt w:val="decimal"/>
      <w:lvlText w:val="%1-"/>
      <w:lvlJc w:val="left"/>
      <w:pPr>
        <w:ind w:left="720" w:hanging="360"/>
      </w:pPr>
      <w:rPr>
        <w:b/>
        <w:b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63C34"/>
    <w:multiLevelType w:val="hybridMultilevel"/>
    <w:tmpl w:val="BAD048FA"/>
    <w:lvl w:ilvl="0" w:tplc="C1929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428D8"/>
    <w:multiLevelType w:val="hybridMultilevel"/>
    <w:tmpl w:val="3DDEF0A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5526F8"/>
    <w:multiLevelType w:val="hybridMultilevel"/>
    <w:tmpl w:val="C8A4AE84"/>
    <w:lvl w:ilvl="0" w:tplc="BC18917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BA76CB4"/>
    <w:multiLevelType w:val="hybridMultilevel"/>
    <w:tmpl w:val="9A16DC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FC"/>
    <w:rsid w:val="00010FEF"/>
    <w:rsid w:val="0010076D"/>
    <w:rsid w:val="002B2B6B"/>
    <w:rsid w:val="00516C94"/>
    <w:rsid w:val="006B60CA"/>
    <w:rsid w:val="006F7B78"/>
    <w:rsid w:val="007A531B"/>
    <w:rsid w:val="00AF26CE"/>
    <w:rsid w:val="00B040B9"/>
    <w:rsid w:val="00B22F6C"/>
    <w:rsid w:val="00CB2559"/>
    <w:rsid w:val="00D12FFC"/>
    <w:rsid w:val="00D3637B"/>
    <w:rsid w:val="00E40F70"/>
    <w:rsid w:val="00E95C32"/>
    <w:rsid w:val="00FD7C3C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360E"/>
  <w15:chartTrackingRefBased/>
  <w15:docId w15:val="{DADE5762-E150-4EE7-AA9D-DF79AD5A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FC"/>
    <w:pPr>
      <w:spacing w:line="256" w:lineRule="auto"/>
    </w:pPr>
    <w:rPr>
      <w:lang w:val="fr-FR"/>
    </w:rPr>
  </w:style>
  <w:style w:type="paragraph" w:styleId="Titre3">
    <w:name w:val="heading 3"/>
    <w:basedOn w:val="Normal"/>
    <w:link w:val="Titre3Car"/>
    <w:uiPriority w:val="9"/>
    <w:unhideWhenUsed/>
    <w:qFormat/>
    <w:rsid w:val="00FD7C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6C9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FD7C3C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2023-10-29T13:59:00Z</dcterms:created>
  <dcterms:modified xsi:type="dcterms:W3CDTF">2023-11-06T17:41:00Z</dcterms:modified>
</cp:coreProperties>
</file>