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984" w:rsidRPr="00B84984" w:rsidRDefault="00B84984" w:rsidP="00360223">
      <w:pPr>
        <w:bidi/>
        <w:jc w:val="left"/>
        <w:rPr>
          <w:rFonts w:hint="cs"/>
          <w:b/>
          <w:bCs/>
          <w:sz w:val="32"/>
          <w:szCs w:val="32"/>
          <w:rtl/>
        </w:rPr>
      </w:pPr>
      <w:proofErr w:type="gramStart"/>
      <w:r w:rsidRPr="00B84984">
        <w:rPr>
          <w:rFonts w:hint="cs"/>
          <w:b/>
          <w:bCs/>
          <w:sz w:val="32"/>
          <w:szCs w:val="32"/>
          <w:rtl/>
        </w:rPr>
        <w:t>معطيات</w:t>
      </w:r>
      <w:proofErr w:type="gramEnd"/>
      <w:r w:rsidRPr="00B84984">
        <w:rPr>
          <w:rFonts w:hint="cs"/>
          <w:b/>
          <w:bCs/>
          <w:sz w:val="32"/>
          <w:szCs w:val="32"/>
          <w:rtl/>
        </w:rPr>
        <w:t xml:space="preserve"> حول بعض المصادر الغربية حول تاريخ الجزائر الحديث</w:t>
      </w:r>
    </w:p>
    <w:p w:rsidR="00B84984" w:rsidRDefault="00B84984" w:rsidP="00B84984">
      <w:pPr>
        <w:bidi/>
        <w:jc w:val="left"/>
        <w:rPr>
          <w:rFonts w:hint="cs"/>
          <w:b/>
          <w:bCs/>
          <w:sz w:val="28"/>
          <w:szCs w:val="28"/>
          <w:rtl/>
        </w:rPr>
      </w:pPr>
    </w:p>
    <w:p w:rsidR="00D058D2" w:rsidRPr="00360223" w:rsidRDefault="00D058D2" w:rsidP="00B84984">
      <w:pPr>
        <w:bidi/>
        <w:jc w:val="left"/>
        <w:rPr>
          <w:sz w:val="28"/>
          <w:szCs w:val="28"/>
        </w:rPr>
      </w:pPr>
      <w:r w:rsidRPr="00360223">
        <w:rPr>
          <w:b/>
          <w:bCs/>
          <w:sz w:val="28"/>
          <w:szCs w:val="28"/>
          <w:rtl/>
        </w:rPr>
        <w:t xml:space="preserve">جان أندريه </w:t>
      </w:r>
      <w:proofErr w:type="spellStart"/>
      <w:r w:rsidRPr="00360223">
        <w:rPr>
          <w:b/>
          <w:bCs/>
          <w:sz w:val="28"/>
          <w:szCs w:val="28"/>
          <w:rtl/>
        </w:rPr>
        <w:t>بايسونيل</w:t>
      </w:r>
      <w:proofErr w:type="spellEnd"/>
      <w:r w:rsidRPr="00360223">
        <w:rPr>
          <w:b/>
          <w:bCs/>
          <w:sz w:val="28"/>
          <w:szCs w:val="28"/>
          <w:rtl/>
        </w:rPr>
        <w:t xml:space="preserve"> </w:t>
      </w:r>
      <w:r w:rsidRPr="00360223">
        <w:rPr>
          <w:b/>
          <w:bCs/>
          <w:sz w:val="28"/>
          <w:szCs w:val="28"/>
        </w:rPr>
        <w:t xml:space="preserve">Jean-André </w:t>
      </w:r>
      <w:proofErr w:type="spellStart"/>
      <w:r w:rsidRPr="00360223">
        <w:rPr>
          <w:b/>
          <w:bCs/>
          <w:sz w:val="28"/>
          <w:szCs w:val="28"/>
        </w:rPr>
        <w:t>Peyssonnel</w:t>
      </w:r>
      <w:proofErr w:type="spellEnd"/>
      <w:r w:rsidRPr="00360223">
        <w:rPr>
          <w:sz w:val="28"/>
          <w:szCs w:val="28"/>
          <w:rtl/>
        </w:rPr>
        <w:t xml:space="preserve">، من مواليد 19 يونيو 1694 في مرسيليا ، توفي 24 ديسمبر 1759 في </w:t>
      </w:r>
      <w:proofErr w:type="spellStart"/>
      <w:r w:rsidRPr="00360223">
        <w:rPr>
          <w:sz w:val="28"/>
          <w:szCs w:val="28"/>
          <w:rtl/>
        </w:rPr>
        <w:t>الغوادلوب</w:t>
      </w:r>
      <w:proofErr w:type="spellEnd"/>
      <w:r w:rsidRPr="00360223">
        <w:rPr>
          <w:sz w:val="28"/>
          <w:szCs w:val="28"/>
          <w:rtl/>
        </w:rPr>
        <w:t xml:space="preserve"> ، هو طبيب و عالم طبيعة فرنسي.</w:t>
      </w:r>
    </w:p>
    <w:p w:rsidR="00D058D2" w:rsidRPr="00360223" w:rsidRDefault="00D058D2" w:rsidP="00360223">
      <w:pPr>
        <w:bidi/>
        <w:jc w:val="left"/>
        <w:rPr>
          <w:sz w:val="28"/>
          <w:szCs w:val="28"/>
        </w:rPr>
      </w:pPr>
      <w:r w:rsidRPr="00360223">
        <w:rPr>
          <w:sz w:val="28"/>
          <w:szCs w:val="28"/>
          <w:rtl/>
        </w:rPr>
        <w:t xml:space="preserve">والده هو الطبيب المشهور تشارل </w:t>
      </w:r>
      <w:proofErr w:type="spellStart"/>
      <w:r w:rsidRPr="00360223">
        <w:rPr>
          <w:sz w:val="28"/>
          <w:szCs w:val="28"/>
          <w:rtl/>
        </w:rPr>
        <w:t>بايسونيل</w:t>
      </w:r>
      <w:proofErr w:type="spellEnd"/>
      <w:r w:rsidRPr="00360223">
        <w:rPr>
          <w:sz w:val="28"/>
          <w:szCs w:val="28"/>
          <w:rtl/>
        </w:rPr>
        <w:t xml:space="preserve"> المولود في 1640، والذي مات في سن </w:t>
      </w:r>
      <w:proofErr w:type="spellStart"/>
      <w:r w:rsidRPr="00360223">
        <w:rPr>
          <w:sz w:val="28"/>
          <w:szCs w:val="28"/>
          <w:rtl/>
        </w:rPr>
        <w:t>الـ</w:t>
      </w:r>
      <w:proofErr w:type="spellEnd"/>
      <w:r w:rsidRPr="00360223">
        <w:rPr>
          <w:sz w:val="28"/>
          <w:szCs w:val="28"/>
          <w:rtl/>
        </w:rPr>
        <w:t xml:space="preserve"> 80 في سنة الطاعون في 1720، ضحية تفانيه في خدمة المرضى</w:t>
      </w:r>
    </w:p>
    <w:p w:rsidR="00D058D2" w:rsidRPr="00360223" w:rsidRDefault="00D058D2" w:rsidP="00360223">
      <w:pPr>
        <w:bidi/>
        <w:jc w:val="left"/>
        <w:rPr>
          <w:sz w:val="28"/>
          <w:szCs w:val="28"/>
        </w:rPr>
      </w:pPr>
      <w:r w:rsidRPr="00360223">
        <w:rPr>
          <w:sz w:val="28"/>
          <w:szCs w:val="28"/>
          <w:rtl/>
        </w:rPr>
        <w:t xml:space="preserve">تعلم على يد </w:t>
      </w:r>
      <w:proofErr w:type="spellStart"/>
      <w:r w:rsidRPr="00360223">
        <w:rPr>
          <w:sz w:val="28"/>
          <w:szCs w:val="28"/>
          <w:rtl/>
        </w:rPr>
        <w:t>لويجي</w:t>
      </w:r>
      <w:proofErr w:type="spellEnd"/>
      <w:r w:rsidRPr="00360223">
        <w:rPr>
          <w:sz w:val="28"/>
          <w:szCs w:val="28"/>
          <w:rtl/>
        </w:rPr>
        <w:t xml:space="preserve"> </w:t>
      </w:r>
      <w:proofErr w:type="spellStart"/>
      <w:r w:rsidRPr="00360223">
        <w:rPr>
          <w:sz w:val="28"/>
          <w:szCs w:val="28"/>
          <w:rtl/>
        </w:rPr>
        <w:t>فرديناندو</w:t>
      </w:r>
      <w:proofErr w:type="spellEnd"/>
      <w:r w:rsidRPr="00360223">
        <w:rPr>
          <w:sz w:val="28"/>
          <w:szCs w:val="28"/>
          <w:rtl/>
        </w:rPr>
        <w:t xml:space="preserve"> </w:t>
      </w:r>
      <w:proofErr w:type="spellStart"/>
      <w:r w:rsidRPr="00360223">
        <w:rPr>
          <w:sz w:val="28"/>
          <w:szCs w:val="28"/>
          <w:rtl/>
        </w:rPr>
        <w:t>مارسيغلي</w:t>
      </w:r>
      <w:proofErr w:type="spellEnd"/>
      <w:r w:rsidRPr="00360223">
        <w:rPr>
          <w:sz w:val="28"/>
          <w:szCs w:val="28"/>
          <w:rtl/>
        </w:rPr>
        <w:t xml:space="preserve"> </w:t>
      </w:r>
      <w:r w:rsidRPr="00360223">
        <w:rPr>
          <w:sz w:val="28"/>
          <w:szCs w:val="28"/>
        </w:rPr>
        <w:t xml:space="preserve">Luigi Ferdinando </w:t>
      </w:r>
      <w:proofErr w:type="spellStart"/>
      <w:r w:rsidRPr="00360223">
        <w:rPr>
          <w:sz w:val="28"/>
          <w:szCs w:val="28"/>
        </w:rPr>
        <w:t>Marsigli</w:t>
      </w:r>
      <w:proofErr w:type="spellEnd"/>
      <w:r w:rsidRPr="00360223">
        <w:rPr>
          <w:sz w:val="28"/>
          <w:szCs w:val="28"/>
          <w:rtl/>
        </w:rPr>
        <w:t xml:space="preserve"> ، مؤسس معهد بولونيا، و تخصص في التاريخ الطبيعي .</w:t>
      </w:r>
    </w:p>
    <w:p w:rsidR="00D058D2" w:rsidRPr="00360223" w:rsidRDefault="00D058D2" w:rsidP="00360223">
      <w:pPr>
        <w:bidi/>
        <w:jc w:val="left"/>
        <w:rPr>
          <w:sz w:val="28"/>
          <w:szCs w:val="28"/>
        </w:rPr>
      </w:pPr>
      <w:r w:rsidRPr="00360223">
        <w:rPr>
          <w:sz w:val="28"/>
          <w:szCs w:val="28"/>
          <w:rtl/>
        </w:rPr>
        <w:t>قام بالعديد من الرحلات على طول ساحل البحر الأبيض المتوسط لدراسة طبيعة المرجان .</w:t>
      </w:r>
    </w:p>
    <w:p w:rsidR="00D058D2" w:rsidRPr="00360223" w:rsidRDefault="00D058D2" w:rsidP="00360223">
      <w:pPr>
        <w:bidi/>
        <w:jc w:val="left"/>
        <w:rPr>
          <w:sz w:val="28"/>
          <w:szCs w:val="28"/>
        </w:rPr>
      </w:pPr>
      <w:r w:rsidRPr="00360223">
        <w:rPr>
          <w:sz w:val="28"/>
          <w:szCs w:val="28"/>
          <w:rtl/>
        </w:rPr>
        <w:t xml:space="preserve">عينته أكاديمية العلوم الفرنسية في 1723 مراسلا لإتيان فرانسوا </w:t>
      </w:r>
      <w:proofErr w:type="spellStart"/>
      <w:r w:rsidRPr="00360223">
        <w:rPr>
          <w:sz w:val="28"/>
          <w:szCs w:val="28"/>
          <w:rtl/>
        </w:rPr>
        <w:t>جوفروا</w:t>
      </w:r>
      <w:proofErr w:type="spellEnd"/>
      <w:r w:rsidRPr="00360223">
        <w:rPr>
          <w:sz w:val="28"/>
          <w:szCs w:val="28"/>
          <w:rtl/>
        </w:rPr>
        <w:t xml:space="preserve"> </w:t>
      </w:r>
      <w:r w:rsidRPr="00360223">
        <w:rPr>
          <w:sz w:val="28"/>
          <w:szCs w:val="28"/>
        </w:rPr>
        <w:t>Étienne-François Geoffroy</w:t>
      </w:r>
      <w:r w:rsidRPr="00360223">
        <w:rPr>
          <w:sz w:val="28"/>
          <w:szCs w:val="28"/>
          <w:rtl/>
        </w:rPr>
        <w:t xml:space="preserve"> وفي 1731 لأنطوان </w:t>
      </w:r>
      <w:proofErr w:type="spellStart"/>
      <w:r w:rsidRPr="00360223">
        <w:rPr>
          <w:sz w:val="28"/>
          <w:szCs w:val="28"/>
          <w:rtl/>
        </w:rPr>
        <w:t>دي</w:t>
      </w:r>
      <w:proofErr w:type="spellEnd"/>
      <w:r w:rsidRPr="00360223">
        <w:rPr>
          <w:sz w:val="28"/>
          <w:szCs w:val="28"/>
          <w:rtl/>
        </w:rPr>
        <w:t xml:space="preserve"> </w:t>
      </w:r>
      <w:proofErr w:type="spellStart"/>
      <w:r w:rsidRPr="00360223">
        <w:rPr>
          <w:sz w:val="28"/>
          <w:szCs w:val="28"/>
          <w:rtl/>
        </w:rPr>
        <w:t>جوسيو</w:t>
      </w:r>
      <w:proofErr w:type="spellEnd"/>
      <w:r w:rsidRPr="00360223">
        <w:rPr>
          <w:sz w:val="28"/>
          <w:szCs w:val="28"/>
          <w:rtl/>
        </w:rPr>
        <w:t xml:space="preserve"> </w:t>
      </w:r>
      <w:r w:rsidRPr="00360223">
        <w:rPr>
          <w:sz w:val="28"/>
          <w:szCs w:val="28"/>
        </w:rPr>
        <w:t>Antoine de Jussieu</w:t>
      </w:r>
    </w:p>
    <w:p w:rsidR="00D058D2" w:rsidRPr="00360223" w:rsidRDefault="00D058D2" w:rsidP="00360223">
      <w:pPr>
        <w:bidi/>
        <w:jc w:val="left"/>
        <w:rPr>
          <w:sz w:val="28"/>
          <w:szCs w:val="28"/>
        </w:rPr>
      </w:pPr>
      <w:r w:rsidRPr="00360223">
        <w:rPr>
          <w:sz w:val="28"/>
          <w:szCs w:val="28"/>
          <w:rtl/>
        </w:rPr>
        <w:t>ذهب إلى شمال أفريقيا في 1724و منها كتب" سفريات في مناطق تونس و الجزائر.</w:t>
      </w:r>
    </w:p>
    <w:p w:rsidR="00D058D2" w:rsidRPr="00360223" w:rsidRDefault="00D058D2" w:rsidP="00360223">
      <w:pPr>
        <w:bidi/>
        <w:jc w:val="left"/>
        <w:rPr>
          <w:sz w:val="28"/>
          <w:szCs w:val="28"/>
        </w:rPr>
      </w:pPr>
      <w:r w:rsidRPr="00360223">
        <w:rPr>
          <w:sz w:val="28"/>
          <w:szCs w:val="28"/>
          <w:rtl/>
        </w:rPr>
        <w:t>و بعد عودته إلى فرنسا، شارك في تأسيس أكاديمية مرسيليا (1726)</w:t>
      </w:r>
    </w:p>
    <w:p w:rsidR="00D058D2" w:rsidRPr="00360223" w:rsidRDefault="00D058D2" w:rsidP="00360223">
      <w:pPr>
        <w:bidi/>
        <w:jc w:val="left"/>
        <w:rPr>
          <w:sz w:val="28"/>
          <w:szCs w:val="28"/>
        </w:rPr>
      </w:pPr>
      <w:r w:rsidRPr="00360223">
        <w:rPr>
          <w:sz w:val="28"/>
          <w:szCs w:val="28"/>
          <w:rtl/>
        </w:rPr>
        <w:t xml:space="preserve">عين بعد ذلك طبيبا ملكيا في </w:t>
      </w:r>
      <w:proofErr w:type="spellStart"/>
      <w:r w:rsidRPr="00360223">
        <w:rPr>
          <w:sz w:val="28"/>
          <w:szCs w:val="28"/>
          <w:rtl/>
        </w:rPr>
        <w:t>الغوادلوب</w:t>
      </w:r>
      <w:proofErr w:type="spellEnd"/>
      <w:r w:rsidRPr="00360223">
        <w:rPr>
          <w:sz w:val="28"/>
          <w:szCs w:val="28"/>
          <w:rtl/>
        </w:rPr>
        <w:t xml:space="preserve"> ، و قام بمجموعة من الأبحاث و خاصة حول المرجان و لكن العلماء الفرنسيين رفضوا </w:t>
      </w:r>
      <w:proofErr w:type="spellStart"/>
      <w:r w:rsidRPr="00360223">
        <w:rPr>
          <w:sz w:val="28"/>
          <w:szCs w:val="28"/>
          <w:rtl/>
        </w:rPr>
        <w:t>اراءه</w:t>
      </w:r>
      <w:proofErr w:type="spellEnd"/>
      <w:r w:rsidRPr="00360223">
        <w:rPr>
          <w:sz w:val="28"/>
          <w:szCs w:val="28"/>
          <w:rtl/>
        </w:rPr>
        <w:t xml:space="preserve"> حول الموضوع فاتصل بالجمعية الملكية في لندن في 1752 التي نشرت </w:t>
      </w:r>
      <w:proofErr w:type="spellStart"/>
      <w:r w:rsidRPr="00360223">
        <w:rPr>
          <w:sz w:val="28"/>
          <w:szCs w:val="28"/>
          <w:rtl/>
        </w:rPr>
        <w:t>افكاره</w:t>
      </w:r>
      <w:proofErr w:type="spellEnd"/>
      <w:r w:rsidRPr="00360223">
        <w:rPr>
          <w:sz w:val="28"/>
          <w:szCs w:val="28"/>
          <w:rtl/>
        </w:rPr>
        <w:t xml:space="preserve"> و قد يكون هذا ما دفعه إلى المنفى في إنجلترا.</w:t>
      </w:r>
    </w:p>
    <w:p w:rsidR="00D058D2" w:rsidRPr="00360223" w:rsidRDefault="00D058D2" w:rsidP="00360223">
      <w:pPr>
        <w:bidi/>
        <w:jc w:val="left"/>
        <w:rPr>
          <w:sz w:val="28"/>
          <w:szCs w:val="28"/>
        </w:rPr>
      </w:pPr>
      <w:r w:rsidRPr="00360223">
        <w:rPr>
          <w:sz w:val="28"/>
          <w:szCs w:val="28"/>
          <w:rtl/>
        </w:rPr>
        <w:t xml:space="preserve">توفي في 24 ديسمبر 1759 في إنجلترا و لم يعلم </w:t>
      </w:r>
      <w:proofErr w:type="spellStart"/>
      <w:r w:rsidRPr="00360223">
        <w:rPr>
          <w:sz w:val="28"/>
          <w:szCs w:val="28"/>
          <w:rtl/>
        </w:rPr>
        <w:t>اعضاء</w:t>
      </w:r>
      <w:proofErr w:type="spellEnd"/>
      <w:r w:rsidRPr="00360223">
        <w:rPr>
          <w:sz w:val="28"/>
          <w:szCs w:val="28"/>
          <w:rtl/>
        </w:rPr>
        <w:t xml:space="preserve"> الأكاديمية في </w:t>
      </w:r>
      <w:proofErr w:type="spellStart"/>
      <w:r w:rsidRPr="00360223">
        <w:rPr>
          <w:sz w:val="28"/>
          <w:szCs w:val="28"/>
          <w:rtl/>
        </w:rPr>
        <w:t>مارسيليا</w:t>
      </w:r>
      <w:proofErr w:type="spellEnd"/>
      <w:r w:rsidRPr="00360223">
        <w:rPr>
          <w:sz w:val="28"/>
          <w:szCs w:val="28"/>
          <w:rtl/>
        </w:rPr>
        <w:t xml:space="preserve"> بذلك </w:t>
      </w:r>
      <w:proofErr w:type="spellStart"/>
      <w:r w:rsidRPr="00360223">
        <w:rPr>
          <w:sz w:val="28"/>
          <w:szCs w:val="28"/>
          <w:rtl/>
        </w:rPr>
        <w:t>الا</w:t>
      </w:r>
      <w:proofErr w:type="spellEnd"/>
      <w:r w:rsidRPr="00360223">
        <w:rPr>
          <w:sz w:val="28"/>
          <w:szCs w:val="28"/>
          <w:rtl/>
        </w:rPr>
        <w:t xml:space="preserve"> بعد وقت طويل و لم يتم تكريمه </w:t>
      </w:r>
      <w:proofErr w:type="spellStart"/>
      <w:r w:rsidRPr="00360223">
        <w:rPr>
          <w:sz w:val="28"/>
          <w:szCs w:val="28"/>
          <w:rtl/>
        </w:rPr>
        <w:t>الا</w:t>
      </w:r>
      <w:proofErr w:type="spellEnd"/>
      <w:r w:rsidRPr="00360223">
        <w:rPr>
          <w:sz w:val="28"/>
          <w:szCs w:val="28"/>
          <w:rtl/>
        </w:rPr>
        <w:t xml:space="preserve"> سنة 1778</w:t>
      </w:r>
    </w:p>
    <w:p w:rsidR="00D058D2" w:rsidRPr="00360223" w:rsidRDefault="00D058D2" w:rsidP="00360223">
      <w:pPr>
        <w:bidi/>
        <w:jc w:val="left"/>
        <w:rPr>
          <w:sz w:val="28"/>
          <w:szCs w:val="28"/>
        </w:rPr>
      </w:pPr>
      <w:proofErr w:type="spellStart"/>
      <w:r w:rsidRPr="00360223">
        <w:rPr>
          <w:sz w:val="28"/>
          <w:szCs w:val="28"/>
          <w:rtl/>
        </w:rPr>
        <w:t>ان</w:t>
      </w:r>
      <w:proofErr w:type="spellEnd"/>
      <w:r w:rsidRPr="00360223">
        <w:rPr>
          <w:sz w:val="28"/>
          <w:szCs w:val="28"/>
          <w:rtl/>
        </w:rPr>
        <w:t xml:space="preserve"> جان </w:t>
      </w:r>
      <w:proofErr w:type="spellStart"/>
      <w:r w:rsidRPr="00360223">
        <w:rPr>
          <w:sz w:val="28"/>
          <w:szCs w:val="28"/>
          <w:rtl/>
        </w:rPr>
        <w:t>اندري</w:t>
      </w:r>
      <w:proofErr w:type="spellEnd"/>
      <w:r w:rsidRPr="00360223">
        <w:rPr>
          <w:sz w:val="28"/>
          <w:szCs w:val="28"/>
          <w:rtl/>
        </w:rPr>
        <w:t xml:space="preserve"> </w:t>
      </w:r>
      <w:proofErr w:type="spellStart"/>
      <w:r w:rsidRPr="00360223">
        <w:rPr>
          <w:sz w:val="28"/>
          <w:szCs w:val="28"/>
          <w:rtl/>
        </w:rPr>
        <w:t>بايسونيل</w:t>
      </w:r>
      <w:proofErr w:type="spellEnd"/>
      <w:r w:rsidRPr="00360223">
        <w:rPr>
          <w:sz w:val="28"/>
          <w:szCs w:val="28"/>
          <w:rtl/>
        </w:rPr>
        <w:t xml:space="preserve"> هو الأول الذي </w:t>
      </w:r>
      <w:proofErr w:type="spellStart"/>
      <w:r w:rsidRPr="00360223">
        <w:rPr>
          <w:sz w:val="28"/>
          <w:szCs w:val="28"/>
          <w:rtl/>
        </w:rPr>
        <w:t>اعلن</w:t>
      </w:r>
      <w:proofErr w:type="spellEnd"/>
      <w:r w:rsidRPr="00360223">
        <w:rPr>
          <w:sz w:val="28"/>
          <w:szCs w:val="28"/>
          <w:rtl/>
        </w:rPr>
        <w:t xml:space="preserve"> </w:t>
      </w:r>
      <w:proofErr w:type="spellStart"/>
      <w:r w:rsidRPr="00360223">
        <w:rPr>
          <w:sz w:val="28"/>
          <w:szCs w:val="28"/>
          <w:rtl/>
        </w:rPr>
        <w:t>اصل</w:t>
      </w:r>
      <w:proofErr w:type="spellEnd"/>
      <w:r w:rsidRPr="00360223">
        <w:rPr>
          <w:sz w:val="28"/>
          <w:szCs w:val="28"/>
          <w:rtl/>
        </w:rPr>
        <w:t xml:space="preserve"> المرجان حيواني و ليس نباتي</w:t>
      </w:r>
    </w:p>
    <w:p w:rsidR="00D058D2" w:rsidRPr="00360223" w:rsidRDefault="00D058D2" w:rsidP="00360223">
      <w:pPr>
        <w:bidi/>
        <w:jc w:val="left"/>
        <w:rPr>
          <w:sz w:val="28"/>
          <w:szCs w:val="28"/>
        </w:rPr>
      </w:pPr>
      <w:proofErr w:type="gramStart"/>
      <w:r w:rsidRPr="00360223">
        <w:rPr>
          <w:sz w:val="28"/>
          <w:szCs w:val="28"/>
          <w:rtl/>
        </w:rPr>
        <w:t>مؤلفاته</w:t>
      </w:r>
      <w:proofErr w:type="gramEnd"/>
      <w:r w:rsidRPr="00360223">
        <w:rPr>
          <w:sz w:val="28"/>
          <w:szCs w:val="28"/>
          <w:rtl/>
        </w:rPr>
        <w:t>:</w:t>
      </w:r>
    </w:p>
    <w:p w:rsidR="00D058D2" w:rsidRPr="00360223" w:rsidRDefault="00D058D2" w:rsidP="00360223">
      <w:pPr>
        <w:bidi/>
        <w:jc w:val="left"/>
        <w:rPr>
          <w:sz w:val="28"/>
          <w:szCs w:val="28"/>
        </w:rPr>
      </w:pPr>
      <w:r w:rsidRPr="00360223">
        <w:rPr>
          <w:sz w:val="28"/>
          <w:szCs w:val="28"/>
          <w:rtl/>
        </w:rPr>
        <w:t xml:space="preserve">    عدوى الطاعون و طرق اتقائها.مرسيليا في 1722-</w:t>
      </w:r>
      <w:r w:rsidRPr="00360223">
        <w:rPr>
          <w:sz w:val="28"/>
          <w:szCs w:val="28"/>
        </w:rPr>
        <w:t>La Contagion de la peste et les moyens de s'en préserver, Marseille, 1722</w:t>
      </w:r>
      <w:r w:rsidRPr="00360223">
        <w:rPr>
          <w:sz w:val="28"/>
          <w:szCs w:val="28"/>
          <w:rtl/>
        </w:rPr>
        <w:t>.</w:t>
      </w:r>
    </w:p>
    <w:p w:rsidR="00D058D2" w:rsidRPr="00360223" w:rsidRDefault="00D058D2" w:rsidP="00360223">
      <w:pPr>
        <w:bidi/>
        <w:jc w:val="left"/>
        <w:rPr>
          <w:sz w:val="28"/>
          <w:szCs w:val="28"/>
        </w:rPr>
      </w:pPr>
      <w:r w:rsidRPr="00360223">
        <w:rPr>
          <w:sz w:val="28"/>
          <w:szCs w:val="28"/>
          <w:rtl/>
        </w:rPr>
        <w:t xml:space="preserve">    سفريات في مناطق من تونس والجزائر ، باريس، 1838، وأعيد نشره في 2001.-</w:t>
      </w:r>
    </w:p>
    <w:p w:rsidR="00D058D2" w:rsidRPr="00360223" w:rsidRDefault="00D058D2" w:rsidP="00360223">
      <w:pPr>
        <w:bidi/>
        <w:jc w:val="left"/>
        <w:rPr>
          <w:sz w:val="28"/>
          <w:szCs w:val="28"/>
        </w:rPr>
      </w:pPr>
      <w:r w:rsidRPr="00360223">
        <w:rPr>
          <w:sz w:val="28"/>
          <w:szCs w:val="28"/>
        </w:rPr>
        <w:t>Voyages dans les régions de Tunis et d'Alger, Paris, 1838; réédition en collection de -poche, éd. la découverte, 2001</w:t>
      </w:r>
    </w:p>
    <w:p w:rsidR="00D058D2" w:rsidRPr="00360223" w:rsidRDefault="00D058D2" w:rsidP="00360223">
      <w:pPr>
        <w:bidi/>
        <w:jc w:val="left"/>
        <w:rPr>
          <w:sz w:val="28"/>
          <w:szCs w:val="28"/>
        </w:rPr>
      </w:pPr>
      <w:r w:rsidRPr="00360223">
        <w:rPr>
          <w:sz w:val="28"/>
          <w:szCs w:val="28"/>
          <w:rtl/>
        </w:rPr>
        <w:t xml:space="preserve">    كتاب </w:t>
      </w:r>
      <w:proofErr w:type="gramStart"/>
      <w:r w:rsidRPr="00360223">
        <w:rPr>
          <w:sz w:val="28"/>
          <w:szCs w:val="28"/>
          <w:rtl/>
        </w:rPr>
        <w:t>مخطوط ،</w:t>
      </w:r>
      <w:proofErr w:type="gramEnd"/>
      <w:r w:rsidRPr="00360223">
        <w:rPr>
          <w:sz w:val="28"/>
          <w:szCs w:val="28"/>
          <w:rtl/>
        </w:rPr>
        <w:t xml:space="preserve"> كتاب المرجان (مكتبة المتحف )-</w:t>
      </w:r>
      <w:r w:rsidRPr="00360223">
        <w:rPr>
          <w:sz w:val="28"/>
          <w:szCs w:val="28"/>
        </w:rPr>
        <w:t>Ouvrage manuscrit, Traité du corail, (Bibliothèque du muséum</w:t>
      </w:r>
      <w:r w:rsidRPr="00360223">
        <w:rPr>
          <w:sz w:val="28"/>
          <w:szCs w:val="28"/>
          <w:rtl/>
        </w:rPr>
        <w:t>)</w:t>
      </w:r>
    </w:p>
    <w:p w:rsidR="00360223" w:rsidRDefault="00D058D2" w:rsidP="00992FFB">
      <w:pPr>
        <w:bidi/>
        <w:jc w:val="left"/>
        <w:rPr>
          <w:sz w:val="28"/>
          <w:szCs w:val="28"/>
        </w:rPr>
      </w:pPr>
      <w:r w:rsidRPr="00360223">
        <w:rPr>
          <w:sz w:val="28"/>
          <w:szCs w:val="28"/>
          <w:rtl/>
        </w:rPr>
        <w:t xml:space="preserve">    كتاب مخطوط ، ملاحظات من فوق جبل لا </w:t>
      </w:r>
      <w:proofErr w:type="spellStart"/>
      <w:r w:rsidRPr="00360223">
        <w:rPr>
          <w:sz w:val="28"/>
          <w:szCs w:val="28"/>
          <w:rtl/>
        </w:rPr>
        <w:t>سوفريار</w:t>
      </w:r>
      <w:proofErr w:type="spellEnd"/>
      <w:r w:rsidRPr="00360223">
        <w:rPr>
          <w:sz w:val="28"/>
          <w:szCs w:val="28"/>
          <w:rtl/>
        </w:rPr>
        <w:t xml:space="preserve"> في جزيرة </w:t>
      </w:r>
      <w:proofErr w:type="spellStart"/>
      <w:r w:rsidRPr="00360223">
        <w:rPr>
          <w:sz w:val="28"/>
          <w:szCs w:val="28"/>
          <w:rtl/>
        </w:rPr>
        <w:t>غوادلوب</w:t>
      </w:r>
      <w:proofErr w:type="spellEnd"/>
      <w:r w:rsidRPr="00360223">
        <w:rPr>
          <w:sz w:val="28"/>
          <w:szCs w:val="28"/>
          <w:rtl/>
        </w:rPr>
        <w:t xml:space="preserve"> عام 1732، أكاديمية مرسيليا - </w:t>
      </w:r>
      <w:r w:rsidRPr="00360223">
        <w:rPr>
          <w:sz w:val="28"/>
          <w:szCs w:val="28"/>
        </w:rPr>
        <w:t>Ouvrage manuscrit, Observation faite sur la montagne dite la Soufrière, dans l'île de la Guadeloupe 1732, Académie de Marseille, sciences physiques</w:t>
      </w:r>
    </w:p>
    <w:p w:rsidR="00D058D2" w:rsidRPr="00360223" w:rsidRDefault="00D058D2" w:rsidP="00360223">
      <w:pPr>
        <w:bidi/>
        <w:jc w:val="left"/>
        <w:rPr>
          <w:b/>
          <w:bCs/>
          <w:sz w:val="28"/>
          <w:szCs w:val="28"/>
        </w:rPr>
      </w:pPr>
      <w:r w:rsidRPr="00360223">
        <w:rPr>
          <w:b/>
          <w:bCs/>
          <w:sz w:val="28"/>
          <w:szCs w:val="28"/>
          <w:rtl/>
        </w:rPr>
        <w:t>توماس شاو هو رجل دين و رحالة بريطاني و ممثل تجارة من القرن 18</w:t>
      </w:r>
    </w:p>
    <w:p w:rsidR="00D058D2" w:rsidRPr="00360223" w:rsidRDefault="00D058D2" w:rsidP="00360223">
      <w:pPr>
        <w:bidi/>
        <w:jc w:val="left"/>
        <w:rPr>
          <w:sz w:val="28"/>
          <w:szCs w:val="28"/>
        </w:rPr>
      </w:pPr>
      <w:r w:rsidRPr="00360223">
        <w:rPr>
          <w:sz w:val="28"/>
          <w:szCs w:val="28"/>
          <w:rtl/>
        </w:rPr>
        <w:lastRenderedPageBreak/>
        <w:t xml:space="preserve">يلقب كذلك بالدكتور شاو رغم انه ليس بطبيب و لكن هذه عادة بريطانية لتلقيب رجال الدين الحكماء ة </w:t>
      </w:r>
      <w:proofErr w:type="spellStart"/>
      <w:r w:rsidRPr="00360223">
        <w:rPr>
          <w:sz w:val="28"/>
          <w:szCs w:val="28"/>
          <w:rtl/>
        </w:rPr>
        <w:t>اصحاب</w:t>
      </w:r>
      <w:proofErr w:type="spellEnd"/>
      <w:r w:rsidRPr="00360223">
        <w:rPr>
          <w:sz w:val="28"/>
          <w:szCs w:val="28"/>
          <w:rtl/>
        </w:rPr>
        <w:t xml:space="preserve"> الدرجات العلمية العالية بذلك فدكتور تعني حكيم</w:t>
      </w:r>
    </w:p>
    <w:p w:rsidR="00D058D2" w:rsidRPr="00360223" w:rsidRDefault="00D058D2" w:rsidP="00360223">
      <w:pPr>
        <w:bidi/>
        <w:jc w:val="left"/>
        <w:rPr>
          <w:sz w:val="28"/>
          <w:szCs w:val="28"/>
        </w:rPr>
      </w:pPr>
      <w:r w:rsidRPr="00360223">
        <w:rPr>
          <w:sz w:val="28"/>
          <w:szCs w:val="28"/>
          <w:rtl/>
        </w:rPr>
        <w:t xml:space="preserve">ولد في 1692 في </w:t>
      </w:r>
      <w:proofErr w:type="spellStart"/>
      <w:r w:rsidRPr="00360223">
        <w:rPr>
          <w:sz w:val="28"/>
          <w:szCs w:val="28"/>
          <w:rtl/>
        </w:rPr>
        <w:t>كندال</w:t>
      </w:r>
      <w:proofErr w:type="spellEnd"/>
      <w:r w:rsidRPr="00360223">
        <w:rPr>
          <w:sz w:val="28"/>
          <w:szCs w:val="28"/>
          <w:rtl/>
        </w:rPr>
        <w:t xml:space="preserve"> في </w:t>
      </w:r>
      <w:proofErr w:type="spellStart"/>
      <w:r w:rsidRPr="00360223">
        <w:rPr>
          <w:sz w:val="28"/>
          <w:szCs w:val="28"/>
          <w:rtl/>
        </w:rPr>
        <w:t>وستموريلند</w:t>
      </w:r>
      <w:proofErr w:type="spellEnd"/>
      <w:r w:rsidRPr="00360223">
        <w:rPr>
          <w:sz w:val="28"/>
          <w:szCs w:val="28"/>
          <w:rtl/>
        </w:rPr>
        <w:t xml:space="preserve"> في الشمال الشرقي من </w:t>
      </w:r>
      <w:proofErr w:type="spellStart"/>
      <w:r w:rsidRPr="00360223">
        <w:rPr>
          <w:sz w:val="28"/>
          <w:szCs w:val="28"/>
          <w:rtl/>
        </w:rPr>
        <w:t>انجلتراو</w:t>
      </w:r>
      <w:proofErr w:type="spellEnd"/>
      <w:r w:rsidRPr="00360223">
        <w:rPr>
          <w:sz w:val="28"/>
          <w:szCs w:val="28"/>
          <w:rtl/>
        </w:rPr>
        <w:t xml:space="preserve"> توفي في </w:t>
      </w:r>
      <w:proofErr w:type="spellStart"/>
      <w:r w:rsidRPr="00360223">
        <w:rPr>
          <w:sz w:val="28"/>
          <w:szCs w:val="28"/>
          <w:rtl/>
        </w:rPr>
        <w:t>هامبشاير</w:t>
      </w:r>
      <w:proofErr w:type="spellEnd"/>
      <w:r w:rsidRPr="00360223">
        <w:rPr>
          <w:sz w:val="28"/>
          <w:szCs w:val="28"/>
          <w:rtl/>
        </w:rPr>
        <w:t xml:space="preserve"> في 1751</w:t>
      </w:r>
    </w:p>
    <w:p w:rsidR="00D058D2" w:rsidRPr="00360223" w:rsidRDefault="00D058D2" w:rsidP="00360223">
      <w:pPr>
        <w:bidi/>
        <w:jc w:val="left"/>
        <w:rPr>
          <w:sz w:val="28"/>
          <w:szCs w:val="28"/>
        </w:rPr>
      </w:pPr>
      <w:r w:rsidRPr="00360223">
        <w:rPr>
          <w:sz w:val="28"/>
          <w:szCs w:val="28"/>
          <w:rtl/>
        </w:rPr>
        <w:t>زار المشرق الإسلامي و شمال أفريقيا و ترك ملاحظات عن ذلك في كتاب حول الجزائر و تونس في القرن 18</w:t>
      </w:r>
    </w:p>
    <w:p w:rsidR="00D058D2" w:rsidRPr="00360223" w:rsidRDefault="00D058D2" w:rsidP="00360223">
      <w:pPr>
        <w:bidi/>
        <w:jc w:val="left"/>
        <w:rPr>
          <w:sz w:val="28"/>
          <w:szCs w:val="28"/>
        </w:rPr>
      </w:pPr>
      <w:r w:rsidRPr="00360223">
        <w:rPr>
          <w:sz w:val="28"/>
          <w:szCs w:val="28"/>
          <w:rtl/>
        </w:rPr>
        <w:t xml:space="preserve">وتعتبر ملاحظاته </w:t>
      </w:r>
      <w:proofErr w:type="gramStart"/>
      <w:r w:rsidRPr="00360223">
        <w:rPr>
          <w:sz w:val="28"/>
          <w:szCs w:val="28"/>
          <w:rtl/>
        </w:rPr>
        <w:t>مرجعا</w:t>
      </w:r>
      <w:proofErr w:type="gramEnd"/>
      <w:r w:rsidRPr="00360223">
        <w:rPr>
          <w:sz w:val="28"/>
          <w:szCs w:val="28"/>
          <w:rtl/>
        </w:rPr>
        <w:t xml:space="preserve"> عن تاريخ أفريقيا الشمالية لتلك الحقبة</w:t>
      </w:r>
    </w:p>
    <w:p w:rsidR="00D058D2" w:rsidRPr="00360223" w:rsidRDefault="00D058D2" w:rsidP="00360223">
      <w:pPr>
        <w:bidi/>
        <w:jc w:val="left"/>
        <w:rPr>
          <w:sz w:val="28"/>
          <w:szCs w:val="28"/>
        </w:rPr>
      </w:pPr>
      <w:r w:rsidRPr="00360223">
        <w:rPr>
          <w:sz w:val="28"/>
          <w:szCs w:val="28"/>
          <w:rtl/>
        </w:rPr>
        <w:t>ترجمة لحياة توماس شاو من قاموس الشخصيات العالمي لسنة 1821: (</w:t>
      </w:r>
      <w:r w:rsidRPr="00360223">
        <w:rPr>
          <w:sz w:val="28"/>
          <w:szCs w:val="28"/>
        </w:rPr>
        <w:t xml:space="preserve">Watkins, J. The </w:t>
      </w:r>
      <w:proofErr w:type="spellStart"/>
      <w:r w:rsidRPr="00360223">
        <w:rPr>
          <w:sz w:val="28"/>
          <w:szCs w:val="28"/>
        </w:rPr>
        <w:t>universal</w:t>
      </w:r>
      <w:proofErr w:type="spellEnd"/>
      <w:r w:rsidRPr="00360223">
        <w:rPr>
          <w:sz w:val="28"/>
          <w:szCs w:val="28"/>
        </w:rPr>
        <w:t xml:space="preserve"> </w:t>
      </w:r>
      <w:proofErr w:type="spellStart"/>
      <w:r w:rsidRPr="00360223">
        <w:rPr>
          <w:sz w:val="28"/>
          <w:szCs w:val="28"/>
        </w:rPr>
        <w:t>biographical</w:t>
      </w:r>
      <w:proofErr w:type="spellEnd"/>
      <w:r w:rsidRPr="00360223">
        <w:rPr>
          <w:sz w:val="28"/>
          <w:szCs w:val="28"/>
        </w:rPr>
        <w:t xml:space="preserve"> </w:t>
      </w:r>
      <w:proofErr w:type="spellStart"/>
      <w:r w:rsidRPr="00360223">
        <w:rPr>
          <w:sz w:val="28"/>
          <w:szCs w:val="28"/>
        </w:rPr>
        <w:t>dictionary</w:t>
      </w:r>
      <w:proofErr w:type="spellEnd"/>
      <w:r w:rsidRPr="00360223">
        <w:rPr>
          <w:sz w:val="28"/>
          <w:szCs w:val="28"/>
        </w:rPr>
        <w:t xml:space="preserve">. New </w:t>
      </w:r>
      <w:proofErr w:type="spellStart"/>
      <w:r w:rsidRPr="00360223">
        <w:rPr>
          <w:sz w:val="28"/>
          <w:szCs w:val="28"/>
        </w:rPr>
        <w:t>ed</w:t>
      </w:r>
      <w:proofErr w:type="spellEnd"/>
      <w:r w:rsidRPr="00360223">
        <w:rPr>
          <w:sz w:val="28"/>
          <w:szCs w:val="28"/>
        </w:rPr>
        <w:t>. 1821</w:t>
      </w:r>
      <w:r w:rsidRPr="00360223">
        <w:rPr>
          <w:sz w:val="28"/>
          <w:szCs w:val="28"/>
          <w:rtl/>
        </w:rPr>
        <w:t>.)</w:t>
      </w:r>
    </w:p>
    <w:p w:rsidR="00D058D2" w:rsidRPr="00360223" w:rsidRDefault="00D058D2" w:rsidP="00360223">
      <w:pPr>
        <w:bidi/>
        <w:jc w:val="left"/>
        <w:rPr>
          <w:sz w:val="28"/>
          <w:szCs w:val="28"/>
        </w:rPr>
      </w:pPr>
      <w:r w:rsidRPr="00360223">
        <w:rPr>
          <w:sz w:val="28"/>
          <w:szCs w:val="28"/>
          <w:rtl/>
        </w:rPr>
        <w:t xml:space="preserve">"توماس شاو ،رجل دين و رحالة،ولد في حوالي 1692 في </w:t>
      </w:r>
      <w:proofErr w:type="spellStart"/>
      <w:r w:rsidRPr="00360223">
        <w:rPr>
          <w:sz w:val="28"/>
          <w:szCs w:val="28"/>
          <w:rtl/>
        </w:rPr>
        <w:t>كندال</w:t>
      </w:r>
      <w:proofErr w:type="spellEnd"/>
      <w:r w:rsidRPr="00360223">
        <w:rPr>
          <w:sz w:val="28"/>
          <w:szCs w:val="28"/>
          <w:rtl/>
        </w:rPr>
        <w:t xml:space="preserve"> </w:t>
      </w:r>
      <w:proofErr w:type="spellStart"/>
      <w:r w:rsidRPr="00360223">
        <w:rPr>
          <w:sz w:val="28"/>
          <w:szCs w:val="28"/>
          <w:rtl/>
        </w:rPr>
        <w:t>بوستموريلند</w:t>
      </w:r>
      <w:proofErr w:type="spellEnd"/>
      <w:r w:rsidRPr="00360223">
        <w:rPr>
          <w:sz w:val="28"/>
          <w:szCs w:val="28"/>
          <w:rtl/>
        </w:rPr>
        <w:t xml:space="preserve">.انتقل من المدرسة الثانوية في مسقط رأسه، إلى كلية الملكة في </w:t>
      </w:r>
      <w:proofErr w:type="spellStart"/>
      <w:r w:rsidRPr="00360223">
        <w:rPr>
          <w:sz w:val="28"/>
          <w:szCs w:val="28"/>
          <w:rtl/>
        </w:rPr>
        <w:t>اكسفورد</w:t>
      </w:r>
      <w:proofErr w:type="spellEnd"/>
      <w:r w:rsidRPr="00360223">
        <w:rPr>
          <w:sz w:val="28"/>
          <w:szCs w:val="28"/>
          <w:rtl/>
        </w:rPr>
        <w:t xml:space="preserve"> </w:t>
      </w:r>
      <w:proofErr w:type="spellStart"/>
      <w:r w:rsidRPr="00360223">
        <w:rPr>
          <w:sz w:val="28"/>
          <w:szCs w:val="28"/>
          <w:rtl/>
        </w:rPr>
        <w:t>اين</w:t>
      </w:r>
      <w:proofErr w:type="spellEnd"/>
      <w:r w:rsidRPr="00360223">
        <w:rPr>
          <w:sz w:val="28"/>
          <w:szCs w:val="28"/>
          <w:rtl/>
        </w:rPr>
        <w:t xml:space="preserve"> تحصل على شهادة </w:t>
      </w:r>
      <w:proofErr w:type="spellStart"/>
      <w:r w:rsidRPr="00360223">
        <w:rPr>
          <w:sz w:val="28"/>
          <w:szCs w:val="28"/>
          <w:rtl/>
        </w:rPr>
        <w:t>الماستر</w:t>
      </w:r>
      <w:proofErr w:type="spellEnd"/>
      <w:r w:rsidRPr="00360223">
        <w:rPr>
          <w:sz w:val="28"/>
          <w:szCs w:val="28"/>
          <w:rtl/>
        </w:rPr>
        <w:t xml:space="preserve"> في 1719.</w:t>
      </w:r>
    </w:p>
    <w:p w:rsidR="00D058D2" w:rsidRPr="00360223" w:rsidRDefault="00D058D2" w:rsidP="00360223">
      <w:pPr>
        <w:bidi/>
        <w:jc w:val="left"/>
        <w:rPr>
          <w:sz w:val="28"/>
          <w:szCs w:val="28"/>
        </w:rPr>
      </w:pPr>
      <w:proofErr w:type="gramStart"/>
      <w:r w:rsidRPr="00360223">
        <w:rPr>
          <w:sz w:val="28"/>
          <w:szCs w:val="28"/>
          <w:rtl/>
        </w:rPr>
        <w:t>بعد</w:t>
      </w:r>
      <w:proofErr w:type="gramEnd"/>
      <w:r w:rsidRPr="00360223">
        <w:rPr>
          <w:sz w:val="28"/>
          <w:szCs w:val="28"/>
          <w:rtl/>
        </w:rPr>
        <w:t xml:space="preserve"> دخوله الكهنوت عين كقسيس في الجزائر لمصنع زميله من الكلية</w:t>
      </w:r>
    </w:p>
    <w:p w:rsidR="00D058D2" w:rsidRPr="00360223" w:rsidRDefault="00D058D2" w:rsidP="00360223">
      <w:pPr>
        <w:bidi/>
        <w:jc w:val="left"/>
        <w:rPr>
          <w:sz w:val="28"/>
          <w:szCs w:val="28"/>
        </w:rPr>
      </w:pPr>
      <w:r w:rsidRPr="00360223">
        <w:rPr>
          <w:sz w:val="28"/>
          <w:szCs w:val="28"/>
          <w:rtl/>
        </w:rPr>
        <w:t xml:space="preserve">بعد عودته </w:t>
      </w:r>
      <w:proofErr w:type="gramStart"/>
      <w:r w:rsidRPr="00360223">
        <w:rPr>
          <w:sz w:val="28"/>
          <w:szCs w:val="28"/>
          <w:rtl/>
        </w:rPr>
        <w:t>في</w:t>
      </w:r>
      <w:proofErr w:type="gramEnd"/>
      <w:r w:rsidRPr="00360223">
        <w:rPr>
          <w:sz w:val="28"/>
          <w:szCs w:val="28"/>
          <w:rtl/>
        </w:rPr>
        <w:t xml:space="preserve"> 1733 نال شهادة الدكتور و انتخب عضوا للجمعية الملكية.</w:t>
      </w:r>
    </w:p>
    <w:p w:rsidR="00D058D2" w:rsidRPr="00360223" w:rsidRDefault="00D058D2" w:rsidP="00360223">
      <w:pPr>
        <w:bidi/>
        <w:jc w:val="left"/>
        <w:rPr>
          <w:sz w:val="28"/>
          <w:szCs w:val="28"/>
        </w:rPr>
      </w:pPr>
      <w:r w:rsidRPr="00360223">
        <w:rPr>
          <w:sz w:val="28"/>
          <w:szCs w:val="28"/>
          <w:rtl/>
        </w:rPr>
        <w:t xml:space="preserve">تم طبع النسخة </w:t>
      </w:r>
      <w:proofErr w:type="spellStart"/>
      <w:r w:rsidRPr="00360223">
        <w:rPr>
          <w:sz w:val="28"/>
          <w:szCs w:val="28"/>
          <w:rtl/>
        </w:rPr>
        <w:t>الاولى</w:t>
      </w:r>
      <w:proofErr w:type="spellEnd"/>
      <w:r w:rsidRPr="00360223">
        <w:rPr>
          <w:sz w:val="28"/>
          <w:szCs w:val="28"/>
          <w:rtl/>
        </w:rPr>
        <w:t xml:space="preserve"> من كتابه"رحلات في شمال أفريقيا و في المشرق "في 1738.</w:t>
      </w:r>
    </w:p>
    <w:p w:rsidR="00D058D2" w:rsidRPr="00360223" w:rsidRDefault="00D058D2" w:rsidP="00360223">
      <w:pPr>
        <w:bidi/>
        <w:jc w:val="left"/>
        <w:rPr>
          <w:sz w:val="28"/>
          <w:szCs w:val="28"/>
        </w:rPr>
      </w:pPr>
      <w:r w:rsidRPr="00360223">
        <w:rPr>
          <w:sz w:val="28"/>
          <w:szCs w:val="28"/>
          <w:rtl/>
        </w:rPr>
        <w:t xml:space="preserve">وبعد </w:t>
      </w:r>
      <w:proofErr w:type="spellStart"/>
      <w:r w:rsidRPr="00360223">
        <w:rPr>
          <w:sz w:val="28"/>
          <w:szCs w:val="28"/>
          <w:rtl/>
        </w:rPr>
        <w:t>ان</w:t>
      </w:r>
      <w:proofErr w:type="spellEnd"/>
      <w:r w:rsidRPr="00360223">
        <w:rPr>
          <w:sz w:val="28"/>
          <w:szCs w:val="28"/>
          <w:rtl/>
        </w:rPr>
        <w:t xml:space="preserve"> لامه الدكتور </w:t>
      </w:r>
      <w:proofErr w:type="spellStart"/>
      <w:r w:rsidRPr="00360223">
        <w:rPr>
          <w:sz w:val="28"/>
          <w:szCs w:val="28"/>
          <w:rtl/>
        </w:rPr>
        <w:t>بوكوك</w:t>
      </w:r>
      <w:proofErr w:type="spellEnd"/>
      <w:r w:rsidRPr="00360223">
        <w:rPr>
          <w:sz w:val="28"/>
          <w:szCs w:val="28"/>
          <w:rtl/>
        </w:rPr>
        <w:t xml:space="preserve"> حول جزء من عمله نشر شاو شرحين </w:t>
      </w:r>
      <w:proofErr w:type="spellStart"/>
      <w:r w:rsidRPr="00360223">
        <w:rPr>
          <w:sz w:val="28"/>
          <w:szCs w:val="28"/>
          <w:rtl/>
        </w:rPr>
        <w:t>اضافيين</w:t>
      </w:r>
      <w:proofErr w:type="spellEnd"/>
      <w:r w:rsidRPr="00360223">
        <w:rPr>
          <w:sz w:val="28"/>
          <w:szCs w:val="28"/>
          <w:rtl/>
        </w:rPr>
        <w:t xml:space="preserve"> و اللذان ادمجا في طبعة 1757</w:t>
      </w:r>
    </w:p>
    <w:p w:rsidR="00D058D2" w:rsidRPr="00360223" w:rsidRDefault="00D058D2" w:rsidP="00360223">
      <w:pPr>
        <w:bidi/>
        <w:jc w:val="left"/>
        <w:rPr>
          <w:sz w:val="28"/>
          <w:szCs w:val="28"/>
        </w:rPr>
      </w:pPr>
      <w:r w:rsidRPr="00360223">
        <w:rPr>
          <w:sz w:val="28"/>
          <w:szCs w:val="28"/>
          <w:rtl/>
        </w:rPr>
        <w:t xml:space="preserve">في 1740 عين الدكتور شاو عميدا لكلية سان </w:t>
      </w:r>
      <w:proofErr w:type="spellStart"/>
      <w:r w:rsidRPr="00360223">
        <w:rPr>
          <w:sz w:val="28"/>
          <w:szCs w:val="28"/>
          <w:rtl/>
        </w:rPr>
        <w:t>ادموند</w:t>
      </w:r>
      <w:proofErr w:type="spellEnd"/>
      <w:r w:rsidRPr="00360223">
        <w:rPr>
          <w:sz w:val="28"/>
          <w:szCs w:val="28"/>
          <w:rtl/>
        </w:rPr>
        <w:t xml:space="preserve"> هول في جامعة </w:t>
      </w:r>
      <w:proofErr w:type="spellStart"/>
      <w:r w:rsidRPr="00360223">
        <w:rPr>
          <w:sz w:val="28"/>
          <w:szCs w:val="28"/>
          <w:rtl/>
        </w:rPr>
        <w:t>اكسفورد</w:t>
      </w:r>
      <w:proofErr w:type="spellEnd"/>
      <w:r w:rsidRPr="00360223">
        <w:rPr>
          <w:sz w:val="28"/>
          <w:szCs w:val="28"/>
          <w:rtl/>
        </w:rPr>
        <w:t xml:space="preserve"> و مع ها تحمل عبء تدريس اللغة اليونانية و منصب قسيس ساكن </w:t>
      </w:r>
      <w:proofErr w:type="spellStart"/>
      <w:r w:rsidRPr="00360223">
        <w:rPr>
          <w:sz w:val="28"/>
          <w:szCs w:val="28"/>
          <w:rtl/>
        </w:rPr>
        <w:t>لـبراملي</w:t>
      </w:r>
      <w:proofErr w:type="spellEnd"/>
      <w:r w:rsidRPr="00360223">
        <w:rPr>
          <w:sz w:val="28"/>
          <w:szCs w:val="28"/>
          <w:rtl/>
        </w:rPr>
        <w:t xml:space="preserve"> </w:t>
      </w:r>
      <w:proofErr w:type="spellStart"/>
      <w:r w:rsidRPr="00360223">
        <w:rPr>
          <w:sz w:val="28"/>
          <w:szCs w:val="28"/>
          <w:rtl/>
        </w:rPr>
        <w:t>بـ</w:t>
      </w:r>
      <w:proofErr w:type="spellEnd"/>
      <w:r w:rsidRPr="00360223">
        <w:rPr>
          <w:sz w:val="28"/>
          <w:szCs w:val="28"/>
          <w:rtl/>
        </w:rPr>
        <w:t xml:space="preserve"> </w:t>
      </w:r>
      <w:proofErr w:type="spellStart"/>
      <w:r w:rsidRPr="00360223">
        <w:rPr>
          <w:sz w:val="28"/>
          <w:szCs w:val="28"/>
          <w:rtl/>
        </w:rPr>
        <w:t>هامبشاير</w:t>
      </w:r>
      <w:proofErr w:type="spellEnd"/>
      <w:r w:rsidRPr="00360223">
        <w:rPr>
          <w:sz w:val="28"/>
          <w:szCs w:val="28"/>
          <w:rtl/>
        </w:rPr>
        <w:t xml:space="preserve"> حتى وفاته في 1751."</w:t>
      </w:r>
    </w:p>
    <w:p w:rsidR="00D058D2" w:rsidRPr="00360223" w:rsidRDefault="00D058D2" w:rsidP="00360223">
      <w:pPr>
        <w:bidi/>
        <w:jc w:val="left"/>
        <w:rPr>
          <w:sz w:val="28"/>
          <w:szCs w:val="28"/>
        </w:rPr>
      </w:pPr>
      <w:proofErr w:type="gramStart"/>
      <w:r w:rsidRPr="00360223">
        <w:rPr>
          <w:sz w:val="28"/>
          <w:szCs w:val="28"/>
          <w:rtl/>
        </w:rPr>
        <w:t>مؤلفاته</w:t>
      </w:r>
      <w:proofErr w:type="gramEnd"/>
    </w:p>
    <w:p w:rsidR="00D058D2" w:rsidRPr="00360223" w:rsidRDefault="00D058D2" w:rsidP="00360223">
      <w:pPr>
        <w:bidi/>
        <w:jc w:val="left"/>
        <w:rPr>
          <w:sz w:val="28"/>
          <w:szCs w:val="28"/>
        </w:rPr>
      </w:pPr>
      <w:r w:rsidRPr="00360223">
        <w:rPr>
          <w:sz w:val="28"/>
          <w:szCs w:val="28"/>
          <w:rtl/>
        </w:rPr>
        <w:t xml:space="preserve">    رحلات في شمال أفريقيا و في المشرق "في 1738.</w:t>
      </w:r>
    </w:p>
    <w:p w:rsidR="00D058D2" w:rsidRPr="00360223" w:rsidRDefault="00D058D2" w:rsidP="00360223">
      <w:pPr>
        <w:bidi/>
        <w:jc w:val="left"/>
        <w:rPr>
          <w:sz w:val="28"/>
          <w:szCs w:val="28"/>
        </w:rPr>
      </w:pPr>
      <w:r w:rsidRPr="00360223">
        <w:rPr>
          <w:sz w:val="28"/>
          <w:szCs w:val="28"/>
        </w:rPr>
        <w:t xml:space="preserve">Voyage dans la régence d'Alger, ou Description géographique, physique, philologique, etc. de cet </w:t>
      </w:r>
      <w:proofErr w:type="gramStart"/>
      <w:r w:rsidRPr="00360223">
        <w:rPr>
          <w:sz w:val="28"/>
          <w:szCs w:val="28"/>
        </w:rPr>
        <w:t>état ,</w:t>
      </w:r>
      <w:proofErr w:type="gramEnd"/>
      <w:r w:rsidRPr="00360223">
        <w:rPr>
          <w:sz w:val="28"/>
          <w:szCs w:val="28"/>
        </w:rPr>
        <w:t xml:space="preserve"> par le Dr. Shaw. Traduit de l'anglais... par Mac </w:t>
      </w:r>
      <w:proofErr w:type="spellStart"/>
      <w:r w:rsidRPr="00360223">
        <w:rPr>
          <w:sz w:val="28"/>
          <w:szCs w:val="28"/>
        </w:rPr>
        <w:t>Carthy</w:t>
      </w:r>
      <w:proofErr w:type="spellEnd"/>
      <w:r w:rsidRPr="00360223">
        <w:rPr>
          <w:sz w:val="28"/>
          <w:szCs w:val="28"/>
        </w:rPr>
        <w:t xml:space="preserve">,... Auteur : Shaw, Thomas (1694-1751) Éditeur : Marlin (Paris) Date d'édition : 1830 Contributeur : Mac </w:t>
      </w:r>
      <w:proofErr w:type="spellStart"/>
      <w:r w:rsidRPr="00360223">
        <w:rPr>
          <w:sz w:val="28"/>
          <w:szCs w:val="28"/>
        </w:rPr>
        <w:t>Carthy</w:t>
      </w:r>
      <w:proofErr w:type="spellEnd"/>
      <w:r w:rsidRPr="00360223">
        <w:rPr>
          <w:sz w:val="28"/>
          <w:szCs w:val="28"/>
        </w:rPr>
        <w:t>, Jacques W. (17..-18..). Traducteur</w:t>
      </w:r>
    </w:p>
    <w:p w:rsidR="00D058D2" w:rsidRPr="00360223" w:rsidRDefault="00D058D2" w:rsidP="00360223">
      <w:pPr>
        <w:bidi/>
        <w:jc w:val="left"/>
        <w:rPr>
          <w:sz w:val="28"/>
          <w:szCs w:val="28"/>
        </w:rPr>
      </w:pPr>
    </w:p>
    <w:p w:rsidR="00D058D2" w:rsidRPr="00360223" w:rsidRDefault="00D058D2" w:rsidP="00360223">
      <w:pPr>
        <w:bidi/>
        <w:jc w:val="left"/>
        <w:rPr>
          <w:sz w:val="28"/>
          <w:szCs w:val="28"/>
        </w:rPr>
      </w:pPr>
      <w:r w:rsidRPr="00360223">
        <w:rPr>
          <w:b/>
          <w:bCs/>
          <w:sz w:val="28"/>
          <w:szCs w:val="28"/>
          <w:rtl/>
        </w:rPr>
        <w:t xml:space="preserve">لويس دل </w:t>
      </w:r>
      <w:proofErr w:type="spellStart"/>
      <w:r w:rsidRPr="00360223">
        <w:rPr>
          <w:b/>
          <w:bCs/>
          <w:sz w:val="28"/>
          <w:szCs w:val="28"/>
          <w:rtl/>
        </w:rPr>
        <w:t>مارمول</w:t>
      </w:r>
      <w:proofErr w:type="spellEnd"/>
      <w:r w:rsidRPr="00360223">
        <w:rPr>
          <w:b/>
          <w:bCs/>
          <w:sz w:val="28"/>
          <w:szCs w:val="28"/>
          <w:rtl/>
        </w:rPr>
        <w:t xml:space="preserve"> </w:t>
      </w:r>
      <w:proofErr w:type="spellStart"/>
      <w:r w:rsidRPr="00360223">
        <w:rPr>
          <w:b/>
          <w:bCs/>
          <w:sz w:val="28"/>
          <w:szCs w:val="28"/>
          <w:rtl/>
        </w:rPr>
        <w:t>كرفاخال</w:t>
      </w:r>
      <w:proofErr w:type="spellEnd"/>
      <w:r w:rsidRPr="00360223">
        <w:rPr>
          <w:b/>
          <w:bCs/>
          <w:sz w:val="28"/>
          <w:szCs w:val="28"/>
          <w:rtl/>
        </w:rPr>
        <w:t xml:space="preserve"> (وُلد في 1520 في غرناطة و توفي في 1600 في </w:t>
      </w:r>
      <w:proofErr w:type="spellStart"/>
      <w:r w:rsidRPr="00360223">
        <w:rPr>
          <w:b/>
          <w:bCs/>
          <w:sz w:val="28"/>
          <w:szCs w:val="28"/>
          <w:rtl/>
        </w:rPr>
        <w:t>بلش</w:t>
      </w:r>
      <w:proofErr w:type="spellEnd"/>
      <w:r w:rsidRPr="00360223">
        <w:rPr>
          <w:b/>
          <w:bCs/>
          <w:sz w:val="28"/>
          <w:szCs w:val="28"/>
          <w:rtl/>
        </w:rPr>
        <w:t xml:space="preserve"> </w:t>
      </w:r>
      <w:proofErr w:type="spellStart"/>
      <w:r w:rsidRPr="00360223">
        <w:rPr>
          <w:b/>
          <w:bCs/>
          <w:sz w:val="28"/>
          <w:szCs w:val="28"/>
          <w:rtl/>
        </w:rPr>
        <w:t>ملقة</w:t>
      </w:r>
      <w:proofErr w:type="spellEnd"/>
      <w:r w:rsidRPr="00360223">
        <w:rPr>
          <w:b/>
          <w:bCs/>
          <w:sz w:val="28"/>
          <w:szCs w:val="28"/>
          <w:rtl/>
        </w:rPr>
        <w:t xml:space="preserve">) </w:t>
      </w:r>
      <w:r w:rsidRPr="00360223">
        <w:rPr>
          <w:sz w:val="28"/>
          <w:szCs w:val="28"/>
          <w:rtl/>
        </w:rPr>
        <w:t xml:space="preserve">هو عسكري ومؤرخ إسباني عاش سنوات عديدة بين </w:t>
      </w:r>
      <w:proofErr w:type="spellStart"/>
      <w:r w:rsidRPr="00360223">
        <w:rPr>
          <w:sz w:val="28"/>
          <w:szCs w:val="28"/>
          <w:rtl/>
        </w:rPr>
        <w:t>الموريسكيين</w:t>
      </w:r>
      <w:proofErr w:type="spellEnd"/>
      <w:r w:rsidRPr="00360223">
        <w:rPr>
          <w:sz w:val="28"/>
          <w:szCs w:val="28"/>
          <w:rtl/>
        </w:rPr>
        <w:t xml:space="preserve"> الذين اُحْتُجِزوا في غرناطة بعد استردادها من المسلمين، كما عاش كذلك في شمال أفريقيا.</w:t>
      </w:r>
    </w:p>
    <w:p w:rsidR="00D058D2" w:rsidRPr="00360223" w:rsidRDefault="00D058D2" w:rsidP="00360223">
      <w:pPr>
        <w:bidi/>
        <w:jc w:val="left"/>
        <w:rPr>
          <w:b/>
          <w:bCs/>
          <w:sz w:val="28"/>
          <w:szCs w:val="28"/>
        </w:rPr>
      </w:pPr>
      <w:proofErr w:type="gramStart"/>
      <w:r w:rsidRPr="00360223">
        <w:rPr>
          <w:b/>
          <w:bCs/>
          <w:sz w:val="28"/>
          <w:szCs w:val="28"/>
          <w:rtl/>
        </w:rPr>
        <w:t>مسيرته</w:t>
      </w:r>
      <w:proofErr w:type="gramEnd"/>
    </w:p>
    <w:p w:rsidR="00D058D2" w:rsidRPr="00360223" w:rsidRDefault="00D058D2" w:rsidP="00360223">
      <w:pPr>
        <w:bidi/>
        <w:jc w:val="left"/>
        <w:rPr>
          <w:sz w:val="28"/>
          <w:szCs w:val="28"/>
        </w:rPr>
      </w:pPr>
      <w:r w:rsidRPr="00360223">
        <w:rPr>
          <w:sz w:val="28"/>
          <w:szCs w:val="28"/>
          <w:rtl/>
        </w:rPr>
        <w:t xml:space="preserve">كان ابنًا غير شرعيا للقاضي الأكبر </w:t>
      </w:r>
      <w:proofErr w:type="spellStart"/>
      <w:r w:rsidRPr="00360223">
        <w:rPr>
          <w:sz w:val="28"/>
          <w:szCs w:val="28"/>
          <w:rtl/>
        </w:rPr>
        <w:t>بيدرو</w:t>
      </w:r>
      <w:proofErr w:type="spellEnd"/>
      <w:r w:rsidRPr="00360223">
        <w:rPr>
          <w:sz w:val="28"/>
          <w:szCs w:val="28"/>
          <w:rtl/>
        </w:rPr>
        <w:t xml:space="preserve"> دل </w:t>
      </w:r>
      <w:proofErr w:type="spellStart"/>
      <w:r w:rsidRPr="00360223">
        <w:rPr>
          <w:sz w:val="28"/>
          <w:szCs w:val="28"/>
          <w:rtl/>
        </w:rPr>
        <w:t>مارمول</w:t>
      </w:r>
      <w:proofErr w:type="spellEnd"/>
      <w:r w:rsidRPr="00360223">
        <w:rPr>
          <w:sz w:val="28"/>
          <w:szCs w:val="28"/>
          <w:rtl/>
        </w:rPr>
        <w:t xml:space="preserve"> والذي اعترف </w:t>
      </w:r>
      <w:proofErr w:type="spellStart"/>
      <w:r w:rsidRPr="00360223">
        <w:rPr>
          <w:sz w:val="28"/>
          <w:szCs w:val="28"/>
          <w:rtl/>
        </w:rPr>
        <w:t>به</w:t>
      </w:r>
      <w:proofErr w:type="spellEnd"/>
      <w:r w:rsidRPr="00360223">
        <w:rPr>
          <w:sz w:val="28"/>
          <w:szCs w:val="28"/>
          <w:rtl/>
        </w:rPr>
        <w:t xml:space="preserve"> في 1528. خدم كجندي للملك </w:t>
      </w:r>
      <w:proofErr w:type="spellStart"/>
      <w:r w:rsidRPr="00360223">
        <w:rPr>
          <w:sz w:val="28"/>
          <w:szCs w:val="28"/>
          <w:rtl/>
        </w:rPr>
        <w:t>شارلكان</w:t>
      </w:r>
      <w:proofErr w:type="spellEnd"/>
      <w:r w:rsidRPr="00360223">
        <w:rPr>
          <w:sz w:val="28"/>
          <w:szCs w:val="28"/>
          <w:rtl/>
        </w:rPr>
        <w:t xml:space="preserve"> </w:t>
      </w:r>
      <w:proofErr w:type="spellStart"/>
      <w:r w:rsidRPr="00360223">
        <w:rPr>
          <w:sz w:val="28"/>
          <w:szCs w:val="28"/>
          <w:rtl/>
        </w:rPr>
        <w:t>او</w:t>
      </w:r>
      <w:proofErr w:type="spellEnd"/>
      <w:r w:rsidRPr="00360223">
        <w:rPr>
          <w:sz w:val="28"/>
          <w:szCs w:val="28"/>
          <w:rtl/>
        </w:rPr>
        <w:t xml:space="preserve"> شارل الخامس و كذلك فيليب الثاني في حملاتهم في إيطاليا وشمال أفريقيا. تم سجنه بالجزائر لمدة 8 سنوات. </w:t>
      </w:r>
      <w:proofErr w:type="spellStart"/>
      <w:r w:rsidRPr="00360223">
        <w:rPr>
          <w:sz w:val="28"/>
          <w:szCs w:val="28"/>
          <w:rtl/>
        </w:rPr>
        <w:t>اتقن</w:t>
      </w:r>
      <w:proofErr w:type="spellEnd"/>
      <w:r w:rsidRPr="00360223">
        <w:rPr>
          <w:sz w:val="28"/>
          <w:szCs w:val="28"/>
          <w:rtl/>
        </w:rPr>
        <w:t xml:space="preserve"> العربية و اللهجات البربرية.</w:t>
      </w:r>
    </w:p>
    <w:p w:rsidR="00D058D2" w:rsidRPr="00360223" w:rsidRDefault="00D058D2" w:rsidP="00360223">
      <w:pPr>
        <w:bidi/>
        <w:jc w:val="left"/>
        <w:rPr>
          <w:sz w:val="28"/>
          <w:szCs w:val="28"/>
        </w:rPr>
      </w:pPr>
      <w:r w:rsidRPr="00360223">
        <w:rPr>
          <w:sz w:val="28"/>
          <w:szCs w:val="28"/>
          <w:rtl/>
        </w:rPr>
        <w:t>تزامن وجوده في شمال أفريقيا بتغلغل الحكم التركي في ليبيا و تونس و الجزائر و بتغير نظام الحكم في المغرب و في هذا الإطار تجول في شمال أفريقيا وفي البحر الأبيض المتوسط</w:t>
      </w:r>
    </w:p>
    <w:p w:rsidR="00D058D2" w:rsidRPr="00360223" w:rsidRDefault="00D058D2" w:rsidP="00360223">
      <w:pPr>
        <w:bidi/>
        <w:jc w:val="left"/>
        <w:rPr>
          <w:sz w:val="28"/>
          <w:szCs w:val="28"/>
        </w:rPr>
      </w:pPr>
      <w:r w:rsidRPr="00360223">
        <w:rPr>
          <w:sz w:val="28"/>
          <w:szCs w:val="28"/>
          <w:rtl/>
        </w:rPr>
        <w:lastRenderedPageBreak/>
        <w:t xml:space="preserve">قام بين 1573-1599 بكتابة وصف عام لأفريقيا. وبذلك واصل التأريخ لشمال أفريقيا الذي قام </w:t>
      </w:r>
      <w:proofErr w:type="spellStart"/>
      <w:r w:rsidRPr="00360223">
        <w:rPr>
          <w:sz w:val="28"/>
          <w:szCs w:val="28"/>
          <w:rtl/>
        </w:rPr>
        <w:t>به</w:t>
      </w:r>
      <w:proofErr w:type="spellEnd"/>
      <w:r w:rsidRPr="00360223">
        <w:rPr>
          <w:sz w:val="28"/>
          <w:szCs w:val="28"/>
          <w:rtl/>
        </w:rPr>
        <w:t xml:space="preserve"> الحسن بن محمد الوزان </w:t>
      </w:r>
      <w:proofErr w:type="spellStart"/>
      <w:r w:rsidRPr="00360223">
        <w:rPr>
          <w:sz w:val="28"/>
          <w:szCs w:val="28"/>
          <w:rtl/>
        </w:rPr>
        <w:t>الفاسي</w:t>
      </w:r>
      <w:proofErr w:type="spellEnd"/>
      <w:r w:rsidRPr="00360223">
        <w:rPr>
          <w:sz w:val="28"/>
          <w:szCs w:val="28"/>
          <w:rtl/>
        </w:rPr>
        <w:t xml:space="preserve"> والمعروف بتسمية ليون الأفريقي. تم تسميته مفتشًا للجيش من طرف دون خوان </w:t>
      </w:r>
      <w:proofErr w:type="spellStart"/>
      <w:r w:rsidRPr="00360223">
        <w:rPr>
          <w:sz w:val="28"/>
          <w:szCs w:val="28"/>
          <w:rtl/>
        </w:rPr>
        <w:t>دي</w:t>
      </w:r>
      <w:proofErr w:type="spellEnd"/>
      <w:r w:rsidRPr="00360223">
        <w:rPr>
          <w:sz w:val="28"/>
          <w:szCs w:val="28"/>
          <w:rtl/>
        </w:rPr>
        <w:t xml:space="preserve"> </w:t>
      </w:r>
      <w:proofErr w:type="spellStart"/>
      <w:r w:rsidRPr="00360223">
        <w:rPr>
          <w:sz w:val="28"/>
          <w:szCs w:val="28"/>
          <w:rtl/>
        </w:rPr>
        <w:t>اوستريا</w:t>
      </w:r>
      <w:proofErr w:type="spellEnd"/>
      <w:r w:rsidRPr="00360223">
        <w:rPr>
          <w:sz w:val="28"/>
          <w:szCs w:val="28"/>
          <w:rtl/>
        </w:rPr>
        <w:t xml:space="preserve"> ابن </w:t>
      </w:r>
      <w:proofErr w:type="spellStart"/>
      <w:r w:rsidRPr="00360223">
        <w:rPr>
          <w:sz w:val="28"/>
          <w:szCs w:val="28"/>
          <w:rtl/>
        </w:rPr>
        <w:t>شارلكان</w:t>
      </w:r>
      <w:proofErr w:type="spellEnd"/>
      <w:r w:rsidRPr="00360223">
        <w:rPr>
          <w:sz w:val="28"/>
          <w:szCs w:val="28"/>
          <w:rtl/>
        </w:rPr>
        <w:t>.</w:t>
      </w:r>
    </w:p>
    <w:p w:rsidR="00D058D2" w:rsidRPr="00360223" w:rsidRDefault="00D058D2" w:rsidP="00360223">
      <w:pPr>
        <w:bidi/>
        <w:jc w:val="left"/>
        <w:rPr>
          <w:sz w:val="28"/>
          <w:szCs w:val="28"/>
        </w:rPr>
      </w:pPr>
      <w:r w:rsidRPr="00360223">
        <w:rPr>
          <w:sz w:val="28"/>
          <w:szCs w:val="28"/>
          <w:rtl/>
        </w:rPr>
        <w:t xml:space="preserve">شارك في قمع انتفاضة </w:t>
      </w:r>
      <w:proofErr w:type="spellStart"/>
      <w:r w:rsidRPr="00360223">
        <w:rPr>
          <w:sz w:val="28"/>
          <w:szCs w:val="28"/>
          <w:rtl/>
        </w:rPr>
        <w:t>الموريسكيين</w:t>
      </w:r>
      <w:proofErr w:type="spellEnd"/>
      <w:r w:rsidRPr="00360223">
        <w:rPr>
          <w:sz w:val="28"/>
          <w:szCs w:val="28"/>
          <w:rtl/>
        </w:rPr>
        <w:t xml:space="preserve"> بين 1568و 1571 أو ما سماه </w:t>
      </w:r>
      <w:proofErr w:type="spellStart"/>
      <w:r w:rsidRPr="00360223">
        <w:rPr>
          <w:sz w:val="28"/>
          <w:szCs w:val="28"/>
          <w:rtl/>
        </w:rPr>
        <w:t>الإسبان</w:t>
      </w:r>
      <w:proofErr w:type="spellEnd"/>
      <w:r w:rsidRPr="00360223">
        <w:rPr>
          <w:sz w:val="28"/>
          <w:szCs w:val="28"/>
          <w:rtl/>
        </w:rPr>
        <w:t xml:space="preserve"> حرب </w:t>
      </w:r>
      <w:proofErr w:type="spellStart"/>
      <w:r w:rsidRPr="00360223">
        <w:rPr>
          <w:sz w:val="28"/>
          <w:szCs w:val="28"/>
          <w:rtl/>
        </w:rPr>
        <w:t>البشرات</w:t>
      </w:r>
      <w:proofErr w:type="spellEnd"/>
      <w:r w:rsidRPr="00360223">
        <w:rPr>
          <w:sz w:val="28"/>
          <w:szCs w:val="28"/>
          <w:rtl/>
        </w:rPr>
        <w:t xml:space="preserve">، وتبعًا لذلك ألف كتابًا آخر حول هذه الأحداث. وقد اعترفت السلطة بخدماته </w:t>
      </w:r>
      <w:proofErr w:type="spellStart"/>
      <w:r w:rsidRPr="00360223">
        <w:rPr>
          <w:sz w:val="28"/>
          <w:szCs w:val="28"/>
          <w:rtl/>
        </w:rPr>
        <w:t>وأقطعته</w:t>
      </w:r>
      <w:proofErr w:type="spellEnd"/>
      <w:r w:rsidRPr="00360223">
        <w:rPr>
          <w:sz w:val="28"/>
          <w:szCs w:val="28"/>
          <w:rtl/>
        </w:rPr>
        <w:t xml:space="preserve"> "قرية" (منزل ريفي فخم ذو طابع شرقي) في </w:t>
      </w:r>
      <w:proofErr w:type="spellStart"/>
      <w:r w:rsidRPr="00360223">
        <w:rPr>
          <w:sz w:val="28"/>
          <w:szCs w:val="28"/>
          <w:rtl/>
        </w:rPr>
        <w:t>بلش</w:t>
      </w:r>
      <w:proofErr w:type="spellEnd"/>
      <w:r w:rsidRPr="00360223">
        <w:rPr>
          <w:sz w:val="28"/>
          <w:szCs w:val="28"/>
          <w:rtl/>
        </w:rPr>
        <w:t xml:space="preserve"> </w:t>
      </w:r>
      <w:proofErr w:type="spellStart"/>
      <w:r w:rsidRPr="00360223">
        <w:rPr>
          <w:sz w:val="28"/>
          <w:szCs w:val="28"/>
          <w:rtl/>
        </w:rPr>
        <w:t>ملقة</w:t>
      </w:r>
      <w:proofErr w:type="spellEnd"/>
      <w:r w:rsidRPr="00360223">
        <w:rPr>
          <w:sz w:val="28"/>
          <w:szCs w:val="28"/>
          <w:rtl/>
        </w:rPr>
        <w:t xml:space="preserve">. وكتب عنه مؤلفون </w:t>
      </w:r>
      <w:proofErr w:type="spellStart"/>
      <w:r w:rsidRPr="00360223">
        <w:rPr>
          <w:sz w:val="28"/>
          <w:szCs w:val="28"/>
          <w:rtl/>
        </w:rPr>
        <w:t>إسبان</w:t>
      </w:r>
      <w:proofErr w:type="spellEnd"/>
      <w:r w:rsidRPr="00360223">
        <w:rPr>
          <w:sz w:val="28"/>
          <w:szCs w:val="28"/>
          <w:rtl/>
        </w:rPr>
        <w:t xml:space="preserve"> كثيرون منهم: </w:t>
      </w:r>
      <w:proofErr w:type="spellStart"/>
      <w:r w:rsidRPr="00360223">
        <w:rPr>
          <w:sz w:val="28"/>
          <w:szCs w:val="28"/>
          <w:rtl/>
        </w:rPr>
        <w:t>أجوستين</w:t>
      </w:r>
      <w:proofErr w:type="spellEnd"/>
      <w:r w:rsidRPr="00360223">
        <w:rPr>
          <w:sz w:val="28"/>
          <w:szCs w:val="28"/>
          <w:rtl/>
        </w:rPr>
        <w:t xml:space="preserve"> </w:t>
      </w:r>
      <w:proofErr w:type="spellStart"/>
      <w:r w:rsidRPr="00360223">
        <w:rPr>
          <w:sz w:val="28"/>
          <w:szCs w:val="28"/>
          <w:rtl/>
        </w:rPr>
        <w:t>غونزاليس</w:t>
      </w:r>
      <w:proofErr w:type="spellEnd"/>
      <w:r w:rsidRPr="00360223">
        <w:rPr>
          <w:sz w:val="28"/>
          <w:szCs w:val="28"/>
          <w:rtl/>
        </w:rPr>
        <w:t xml:space="preserve"> </w:t>
      </w:r>
      <w:proofErr w:type="spellStart"/>
      <w:r w:rsidRPr="00360223">
        <w:rPr>
          <w:sz w:val="28"/>
          <w:szCs w:val="28"/>
          <w:rtl/>
        </w:rPr>
        <w:t>دي</w:t>
      </w:r>
      <w:proofErr w:type="spellEnd"/>
      <w:r w:rsidRPr="00360223">
        <w:rPr>
          <w:sz w:val="28"/>
          <w:szCs w:val="28"/>
          <w:rtl/>
        </w:rPr>
        <w:t xml:space="preserve"> </w:t>
      </w:r>
      <w:proofErr w:type="spellStart"/>
      <w:r w:rsidRPr="00360223">
        <w:rPr>
          <w:sz w:val="28"/>
          <w:szCs w:val="28"/>
          <w:rtl/>
        </w:rPr>
        <w:t>أميثوا</w:t>
      </w:r>
      <w:proofErr w:type="spellEnd"/>
      <w:r w:rsidRPr="00360223">
        <w:rPr>
          <w:sz w:val="28"/>
          <w:szCs w:val="28"/>
          <w:rtl/>
        </w:rPr>
        <w:t xml:space="preserve">، </w:t>
      </w:r>
      <w:proofErr w:type="spellStart"/>
      <w:r w:rsidRPr="00360223">
        <w:rPr>
          <w:sz w:val="28"/>
          <w:szCs w:val="28"/>
          <w:rtl/>
        </w:rPr>
        <w:t>داريو</w:t>
      </w:r>
      <w:proofErr w:type="spellEnd"/>
      <w:r w:rsidRPr="00360223">
        <w:rPr>
          <w:sz w:val="28"/>
          <w:szCs w:val="28"/>
          <w:rtl/>
        </w:rPr>
        <w:t xml:space="preserve"> </w:t>
      </w:r>
      <w:proofErr w:type="spellStart"/>
      <w:r w:rsidRPr="00360223">
        <w:rPr>
          <w:sz w:val="28"/>
          <w:szCs w:val="28"/>
          <w:rtl/>
        </w:rPr>
        <w:t>كابانيلاس</w:t>
      </w:r>
      <w:proofErr w:type="spellEnd"/>
      <w:r w:rsidRPr="00360223">
        <w:rPr>
          <w:sz w:val="28"/>
          <w:szCs w:val="28"/>
          <w:rtl/>
        </w:rPr>
        <w:t xml:space="preserve">، مرسيدس </w:t>
      </w:r>
      <w:proofErr w:type="spellStart"/>
      <w:r w:rsidRPr="00360223">
        <w:rPr>
          <w:sz w:val="28"/>
          <w:szCs w:val="28"/>
          <w:rtl/>
        </w:rPr>
        <w:t>غارسيا</w:t>
      </w:r>
      <w:proofErr w:type="spellEnd"/>
      <w:r w:rsidRPr="00360223">
        <w:rPr>
          <w:sz w:val="28"/>
          <w:szCs w:val="28"/>
          <w:rtl/>
        </w:rPr>
        <w:t xml:space="preserve"> </w:t>
      </w:r>
      <w:proofErr w:type="spellStart"/>
      <w:r w:rsidRPr="00360223">
        <w:rPr>
          <w:sz w:val="28"/>
          <w:szCs w:val="28"/>
          <w:rtl/>
        </w:rPr>
        <w:t>أرينال</w:t>
      </w:r>
      <w:proofErr w:type="spellEnd"/>
      <w:r w:rsidRPr="00360223">
        <w:rPr>
          <w:sz w:val="28"/>
          <w:szCs w:val="28"/>
          <w:rtl/>
        </w:rPr>
        <w:t xml:space="preserve"> </w:t>
      </w:r>
      <w:proofErr w:type="spellStart"/>
      <w:r w:rsidRPr="00360223">
        <w:rPr>
          <w:sz w:val="28"/>
          <w:szCs w:val="28"/>
          <w:rtl/>
        </w:rPr>
        <w:t>وفاليريانو</w:t>
      </w:r>
      <w:proofErr w:type="spellEnd"/>
      <w:r w:rsidRPr="00360223">
        <w:rPr>
          <w:sz w:val="28"/>
          <w:szCs w:val="28"/>
          <w:rtl/>
        </w:rPr>
        <w:t xml:space="preserve"> </w:t>
      </w:r>
      <w:proofErr w:type="spellStart"/>
      <w:r w:rsidRPr="00360223">
        <w:rPr>
          <w:sz w:val="28"/>
          <w:szCs w:val="28"/>
          <w:rtl/>
        </w:rPr>
        <w:t>سانشيز</w:t>
      </w:r>
      <w:proofErr w:type="spellEnd"/>
      <w:r w:rsidRPr="00360223">
        <w:rPr>
          <w:sz w:val="28"/>
          <w:szCs w:val="28"/>
          <w:rtl/>
        </w:rPr>
        <w:t xml:space="preserve"> </w:t>
      </w:r>
      <w:proofErr w:type="spellStart"/>
      <w:r w:rsidRPr="00360223">
        <w:rPr>
          <w:sz w:val="28"/>
          <w:szCs w:val="28"/>
          <w:rtl/>
        </w:rPr>
        <w:t>راموس</w:t>
      </w:r>
      <w:proofErr w:type="spellEnd"/>
      <w:r w:rsidRPr="00360223">
        <w:rPr>
          <w:sz w:val="28"/>
          <w:szCs w:val="28"/>
          <w:rtl/>
        </w:rPr>
        <w:t>.</w:t>
      </w:r>
    </w:p>
    <w:p w:rsidR="00D058D2" w:rsidRPr="00360223" w:rsidRDefault="00D058D2" w:rsidP="00360223">
      <w:pPr>
        <w:bidi/>
        <w:jc w:val="left"/>
        <w:rPr>
          <w:sz w:val="28"/>
          <w:szCs w:val="28"/>
        </w:rPr>
      </w:pPr>
      <w:proofErr w:type="gramStart"/>
      <w:r w:rsidRPr="00360223">
        <w:rPr>
          <w:sz w:val="28"/>
          <w:szCs w:val="28"/>
          <w:rtl/>
        </w:rPr>
        <w:t>مؤلفات</w:t>
      </w:r>
      <w:proofErr w:type="gramEnd"/>
    </w:p>
    <w:p w:rsidR="00D058D2" w:rsidRPr="00360223" w:rsidRDefault="00D058D2" w:rsidP="00360223">
      <w:pPr>
        <w:bidi/>
        <w:jc w:val="left"/>
        <w:rPr>
          <w:sz w:val="28"/>
          <w:szCs w:val="28"/>
        </w:rPr>
      </w:pPr>
      <w:r w:rsidRPr="00360223">
        <w:rPr>
          <w:sz w:val="28"/>
          <w:szCs w:val="28"/>
          <w:rtl/>
        </w:rPr>
        <w:t xml:space="preserve">    </w:t>
      </w:r>
      <w:proofErr w:type="spellStart"/>
      <w:r w:rsidRPr="00360223">
        <w:rPr>
          <w:sz w:val="28"/>
          <w:szCs w:val="28"/>
        </w:rPr>
        <w:t>Descripción</w:t>
      </w:r>
      <w:proofErr w:type="spellEnd"/>
      <w:r w:rsidRPr="00360223">
        <w:rPr>
          <w:sz w:val="28"/>
          <w:szCs w:val="28"/>
        </w:rPr>
        <w:t xml:space="preserve"> </w:t>
      </w:r>
      <w:proofErr w:type="spellStart"/>
      <w:r w:rsidRPr="00360223">
        <w:rPr>
          <w:sz w:val="28"/>
          <w:szCs w:val="28"/>
        </w:rPr>
        <w:t>general</w:t>
      </w:r>
      <w:proofErr w:type="spellEnd"/>
      <w:r w:rsidRPr="00360223">
        <w:rPr>
          <w:sz w:val="28"/>
          <w:szCs w:val="28"/>
        </w:rPr>
        <w:t xml:space="preserve"> de </w:t>
      </w:r>
      <w:proofErr w:type="spellStart"/>
      <w:r w:rsidRPr="00360223">
        <w:rPr>
          <w:sz w:val="28"/>
          <w:szCs w:val="28"/>
        </w:rPr>
        <w:t>África</w:t>
      </w:r>
      <w:proofErr w:type="spellEnd"/>
      <w:r w:rsidRPr="00360223">
        <w:rPr>
          <w:sz w:val="28"/>
          <w:szCs w:val="28"/>
        </w:rPr>
        <w:t xml:space="preserve">, sus </w:t>
      </w:r>
      <w:proofErr w:type="spellStart"/>
      <w:r w:rsidRPr="00360223">
        <w:rPr>
          <w:sz w:val="28"/>
          <w:szCs w:val="28"/>
        </w:rPr>
        <w:t>guerras</w:t>
      </w:r>
      <w:proofErr w:type="spellEnd"/>
      <w:r w:rsidRPr="00360223">
        <w:rPr>
          <w:sz w:val="28"/>
          <w:szCs w:val="28"/>
        </w:rPr>
        <w:t xml:space="preserve"> y </w:t>
      </w:r>
      <w:proofErr w:type="spellStart"/>
      <w:r w:rsidRPr="00360223">
        <w:rPr>
          <w:sz w:val="28"/>
          <w:szCs w:val="28"/>
        </w:rPr>
        <w:t>vicisitudes</w:t>
      </w:r>
      <w:proofErr w:type="spellEnd"/>
      <w:r w:rsidRPr="00360223">
        <w:rPr>
          <w:sz w:val="28"/>
          <w:szCs w:val="28"/>
        </w:rPr>
        <w:t xml:space="preserve">, </w:t>
      </w:r>
      <w:proofErr w:type="spellStart"/>
      <w:r w:rsidRPr="00360223">
        <w:rPr>
          <w:sz w:val="28"/>
          <w:szCs w:val="28"/>
        </w:rPr>
        <w:t>desde</w:t>
      </w:r>
      <w:proofErr w:type="spellEnd"/>
      <w:r w:rsidRPr="00360223">
        <w:rPr>
          <w:sz w:val="28"/>
          <w:szCs w:val="28"/>
        </w:rPr>
        <w:t xml:space="preserve"> la </w:t>
      </w:r>
      <w:proofErr w:type="spellStart"/>
      <w:r w:rsidRPr="00360223">
        <w:rPr>
          <w:sz w:val="28"/>
          <w:szCs w:val="28"/>
        </w:rPr>
        <w:t>fundación</w:t>
      </w:r>
      <w:proofErr w:type="spellEnd"/>
      <w:r w:rsidRPr="00360223">
        <w:rPr>
          <w:sz w:val="28"/>
          <w:szCs w:val="28"/>
        </w:rPr>
        <w:t xml:space="preserve"> </w:t>
      </w:r>
      <w:proofErr w:type="spellStart"/>
      <w:r w:rsidRPr="00360223">
        <w:rPr>
          <w:sz w:val="28"/>
          <w:szCs w:val="28"/>
        </w:rPr>
        <w:t>del</w:t>
      </w:r>
      <w:proofErr w:type="spellEnd"/>
      <w:r w:rsidRPr="00360223">
        <w:rPr>
          <w:sz w:val="28"/>
          <w:szCs w:val="28"/>
        </w:rPr>
        <w:t xml:space="preserve"> </w:t>
      </w:r>
      <w:proofErr w:type="spellStart"/>
      <w:r w:rsidRPr="00360223">
        <w:rPr>
          <w:sz w:val="28"/>
          <w:szCs w:val="28"/>
        </w:rPr>
        <w:t>mahometismo</w:t>
      </w:r>
      <w:proofErr w:type="spellEnd"/>
      <w:r w:rsidRPr="00360223">
        <w:rPr>
          <w:sz w:val="28"/>
          <w:szCs w:val="28"/>
        </w:rPr>
        <w:t xml:space="preserve"> </w:t>
      </w:r>
      <w:proofErr w:type="spellStart"/>
      <w:r w:rsidRPr="00360223">
        <w:rPr>
          <w:sz w:val="28"/>
          <w:szCs w:val="28"/>
        </w:rPr>
        <w:t>hasta</w:t>
      </w:r>
      <w:proofErr w:type="spellEnd"/>
      <w:r w:rsidRPr="00360223">
        <w:rPr>
          <w:sz w:val="28"/>
          <w:szCs w:val="28"/>
        </w:rPr>
        <w:t xml:space="preserve"> el </w:t>
      </w:r>
      <w:proofErr w:type="spellStart"/>
      <w:r w:rsidRPr="00360223">
        <w:rPr>
          <w:sz w:val="28"/>
          <w:szCs w:val="28"/>
        </w:rPr>
        <w:t>año</w:t>
      </w:r>
      <w:proofErr w:type="spellEnd"/>
      <w:r w:rsidRPr="00360223">
        <w:rPr>
          <w:sz w:val="28"/>
          <w:szCs w:val="28"/>
        </w:rPr>
        <w:t xml:space="preserve"> 1571</w:t>
      </w:r>
      <w:r w:rsidRPr="00360223">
        <w:rPr>
          <w:sz w:val="28"/>
          <w:szCs w:val="28"/>
          <w:rtl/>
        </w:rPr>
        <w:t>. نشر في غرناطة في ثلاثة أجزاء 1573 بين 1599.[1]</w:t>
      </w:r>
    </w:p>
    <w:p w:rsidR="00D058D2" w:rsidRDefault="00D058D2" w:rsidP="00360223">
      <w:pPr>
        <w:bidi/>
        <w:jc w:val="left"/>
        <w:rPr>
          <w:sz w:val="28"/>
          <w:szCs w:val="28"/>
        </w:rPr>
      </w:pPr>
      <w:r w:rsidRPr="00360223">
        <w:rPr>
          <w:sz w:val="28"/>
          <w:szCs w:val="28"/>
          <w:rtl/>
        </w:rPr>
        <w:t xml:space="preserve">    '"</w:t>
      </w:r>
      <w:r w:rsidRPr="00360223">
        <w:rPr>
          <w:sz w:val="28"/>
          <w:szCs w:val="28"/>
        </w:rPr>
        <w:t xml:space="preserve">Historia de la </w:t>
      </w:r>
      <w:proofErr w:type="spellStart"/>
      <w:r w:rsidRPr="00360223">
        <w:rPr>
          <w:sz w:val="28"/>
          <w:szCs w:val="28"/>
        </w:rPr>
        <w:t>rebelión</w:t>
      </w:r>
      <w:proofErr w:type="spellEnd"/>
      <w:r w:rsidRPr="00360223">
        <w:rPr>
          <w:sz w:val="28"/>
          <w:szCs w:val="28"/>
        </w:rPr>
        <w:t xml:space="preserve"> y </w:t>
      </w:r>
      <w:proofErr w:type="spellStart"/>
      <w:r w:rsidRPr="00360223">
        <w:rPr>
          <w:sz w:val="28"/>
          <w:szCs w:val="28"/>
        </w:rPr>
        <w:t>castigo</w:t>
      </w:r>
      <w:proofErr w:type="spellEnd"/>
      <w:r w:rsidRPr="00360223">
        <w:rPr>
          <w:sz w:val="28"/>
          <w:szCs w:val="28"/>
        </w:rPr>
        <w:t xml:space="preserve"> de los </w:t>
      </w:r>
      <w:proofErr w:type="spellStart"/>
      <w:r w:rsidRPr="00360223">
        <w:rPr>
          <w:sz w:val="28"/>
          <w:szCs w:val="28"/>
        </w:rPr>
        <w:t>moriscos</w:t>
      </w:r>
      <w:proofErr w:type="spellEnd"/>
      <w:r w:rsidRPr="00360223">
        <w:rPr>
          <w:sz w:val="28"/>
          <w:szCs w:val="28"/>
        </w:rPr>
        <w:t xml:space="preserve"> </w:t>
      </w:r>
      <w:proofErr w:type="spellStart"/>
      <w:r w:rsidRPr="00360223">
        <w:rPr>
          <w:sz w:val="28"/>
          <w:szCs w:val="28"/>
        </w:rPr>
        <w:t>del</w:t>
      </w:r>
      <w:proofErr w:type="spellEnd"/>
      <w:r w:rsidRPr="00360223">
        <w:rPr>
          <w:sz w:val="28"/>
          <w:szCs w:val="28"/>
        </w:rPr>
        <w:t xml:space="preserve"> </w:t>
      </w:r>
      <w:proofErr w:type="spellStart"/>
      <w:r w:rsidRPr="00360223">
        <w:rPr>
          <w:sz w:val="28"/>
          <w:szCs w:val="28"/>
        </w:rPr>
        <w:t>reino</w:t>
      </w:r>
      <w:proofErr w:type="spellEnd"/>
      <w:r w:rsidRPr="00360223">
        <w:rPr>
          <w:sz w:val="28"/>
          <w:szCs w:val="28"/>
        </w:rPr>
        <w:t xml:space="preserve"> de Granada</w:t>
      </w:r>
      <w:r w:rsidRPr="00360223">
        <w:rPr>
          <w:sz w:val="28"/>
          <w:szCs w:val="28"/>
          <w:rtl/>
        </w:rPr>
        <w:t xml:space="preserve">''. نشر سنة 1600 في </w:t>
      </w:r>
      <w:proofErr w:type="spellStart"/>
      <w:r w:rsidRPr="00360223">
        <w:rPr>
          <w:sz w:val="28"/>
          <w:szCs w:val="28"/>
          <w:rtl/>
        </w:rPr>
        <w:t>ملقة</w:t>
      </w:r>
      <w:proofErr w:type="spellEnd"/>
      <w:r w:rsidRPr="00360223">
        <w:rPr>
          <w:sz w:val="28"/>
          <w:szCs w:val="28"/>
          <w:rtl/>
        </w:rPr>
        <w:t xml:space="preserve"> .[2]</w:t>
      </w:r>
    </w:p>
    <w:p w:rsidR="00360223" w:rsidRPr="00360223" w:rsidRDefault="00360223" w:rsidP="00360223">
      <w:pPr>
        <w:bidi/>
        <w:jc w:val="left"/>
        <w:rPr>
          <w:sz w:val="28"/>
          <w:szCs w:val="28"/>
        </w:rPr>
      </w:pPr>
    </w:p>
    <w:p w:rsidR="00D058D2" w:rsidRPr="00360223" w:rsidRDefault="00360223" w:rsidP="00360223">
      <w:pPr>
        <w:bidi/>
        <w:jc w:val="left"/>
        <w:rPr>
          <w:sz w:val="28"/>
          <w:szCs w:val="28"/>
        </w:rPr>
      </w:pPr>
      <w:r w:rsidRPr="00360223">
        <w:rPr>
          <w:sz w:val="28"/>
          <w:szCs w:val="28"/>
          <w:rtl/>
        </w:rPr>
        <w:t>تاب</w:t>
      </w:r>
      <w:r w:rsidR="009D3BB6">
        <w:rPr>
          <w:rFonts w:hint="cs"/>
          <w:sz w:val="28"/>
          <w:szCs w:val="28"/>
          <w:rtl/>
        </w:rPr>
        <w:t>ع</w:t>
      </w:r>
      <w:r w:rsidRPr="00360223">
        <w:rPr>
          <w:sz w:val="28"/>
          <w:szCs w:val="28"/>
          <w:rtl/>
        </w:rPr>
        <w:t xml:space="preserve"> وصف أفريقيا ، مؤلف هذا الكتاب هو </w:t>
      </w:r>
      <w:r w:rsidRPr="00360223">
        <w:rPr>
          <w:b/>
          <w:bCs/>
          <w:sz w:val="28"/>
          <w:szCs w:val="28"/>
          <w:rtl/>
        </w:rPr>
        <w:t xml:space="preserve">الحسن بن محمد الوزان </w:t>
      </w:r>
      <w:proofErr w:type="spellStart"/>
      <w:r w:rsidRPr="00360223">
        <w:rPr>
          <w:b/>
          <w:bCs/>
          <w:sz w:val="28"/>
          <w:szCs w:val="28"/>
          <w:rtl/>
        </w:rPr>
        <w:t>الفاسي</w:t>
      </w:r>
      <w:proofErr w:type="spellEnd"/>
      <w:r w:rsidRPr="00360223">
        <w:rPr>
          <w:b/>
          <w:bCs/>
          <w:sz w:val="28"/>
          <w:szCs w:val="28"/>
          <w:rtl/>
        </w:rPr>
        <w:t xml:space="preserve"> الملقب </w:t>
      </w:r>
      <w:proofErr w:type="spellStart"/>
      <w:r w:rsidRPr="00360223">
        <w:rPr>
          <w:b/>
          <w:bCs/>
          <w:sz w:val="28"/>
          <w:szCs w:val="28"/>
          <w:rtl/>
        </w:rPr>
        <w:t>بـ</w:t>
      </w:r>
      <w:proofErr w:type="spellEnd"/>
      <w:r w:rsidRPr="00360223">
        <w:rPr>
          <w:b/>
          <w:bCs/>
          <w:sz w:val="28"/>
          <w:szCs w:val="28"/>
          <w:rtl/>
        </w:rPr>
        <w:t xml:space="preserve"> ليون الأفريقي .</w:t>
      </w:r>
      <w:r w:rsidRPr="00360223">
        <w:rPr>
          <w:sz w:val="28"/>
          <w:szCs w:val="28"/>
          <w:rtl/>
        </w:rPr>
        <w:t xml:space="preserve"> اجتمعت له من الخصال التي جعلت الغربيين المسيحيين يعتمدونه كمصدر أساسي عن إفريقيا طوال العصر الحديث. وهذا الكتاب (وصف أفريقيا) هو القسم الثالث والوحيد المتبقي من كتاب ضخم باللغة العربية، ترجمه الحسن الوزان نفسه إلى اللغة الإيطالية أو اعتمد عليه في إنشاء وصف أفريقيا بالإيطالية إنشاء وقد قسمه الوزان إلى تسعة أقسام، في القسم الأول تدقيقات تتعلق بجغرافية أفريقيا العامة ومناخها وخصائص شعوبها وأخلاقهم وقد جزأ فيها أفريقيا تجزيئاً عمودياً باعتبار مميزاتها النباتية والاقتصادية أربعة أجزاء، أما الأقسام السبعة التالية من كتاب وصف أفريقيا فقد تناول بالتفصيل الأجزاء الأربعة الأصلية لإفريقيا وأقاليمها الفرعية ليعود في القسم التاسع إلى ذكر الظواهر الجغرافية العامة لإفريقيا مبيناً أنهارها وحيوانها ونباتها.</w:t>
      </w:r>
    </w:p>
    <w:p w:rsidR="00D058D2" w:rsidRPr="00360223" w:rsidRDefault="00D058D2" w:rsidP="00360223">
      <w:pPr>
        <w:bidi/>
        <w:jc w:val="left"/>
        <w:rPr>
          <w:sz w:val="28"/>
          <w:szCs w:val="28"/>
        </w:rPr>
      </w:pPr>
      <w:r w:rsidRPr="00360223">
        <w:rPr>
          <w:sz w:val="28"/>
          <w:szCs w:val="28"/>
          <w:rtl/>
        </w:rPr>
        <w:t>انظر أيضا</w:t>
      </w:r>
    </w:p>
    <w:p w:rsidR="00D058D2" w:rsidRPr="00360223" w:rsidRDefault="00D058D2" w:rsidP="00360223">
      <w:pPr>
        <w:bidi/>
        <w:jc w:val="left"/>
        <w:rPr>
          <w:sz w:val="28"/>
          <w:szCs w:val="28"/>
        </w:rPr>
      </w:pPr>
      <w:r w:rsidRPr="00360223">
        <w:rPr>
          <w:sz w:val="28"/>
          <w:szCs w:val="28"/>
          <w:rtl/>
        </w:rPr>
        <w:t xml:space="preserve">يرجح البعض أنه ينتسب إلى قبيلة </w:t>
      </w:r>
      <w:proofErr w:type="spellStart"/>
      <w:r w:rsidRPr="00360223">
        <w:rPr>
          <w:sz w:val="28"/>
          <w:szCs w:val="28"/>
          <w:rtl/>
        </w:rPr>
        <w:t>زناتة</w:t>
      </w:r>
      <w:proofErr w:type="spellEnd"/>
      <w:r w:rsidRPr="00360223">
        <w:rPr>
          <w:sz w:val="28"/>
          <w:szCs w:val="28"/>
          <w:rtl/>
        </w:rPr>
        <w:t xml:space="preserve"> </w:t>
      </w:r>
      <w:proofErr w:type="spellStart"/>
      <w:r w:rsidRPr="00360223">
        <w:rPr>
          <w:sz w:val="28"/>
          <w:szCs w:val="28"/>
          <w:rtl/>
        </w:rPr>
        <w:t>الأمازيغية</w:t>
      </w:r>
      <w:proofErr w:type="spellEnd"/>
      <w:r w:rsidRPr="00360223">
        <w:rPr>
          <w:sz w:val="28"/>
          <w:szCs w:val="28"/>
          <w:rtl/>
        </w:rPr>
        <w:t xml:space="preserve">،[1] عاشت أسرته حقبا من الزمن في الأندلس، وولد هو بمدينة غرناطة قبيل سقوطها في يد الأسبانيين. يختلف المؤرخون في تحديد سنة ولادته، فيجعلها بعضهم عام 901 هـ / 1495م وبعضهم عام 906 هـ / 1500م. وانتقل للمغرب للعيش </w:t>
      </w:r>
      <w:proofErr w:type="spellStart"/>
      <w:r w:rsidRPr="00360223">
        <w:rPr>
          <w:sz w:val="28"/>
          <w:szCs w:val="28"/>
          <w:rtl/>
        </w:rPr>
        <w:t>بفاس</w:t>
      </w:r>
      <w:proofErr w:type="spellEnd"/>
      <w:r w:rsidRPr="00360223">
        <w:rPr>
          <w:sz w:val="28"/>
          <w:szCs w:val="28"/>
          <w:rtl/>
        </w:rPr>
        <w:t xml:space="preserve"> وأصبح سفيراً لسلطانها محمد البرتقالي في سفارة مر </w:t>
      </w:r>
      <w:proofErr w:type="spellStart"/>
      <w:r w:rsidRPr="00360223">
        <w:rPr>
          <w:sz w:val="28"/>
          <w:szCs w:val="28"/>
          <w:rtl/>
        </w:rPr>
        <w:t>بها</w:t>
      </w:r>
      <w:proofErr w:type="spellEnd"/>
      <w:r w:rsidRPr="00360223">
        <w:rPr>
          <w:sz w:val="28"/>
          <w:szCs w:val="28"/>
          <w:rtl/>
        </w:rPr>
        <w:t xml:space="preserve"> على </w:t>
      </w:r>
      <w:proofErr w:type="spellStart"/>
      <w:r w:rsidRPr="00360223">
        <w:rPr>
          <w:sz w:val="28"/>
          <w:szCs w:val="28"/>
          <w:rtl/>
        </w:rPr>
        <w:t>تمبكتو</w:t>
      </w:r>
      <w:proofErr w:type="spellEnd"/>
      <w:r w:rsidRPr="00360223">
        <w:rPr>
          <w:sz w:val="28"/>
          <w:szCs w:val="28"/>
          <w:rtl/>
        </w:rPr>
        <w:t xml:space="preserve"> وممالك أفريقية أخرى، وقد زار كذلك مصر وإسطنبول في رحلاته كما حج أثناء إقامته في غرب آسيا، ثم سقط في الأسر خلال توقف سفينته في جزيرة </w:t>
      </w:r>
      <w:proofErr w:type="spellStart"/>
      <w:r w:rsidRPr="00360223">
        <w:rPr>
          <w:sz w:val="28"/>
          <w:szCs w:val="28"/>
          <w:rtl/>
        </w:rPr>
        <w:t>جربة</w:t>
      </w:r>
      <w:proofErr w:type="spellEnd"/>
      <w:r w:rsidRPr="00360223">
        <w:rPr>
          <w:sz w:val="28"/>
          <w:szCs w:val="28"/>
          <w:rtl/>
        </w:rPr>
        <w:t xml:space="preserve"> واقتيد إلى روما كهدية للبابا ليون العاشر الذي حمله على اعتناق المسيحية، والبقاء لتدريس العربية في روما، التي كتب فيها مجموعة كتب في اللغة والأدب والجغرافيا أشهرها كتاب "وصف أفريقيا" الذي ترجم للعربية ونشر في عام 1399 هـ / 1979م على يد د. عبد الرحمن حميدة. لم يعلم هل مات في روما أم لا وإن كان الغالب أنه قفل راجعا لتونس ليعيش في دار الإسلام دون أن يشتهر في الجانب الإسلامي كشهرته في الغرب.</w:t>
      </w:r>
    </w:p>
    <w:p w:rsidR="00D058D2" w:rsidRPr="00360223" w:rsidRDefault="00D058D2" w:rsidP="00360223">
      <w:pPr>
        <w:bidi/>
        <w:jc w:val="left"/>
        <w:rPr>
          <w:sz w:val="28"/>
          <w:szCs w:val="28"/>
        </w:rPr>
      </w:pPr>
      <w:r w:rsidRPr="00360223">
        <w:rPr>
          <w:sz w:val="28"/>
          <w:szCs w:val="28"/>
          <w:rtl/>
        </w:rPr>
        <w:t>أعمال عن ليون الأفريقي</w:t>
      </w:r>
    </w:p>
    <w:p w:rsidR="00D058D2" w:rsidRPr="00360223" w:rsidRDefault="00D058D2" w:rsidP="00992FFB">
      <w:pPr>
        <w:bidi/>
        <w:jc w:val="left"/>
        <w:rPr>
          <w:sz w:val="28"/>
          <w:szCs w:val="28"/>
        </w:rPr>
      </w:pPr>
      <w:r w:rsidRPr="00360223">
        <w:rPr>
          <w:sz w:val="28"/>
          <w:szCs w:val="28"/>
          <w:rtl/>
        </w:rPr>
        <w:lastRenderedPageBreak/>
        <w:t xml:space="preserve">رواية أمين </w:t>
      </w:r>
      <w:proofErr w:type="gramStart"/>
      <w:r w:rsidRPr="00360223">
        <w:rPr>
          <w:sz w:val="28"/>
          <w:szCs w:val="28"/>
          <w:rtl/>
        </w:rPr>
        <w:t>معلوف</w:t>
      </w:r>
      <w:proofErr w:type="gramEnd"/>
    </w:p>
    <w:p w:rsidR="00D058D2" w:rsidRPr="00360223" w:rsidRDefault="00D058D2" w:rsidP="00360223">
      <w:pPr>
        <w:bidi/>
        <w:jc w:val="left"/>
        <w:rPr>
          <w:sz w:val="28"/>
          <w:szCs w:val="28"/>
        </w:rPr>
      </w:pPr>
      <w:r w:rsidRPr="00360223">
        <w:rPr>
          <w:sz w:val="28"/>
          <w:szCs w:val="28"/>
          <w:rtl/>
        </w:rPr>
        <w:t xml:space="preserve">    </w:t>
      </w:r>
      <w:r w:rsidRPr="00360223">
        <w:rPr>
          <w:sz w:val="28"/>
          <w:szCs w:val="28"/>
        </w:rPr>
        <w:t xml:space="preserve">Crystal </w:t>
      </w:r>
      <w:proofErr w:type="spellStart"/>
      <w:r w:rsidRPr="00360223">
        <w:rPr>
          <w:sz w:val="28"/>
          <w:szCs w:val="28"/>
        </w:rPr>
        <w:t>Clear</w:t>
      </w:r>
      <w:proofErr w:type="spellEnd"/>
      <w:r w:rsidRPr="00360223">
        <w:rPr>
          <w:sz w:val="28"/>
          <w:szCs w:val="28"/>
        </w:rPr>
        <w:t xml:space="preserve"> </w:t>
      </w:r>
      <w:proofErr w:type="spellStart"/>
      <w:r w:rsidRPr="00360223">
        <w:rPr>
          <w:sz w:val="28"/>
          <w:szCs w:val="28"/>
        </w:rPr>
        <w:t>app</w:t>
      </w:r>
      <w:proofErr w:type="spellEnd"/>
      <w:r w:rsidRPr="00360223">
        <w:rPr>
          <w:sz w:val="28"/>
          <w:szCs w:val="28"/>
        </w:rPr>
        <w:t xml:space="preserve"> kdict.png</w:t>
      </w:r>
      <w:r w:rsidRPr="00360223">
        <w:rPr>
          <w:rFonts w:ascii="Times New Roman" w:hAnsi="Times New Roman" w:cs="Times New Roman" w:hint="cs"/>
          <w:sz w:val="28"/>
          <w:szCs w:val="28"/>
          <w:rtl/>
        </w:rPr>
        <w:t> </w:t>
      </w:r>
      <w:r w:rsidRPr="00360223">
        <w:rPr>
          <w:sz w:val="28"/>
          <w:szCs w:val="28"/>
          <w:rtl/>
        </w:rPr>
        <w:t xml:space="preserve">مقالة مفصلة: ليون الإفريقي (رواية) </w:t>
      </w:r>
    </w:p>
    <w:p w:rsidR="00D058D2" w:rsidRPr="00360223" w:rsidRDefault="00D058D2" w:rsidP="00360223">
      <w:pPr>
        <w:bidi/>
        <w:jc w:val="left"/>
        <w:rPr>
          <w:sz w:val="28"/>
          <w:szCs w:val="28"/>
        </w:rPr>
      </w:pPr>
    </w:p>
    <w:p w:rsidR="00D058D2" w:rsidRPr="00360223" w:rsidRDefault="00D058D2" w:rsidP="00360223">
      <w:pPr>
        <w:bidi/>
        <w:jc w:val="left"/>
        <w:rPr>
          <w:sz w:val="28"/>
          <w:szCs w:val="28"/>
        </w:rPr>
      </w:pPr>
      <w:r w:rsidRPr="00360223">
        <w:rPr>
          <w:sz w:val="28"/>
          <w:szCs w:val="28"/>
          <w:rtl/>
        </w:rPr>
        <w:t xml:space="preserve">كتب أمين معلوف رواية ليون الإفريقي بذات القصة وحققت نجاحا منقطع النظير وترجمت إلى لغات عدة وساهمت بشكل كبير في التعريف </w:t>
      </w:r>
      <w:proofErr w:type="spellStart"/>
      <w:r w:rsidRPr="00360223">
        <w:rPr>
          <w:sz w:val="28"/>
          <w:szCs w:val="28"/>
          <w:rtl/>
        </w:rPr>
        <w:t>به</w:t>
      </w:r>
      <w:proofErr w:type="spellEnd"/>
      <w:r w:rsidRPr="00360223">
        <w:rPr>
          <w:sz w:val="28"/>
          <w:szCs w:val="28"/>
          <w:rtl/>
        </w:rPr>
        <w:t xml:space="preserve"> </w:t>
      </w:r>
      <w:proofErr w:type="spellStart"/>
      <w:r w:rsidRPr="00360223">
        <w:rPr>
          <w:sz w:val="28"/>
          <w:szCs w:val="28"/>
          <w:rtl/>
        </w:rPr>
        <w:t>واعادة</w:t>
      </w:r>
      <w:proofErr w:type="spellEnd"/>
      <w:r w:rsidRPr="00360223">
        <w:rPr>
          <w:sz w:val="28"/>
          <w:szCs w:val="28"/>
          <w:rtl/>
        </w:rPr>
        <w:t xml:space="preserve"> اكتشافه من جديد بعد سنين طويلة من النسيان.</w:t>
      </w:r>
    </w:p>
    <w:p w:rsidR="00D058D2" w:rsidRPr="00360223" w:rsidRDefault="00D058D2" w:rsidP="00992FFB">
      <w:pPr>
        <w:bidi/>
        <w:jc w:val="left"/>
        <w:rPr>
          <w:sz w:val="28"/>
          <w:szCs w:val="28"/>
        </w:rPr>
      </w:pPr>
      <w:r w:rsidRPr="00360223">
        <w:rPr>
          <w:sz w:val="28"/>
          <w:szCs w:val="28"/>
          <w:rtl/>
        </w:rPr>
        <w:t xml:space="preserve">وثائقي </w:t>
      </w:r>
      <w:proofErr w:type="spellStart"/>
      <w:r w:rsidRPr="00360223">
        <w:rPr>
          <w:sz w:val="28"/>
          <w:szCs w:val="28"/>
          <w:rtl/>
        </w:rPr>
        <w:t>بي</w:t>
      </w:r>
      <w:proofErr w:type="spellEnd"/>
      <w:r w:rsidRPr="00360223">
        <w:rPr>
          <w:sz w:val="28"/>
          <w:szCs w:val="28"/>
          <w:rtl/>
        </w:rPr>
        <w:t xml:space="preserve"> </w:t>
      </w:r>
      <w:proofErr w:type="spellStart"/>
      <w:r w:rsidRPr="00360223">
        <w:rPr>
          <w:sz w:val="28"/>
          <w:szCs w:val="28"/>
          <w:rtl/>
        </w:rPr>
        <w:t>بي</w:t>
      </w:r>
      <w:proofErr w:type="spellEnd"/>
      <w:r w:rsidRPr="00360223">
        <w:rPr>
          <w:sz w:val="28"/>
          <w:szCs w:val="28"/>
          <w:rtl/>
        </w:rPr>
        <w:t xml:space="preserve"> </w:t>
      </w:r>
      <w:proofErr w:type="spellStart"/>
      <w:r w:rsidRPr="00360223">
        <w:rPr>
          <w:sz w:val="28"/>
          <w:szCs w:val="28"/>
          <w:rtl/>
        </w:rPr>
        <w:t>سي</w:t>
      </w:r>
      <w:proofErr w:type="spellEnd"/>
    </w:p>
    <w:p w:rsidR="00D058D2" w:rsidRPr="00360223" w:rsidRDefault="00D058D2" w:rsidP="00360223">
      <w:pPr>
        <w:bidi/>
        <w:jc w:val="left"/>
        <w:rPr>
          <w:sz w:val="28"/>
          <w:szCs w:val="28"/>
        </w:rPr>
      </w:pPr>
      <w:r w:rsidRPr="00360223">
        <w:rPr>
          <w:sz w:val="28"/>
          <w:szCs w:val="28"/>
          <w:rtl/>
        </w:rPr>
        <w:t xml:space="preserve">عرضت قناة </w:t>
      </w:r>
      <w:proofErr w:type="spellStart"/>
      <w:r w:rsidRPr="00360223">
        <w:rPr>
          <w:sz w:val="28"/>
          <w:szCs w:val="28"/>
          <w:rtl/>
        </w:rPr>
        <w:t>بي</w:t>
      </w:r>
      <w:proofErr w:type="spellEnd"/>
      <w:r w:rsidRPr="00360223">
        <w:rPr>
          <w:sz w:val="28"/>
          <w:szCs w:val="28"/>
          <w:rtl/>
        </w:rPr>
        <w:t xml:space="preserve"> </w:t>
      </w:r>
      <w:proofErr w:type="spellStart"/>
      <w:r w:rsidRPr="00360223">
        <w:rPr>
          <w:sz w:val="28"/>
          <w:szCs w:val="28"/>
          <w:rtl/>
        </w:rPr>
        <w:t>بي</w:t>
      </w:r>
      <w:proofErr w:type="spellEnd"/>
      <w:r w:rsidRPr="00360223">
        <w:rPr>
          <w:sz w:val="28"/>
          <w:szCs w:val="28"/>
          <w:rtl/>
        </w:rPr>
        <w:t xml:space="preserve"> </w:t>
      </w:r>
      <w:proofErr w:type="spellStart"/>
      <w:r w:rsidRPr="00360223">
        <w:rPr>
          <w:sz w:val="28"/>
          <w:szCs w:val="28"/>
          <w:rtl/>
        </w:rPr>
        <w:t>سي</w:t>
      </w:r>
      <w:proofErr w:type="spellEnd"/>
      <w:r w:rsidRPr="00360223">
        <w:rPr>
          <w:sz w:val="28"/>
          <w:szCs w:val="28"/>
          <w:rtl/>
        </w:rPr>
        <w:t xml:space="preserve">، في يونيو 2011، فيلما وثائقيا[2] بعنوان "ليون الأفريقي، رجل بين عوالم" </w:t>
      </w:r>
      <w:r w:rsidRPr="00360223">
        <w:rPr>
          <w:sz w:val="28"/>
          <w:szCs w:val="28"/>
        </w:rPr>
        <w:t xml:space="preserve">Leo Africanus A Man </w:t>
      </w:r>
      <w:proofErr w:type="spellStart"/>
      <w:r w:rsidRPr="00360223">
        <w:rPr>
          <w:sz w:val="28"/>
          <w:szCs w:val="28"/>
        </w:rPr>
        <w:t>Between</w:t>
      </w:r>
      <w:proofErr w:type="spellEnd"/>
      <w:r w:rsidRPr="00360223">
        <w:rPr>
          <w:sz w:val="28"/>
          <w:szCs w:val="28"/>
        </w:rPr>
        <w:t xml:space="preserve"> </w:t>
      </w:r>
      <w:proofErr w:type="spellStart"/>
      <w:r w:rsidRPr="00360223">
        <w:rPr>
          <w:sz w:val="28"/>
          <w:szCs w:val="28"/>
        </w:rPr>
        <w:t>Worlds</w:t>
      </w:r>
      <w:proofErr w:type="spellEnd"/>
      <w:r w:rsidRPr="00360223">
        <w:rPr>
          <w:sz w:val="28"/>
          <w:szCs w:val="28"/>
          <w:rtl/>
        </w:rPr>
        <w:t xml:space="preserve">، عرض لحياته منذ طفولته في غرناطة حتى وصوله إلى روما أسيرا مرورا بحياته في </w:t>
      </w:r>
      <w:proofErr w:type="spellStart"/>
      <w:r w:rsidRPr="00360223">
        <w:rPr>
          <w:sz w:val="28"/>
          <w:szCs w:val="28"/>
          <w:rtl/>
        </w:rPr>
        <w:t>فاس</w:t>
      </w:r>
      <w:proofErr w:type="spellEnd"/>
      <w:r w:rsidRPr="00360223">
        <w:rPr>
          <w:sz w:val="28"/>
          <w:szCs w:val="28"/>
          <w:rtl/>
        </w:rPr>
        <w:t xml:space="preserve"> ورحلته إلى </w:t>
      </w:r>
      <w:proofErr w:type="spellStart"/>
      <w:r w:rsidRPr="00360223">
        <w:rPr>
          <w:sz w:val="28"/>
          <w:szCs w:val="28"/>
          <w:rtl/>
        </w:rPr>
        <w:t>تمبوكتو</w:t>
      </w:r>
      <w:proofErr w:type="spellEnd"/>
      <w:r w:rsidRPr="00360223">
        <w:rPr>
          <w:sz w:val="28"/>
          <w:szCs w:val="28"/>
          <w:rtl/>
        </w:rPr>
        <w:t xml:space="preserve"> واختطافه في البحر المتوسط.</w:t>
      </w:r>
    </w:p>
    <w:p w:rsidR="00D058D2" w:rsidRPr="00360223" w:rsidRDefault="00D058D2" w:rsidP="00360223">
      <w:pPr>
        <w:bidi/>
        <w:jc w:val="left"/>
        <w:rPr>
          <w:sz w:val="28"/>
          <w:szCs w:val="28"/>
        </w:rPr>
      </w:pPr>
      <w:r w:rsidRPr="00360223">
        <w:rPr>
          <w:sz w:val="28"/>
          <w:szCs w:val="28"/>
          <w:rtl/>
        </w:rPr>
        <w:t xml:space="preserve">الفيلم كان من إعداد وتقديم بدر الدين الصائغ وإخراج </w:t>
      </w:r>
      <w:proofErr w:type="spellStart"/>
      <w:r w:rsidRPr="00360223">
        <w:rPr>
          <w:sz w:val="28"/>
          <w:szCs w:val="28"/>
          <w:rtl/>
        </w:rPr>
        <w:t>جيريمي</w:t>
      </w:r>
      <w:proofErr w:type="spellEnd"/>
      <w:r w:rsidRPr="00360223">
        <w:rPr>
          <w:sz w:val="28"/>
          <w:szCs w:val="28"/>
          <w:rtl/>
        </w:rPr>
        <w:t xml:space="preserve"> </w:t>
      </w:r>
      <w:proofErr w:type="spellStart"/>
      <w:r w:rsidRPr="00360223">
        <w:rPr>
          <w:sz w:val="28"/>
          <w:szCs w:val="28"/>
          <w:rtl/>
        </w:rPr>
        <w:t>جيفس</w:t>
      </w:r>
      <w:proofErr w:type="spellEnd"/>
      <w:r w:rsidRPr="00360223">
        <w:rPr>
          <w:sz w:val="28"/>
          <w:szCs w:val="28"/>
          <w:rtl/>
        </w:rPr>
        <w:t xml:space="preserve"> وقد أدى الفنان جهاد الأطرش صوت الحسن الوزان، في النسخة العربية التي عرضت في قناة </w:t>
      </w:r>
      <w:proofErr w:type="spellStart"/>
      <w:r w:rsidRPr="00360223">
        <w:rPr>
          <w:sz w:val="28"/>
          <w:szCs w:val="28"/>
          <w:rtl/>
        </w:rPr>
        <w:t>بي</w:t>
      </w:r>
      <w:proofErr w:type="spellEnd"/>
      <w:r w:rsidRPr="00360223">
        <w:rPr>
          <w:sz w:val="28"/>
          <w:szCs w:val="28"/>
          <w:rtl/>
        </w:rPr>
        <w:t xml:space="preserve"> </w:t>
      </w:r>
      <w:proofErr w:type="spellStart"/>
      <w:r w:rsidRPr="00360223">
        <w:rPr>
          <w:sz w:val="28"/>
          <w:szCs w:val="28"/>
          <w:rtl/>
        </w:rPr>
        <w:t>بي</w:t>
      </w:r>
      <w:proofErr w:type="spellEnd"/>
      <w:r w:rsidRPr="00360223">
        <w:rPr>
          <w:sz w:val="28"/>
          <w:szCs w:val="28"/>
          <w:rtl/>
        </w:rPr>
        <w:t xml:space="preserve"> </w:t>
      </w:r>
      <w:proofErr w:type="spellStart"/>
      <w:r w:rsidRPr="00360223">
        <w:rPr>
          <w:sz w:val="28"/>
          <w:szCs w:val="28"/>
          <w:rtl/>
        </w:rPr>
        <w:t>سي</w:t>
      </w:r>
      <w:proofErr w:type="spellEnd"/>
      <w:r w:rsidRPr="00360223">
        <w:rPr>
          <w:sz w:val="28"/>
          <w:szCs w:val="28"/>
          <w:rtl/>
        </w:rPr>
        <w:t xml:space="preserve"> العربية بعنوان "على خطى ليون الأفريقي" وهو موجود على موقع </w:t>
      </w:r>
      <w:proofErr w:type="spellStart"/>
      <w:r w:rsidRPr="00360223">
        <w:rPr>
          <w:sz w:val="28"/>
          <w:szCs w:val="28"/>
          <w:rtl/>
        </w:rPr>
        <w:t>اليوتيوب</w:t>
      </w:r>
      <w:proofErr w:type="spellEnd"/>
      <w:r w:rsidRPr="00360223">
        <w:rPr>
          <w:sz w:val="28"/>
          <w:szCs w:val="28"/>
          <w:rtl/>
        </w:rPr>
        <w:t>.</w:t>
      </w:r>
    </w:p>
    <w:p w:rsidR="00D058D2" w:rsidRPr="00360223" w:rsidRDefault="00D058D2" w:rsidP="00360223">
      <w:pPr>
        <w:bidi/>
        <w:jc w:val="left"/>
        <w:rPr>
          <w:sz w:val="28"/>
          <w:szCs w:val="28"/>
        </w:rPr>
      </w:pPr>
      <w:proofErr w:type="spellStart"/>
      <w:r w:rsidRPr="00360223">
        <w:rPr>
          <w:sz w:val="28"/>
          <w:szCs w:val="28"/>
          <w:rtl/>
        </w:rPr>
        <w:t>دييغو</w:t>
      </w:r>
      <w:proofErr w:type="spellEnd"/>
      <w:r w:rsidRPr="00360223">
        <w:rPr>
          <w:sz w:val="28"/>
          <w:szCs w:val="28"/>
          <w:rtl/>
        </w:rPr>
        <w:t xml:space="preserve"> </w:t>
      </w:r>
      <w:proofErr w:type="spellStart"/>
      <w:r w:rsidRPr="00360223">
        <w:rPr>
          <w:sz w:val="28"/>
          <w:szCs w:val="28"/>
          <w:rtl/>
        </w:rPr>
        <w:t>دي</w:t>
      </w:r>
      <w:proofErr w:type="spellEnd"/>
      <w:r w:rsidRPr="00360223">
        <w:rPr>
          <w:sz w:val="28"/>
          <w:szCs w:val="28"/>
          <w:rtl/>
        </w:rPr>
        <w:t xml:space="preserve"> </w:t>
      </w:r>
      <w:proofErr w:type="spellStart"/>
      <w:r w:rsidRPr="00360223">
        <w:rPr>
          <w:sz w:val="28"/>
          <w:szCs w:val="28"/>
          <w:rtl/>
        </w:rPr>
        <w:t>هايدو</w:t>
      </w:r>
      <w:proofErr w:type="spellEnd"/>
    </w:p>
    <w:p w:rsidR="00D058D2" w:rsidRPr="00360223" w:rsidRDefault="00D058D2" w:rsidP="00360223">
      <w:pPr>
        <w:bidi/>
        <w:jc w:val="left"/>
        <w:rPr>
          <w:sz w:val="28"/>
          <w:szCs w:val="28"/>
        </w:rPr>
      </w:pPr>
      <w:r w:rsidRPr="00360223">
        <w:rPr>
          <w:sz w:val="28"/>
          <w:szCs w:val="28"/>
        </w:rPr>
        <w:t>Question book-new.svg</w:t>
      </w:r>
    </w:p>
    <w:p w:rsidR="00D058D2" w:rsidRPr="00360223" w:rsidRDefault="00D058D2" w:rsidP="00360223">
      <w:pPr>
        <w:bidi/>
        <w:jc w:val="left"/>
        <w:rPr>
          <w:sz w:val="28"/>
          <w:szCs w:val="28"/>
        </w:rPr>
      </w:pPr>
      <w:r w:rsidRPr="00360223">
        <w:rPr>
          <w:sz w:val="28"/>
          <w:szCs w:val="28"/>
          <w:rtl/>
        </w:rPr>
        <w:t xml:space="preserve">المحتوى هنا ينقصه الاستشهاد بمصادر. يرجى إيراد مصادر موثوق </w:t>
      </w:r>
      <w:proofErr w:type="spellStart"/>
      <w:r w:rsidRPr="00360223">
        <w:rPr>
          <w:sz w:val="28"/>
          <w:szCs w:val="28"/>
          <w:rtl/>
        </w:rPr>
        <w:t>بها</w:t>
      </w:r>
      <w:proofErr w:type="spellEnd"/>
      <w:r w:rsidRPr="00360223">
        <w:rPr>
          <w:sz w:val="28"/>
          <w:szCs w:val="28"/>
          <w:rtl/>
        </w:rPr>
        <w:t xml:space="preserve">. أي </w:t>
      </w:r>
      <w:proofErr w:type="gramStart"/>
      <w:r w:rsidRPr="00360223">
        <w:rPr>
          <w:sz w:val="28"/>
          <w:szCs w:val="28"/>
          <w:rtl/>
        </w:rPr>
        <w:t>معلومات</w:t>
      </w:r>
      <w:proofErr w:type="gramEnd"/>
      <w:r w:rsidRPr="00360223">
        <w:rPr>
          <w:sz w:val="28"/>
          <w:szCs w:val="28"/>
          <w:rtl/>
        </w:rPr>
        <w:t xml:space="preserve"> غير موثقة يمكن التشكيك </w:t>
      </w:r>
      <w:proofErr w:type="spellStart"/>
      <w:r w:rsidRPr="00360223">
        <w:rPr>
          <w:sz w:val="28"/>
          <w:szCs w:val="28"/>
          <w:rtl/>
        </w:rPr>
        <w:t>بها</w:t>
      </w:r>
      <w:proofErr w:type="spellEnd"/>
      <w:r w:rsidRPr="00360223">
        <w:rPr>
          <w:sz w:val="28"/>
          <w:szCs w:val="28"/>
          <w:rtl/>
        </w:rPr>
        <w:t xml:space="preserve"> وإزالتها. (مارس 2016)</w:t>
      </w:r>
    </w:p>
    <w:p w:rsidR="00D058D2" w:rsidRPr="00360223" w:rsidRDefault="00D058D2" w:rsidP="00360223">
      <w:pPr>
        <w:bidi/>
        <w:jc w:val="left"/>
        <w:rPr>
          <w:sz w:val="28"/>
          <w:szCs w:val="28"/>
        </w:rPr>
      </w:pPr>
      <w:r w:rsidRPr="00360223">
        <w:rPr>
          <w:sz w:val="28"/>
          <w:szCs w:val="28"/>
        </w:rPr>
        <w:t>N write.svg</w:t>
      </w:r>
    </w:p>
    <w:p w:rsidR="00D058D2" w:rsidRPr="00360223" w:rsidRDefault="00D058D2" w:rsidP="00360223">
      <w:pPr>
        <w:bidi/>
        <w:jc w:val="left"/>
        <w:rPr>
          <w:sz w:val="28"/>
          <w:szCs w:val="28"/>
        </w:rPr>
      </w:pPr>
      <w:r w:rsidRPr="00360223">
        <w:rPr>
          <w:sz w:val="28"/>
          <w:szCs w:val="28"/>
          <w:rtl/>
        </w:rPr>
        <w:t xml:space="preserve">هذه مقالة غير مراجعة. </w:t>
      </w:r>
      <w:proofErr w:type="gramStart"/>
      <w:r w:rsidRPr="00360223">
        <w:rPr>
          <w:sz w:val="28"/>
          <w:szCs w:val="28"/>
          <w:rtl/>
        </w:rPr>
        <w:t>ينبغي</w:t>
      </w:r>
      <w:proofErr w:type="gramEnd"/>
      <w:r w:rsidRPr="00360223">
        <w:rPr>
          <w:sz w:val="28"/>
          <w:szCs w:val="28"/>
          <w:rtl/>
        </w:rPr>
        <w:t xml:space="preserve"> أن يزال هذا القالب بعد أن يراجعها محرر ما عدا الذي أنشأها؛ إذا لزم الأمر فيجب أن توسم المقالة بقوالب الصيانة المناسبة. (</w:t>
      </w:r>
      <w:proofErr w:type="gramStart"/>
      <w:r w:rsidRPr="00360223">
        <w:rPr>
          <w:sz w:val="28"/>
          <w:szCs w:val="28"/>
          <w:rtl/>
        </w:rPr>
        <w:t>مايو</w:t>
      </w:r>
      <w:proofErr w:type="gramEnd"/>
      <w:r w:rsidRPr="00360223">
        <w:rPr>
          <w:sz w:val="28"/>
          <w:szCs w:val="28"/>
          <w:rtl/>
        </w:rPr>
        <w:t xml:space="preserve"> 2013)</w:t>
      </w:r>
    </w:p>
    <w:p w:rsidR="00D058D2" w:rsidRPr="00360223" w:rsidRDefault="00D058D2" w:rsidP="00360223">
      <w:pPr>
        <w:bidi/>
        <w:jc w:val="left"/>
        <w:rPr>
          <w:sz w:val="28"/>
          <w:szCs w:val="28"/>
        </w:rPr>
      </w:pPr>
    </w:p>
    <w:p w:rsidR="00D058D2" w:rsidRPr="00360223" w:rsidRDefault="00D058D2" w:rsidP="00360223">
      <w:pPr>
        <w:bidi/>
        <w:jc w:val="left"/>
        <w:rPr>
          <w:b/>
          <w:bCs/>
          <w:sz w:val="28"/>
          <w:szCs w:val="28"/>
        </w:rPr>
      </w:pPr>
      <w:r w:rsidRPr="00360223">
        <w:rPr>
          <w:b/>
          <w:bCs/>
          <w:sz w:val="28"/>
          <w:szCs w:val="28"/>
          <w:rtl/>
        </w:rPr>
        <w:t xml:space="preserve">الكاتب: </w:t>
      </w:r>
      <w:proofErr w:type="spellStart"/>
      <w:r w:rsidRPr="00360223">
        <w:rPr>
          <w:b/>
          <w:bCs/>
          <w:sz w:val="28"/>
          <w:szCs w:val="28"/>
          <w:rtl/>
        </w:rPr>
        <w:t>فراي</w:t>
      </w:r>
      <w:proofErr w:type="spellEnd"/>
      <w:r w:rsidRPr="00360223">
        <w:rPr>
          <w:b/>
          <w:bCs/>
          <w:sz w:val="28"/>
          <w:szCs w:val="28"/>
          <w:rtl/>
        </w:rPr>
        <w:t xml:space="preserve"> </w:t>
      </w:r>
      <w:proofErr w:type="spellStart"/>
      <w:r w:rsidRPr="00360223">
        <w:rPr>
          <w:b/>
          <w:bCs/>
          <w:sz w:val="28"/>
          <w:szCs w:val="28"/>
          <w:rtl/>
        </w:rPr>
        <w:t>دييغو</w:t>
      </w:r>
      <w:proofErr w:type="spellEnd"/>
      <w:r w:rsidRPr="00360223">
        <w:rPr>
          <w:b/>
          <w:bCs/>
          <w:sz w:val="28"/>
          <w:szCs w:val="28"/>
          <w:rtl/>
        </w:rPr>
        <w:t xml:space="preserve"> </w:t>
      </w:r>
      <w:proofErr w:type="spellStart"/>
      <w:r w:rsidRPr="00360223">
        <w:rPr>
          <w:b/>
          <w:bCs/>
          <w:sz w:val="28"/>
          <w:szCs w:val="28"/>
          <w:rtl/>
        </w:rPr>
        <w:t>دي</w:t>
      </w:r>
      <w:proofErr w:type="spellEnd"/>
      <w:r w:rsidRPr="00360223">
        <w:rPr>
          <w:b/>
          <w:bCs/>
          <w:sz w:val="28"/>
          <w:szCs w:val="28"/>
          <w:rtl/>
        </w:rPr>
        <w:t xml:space="preserve"> </w:t>
      </w:r>
      <w:proofErr w:type="spellStart"/>
      <w:r w:rsidRPr="00360223">
        <w:rPr>
          <w:b/>
          <w:bCs/>
          <w:sz w:val="28"/>
          <w:szCs w:val="28"/>
          <w:rtl/>
        </w:rPr>
        <w:t>هايدو</w:t>
      </w:r>
      <w:proofErr w:type="spellEnd"/>
      <w:r w:rsidRPr="00360223">
        <w:rPr>
          <w:b/>
          <w:bCs/>
          <w:sz w:val="28"/>
          <w:szCs w:val="28"/>
          <w:rtl/>
        </w:rPr>
        <w:t>.</w:t>
      </w:r>
      <w:r w:rsidRPr="00360223">
        <w:rPr>
          <w:b/>
          <w:bCs/>
          <w:sz w:val="28"/>
          <w:szCs w:val="28"/>
        </w:rPr>
        <w:t>Diego de HAËDO</w:t>
      </w:r>
    </w:p>
    <w:p w:rsidR="00D058D2" w:rsidRPr="00360223" w:rsidRDefault="00D058D2" w:rsidP="00360223">
      <w:pPr>
        <w:bidi/>
        <w:jc w:val="left"/>
        <w:rPr>
          <w:sz w:val="28"/>
          <w:szCs w:val="28"/>
        </w:rPr>
      </w:pPr>
      <w:r w:rsidRPr="00360223">
        <w:rPr>
          <w:sz w:val="28"/>
          <w:szCs w:val="28"/>
          <w:rtl/>
        </w:rPr>
        <w:t xml:space="preserve">ولد المؤرخ الإسباني </w:t>
      </w:r>
      <w:proofErr w:type="spellStart"/>
      <w:r w:rsidRPr="00360223">
        <w:rPr>
          <w:sz w:val="28"/>
          <w:szCs w:val="28"/>
          <w:rtl/>
        </w:rPr>
        <w:t>فراي</w:t>
      </w:r>
      <w:proofErr w:type="spellEnd"/>
      <w:r w:rsidRPr="00360223">
        <w:rPr>
          <w:sz w:val="28"/>
          <w:szCs w:val="28"/>
          <w:rtl/>
        </w:rPr>
        <w:t xml:space="preserve"> </w:t>
      </w:r>
      <w:proofErr w:type="spellStart"/>
      <w:r w:rsidRPr="00360223">
        <w:rPr>
          <w:sz w:val="28"/>
          <w:szCs w:val="28"/>
          <w:rtl/>
        </w:rPr>
        <w:t>دييغو</w:t>
      </w:r>
      <w:proofErr w:type="spellEnd"/>
      <w:r w:rsidRPr="00360223">
        <w:rPr>
          <w:sz w:val="28"/>
          <w:szCs w:val="28"/>
          <w:rtl/>
        </w:rPr>
        <w:t xml:space="preserve"> </w:t>
      </w:r>
      <w:proofErr w:type="spellStart"/>
      <w:r w:rsidRPr="00360223">
        <w:rPr>
          <w:sz w:val="28"/>
          <w:szCs w:val="28"/>
          <w:rtl/>
        </w:rPr>
        <w:t>دي</w:t>
      </w:r>
      <w:proofErr w:type="spellEnd"/>
      <w:r w:rsidRPr="00360223">
        <w:rPr>
          <w:sz w:val="28"/>
          <w:szCs w:val="28"/>
          <w:rtl/>
        </w:rPr>
        <w:t xml:space="preserve"> </w:t>
      </w:r>
      <w:proofErr w:type="spellStart"/>
      <w:r w:rsidRPr="00360223">
        <w:rPr>
          <w:sz w:val="28"/>
          <w:szCs w:val="28"/>
          <w:rtl/>
        </w:rPr>
        <w:t>هايدو</w:t>
      </w:r>
      <w:proofErr w:type="spellEnd"/>
      <w:r w:rsidRPr="00360223">
        <w:rPr>
          <w:sz w:val="28"/>
          <w:szCs w:val="28"/>
          <w:rtl/>
        </w:rPr>
        <w:t xml:space="preserve"> في وادي </w:t>
      </w:r>
      <w:proofErr w:type="spellStart"/>
      <w:r w:rsidRPr="00360223">
        <w:rPr>
          <w:sz w:val="28"/>
          <w:szCs w:val="28"/>
          <w:rtl/>
        </w:rPr>
        <w:t>كارانسا</w:t>
      </w:r>
      <w:proofErr w:type="spellEnd"/>
      <w:r w:rsidRPr="00360223">
        <w:rPr>
          <w:sz w:val="28"/>
          <w:szCs w:val="28"/>
          <w:rtl/>
        </w:rPr>
        <w:t xml:space="preserve"> </w:t>
      </w:r>
      <w:proofErr w:type="spellStart"/>
      <w:r w:rsidRPr="00360223">
        <w:rPr>
          <w:sz w:val="28"/>
          <w:szCs w:val="28"/>
        </w:rPr>
        <w:t>Carança</w:t>
      </w:r>
      <w:proofErr w:type="spellEnd"/>
      <w:r w:rsidRPr="00360223">
        <w:rPr>
          <w:sz w:val="28"/>
          <w:szCs w:val="28"/>
          <w:rtl/>
        </w:rPr>
        <w:t xml:space="preserve"> في جبال البرانس على الحدود الفرنسية الإسبانية و توفي في الجزء الأول من القرن 17 ينتمي إلى عائلة عريقة من مقاطعة </w:t>
      </w:r>
      <w:proofErr w:type="spellStart"/>
      <w:r w:rsidRPr="00360223">
        <w:rPr>
          <w:sz w:val="28"/>
          <w:szCs w:val="28"/>
          <w:rtl/>
        </w:rPr>
        <w:t>البسكاي</w:t>
      </w:r>
      <w:proofErr w:type="spellEnd"/>
      <w:r w:rsidRPr="00360223">
        <w:rPr>
          <w:sz w:val="28"/>
          <w:szCs w:val="28"/>
          <w:rtl/>
        </w:rPr>
        <w:t xml:space="preserve"> في بلاد </w:t>
      </w:r>
      <w:proofErr w:type="spellStart"/>
      <w:r w:rsidRPr="00360223">
        <w:rPr>
          <w:sz w:val="28"/>
          <w:szCs w:val="28"/>
          <w:rtl/>
        </w:rPr>
        <w:t>الباسك</w:t>
      </w:r>
      <w:proofErr w:type="spellEnd"/>
      <w:r w:rsidRPr="00360223">
        <w:rPr>
          <w:sz w:val="28"/>
          <w:szCs w:val="28"/>
          <w:rtl/>
        </w:rPr>
        <w:t xml:space="preserve"> و حاول العودة بأصوله إلى الفتوحات الإسلامية </w:t>
      </w:r>
      <w:proofErr w:type="spellStart"/>
      <w:r w:rsidRPr="00360223">
        <w:rPr>
          <w:sz w:val="28"/>
          <w:szCs w:val="28"/>
          <w:rtl/>
        </w:rPr>
        <w:t>الاولى</w:t>
      </w:r>
      <w:proofErr w:type="spellEnd"/>
      <w:r w:rsidRPr="00360223">
        <w:rPr>
          <w:sz w:val="28"/>
          <w:szCs w:val="28"/>
          <w:rtl/>
        </w:rPr>
        <w:t xml:space="preserve">. أحد </w:t>
      </w:r>
      <w:proofErr w:type="spellStart"/>
      <w:r w:rsidRPr="00360223">
        <w:rPr>
          <w:sz w:val="28"/>
          <w:szCs w:val="28"/>
          <w:rtl/>
        </w:rPr>
        <w:t>اقاربه</w:t>
      </w:r>
      <w:proofErr w:type="spellEnd"/>
      <w:r w:rsidRPr="00360223">
        <w:rPr>
          <w:sz w:val="28"/>
          <w:szCs w:val="28"/>
          <w:rtl/>
        </w:rPr>
        <w:t xml:space="preserve"> تمكن من </w:t>
      </w:r>
      <w:proofErr w:type="spellStart"/>
      <w:r w:rsidRPr="00360223">
        <w:rPr>
          <w:sz w:val="28"/>
          <w:szCs w:val="28"/>
          <w:rtl/>
        </w:rPr>
        <w:t>ان</w:t>
      </w:r>
      <w:proofErr w:type="spellEnd"/>
      <w:r w:rsidRPr="00360223">
        <w:rPr>
          <w:sz w:val="28"/>
          <w:szCs w:val="28"/>
          <w:rtl/>
        </w:rPr>
        <w:t xml:space="preserve"> يصبح رئيس </w:t>
      </w:r>
      <w:proofErr w:type="spellStart"/>
      <w:r w:rsidRPr="00360223">
        <w:rPr>
          <w:sz w:val="28"/>
          <w:szCs w:val="28"/>
          <w:rtl/>
        </w:rPr>
        <w:t>اساقفة</w:t>
      </w:r>
      <w:proofErr w:type="spellEnd"/>
      <w:r w:rsidRPr="00360223">
        <w:rPr>
          <w:sz w:val="28"/>
          <w:szCs w:val="28"/>
          <w:rtl/>
        </w:rPr>
        <w:t xml:space="preserve"> باليرمو و هذا ما جذبه إلى صقلية .</w:t>
      </w:r>
      <w:r w:rsidR="00360223">
        <w:rPr>
          <w:sz w:val="28"/>
          <w:szCs w:val="28"/>
        </w:rPr>
        <w:t xml:space="preserve"> </w:t>
      </w:r>
      <w:r w:rsidRPr="00360223">
        <w:rPr>
          <w:sz w:val="28"/>
          <w:szCs w:val="28"/>
          <w:rtl/>
        </w:rPr>
        <w:t xml:space="preserve">أصبح قسيس ثم رئيس الدير في </w:t>
      </w:r>
      <w:proofErr w:type="spellStart"/>
      <w:r w:rsidRPr="00360223">
        <w:rPr>
          <w:sz w:val="28"/>
          <w:szCs w:val="28"/>
          <w:rtl/>
        </w:rPr>
        <w:t>فرومستا</w:t>
      </w:r>
      <w:proofErr w:type="spellEnd"/>
      <w:r w:rsidRPr="00360223">
        <w:rPr>
          <w:sz w:val="28"/>
          <w:szCs w:val="28"/>
          <w:rtl/>
        </w:rPr>
        <w:t xml:space="preserve"> </w:t>
      </w:r>
      <w:proofErr w:type="spellStart"/>
      <w:r w:rsidRPr="00360223">
        <w:rPr>
          <w:sz w:val="28"/>
          <w:szCs w:val="28"/>
        </w:rPr>
        <w:t>Fromesta</w:t>
      </w:r>
      <w:proofErr w:type="spellEnd"/>
      <w:r w:rsidRPr="00360223">
        <w:rPr>
          <w:sz w:val="28"/>
          <w:szCs w:val="28"/>
          <w:rtl/>
        </w:rPr>
        <w:t xml:space="preserve">. كان قصر رئيس الأساقفة موعد العديد من الأسرى المسيحيين الذين تم </w:t>
      </w:r>
      <w:proofErr w:type="spellStart"/>
      <w:r w:rsidRPr="00360223">
        <w:rPr>
          <w:sz w:val="28"/>
          <w:szCs w:val="28"/>
          <w:rtl/>
        </w:rPr>
        <w:t>افتدءهم</w:t>
      </w:r>
      <w:proofErr w:type="spellEnd"/>
      <w:r w:rsidRPr="00360223">
        <w:rPr>
          <w:sz w:val="28"/>
          <w:szCs w:val="28"/>
          <w:rtl/>
        </w:rPr>
        <w:t xml:space="preserve"> من </w:t>
      </w:r>
      <w:proofErr w:type="spellStart"/>
      <w:r w:rsidRPr="00360223">
        <w:rPr>
          <w:sz w:val="28"/>
          <w:szCs w:val="28"/>
          <w:rtl/>
        </w:rPr>
        <w:t>الاسر</w:t>
      </w:r>
      <w:proofErr w:type="spellEnd"/>
      <w:r w:rsidRPr="00360223">
        <w:rPr>
          <w:sz w:val="28"/>
          <w:szCs w:val="28"/>
          <w:rtl/>
        </w:rPr>
        <w:t xml:space="preserve"> في أفريقيا، واعتمادا على رواياتهم تمكن </w:t>
      </w:r>
      <w:proofErr w:type="spellStart"/>
      <w:r w:rsidRPr="00360223">
        <w:rPr>
          <w:sz w:val="28"/>
          <w:szCs w:val="28"/>
          <w:rtl/>
        </w:rPr>
        <w:t>دييغو</w:t>
      </w:r>
      <w:proofErr w:type="spellEnd"/>
      <w:r w:rsidRPr="00360223">
        <w:rPr>
          <w:sz w:val="28"/>
          <w:szCs w:val="28"/>
          <w:rtl/>
        </w:rPr>
        <w:t xml:space="preserve"> </w:t>
      </w:r>
      <w:proofErr w:type="spellStart"/>
      <w:r w:rsidRPr="00360223">
        <w:rPr>
          <w:sz w:val="28"/>
          <w:szCs w:val="28"/>
          <w:rtl/>
        </w:rPr>
        <w:t>دي</w:t>
      </w:r>
      <w:proofErr w:type="spellEnd"/>
      <w:r w:rsidRPr="00360223">
        <w:rPr>
          <w:sz w:val="28"/>
          <w:szCs w:val="28"/>
          <w:rtl/>
        </w:rPr>
        <w:t xml:space="preserve"> </w:t>
      </w:r>
      <w:proofErr w:type="spellStart"/>
      <w:r w:rsidRPr="00360223">
        <w:rPr>
          <w:sz w:val="28"/>
          <w:szCs w:val="28"/>
          <w:rtl/>
        </w:rPr>
        <w:t>هايدو</w:t>
      </w:r>
      <w:proofErr w:type="spellEnd"/>
      <w:r w:rsidRPr="00360223">
        <w:rPr>
          <w:sz w:val="28"/>
          <w:szCs w:val="28"/>
          <w:rtl/>
        </w:rPr>
        <w:t xml:space="preserve"> من </w:t>
      </w:r>
      <w:proofErr w:type="spellStart"/>
      <w:r w:rsidRPr="00360223">
        <w:rPr>
          <w:sz w:val="28"/>
          <w:szCs w:val="28"/>
          <w:rtl/>
        </w:rPr>
        <w:t>نأليف</w:t>
      </w:r>
      <w:proofErr w:type="spellEnd"/>
      <w:r w:rsidRPr="00360223">
        <w:rPr>
          <w:sz w:val="28"/>
          <w:szCs w:val="28"/>
          <w:rtl/>
        </w:rPr>
        <w:t xml:space="preserve"> أعماله.</w:t>
      </w:r>
    </w:p>
    <w:p w:rsidR="00D058D2" w:rsidRPr="00360223" w:rsidRDefault="00D058D2" w:rsidP="00360223">
      <w:pPr>
        <w:bidi/>
        <w:jc w:val="left"/>
        <w:rPr>
          <w:sz w:val="28"/>
          <w:szCs w:val="28"/>
        </w:rPr>
      </w:pPr>
      <w:r w:rsidRPr="00360223">
        <w:rPr>
          <w:sz w:val="28"/>
          <w:szCs w:val="28"/>
          <w:rtl/>
        </w:rPr>
        <w:t xml:space="preserve">في بعض الأحيان كان هو نفسه الشاهد على </w:t>
      </w:r>
      <w:proofErr w:type="spellStart"/>
      <w:r w:rsidRPr="00360223">
        <w:rPr>
          <w:sz w:val="28"/>
          <w:szCs w:val="28"/>
          <w:rtl/>
        </w:rPr>
        <w:t>لانه</w:t>
      </w:r>
      <w:proofErr w:type="spellEnd"/>
      <w:r w:rsidRPr="00360223">
        <w:rPr>
          <w:sz w:val="28"/>
          <w:szCs w:val="28"/>
          <w:rtl/>
        </w:rPr>
        <w:t xml:space="preserve"> أمضى عدة سنوات في الجزائر في الفترة من 1578 إلى 1581.</w:t>
      </w:r>
    </w:p>
    <w:p w:rsidR="00D058D2" w:rsidRPr="00360223" w:rsidRDefault="00D058D2" w:rsidP="00360223">
      <w:pPr>
        <w:bidi/>
        <w:jc w:val="left"/>
        <w:rPr>
          <w:sz w:val="28"/>
          <w:szCs w:val="28"/>
        </w:rPr>
      </w:pPr>
      <w:r w:rsidRPr="00360223">
        <w:rPr>
          <w:sz w:val="28"/>
          <w:szCs w:val="28"/>
          <w:rtl/>
        </w:rPr>
        <w:t xml:space="preserve">يؤكد رجل الدين و المؤرخ </w:t>
      </w:r>
      <w:proofErr w:type="spellStart"/>
      <w:r w:rsidRPr="00360223">
        <w:rPr>
          <w:sz w:val="28"/>
          <w:szCs w:val="28"/>
          <w:rtl/>
        </w:rPr>
        <w:t>بيار</w:t>
      </w:r>
      <w:proofErr w:type="spellEnd"/>
      <w:r w:rsidRPr="00360223">
        <w:rPr>
          <w:sz w:val="28"/>
          <w:szCs w:val="28"/>
          <w:rtl/>
        </w:rPr>
        <w:t xml:space="preserve"> دان </w:t>
      </w:r>
      <w:r w:rsidRPr="00360223">
        <w:rPr>
          <w:sz w:val="28"/>
          <w:szCs w:val="28"/>
        </w:rPr>
        <w:t>Pierre</w:t>
      </w:r>
      <w:r w:rsidRPr="00360223">
        <w:rPr>
          <w:sz w:val="28"/>
          <w:szCs w:val="28"/>
          <w:rtl/>
        </w:rPr>
        <w:t xml:space="preserve"> في كتابه المخطوط( الموجود في مكتبة </w:t>
      </w:r>
      <w:proofErr w:type="spellStart"/>
      <w:r w:rsidRPr="00360223">
        <w:rPr>
          <w:sz w:val="28"/>
          <w:szCs w:val="28"/>
          <w:rtl/>
        </w:rPr>
        <w:t>مازارين</w:t>
      </w:r>
      <w:proofErr w:type="spellEnd"/>
      <w:r w:rsidRPr="00360223">
        <w:rPr>
          <w:sz w:val="28"/>
          <w:szCs w:val="28"/>
          <w:rtl/>
        </w:rPr>
        <w:t>، رقم 1919). "</w:t>
      </w:r>
      <w:proofErr w:type="spellStart"/>
      <w:r w:rsidRPr="00360223">
        <w:rPr>
          <w:sz w:val="28"/>
          <w:szCs w:val="28"/>
          <w:rtl/>
        </w:rPr>
        <w:t>الاسرى</w:t>
      </w:r>
      <w:proofErr w:type="spellEnd"/>
      <w:r w:rsidRPr="00360223">
        <w:rPr>
          <w:sz w:val="28"/>
          <w:szCs w:val="28"/>
          <w:rtl/>
        </w:rPr>
        <w:t xml:space="preserve"> المشهورون "انه أسٍر في الجزائر العاصمة.. لقد ترجمت مؤلفات هذا الكاتب لمن أراد شيئا ما فليراسلني .</w:t>
      </w:r>
    </w:p>
    <w:p w:rsidR="00D058D2" w:rsidRPr="00360223" w:rsidRDefault="00D058D2" w:rsidP="00360223">
      <w:pPr>
        <w:bidi/>
        <w:jc w:val="left"/>
        <w:rPr>
          <w:sz w:val="28"/>
          <w:szCs w:val="28"/>
        </w:rPr>
      </w:pPr>
      <w:proofErr w:type="spellStart"/>
      <w:r w:rsidRPr="00360223">
        <w:rPr>
          <w:sz w:val="28"/>
          <w:szCs w:val="28"/>
          <w:rtl/>
        </w:rPr>
        <w:lastRenderedPageBreak/>
        <w:t>مولَفاته</w:t>
      </w:r>
      <w:proofErr w:type="spellEnd"/>
    </w:p>
    <w:p w:rsidR="00D058D2" w:rsidRPr="00360223" w:rsidRDefault="00360223" w:rsidP="00360223">
      <w:pPr>
        <w:bidi/>
        <w:jc w:val="left"/>
        <w:rPr>
          <w:sz w:val="28"/>
          <w:szCs w:val="28"/>
        </w:rPr>
      </w:pPr>
      <w:r>
        <w:rPr>
          <w:sz w:val="28"/>
          <w:szCs w:val="28"/>
          <w:rtl/>
        </w:rPr>
        <w:t xml:space="preserve"> </w:t>
      </w:r>
      <w:r w:rsidR="00D058D2" w:rsidRPr="00360223">
        <w:rPr>
          <w:sz w:val="28"/>
          <w:szCs w:val="28"/>
          <w:rtl/>
        </w:rPr>
        <w:t xml:space="preserve">طوبوغرافيا الجزائر و </w:t>
      </w:r>
      <w:proofErr w:type="spellStart"/>
      <w:r w:rsidR="00D058D2" w:rsidRPr="00360223">
        <w:rPr>
          <w:sz w:val="28"/>
          <w:szCs w:val="28"/>
          <w:rtl/>
        </w:rPr>
        <w:t>تارخها</w:t>
      </w:r>
      <w:proofErr w:type="spellEnd"/>
      <w:r w:rsidR="00D058D2" w:rsidRPr="00360223">
        <w:rPr>
          <w:sz w:val="28"/>
          <w:szCs w:val="28"/>
          <w:rtl/>
        </w:rPr>
        <w:t xml:space="preserve"> العام.</w:t>
      </w:r>
    </w:p>
    <w:p w:rsidR="00D058D2" w:rsidRPr="00360223" w:rsidRDefault="00D058D2" w:rsidP="00360223">
      <w:pPr>
        <w:bidi/>
        <w:jc w:val="left"/>
        <w:rPr>
          <w:sz w:val="28"/>
          <w:szCs w:val="28"/>
        </w:rPr>
      </w:pPr>
      <w:proofErr w:type="spellStart"/>
      <w:r w:rsidRPr="00360223">
        <w:rPr>
          <w:sz w:val="28"/>
          <w:szCs w:val="28"/>
        </w:rPr>
        <w:t>Topografía</w:t>
      </w:r>
      <w:proofErr w:type="spellEnd"/>
      <w:r w:rsidRPr="00360223">
        <w:rPr>
          <w:sz w:val="28"/>
          <w:szCs w:val="28"/>
        </w:rPr>
        <w:t xml:space="preserve"> e historia </w:t>
      </w:r>
      <w:proofErr w:type="spellStart"/>
      <w:r w:rsidRPr="00360223">
        <w:rPr>
          <w:sz w:val="28"/>
          <w:szCs w:val="28"/>
        </w:rPr>
        <w:t>general</w:t>
      </w:r>
      <w:proofErr w:type="spellEnd"/>
      <w:r w:rsidRPr="00360223">
        <w:rPr>
          <w:sz w:val="28"/>
          <w:szCs w:val="28"/>
        </w:rPr>
        <w:t xml:space="preserve"> </w:t>
      </w:r>
      <w:proofErr w:type="gramStart"/>
      <w:r w:rsidRPr="00360223">
        <w:rPr>
          <w:sz w:val="28"/>
          <w:szCs w:val="28"/>
        </w:rPr>
        <w:t xml:space="preserve">de </w:t>
      </w:r>
      <w:proofErr w:type="spellStart"/>
      <w:r w:rsidRPr="00360223">
        <w:rPr>
          <w:sz w:val="28"/>
          <w:szCs w:val="28"/>
        </w:rPr>
        <w:t>Argel</w:t>
      </w:r>
      <w:proofErr w:type="spellEnd"/>
      <w:proofErr w:type="gramEnd"/>
    </w:p>
    <w:p w:rsidR="00D058D2" w:rsidRPr="00360223" w:rsidRDefault="00D058D2" w:rsidP="00360223">
      <w:pPr>
        <w:bidi/>
        <w:jc w:val="left"/>
        <w:rPr>
          <w:sz w:val="28"/>
          <w:szCs w:val="28"/>
        </w:rPr>
      </w:pPr>
      <w:proofErr w:type="spellStart"/>
      <w:r w:rsidRPr="00360223">
        <w:rPr>
          <w:sz w:val="28"/>
          <w:szCs w:val="28"/>
          <w:rtl/>
        </w:rPr>
        <w:t>ان</w:t>
      </w:r>
      <w:proofErr w:type="spellEnd"/>
      <w:r w:rsidRPr="00360223">
        <w:rPr>
          <w:sz w:val="28"/>
          <w:szCs w:val="28"/>
          <w:rtl/>
        </w:rPr>
        <w:t xml:space="preserve"> "طوبوغرافيا والتاريخ العام والتضاريس للجزائر العاصمة" هو مصدر فريد من نوعه من حيث ثرائه، وكثافته، و من حيث حدة النظر </w:t>
      </w:r>
      <w:proofErr w:type="spellStart"/>
      <w:r w:rsidRPr="00360223">
        <w:rPr>
          <w:sz w:val="28"/>
          <w:szCs w:val="28"/>
          <w:rtl/>
        </w:rPr>
        <w:t>الإثنوغرافية</w:t>
      </w:r>
      <w:proofErr w:type="spellEnd"/>
      <w:r w:rsidRPr="00360223">
        <w:rPr>
          <w:sz w:val="28"/>
          <w:szCs w:val="28"/>
          <w:rtl/>
        </w:rPr>
        <w:t xml:space="preserve"> للمؤلف: ليس هناك كتاب يقدم صورة </w:t>
      </w:r>
      <w:proofErr w:type="spellStart"/>
      <w:r w:rsidRPr="00360223">
        <w:rPr>
          <w:sz w:val="28"/>
          <w:szCs w:val="28"/>
          <w:rtl/>
        </w:rPr>
        <w:t>اكثر</w:t>
      </w:r>
      <w:proofErr w:type="spellEnd"/>
      <w:r w:rsidRPr="00360223">
        <w:rPr>
          <w:sz w:val="28"/>
          <w:szCs w:val="28"/>
          <w:rtl/>
        </w:rPr>
        <w:t xml:space="preserve"> شمولية و دقة للمجتمع الجزائري في أواخر القرن السادس عشر.</w:t>
      </w:r>
    </w:p>
    <w:p w:rsidR="00D058D2" w:rsidRPr="00360223" w:rsidRDefault="00D058D2" w:rsidP="00360223">
      <w:pPr>
        <w:bidi/>
        <w:jc w:val="left"/>
        <w:rPr>
          <w:sz w:val="28"/>
          <w:szCs w:val="28"/>
        </w:rPr>
      </w:pPr>
      <w:r w:rsidRPr="00360223">
        <w:rPr>
          <w:sz w:val="28"/>
          <w:szCs w:val="28"/>
          <w:rtl/>
        </w:rPr>
        <w:t xml:space="preserve">تمت إعادة نشر الكتاب من طرف منشورات </w:t>
      </w:r>
      <w:proofErr w:type="spellStart"/>
      <w:r w:rsidRPr="00360223">
        <w:rPr>
          <w:sz w:val="28"/>
          <w:szCs w:val="28"/>
          <w:rtl/>
        </w:rPr>
        <w:t>بوشان</w:t>
      </w:r>
      <w:proofErr w:type="spellEnd"/>
      <w:r w:rsidRPr="00360223">
        <w:rPr>
          <w:sz w:val="28"/>
          <w:szCs w:val="28"/>
          <w:rtl/>
        </w:rPr>
        <w:t xml:space="preserve"> في الجزائر العاصمة</w:t>
      </w:r>
    </w:p>
    <w:p w:rsidR="00D058D2" w:rsidRPr="00360223" w:rsidRDefault="00D058D2" w:rsidP="00360223">
      <w:pPr>
        <w:bidi/>
        <w:jc w:val="left"/>
        <w:rPr>
          <w:sz w:val="28"/>
          <w:szCs w:val="28"/>
        </w:rPr>
      </w:pPr>
      <w:proofErr w:type="spellStart"/>
      <w:r w:rsidRPr="00360223">
        <w:rPr>
          <w:sz w:val="28"/>
          <w:szCs w:val="28"/>
          <w:rtl/>
        </w:rPr>
        <w:t>ان</w:t>
      </w:r>
      <w:proofErr w:type="spellEnd"/>
      <w:r w:rsidRPr="00360223">
        <w:rPr>
          <w:sz w:val="28"/>
          <w:szCs w:val="28"/>
          <w:rtl/>
        </w:rPr>
        <w:t xml:space="preserve"> هذا الكتاب قدم وصفا دقيقا جدا </w:t>
      </w:r>
      <w:proofErr w:type="spellStart"/>
      <w:r w:rsidRPr="00360223">
        <w:rPr>
          <w:sz w:val="28"/>
          <w:szCs w:val="28"/>
          <w:rtl/>
        </w:rPr>
        <w:t>لطوبوغرافية</w:t>
      </w:r>
      <w:proofErr w:type="spellEnd"/>
      <w:r w:rsidRPr="00360223">
        <w:rPr>
          <w:sz w:val="28"/>
          <w:szCs w:val="28"/>
          <w:rtl/>
        </w:rPr>
        <w:t xml:space="preserve"> الجزائر العاصمة السابق وتفاصيل غريبة عن أخلاق شعبها، كما يحتوي على تاريخ </w:t>
      </w:r>
      <w:proofErr w:type="spellStart"/>
      <w:r w:rsidRPr="00360223">
        <w:rPr>
          <w:sz w:val="28"/>
          <w:szCs w:val="28"/>
          <w:rtl/>
        </w:rPr>
        <w:t>الباشوات</w:t>
      </w:r>
      <w:proofErr w:type="spellEnd"/>
      <w:r w:rsidRPr="00360223">
        <w:rPr>
          <w:sz w:val="28"/>
          <w:szCs w:val="28"/>
          <w:rtl/>
        </w:rPr>
        <w:t xml:space="preserve"> الحادي والثلاثين </w:t>
      </w:r>
      <w:proofErr w:type="spellStart"/>
      <w:r w:rsidRPr="00360223">
        <w:rPr>
          <w:sz w:val="28"/>
          <w:szCs w:val="28"/>
          <w:rtl/>
        </w:rPr>
        <w:t>الاوائل</w:t>
      </w:r>
      <w:proofErr w:type="spellEnd"/>
      <w:r w:rsidRPr="00360223">
        <w:rPr>
          <w:sz w:val="28"/>
          <w:szCs w:val="28"/>
          <w:rtl/>
        </w:rPr>
        <w:t xml:space="preserve"> لـ </w:t>
      </w:r>
      <w:proofErr w:type="spellStart"/>
      <w:r w:rsidRPr="00360223">
        <w:rPr>
          <w:sz w:val="28"/>
          <w:szCs w:val="28"/>
          <w:rtl/>
        </w:rPr>
        <w:t>إيالة</w:t>
      </w:r>
      <w:proofErr w:type="spellEnd"/>
      <w:r w:rsidRPr="00360223">
        <w:rPr>
          <w:sz w:val="28"/>
          <w:szCs w:val="28"/>
          <w:rtl/>
        </w:rPr>
        <w:t xml:space="preserve"> الجزائر .</w:t>
      </w:r>
    </w:p>
    <w:p w:rsidR="00D058D2" w:rsidRPr="00360223" w:rsidRDefault="00D058D2" w:rsidP="00360223">
      <w:pPr>
        <w:bidi/>
        <w:jc w:val="left"/>
        <w:rPr>
          <w:sz w:val="28"/>
          <w:szCs w:val="28"/>
        </w:rPr>
      </w:pPr>
      <w:r w:rsidRPr="00360223">
        <w:rPr>
          <w:sz w:val="28"/>
          <w:szCs w:val="28"/>
          <w:rtl/>
        </w:rPr>
        <w:t xml:space="preserve">يقول عنه المؤرخ و الناقد </w:t>
      </w:r>
      <w:proofErr w:type="spellStart"/>
      <w:r w:rsidRPr="00360223">
        <w:rPr>
          <w:sz w:val="28"/>
          <w:szCs w:val="28"/>
          <w:rtl/>
        </w:rPr>
        <w:t>آدريان</w:t>
      </w:r>
      <w:proofErr w:type="spellEnd"/>
      <w:r w:rsidRPr="00360223">
        <w:rPr>
          <w:sz w:val="28"/>
          <w:szCs w:val="28"/>
          <w:rtl/>
        </w:rPr>
        <w:t xml:space="preserve"> </w:t>
      </w:r>
      <w:proofErr w:type="spellStart"/>
      <w:r w:rsidRPr="00360223">
        <w:rPr>
          <w:sz w:val="28"/>
          <w:szCs w:val="28"/>
          <w:rtl/>
        </w:rPr>
        <w:t>باربروغر</w:t>
      </w:r>
      <w:proofErr w:type="spellEnd"/>
      <w:r w:rsidRPr="00360223">
        <w:rPr>
          <w:sz w:val="28"/>
          <w:szCs w:val="28"/>
          <w:rtl/>
        </w:rPr>
        <w:t>: "</w:t>
      </w:r>
      <w:proofErr w:type="spellStart"/>
      <w:r w:rsidRPr="00360223">
        <w:rPr>
          <w:sz w:val="28"/>
          <w:szCs w:val="28"/>
          <w:rtl/>
        </w:rPr>
        <w:t>ان</w:t>
      </w:r>
      <w:proofErr w:type="spellEnd"/>
      <w:r w:rsidRPr="00360223">
        <w:rPr>
          <w:sz w:val="28"/>
          <w:szCs w:val="28"/>
          <w:rtl/>
        </w:rPr>
        <w:t xml:space="preserve"> هذا المؤرخ له، قبل كل شيء، خاصية نادرة : هي </w:t>
      </w:r>
      <w:proofErr w:type="spellStart"/>
      <w:r w:rsidRPr="00360223">
        <w:rPr>
          <w:sz w:val="28"/>
          <w:szCs w:val="28"/>
          <w:rtl/>
        </w:rPr>
        <w:t>احيادية</w:t>
      </w:r>
      <w:proofErr w:type="spellEnd"/>
      <w:r w:rsidRPr="00360223">
        <w:rPr>
          <w:sz w:val="28"/>
          <w:szCs w:val="28"/>
          <w:rtl/>
        </w:rPr>
        <w:t xml:space="preserve"> التامة. فعلى سبيل المثال - في الفصل 46 من الكتاب و المكرس لتضاريس الجزائر، فإنه </w:t>
      </w:r>
      <w:proofErr w:type="spellStart"/>
      <w:r w:rsidRPr="00360223">
        <w:rPr>
          <w:sz w:val="28"/>
          <w:szCs w:val="28"/>
          <w:rtl/>
        </w:rPr>
        <w:t>اذا</w:t>
      </w:r>
      <w:proofErr w:type="spellEnd"/>
      <w:r w:rsidRPr="00360223">
        <w:rPr>
          <w:sz w:val="28"/>
          <w:szCs w:val="28"/>
          <w:rtl/>
        </w:rPr>
        <w:t xml:space="preserve"> </w:t>
      </w:r>
      <w:proofErr w:type="spellStart"/>
      <w:r w:rsidRPr="00360223">
        <w:rPr>
          <w:sz w:val="28"/>
          <w:szCs w:val="28"/>
          <w:rtl/>
        </w:rPr>
        <w:t>ادان</w:t>
      </w:r>
      <w:proofErr w:type="spellEnd"/>
      <w:r w:rsidRPr="00360223">
        <w:rPr>
          <w:sz w:val="28"/>
          <w:szCs w:val="28"/>
          <w:rtl/>
        </w:rPr>
        <w:t xml:space="preserve"> انه رذائل سكان هذه المدينة، </w:t>
      </w:r>
      <w:proofErr w:type="spellStart"/>
      <w:r w:rsidRPr="00360223">
        <w:rPr>
          <w:sz w:val="28"/>
          <w:szCs w:val="28"/>
          <w:rtl/>
        </w:rPr>
        <w:t>فإ</w:t>
      </w:r>
      <w:proofErr w:type="spellEnd"/>
      <w:r w:rsidRPr="00360223">
        <w:rPr>
          <w:sz w:val="28"/>
          <w:szCs w:val="28"/>
          <w:rtl/>
        </w:rPr>
        <w:t xml:space="preserve">،ه من جهة </w:t>
      </w:r>
      <w:proofErr w:type="spellStart"/>
      <w:r w:rsidRPr="00360223">
        <w:rPr>
          <w:sz w:val="28"/>
          <w:szCs w:val="28"/>
          <w:rtl/>
        </w:rPr>
        <w:t>اخرى</w:t>
      </w:r>
      <w:proofErr w:type="spellEnd"/>
      <w:r w:rsidRPr="00360223">
        <w:rPr>
          <w:sz w:val="28"/>
          <w:szCs w:val="28"/>
          <w:rtl/>
        </w:rPr>
        <w:t xml:space="preserve"> مدح كثيرا صفاتهم الجيدة، و قدمها كعبرة للمسيحيين ليقتدوا </w:t>
      </w:r>
      <w:proofErr w:type="spellStart"/>
      <w:r w:rsidRPr="00360223">
        <w:rPr>
          <w:sz w:val="28"/>
          <w:szCs w:val="28"/>
          <w:rtl/>
        </w:rPr>
        <w:t>بها</w:t>
      </w:r>
      <w:proofErr w:type="spellEnd"/>
      <w:r w:rsidRPr="00360223">
        <w:rPr>
          <w:sz w:val="28"/>
          <w:szCs w:val="28"/>
          <w:rtl/>
        </w:rPr>
        <w:t>..."</w:t>
      </w:r>
    </w:p>
    <w:p w:rsidR="00D058D2" w:rsidRPr="00360223" w:rsidRDefault="00D058D2" w:rsidP="00360223">
      <w:pPr>
        <w:bidi/>
        <w:jc w:val="left"/>
        <w:rPr>
          <w:sz w:val="28"/>
          <w:szCs w:val="28"/>
        </w:rPr>
      </w:pPr>
      <w:r w:rsidRPr="00360223">
        <w:rPr>
          <w:sz w:val="28"/>
          <w:szCs w:val="28"/>
          <w:rtl/>
        </w:rPr>
        <w:t xml:space="preserve">تاريخ ملوك الجزائر 1612 </w:t>
      </w:r>
      <w:proofErr w:type="spellStart"/>
      <w:r w:rsidRPr="00360223">
        <w:rPr>
          <w:sz w:val="28"/>
          <w:szCs w:val="28"/>
        </w:rPr>
        <w:t>Épitome</w:t>
      </w:r>
      <w:proofErr w:type="spellEnd"/>
      <w:r w:rsidRPr="00360223">
        <w:rPr>
          <w:sz w:val="28"/>
          <w:szCs w:val="28"/>
        </w:rPr>
        <w:t xml:space="preserve"> de los Reyes de </w:t>
      </w:r>
      <w:proofErr w:type="spellStart"/>
      <w:r w:rsidRPr="00360223">
        <w:rPr>
          <w:sz w:val="28"/>
          <w:szCs w:val="28"/>
        </w:rPr>
        <w:t>Argel</w:t>
      </w:r>
      <w:proofErr w:type="spellEnd"/>
    </w:p>
    <w:p w:rsidR="00D058D2" w:rsidRPr="00360223" w:rsidRDefault="00D058D2" w:rsidP="00360223">
      <w:pPr>
        <w:bidi/>
        <w:jc w:val="left"/>
        <w:rPr>
          <w:sz w:val="28"/>
          <w:szCs w:val="28"/>
        </w:rPr>
      </w:pPr>
      <w:r w:rsidRPr="00360223">
        <w:rPr>
          <w:sz w:val="28"/>
          <w:szCs w:val="28"/>
          <w:rtl/>
        </w:rPr>
        <w:t xml:space="preserve">يقصد </w:t>
      </w:r>
      <w:proofErr w:type="spellStart"/>
      <w:r w:rsidRPr="00360223">
        <w:rPr>
          <w:sz w:val="28"/>
          <w:szCs w:val="28"/>
          <w:rtl/>
        </w:rPr>
        <w:t>بها</w:t>
      </w:r>
      <w:proofErr w:type="spellEnd"/>
      <w:r w:rsidRPr="00360223">
        <w:rPr>
          <w:sz w:val="28"/>
          <w:szCs w:val="28"/>
          <w:rtl/>
        </w:rPr>
        <w:t xml:space="preserve"> </w:t>
      </w:r>
      <w:proofErr w:type="spellStart"/>
      <w:r w:rsidRPr="00360223">
        <w:rPr>
          <w:sz w:val="28"/>
          <w:szCs w:val="28"/>
          <w:rtl/>
        </w:rPr>
        <w:t>باشوات</w:t>
      </w:r>
      <w:proofErr w:type="spellEnd"/>
      <w:r w:rsidRPr="00360223">
        <w:rPr>
          <w:sz w:val="28"/>
          <w:szCs w:val="28"/>
          <w:rtl/>
        </w:rPr>
        <w:t xml:space="preserve"> الجزائر</w:t>
      </w:r>
    </w:p>
    <w:p w:rsidR="00D058D2" w:rsidRPr="00360223" w:rsidRDefault="00D058D2" w:rsidP="00360223">
      <w:pPr>
        <w:bidi/>
        <w:jc w:val="left"/>
        <w:rPr>
          <w:sz w:val="28"/>
          <w:szCs w:val="28"/>
        </w:rPr>
      </w:pPr>
      <w:r w:rsidRPr="00360223">
        <w:rPr>
          <w:sz w:val="28"/>
          <w:szCs w:val="28"/>
          <w:rtl/>
        </w:rPr>
        <w:t xml:space="preserve">انه الكتاب الوحيد الذي </w:t>
      </w:r>
      <w:proofErr w:type="spellStart"/>
      <w:r w:rsidRPr="00360223">
        <w:rPr>
          <w:sz w:val="28"/>
          <w:szCs w:val="28"/>
          <w:rtl/>
        </w:rPr>
        <w:t>ارخ</w:t>
      </w:r>
      <w:proofErr w:type="spellEnd"/>
      <w:r w:rsidRPr="00360223">
        <w:rPr>
          <w:sz w:val="28"/>
          <w:szCs w:val="28"/>
          <w:rtl/>
        </w:rPr>
        <w:t xml:space="preserve"> للقرن السادس عشر في الجزائر حيث قدم معلومات مفصلة عن هذه الفترة و </w:t>
      </w:r>
      <w:proofErr w:type="spellStart"/>
      <w:r w:rsidRPr="00360223">
        <w:rPr>
          <w:sz w:val="28"/>
          <w:szCs w:val="28"/>
          <w:rtl/>
        </w:rPr>
        <w:t>لوره</w:t>
      </w:r>
      <w:proofErr w:type="spellEnd"/>
      <w:r w:rsidRPr="00360223">
        <w:rPr>
          <w:sz w:val="28"/>
          <w:szCs w:val="28"/>
          <w:rtl/>
        </w:rPr>
        <w:t xml:space="preserve"> لكان </w:t>
      </w:r>
      <w:proofErr w:type="spellStart"/>
      <w:r w:rsidRPr="00360223">
        <w:rPr>
          <w:sz w:val="28"/>
          <w:szCs w:val="28"/>
          <w:rtl/>
        </w:rPr>
        <w:t>الأريخ</w:t>
      </w:r>
      <w:proofErr w:type="spellEnd"/>
      <w:r w:rsidRPr="00360223">
        <w:rPr>
          <w:sz w:val="28"/>
          <w:szCs w:val="28"/>
          <w:rtl/>
        </w:rPr>
        <w:t xml:space="preserve"> لهذه الفترة فقيرا جدا.</w:t>
      </w:r>
      <w:proofErr w:type="spellStart"/>
      <w:r w:rsidRPr="00360223">
        <w:rPr>
          <w:sz w:val="28"/>
          <w:szCs w:val="28"/>
          <w:rtl/>
        </w:rPr>
        <w:t>فالرويات</w:t>
      </w:r>
      <w:proofErr w:type="spellEnd"/>
      <w:r w:rsidRPr="00360223">
        <w:rPr>
          <w:sz w:val="28"/>
          <w:szCs w:val="28"/>
          <w:rtl/>
        </w:rPr>
        <w:t xml:space="preserve"> حولها قليلة جدا و مقتضبة و متفرقة</w:t>
      </w:r>
    </w:p>
    <w:p w:rsidR="00D058D2" w:rsidRPr="00360223" w:rsidRDefault="00D058D2" w:rsidP="00360223">
      <w:pPr>
        <w:bidi/>
        <w:jc w:val="left"/>
        <w:rPr>
          <w:sz w:val="28"/>
          <w:szCs w:val="28"/>
        </w:rPr>
      </w:pPr>
      <w:r w:rsidRPr="00360223">
        <w:rPr>
          <w:sz w:val="28"/>
          <w:szCs w:val="28"/>
          <w:rtl/>
        </w:rPr>
        <w:t xml:space="preserve">عن </w:t>
      </w:r>
      <w:proofErr w:type="spellStart"/>
      <w:r w:rsidRPr="00360223">
        <w:rPr>
          <w:sz w:val="28"/>
          <w:szCs w:val="28"/>
          <w:rtl/>
        </w:rPr>
        <w:t>الاسر</w:t>
      </w:r>
      <w:proofErr w:type="spellEnd"/>
      <w:r w:rsidRPr="00360223">
        <w:rPr>
          <w:sz w:val="28"/>
          <w:szCs w:val="28"/>
          <w:rtl/>
        </w:rPr>
        <w:t xml:space="preserve"> في الجزائر العاصمة 1612</w:t>
      </w:r>
    </w:p>
    <w:p w:rsidR="00D058D2" w:rsidRPr="00360223" w:rsidRDefault="00D058D2" w:rsidP="00360223">
      <w:pPr>
        <w:bidi/>
        <w:jc w:val="left"/>
        <w:rPr>
          <w:sz w:val="28"/>
          <w:szCs w:val="28"/>
        </w:rPr>
      </w:pPr>
      <w:r w:rsidRPr="00360223">
        <w:rPr>
          <w:sz w:val="28"/>
          <w:szCs w:val="28"/>
          <w:rtl/>
        </w:rPr>
        <w:t>يتكون الكتاب من شقين</w:t>
      </w:r>
    </w:p>
    <w:p w:rsidR="00D058D2" w:rsidRPr="00360223" w:rsidRDefault="00D058D2" w:rsidP="00360223">
      <w:pPr>
        <w:bidi/>
        <w:jc w:val="left"/>
        <w:rPr>
          <w:sz w:val="28"/>
          <w:szCs w:val="28"/>
        </w:rPr>
      </w:pPr>
      <w:r w:rsidRPr="00360223">
        <w:rPr>
          <w:sz w:val="28"/>
          <w:szCs w:val="28"/>
          <w:rtl/>
        </w:rPr>
        <w:t xml:space="preserve">الشق الأول و هو محادثة عن </w:t>
      </w:r>
      <w:proofErr w:type="spellStart"/>
      <w:r w:rsidRPr="00360223">
        <w:rPr>
          <w:sz w:val="28"/>
          <w:szCs w:val="28"/>
          <w:rtl/>
        </w:rPr>
        <w:t>الاسر</w:t>
      </w:r>
      <w:proofErr w:type="spellEnd"/>
      <w:r w:rsidRPr="00360223">
        <w:rPr>
          <w:sz w:val="28"/>
          <w:szCs w:val="28"/>
          <w:rtl/>
        </w:rPr>
        <w:t xml:space="preserve"> بين انطونيو </w:t>
      </w:r>
      <w:proofErr w:type="spellStart"/>
      <w:r w:rsidRPr="00360223">
        <w:rPr>
          <w:sz w:val="28"/>
          <w:szCs w:val="28"/>
          <w:rtl/>
        </w:rPr>
        <w:t>غونزاليس</w:t>
      </w:r>
      <w:proofErr w:type="spellEnd"/>
      <w:r w:rsidRPr="00360223">
        <w:rPr>
          <w:sz w:val="28"/>
          <w:szCs w:val="28"/>
          <w:rtl/>
        </w:rPr>
        <w:t xml:space="preserve"> </w:t>
      </w:r>
      <w:proofErr w:type="spellStart"/>
      <w:r w:rsidRPr="00360223">
        <w:rPr>
          <w:sz w:val="28"/>
          <w:szCs w:val="28"/>
          <w:rtl/>
        </w:rPr>
        <w:t>دي</w:t>
      </w:r>
      <w:proofErr w:type="spellEnd"/>
      <w:r w:rsidRPr="00360223">
        <w:rPr>
          <w:sz w:val="28"/>
          <w:szCs w:val="28"/>
          <w:rtl/>
        </w:rPr>
        <w:t xml:space="preserve"> </w:t>
      </w:r>
      <w:proofErr w:type="spellStart"/>
      <w:r w:rsidRPr="00360223">
        <w:rPr>
          <w:sz w:val="28"/>
          <w:szCs w:val="28"/>
          <w:rtl/>
        </w:rPr>
        <w:t>طورس</w:t>
      </w:r>
      <w:proofErr w:type="spellEnd"/>
      <w:r w:rsidRPr="00360223">
        <w:rPr>
          <w:sz w:val="28"/>
          <w:szCs w:val="28"/>
          <w:rtl/>
        </w:rPr>
        <w:t xml:space="preserve"> وهو من فرسان القديس يوحنا و الثاني هو صديقه الدكتور سوسا و قد جاء الأول لزيارته في </w:t>
      </w:r>
      <w:proofErr w:type="spellStart"/>
      <w:r w:rsidRPr="00360223">
        <w:rPr>
          <w:sz w:val="28"/>
          <w:szCs w:val="28"/>
          <w:rtl/>
        </w:rPr>
        <w:t>اسره</w:t>
      </w:r>
      <w:proofErr w:type="spellEnd"/>
      <w:r w:rsidRPr="00360223">
        <w:rPr>
          <w:sz w:val="28"/>
          <w:szCs w:val="28"/>
          <w:rtl/>
        </w:rPr>
        <w:t xml:space="preserve"> في الجزائر</w:t>
      </w:r>
    </w:p>
    <w:p w:rsidR="00D058D2" w:rsidRPr="00360223" w:rsidRDefault="00D058D2" w:rsidP="00360223">
      <w:pPr>
        <w:bidi/>
        <w:jc w:val="left"/>
        <w:rPr>
          <w:sz w:val="28"/>
          <w:szCs w:val="28"/>
        </w:rPr>
      </w:pPr>
      <w:proofErr w:type="spellStart"/>
      <w:r w:rsidRPr="00360223">
        <w:rPr>
          <w:sz w:val="28"/>
          <w:szCs w:val="28"/>
          <w:rtl/>
        </w:rPr>
        <w:t>اما</w:t>
      </w:r>
      <w:proofErr w:type="spellEnd"/>
      <w:r w:rsidRPr="00360223">
        <w:rPr>
          <w:sz w:val="28"/>
          <w:szCs w:val="28"/>
          <w:rtl/>
        </w:rPr>
        <w:t xml:space="preserve"> الشق الثاني فهو محادثة </w:t>
      </w:r>
      <w:proofErr w:type="spellStart"/>
      <w:r w:rsidRPr="00360223">
        <w:rPr>
          <w:sz w:val="28"/>
          <w:szCs w:val="28"/>
          <w:rtl/>
        </w:rPr>
        <w:t>اخرى</w:t>
      </w:r>
      <w:proofErr w:type="spellEnd"/>
      <w:r w:rsidRPr="00360223">
        <w:rPr>
          <w:sz w:val="28"/>
          <w:szCs w:val="28"/>
          <w:rtl/>
        </w:rPr>
        <w:t xml:space="preserve"> بين الكابتن </w:t>
      </w:r>
      <w:proofErr w:type="spellStart"/>
      <w:r w:rsidRPr="00360223">
        <w:rPr>
          <w:sz w:val="28"/>
          <w:szCs w:val="28"/>
          <w:rtl/>
        </w:rPr>
        <w:t>خيروم</w:t>
      </w:r>
      <w:proofErr w:type="spellEnd"/>
      <w:r w:rsidRPr="00360223">
        <w:rPr>
          <w:sz w:val="28"/>
          <w:szCs w:val="28"/>
          <w:rtl/>
        </w:rPr>
        <w:t xml:space="preserve"> </w:t>
      </w:r>
      <w:proofErr w:type="spellStart"/>
      <w:r w:rsidRPr="00360223">
        <w:rPr>
          <w:sz w:val="28"/>
          <w:szCs w:val="28"/>
          <w:rtl/>
        </w:rPr>
        <w:t>راميرز</w:t>
      </w:r>
      <w:proofErr w:type="spellEnd"/>
      <w:r w:rsidRPr="00360223">
        <w:rPr>
          <w:sz w:val="28"/>
          <w:szCs w:val="28"/>
          <w:rtl/>
        </w:rPr>
        <w:t xml:space="preserve"> وصديقه </w:t>
      </w:r>
      <w:proofErr w:type="spellStart"/>
      <w:r w:rsidRPr="00360223">
        <w:rPr>
          <w:sz w:val="28"/>
          <w:szCs w:val="28"/>
          <w:rtl/>
        </w:rPr>
        <w:t>الطيبي</w:t>
      </w:r>
      <w:proofErr w:type="spellEnd"/>
      <w:r w:rsidRPr="00360223">
        <w:rPr>
          <w:sz w:val="28"/>
          <w:szCs w:val="28"/>
          <w:rtl/>
        </w:rPr>
        <w:t xml:space="preserve"> سوسا المسجون في الجزائر حول </w:t>
      </w:r>
      <w:proofErr w:type="spellStart"/>
      <w:r w:rsidRPr="00360223">
        <w:rPr>
          <w:sz w:val="28"/>
          <w:szCs w:val="28"/>
          <w:rtl/>
        </w:rPr>
        <w:t>الاسر</w:t>
      </w:r>
      <w:proofErr w:type="spellEnd"/>
      <w:r w:rsidRPr="00360223">
        <w:rPr>
          <w:sz w:val="28"/>
          <w:szCs w:val="28"/>
          <w:rtl/>
        </w:rPr>
        <w:t xml:space="preserve"> و المسيحيين المأسورون في الجزائر و بلاد الإسلام</w:t>
      </w:r>
    </w:p>
    <w:p w:rsidR="00D058D2" w:rsidRPr="00360223" w:rsidRDefault="00D058D2" w:rsidP="00360223">
      <w:pPr>
        <w:bidi/>
        <w:jc w:val="left"/>
        <w:rPr>
          <w:sz w:val="28"/>
          <w:szCs w:val="28"/>
        </w:rPr>
      </w:pPr>
    </w:p>
    <w:p w:rsidR="00D058D2" w:rsidRPr="00360223" w:rsidRDefault="00D058D2" w:rsidP="00360223">
      <w:pPr>
        <w:bidi/>
        <w:jc w:val="left"/>
        <w:rPr>
          <w:sz w:val="28"/>
          <w:szCs w:val="28"/>
        </w:rPr>
      </w:pPr>
      <w:r w:rsidRPr="00360223">
        <w:rPr>
          <w:b/>
          <w:bCs/>
          <w:sz w:val="28"/>
          <w:szCs w:val="28"/>
          <w:rtl/>
        </w:rPr>
        <w:t xml:space="preserve">دريان </w:t>
      </w:r>
      <w:proofErr w:type="spellStart"/>
      <w:r w:rsidRPr="00360223">
        <w:rPr>
          <w:b/>
          <w:bCs/>
          <w:sz w:val="28"/>
          <w:szCs w:val="28"/>
          <w:rtl/>
        </w:rPr>
        <w:t>باربروغر</w:t>
      </w:r>
      <w:proofErr w:type="spellEnd"/>
      <w:r w:rsidRPr="00360223">
        <w:rPr>
          <w:b/>
          <w:bCs/>
          <w:sz w:val="28"/>
          <w:szCs w:val="28"/>
          <w:rtl/>
        </w:rPr>
        <w:t xml:space="preserve"> اسمه الكامل لويس </w:t>
      </w:r>
      <w:proofErr w:type="spellStart"/>
      <w:r w:rsidRPr="00360223">
        <w:rPr>
          <w:b/>
          <w:bCs/>
          <w:sz w:val="28"/>
          <w:szCs w:val="28"/>
          <w:rtl/>
        </w:rPr>
        <w:t>آدريان</w:t>
      </w:r>
      <w:proofErr w:type="spellEnd"/>
      <w:r w:rsidRPr="00360223">
        <w:rPr>
          <w:b/>
          <w:bCs/>
          <w:sz w:val="28"/>
          <w:szCs w:val="28"/>
          <w:rtl/>
        </w:rPr>
        <w:t xml:space="preserve"> </w:t>
      </w:r>
      <w:proofErr w:type="spellStart"/>
      <w:r w:rsidRPr="00360223">
        <w:rPr>
          <w:b/>
          <w:bCs/>
          <w:sz w:val="28"/>
          <w:szCs w:val="28"/>
          <w:rtl/>
        </w:rPr>
        <w:t>باربروغر</w:t>
      </w:r>
      <w:proofErr w:type="spellEnd"/>
      <w:r w:rsidRPr="00360223">
        <w:rPr>
          <w:sz w:val="28"/>
          <w:szCs w:val="28"/>
          <w:rtl/>
        </w:rPr>
        <w:t xml:space="preserve">، ولد في باريس في 11 </w:t>
      </w:r>
      <w:proofErr w:type="spellStart"/>
      <w:r w:rsidRPr="00360223">
        <w:rPr>
          <w:sz w:val="28"/>
          <w:szCs w:val="28"/>
          <w:rtl/>
        </w:rPr>
        <w:t>ماي</w:t>
      </w:r>
      <w:proofErr w:type="spellEnd"/>
      <w:r w:rsidRPr="00360223">
        <w:rPr>
          <w:sz w:val="28"/>
          <w:szCs w:val="28"/>
          <w:rtl/>
        </w:rPr>
        <w:t xml:space="preserve"> 1801 وتوفي في الجزائر العاصمة هو عالم </w:t>
      </w:r>
      <w:proofErr w:type="spellStart"/>
      <w:r w:rsidRPr="00360223">
        <w:rPr>
          <w:sz w:val="28"/>
          <w:szCs w:val="28"/>
          <w:rtl/>
        </w:rPr>
        <w:t>اثار</w:t>
      </w:r>
      <w:proofErr w:type="spellEnd"/>
      <w:r w:rsidRPr="00360223">
        <w:rPr>
          <w:sz w:val="28"/>
          <w:szCs w:val="28"/>
          <w:rtl/>
        </w:rPr>
        <w:t xml:space="preserve"> فرنسي وفقيه في المصادر المكتوبة (</w:t>
      </w:r>
      <w:proofErr w:type="spellStart"/>
      <w:r w:rsidRPr="00360223">
        <w:rPr>
          <w:sz w:val="28"/>
          <w:szCs w:val="28"/>
          <w:rtl/>
        </w:rPr>
        <w:t>فيلولوجيا</w:t>
      </w:r>
      <w:proofErr w:type="spellEnd"/>
      <w:r w:rsidRPr="00360223">
        <w:rPr>
          <w:sz w:val="28"/>
          <w:szCs w:val="28"/>
          <w:rtl/>
        </w:rPr>
        <w:t xml:space="preserve">) اختص في تاريخ الجزائر من </w:t>
      </w:r>
      <w:proofErr w:type="spellStart"/>
      <w:r w:rsidRPr="00360223">
        <w:rPr>
          <w:sz w:val="28"/>
          <w:szCs w:val="28"/>
          <w:rtl/>
        </w:rPr>
        <w:t>اثارها</w:t>
      </w:r>
      <w:proofErr w:type="spellEnd"/>
      <w:r w:rsidRPr="00360223">
        <w:rPr>
          <w:sz w:val="28"/>
          <w:szCs w:val="28"/>
          <w:rtl/>
        </w:rPr>
        <w:t xml:space="preserve"> ومصادرها المكتوبة</w:t>
      </w:r>
    </w:p>
    <w:p w:rsidR="00D058D2" w:rsidRPr="00360223" w:rsidRDefault="00D058D2" w:rsidP="009D3BB6">
      <w:pPr>
        <w:bidi/>
        <w:jc w:val="left"/>
        <w:rPr>
          <w:sz w:val="28"/>
          <w:szCs w:val="28"/>
        </w:rPr>
      </w:pPr>
      <w:proofErr w:type="gramStart"/>
      <w:r w:rsidRPr="00360223">
        <w:rPr>
          <w:sz w:val="28"/>
          <w:szCs w:val="28"/>
          <w:rtl/>
        </w:rPr>
        <w:t>مراجع</w:t>
      </w:r>
      <w:proofErr w:type="gramEnd"/>
      <w:r w:rsidR="009D3BB6">
        <w:rPr>
          <w:rFonts w:hint="cs"/>
          <w:sz w:val="28"/>
          <w:szCs w:val="28"/>
          <w:rtl/>
          <w:lang w:bidi="ar-DZ"/>
        </w:rPr>
        <w:t xml:space="preserve">: </w:t>
      </w:r>
      <w:r w:rsidRPr="00360223">
        <w:rPr>
          <w:sz w:val="28"/>
          <w:szCs w:val="28"/>
          <w:rtl/>
        </w:rPr>
        <w:t xml:space="preserve">حول حياته </w:t>
      </w:r>
      <w:proofErr w:type="spellStart"/>
      <w:r w:rsidRPr="00360223">
        <w:rPr>
          <w:sz w:val="28"/>
          <w:szCs w:val="28"/>
        </w:rPr>
        <w:t>Aumerat</w:t>
      </w:r>
      <w:proofErr w:type="spellEnd"/>
      <w:r w:rsidRPr="00360223">
        <w:rPr>
          <w:sz w:val="28"/>
          <w:szCs w:val="28"/>
        </w:rPr>
        <w:t xml:space="preserve"> Joseph François, Souvenirs algériens, Imprimerie </w:t>
      </w:r>
      <w:proofErr w:type="spellStart"/>
      <w:r w:rsidRPr="00360223">
        <w:rPr>
          <w:sz w:val="28"/>
          <w:szCs w:val="28"/>
        </w:rPr>
        <w:t>Mauguin</w:t>
      </w:r>
      <w:proofErr w:type="spellEnd"/>
      <w:r w:rsidRPr="00360223">
        <w:rPr>
          <w:sz w:val="28"/>
          <w:szCs w:val="28"/>
        </w:rPr>
        <w:t>, Blida, 1898</w:t>
      </w:r>
    </w:p>
    <w:p w:rsidR="00D058D2" w:rsidRPr="00360223" w:rsidRDefault="00D058D2" w:rsidP="00360223">
      <w:pPr>
        <w:bidi/>
        <w:jc w:val="left"/>
        <w:rPr>
          <w:sz w:val="28"/>
          <w:szCs w:val="28"/>
        </w:rPr>
      </w:pPr>
      <w:r w:rsidRPr="00360223">
        <w:rPr>
          <w:sz w:val="28"/>
          <w:szCs w:val="28"/>
          <w:rtl/>
        </w:rPr>
        <w:t xml:space="preserve">كتاب السيرة وأخبار الأئمة أو سير الأئمة وأخبارهم هو كتاب جمع فيه الراوية والإخباري أبو </w:t>
      </w:r>
      <w:proofErr w:type="spellStart"/>
      <w:r w:rsidRPr="00360223">
        <w:rPr>
          <w:sz w:val="28"/>
          <w:szCs w:val="28"/>
          <w:rtl/>
        </w:rPr>
        <w:t>زكرياء</w:t>
      </w:r>
      <w:proofErr w:type="spellEnd"/>
      <w:r w:rsidRPr="00360223">
        <w:rPr>
          <w:sz w:val="28"/>
          <w:szCs w:val="28"/>
          <w:rtl/>
        </w:rPr>
        <w:t xml:space="preserve"> يحي بن أبي بكر </w:t>
      </w:r>
      <w:proofErr w:type="spellStart"/>
      <w:r w:rsidRPr="00360223">
        <w:rPr>
          <w:sz w:val="28"/>
          <w:szCs w:val="28"/>
          <w:rtl/>
        </w:rPr>
        <w:t>الوارجلاني</w:t>
      </w:r>
      <w:proofErr w:type="spellEnd"/>
      <w:r w:rsidRPr="00360223">
        <w:rPr>
          <w:sz w:val="28"/>
          <w:szCs w:val="28"/>
          <w:rtl/>
        </w:rPr>
        <w:t xml:space="preserve"> أخبار أئمة المذهب </w:t>
      </w:r>
      <w:proofErr w:type="spellStart"/>
      <w:r w:rsidRPr="00360223">
        <w:rPr>
          <w:sz w:val="28"/>
          <w:szCs w:val="28"/>
          <w:rtl/>
        </w:rPr>
        <w:t>الإباضي</w:t>
      </w:r>
      <w:proofErr w:type="spellEnd"/>
      <w:r w:rsidRPr="00360223">
        <w:rPr>
          <w:sz w:val="28"/>
          <w:szCs w:val="28"/>
          <w:rtl/>
        </w:rPr>
        <w:t xml:space="preserve"> بشمال أفريقيا في القرون الهجرية الأولى.</w:t>
      </w:r>
    </w:p>
    <w:p w:rsidR="00D058D2" w:rsidRPr="00360223" w:rsidRDefault="00D058D2" w:rsidP="009D3BB6">
      <w:pPr>
        <w:bidi/>
        <w:jc w:val="left"/>
        <w:rPr>
          <w:sz w:val="28"/>
          <w:szCs w:val="28"/>
        </w:rPr>
      </w:pPr>
      <w:r w:rsidRPr="00360223">
        <w:rPr>
          <w:sz w:val="28"/>
          <w:szCs w:val="28"/>
          <w:rtl/>
        </w:rPr>
        <w:t>تاريخه</w:t>
      </w:r>
      <w:r w:rsidR="009D3BB6">
        <w:rPr>
          <w:rFonts w:hint="cs"/>
          <w:sz w:val="28"/>
          <w:szCs w:val="28"/>
          <w:rtl/>
        </w:rPr>
        <w:t>:</w:t>
      </w:r>
      <w:r w:rsidR="009D3BB6">
        <w:rPr>
          <w:rFonts w:hint="cs"/>
          <w:sz w:val="28"/>
          <w:szCs w:val="28"/>
          <w:rtl/>
          <w:lang w:bidi="ar-DZ"/>
        </w:rPr>
        <w:t xml:space="preserve"> </w:t>
      </w:r>
      <w:r w:rsidRPr="00360223">
        <w:rPr>
          <w:sz w:val="28"/>
          <w:szCs w:val="28"/>
          <w:rtl/>
        </w:rPr>
        <w:t xml:space="preserve">عاش المؤلف في النصف الثاني من القرن الخامس للهجرة/ 11 للميلاد، ويرى محقق الكتاب عبد الرحمن أيوب أن كتاب السيرة وأخبار الأئمة قد يكون وقع تأليفه بين عام471هـ/ 1078م، تاريخ وفاة أبي </w:t>
      </w:r>
      <w:r w:rsidRPr="00360223">
        <w:rPr>
          <w:sz w:val="28"/>
          <w:szCs w:val="28"/>
          <w:rtl/>
        </w:rPr>
        <w:lastRenderedPageBreak/>
        <w:t xml:space="preserve">الربيع شيخ أبي </w:t>
      </w:r>
      <w:proofErr w:type="spellStart"/>
      <w:r w:rsidRPr="00360223">
        <w:rPr>
          <w:sz w:val="28"/>
          <w:szCs w:val="28"/>
          <w:rtl/>
        </w:rPr>
        <w:t>زكرياء</w:t>
      </w:r>
      <w:proofErr w:type="spellEnd"/>
      <w:r w:rsidRPr="00360223">
        <w:rPr>
          <w:sz w:val="28"/>
          <w:szCs w:val="28"/>
          <w:rtl/>
        </w:rPr>
        <w:t xml:space="preserve"> ومن أهم مصادره في هذا الكتاب، وعام 474هـ/ 1081م، وهو آخر تاريخ مذكور في الكتاب [1]، ويعتبر هذا الكتاب أقدم ما ألف في تاريخ </w:t>
      </w:r>
      <w:proofErr w:type="spellStart"/>
      <w:r w:rsidRPr="00360223">
        <w:rPr>
          <w:sz w:val="28"/>
          <w:szCs w:val="28"/>
          <w:rtl/>
        </w:rPr>
        <w:t>الإباضية</w:t>
      </w:r>
      <w:proofErr w:type="spellEnd"/>
      <w:r w:rsidRPr="00360223">
        <w:rPr>
          <w:sz w:val="28"/>
          <w:szCs w:val="28"/>
          <w:rtl/>
        </w:rPr>
        <w:t xml:space="preserve"> ودخولها أرض المغرب من قبل أحد شيوخها المغاربة [2]. في حين أن أقدم كتاب وقع تأليفه حول </w:t>
      </w:r>
      <w:proofErr w:type="spellStart"/>
      <w:r w:rsidRPr="00360223">
        <w:rPr>
          <w:sz w:val="28"/>
          <w:szCs w:val="28"/>
          <w:rtl/>
        </w:rPr>
        <w:t>الإباضية</w:t>
      </w:r>
      <w:proofErr w:type="spellEnd"/>
      <w:r w:rsidRPr="00360223">
        <w:rPr>
          <w:sz w:val="28"/>
          <w:szCs w:val="28"/>
          <w:rtl/>
        </w:rPr>
        <w:t xml:space="preserve"> بالمغرب هو أخبار الأئمة </w:t>
      </w:r>
      <w:proofErr w:type="spellStart"/>
      <w:r w:rsidRPr="00360223">
        <w:rPr>
          <w:sz w:val="28"/>
          <w:szCs w:val="28"/>
          <w:rtl/>
        </w:rPr>
        <w:t>الرستميين</w:t>
      </w:r>
      <w:proofErr w:type="spellEnd"/>
      <w:r w:rsidRPr="00360223">
        <w:rPr>
          <w:sz w:val="28"/>
          <w:szCs w:val="28"/>
          <w:rtl/>
        </w:rPr>
        <w:t xml:space="preserve"> لابن الصغير وهو ليس </w:t>
      </w:r>
      <w:proofErr w:type="spellStart"/>
      <w:r w:rsidRPr="00360223">
        <w:rPr>
          <w:sz w:val="28"/>
          <w:szCs w:val="28"/>
          <w:rtl/>
        </w:rPr>
        <w:t>إباضيا</w:t>
      </w:r>
      <w:proofErr w:type="spellEnd"/>
      <w:r w:rsidRPr="00360223">
        <w:rPr>
          <w:sz w:val="28"/>
          <w:szCs w:val="28"/>
          <w:rtl/>
        </w:rPr>
        <w:t xml:space="preserve">. من جهة أخرى يبدو أن كتاب السيرة وأخبار الأئمة كان قليل الانتشار في المكتبات </w:t>
      </w:r>
      <w:proofErr w:type="spellStart"/>
      <w:r w:rsidRPr="00360223">
        <w:rPr>
          <w:sz w:val="28"/>
          <w:szCs w:val="28"/>
          <w:rtl/>
        </w:rPr>
        <w:t>الإباضية</w:t>
      </w:r>
      <w:proofErr w:type="spellEnd"/>
      <w:r w:rsidRPr="00360223">
        <w:rPr>
          <w:sz w:val="28"/>
          <w:szCs w:val="28"/>
          <w:rtl/>
        </w:rPr>
        <w:t xml:space="preserve"> بالمقارنة مع مصادر أخرى. وعلى أية حال فقد وصلت مخطوطة منه إلى جان </w:t>
      </w:r>
      <w:proofErr w:type="spellStart"/>
      <w:r w:rsidRPr="00360223">
        <w:rPr>
          <w:sz w:val="28"/>
          <w:szCs w:val="28"/>
          <w:rtl/>
        </w:rPr>
        <w:t>أوغست</w:t>
      </w:r>
      <w:proofErr w:type="spellEnd"/>
      <w:r w:rsidRPr="00360223">
        <w:rPr>
          <w:sz w:val="28"/>
          <w:szCs w:val="28"/>
          <w:rtl/>
        </w:rPr>
        <w:t xml:space="preserve"> </w:t>
      </w:r>
      <w:proofErr w:type="spellStart"/>
      <w:r w:rsidRPr="00360223">
        <w:rPr>
          <w:sz w:val="28"/>
          <w:szCs w:val="28"/>
          <w:rtl/>
        </w:rPr>
        <w:t>بوسترو</w:t>
      </w:r>
      <w:proofErr w:type="spellEnd"/>
      <w:r w:rsidRPr="00360223">
        <w:rPr>
          <w:sz w:val="28"/>
          <w:szCs w:val="28"/>
          <w:rtl/>
        </w:rPr>
        <w:t xml:space="preserve"> (</w:t>
      </w:r>
      <w:r w:rsidRPr="00360223">
        <w:rPr>
          <w:sz w:val="28"/>
          <w:szCs w:val="28"/>
        </w:rPr>
        <w:t>Jean Auguste Bossoutrot</w:t>
      </w:r>
      <w:r w:rsidRPr="00360223">
        <w:rPr>
          <w:sz w:val="28"/>
          <w:szCs w:val="28"/>
          <w:rtl/>
        </w:rPr>
        <w:t xml:space="preserve">)، الفرنسي المولود بالجزائر العاصمة عام 1956، والذي استقر بتونس بعد احتلالها، وقام بنقله إلى اللغة الفرنسية غير أن هذه ترجمته لم تنشر وهي بالمركز الوطني للبحوث العلمية بباريس، كما نقله إلى الفرنسية أيضا المستشرق الفرنسي </w:t>
      </w:r>
      <w:proofErr w:type="spellStart"/>
      <w:r w:rsidRPr="00360223">
        <w:rPr>
          <w:sz w:val="28"/>
          <w:szCs w:val="28"/>
          <w:rtl/>
        </w:rPr>
        <w:t>إيميل</w:t>
      </w:r>
      <w:proofErr w:type="spellEnd"/>
      <w:r w:rsidRPr="00360223">
        <w:rPr>
          <w:sz w:val="28"/>
          <w:szCs w:val="28"/>
          <w:rtl/>
        </w:rPr>
        <w:t xml:space="preserve"> </w:t>
      </w:r>
      <w:proofErr w:type="spellStart"/>
      <w:r w:rsidRPr="00360223">
        <w:rPr>
          <w:sz w:val="28"/>
          <w:szCs w:val="28"/>
          <w:rtl/>
        </w:rPr>
        <w:t>ماسكراي</w:t>
      </w:r>
      <w:proofErr w:type="spellEnd"/>
      <w:r w:rsidRPr="00360223">
        <w:rPr>
          <w:sz w:val="28"/>
          <w:szCs w:val="28"/>
          <w:rtl/>
        </w:rPr>
        <w:t xml:space="preserve"> (</w:t>
      </w:r>
      <w:r w:rsidRPr="00360223">
        <w:rPr>
          <w:sz w:val="28"/>
          <w:szCs w:val="28"/>
        </w:rPr>
        <w:t xml:space="preserve">Emile </w:t>
      </w:r>
      <w:proofErr w:type="spellStart"/>
      <w:r w:rsidRPr="00360223">
        <w:rPr>
          <w:sz w:val="28"/>
          <w:szCs w:val="28"/>
        </w:rPr>
        <w:t>Masqueray</w:t>
      </w:r>
      <w:proofErr w:type="spellEnd"/>
      <w:r w:rsidRPr="00360223">
        <w:rPr>
          <w:sz w:val="28"/>
          <w:szCs w:val="28"/>
          <w:rtl/>
        </w:rPr>
        <w:t xml:space="preserve">) ونشره بالفرنسية والعربية عام 1878، ثم ترجمه كل من </w:t>
      </w:r>
      <w:proofErr w:type="spellStart"/>
      <w:r w:rsidRPr="00360223">
        <w:rPr>
          <w:sz w:val="28"/>
          <w:szCs w:val="28"/>
          <w:rtl/>
        </w:rPr>
        <w:t>لوترنو</w:t>
      </w:r>
      <w:proofErr w:type="spellEnd"/>
      <w:r w:rsidRPr="00360223">
        <w:rPr>
          <w:sz w:val="28"/>
          <w:szCs w:val="28"/>
          <w:rtl/>
        </w:rPr>
        <w:t xml:space="preserve"> وإدريس عام 1960 [3]. وبالإضافة إلى المخطوطة التي كانت بحوزة </w:t>
      </w:r>
      <w:proofErr w:type="spellStart"/>
      <w:r w:rsidRPr="00360223">
        <w:rPr>
          <w:sz w:val="28"/>
          <w:szCs w:val="28"/>
          <w:rtl/>
        </w:rPr>
        <w:t>بوسترو</w:t>
      </w:r>
      <w:proofErr w:type="spellEnd"/>
      <w:r w:rsidRPr="00360223">
        <w:rPr>
          <w:sz w:val="28"/>
          <w:szCs w:val="28"/>
          <w:rtl/>
        </w:rPr>
        <w:t xml:space="preserve">، حصل محققه عبد الرحمن أيوب على مخطوطة ثانية للكتاب من دار الكتب المصرية، فقام بتحقيقه ونشره عام 1985 وصدر عن الدار التونسية للنشر. كما قام بتحقيقه إسماعيل العربي وصدر تحت عنوان سير </w:t>
      </w:r>
      <w:proofErr w:type="spellStart"/>
      <w:r w:rsidRPr="00360223">
        <w:rPr>
          <w:sz w:val="28"/>
          <w:szCs w:val="28"/>
          <w:rtl/>
        </w:rPr>
        <w:t>الأيمة</w:t>
      </w:r>
      <w:proofErr w:type="spellEnd"/>
      <w:r w:rsidRPr="00360223">
        <w:rPr>
          <w:sz w:val="28"/>
          <w:szCs w:val="28"/>
          <w:rtl/>
        </w:rPr>
        <w:t xml:space="preserve"> وأخبارهم، وطبع مرتين بالجزائر، وثالثة ببيروت. إلاَّ أنَّ المحقِّق أهمل الجزء الثاني من الكتاب ظنًّا منه أنه </w:t>
      </w:r>
      <w:proofErr w:type="spellStart"/>
      <w:r w:rsidRPr="00360223">
        <w:rPr>
          <w:sz w:val="28"/>
          <w:szCs w:val="28"/>
          <w:rtl/>
        </w:rPr>
        <w:t>للوسياني</w:t>
      </w:r>
      <w:proofErr w:type="spellEnd"/>
      <w:r w:rsidRPr="00360223">
        <w:rPr>
          <w:sz w:val="28"/>
          <w:szCs w:val="28"/>
          <w:rtl/>
        </w:rPr>
        <w:t xml:space="preserve"> وليس لأبي </w:t>
      </w:r>
      <w:proofErr w:type="spellStart"/>
      <w:r w:rsidRPr="00360223">
        <w:rPr>
          <w:sz w:val="28"/>
          <w:szCs w:val="28"/>
          <w:rtl/>
        </w:rPr>
        <w:t>زكرياء</w:t>
      </w:r>
      <w:proofErr w:type="spellEnd"/>
      <w:r w:rsidRPr="00360223">
        <w:rPr>
          <w:sz w:val="28"/>
          <w:szCs w:val="28"/>
          <w:rtl/>
        </w:rPr>
        <w:t xml:space="preserve"> [4].</w:t>
      </w:r>
    </w:p>
    <w:p w:rsidR="00D058D2" w:rsidRPr="00360223" w:rsidRDefault="00D058D2" w:rsidP="00360223">
      <w:pPr>
        <w:bidi/>
        <w:jc w:val="left"/>
        <w:rPr>
          <w:b/>
          <w:bCs/>
          <w:sz w:val="28"/>
          <w:szCs w:val="28"/>
        </w:rPr>
      </w:pPr>
      <w:proofErr w:type="gramStart"/>
      <w:r w:rsidRPr="00360223">
        <w:rPr>
          <w:b/>
          <w:bCs/>
          <w:sz w:val="28"/>
          <w:szCs w:val="28"/>
          <w:rtl/>
        </w:rPr>
        <w:t>محتواه</w:t>
      </w:r>
      <w:proofErr w:type="gramEnd"/>
    </w:p>
    <w:p w:rsidR="00D058D2" w:rsidRPr="00360223" w:rsidRDefault="00D058D2" w:rsidP="00360223">
      <w:pPr>
        <w:bidi/>
        <w:jc w:val="left"/>
        <w:rPr>
          <w:sz w:val="28"/>
          <w:szCs w:val="28"/>
        </w:rPr>
      </w:pPr>
      <w:r w:rsidRPr="00360223">
        <w:rPr>
          <w:sz w:val="28"/>
          <w:szCs w:val="28"/>
          <w:rtl/>
        </w:rPr>
        <w:t xml:space="preserve">يشتمل الكتاب على روايات وأخبار حول </w:t>
      </w:r>
      <w:proofErr w:type="spellStart"/>
      <w:r w:rsidRPr="00360223">
        <w:rPr>
          <w:sz w:val="28"/>
          <w:szCs w:val="28"/>
          <w:rtl/>
        </w:rPr>
        <w:t>الرستميين</w:t>
      </w:r>
      <w:proofErr w:type="spellEnd"/>
      <w:r w:rsidRPr="00360223">
        <w:rPr>
          <w:sz w:val="28"/>
          <w:szCs w:val="28"/>
          <w:rtl/>
        </w:rPr>
        <w:t xml:space="preserve"> وتأسيس دولتهم وعاصمتها مدينة </w:t>
      </w:r>
      <w:proofErr w:type="spellStart"/>
      <w:r w:rsidRPr="00360223">
        <w:rPr>
          <w:sz w:val="28"/>
          <w:szCs w:val="28"/>
          <w:rtl/>
        </w:rPr>
        <w:t>تاهرت</w:t>
      </w:r>
      <w:proofErr w:type="spellEnd"/>
      <w:r w:rsidRPr="00360223">
        <w:rPr>
          <w:sz w:val="28"/>
          <w:szCs w:val="28"/>
          <w:rtl/>
        </w:rPr>
        <w:t xml:space="preserve"> وصولا إلى سقوطها في نهاية القرن الثالث للهجرة/مطلع القرن 10م، مع ما تخلل ذلك من صراع مع الشيعة. وقد بدأ أبو </w:t>
      </w:r>
      <w:proofErr w:type="spellStart"/>
      <w:r w:rsidRPr="00360223">
        <w:rPr>
          <w:sz w:val="28"/>
          <w:szCs w:val="28"/>
          <w:rtl/>
        </w:rPr>
        <w:t>زكرياء</w:t>
      </w:r>
      <w:proofErr w:type="spellEnd"/>
      <w:r w:rsidRPr="00360223">
        <w:rPr>
          <w:sz w:val="28"/>
          <w:szCs w:val="28"/>
          <w:rtl/>
        </w:rPr>
        <w:t xml:space="preserve"> </w:t>
      </w:r>
      <w:proofErr w:type="spellStart"/>
      <w:r w:rsidRPr="00360223">
        <w:rPr>
          <w:sz w:val="28"/>
          <w:szCs w:val="28"/>
          <w:rtl/>
        </w:rPr>
        <w:t>الوارجلاني</w:t>
      </w:r>
      <w:proofErr w:type="spellEnd"/>
      <w:r w:rsidRPr="00360223">
        <w:rPr>
          <w:sz w:val="28"/>
          <w:szCs w:val="28"/>
          <w:rtl/>
        </w:rPr>
        <w:t xml:space="preserve"> كتابه بذكر فضائل الفرس والبربر وهما القاعدة التي سترتكز عليها الدولة </w:t>
      </w:r>
      <w:proofErr w:type="spellStart"/>
      <w:r w:rsidRPr="00360223">
        <w:rPr>
          <w:sz w:val="28"/>
          <w:szCs w:val="28"/>
          <w:rtl/>
        </w:rPr>
        <w:t>الرستمية</w:t>
      </w:r>
      <w:proofErr w:type="spellEnd"/>
      <w:r w:rsidRPr="00360223">
        <w:rPr>
          <w:sz w:val="28"/>
          <w:szCs w:val="28"/>
          <w:rtl/>
        </w:rPr>
        <w:t xml:space="preserve">، كما أورد أخبار الدعاة الخمسة الأوائل للمذهب </w:t>
      </w:r>
      <w:proofErr w:type="spellStart"/>
      <w:r w:rsidRPr="00360223">
        <w:rPr>
          <w:sz w:val="28"/>
          <w:szCs w:val="28"/>
          <w:rtl/>
        </w:rPr>
        <w:t>الإباضي</w:t>
      </w:r>
      <w:proofErr w:type="spellEnd"/>
      <w:r w:rsidRPr="00360223">
        <w:rPr>
          <w:sz w:val="28"/>
          <w:szCs w:val="28"/>
          <w:rtl/>
        </w:rPr>
        <w:t xml:space="preserve"> ببلاد المغرب ومن بينهم عبد الرحمن بن </w:t>
      </w:r>
      <w:proofErr w:type="spellStart"/>
      <w:r w:rsidRPr="00360223">
        <w:rPr>
          <w:sz w:val="28"/>
          <w:szCs w:val="28"/>
          <w:rtl/>
        </w:rPr>
        <w:t>رستم</w:t>
      </w:r>
      <w:proofErr w:type="spellEnd"/>
      <w:r w:rsidRPr="00360223">
        <w:rPr>
          <w:sz w:val="28"/>
          <w:szCs w:val="28"/>
          <w:rtl/>
        </w:rPr>
        <w:t xml:space="preserve">، وبدايات انتشار الدعوة </w:t>
      </w:r>
      <w:proofErr w:type="spellStart"/>
      <w:r w:rsidRPr="00360223">
        <w:rPr>
          <w:sz w:val="28"/>
          <w:szCs w:val="28"/>
          <w:rtl/>
        </w:rPr>
        <w:t>الإباضية</w:t>
      </w:r>
      <w:proofErr w:type="spellEnd"/>
      <w:r w:rsidRPr="00360223">
        <w:rPr>
          <w:sz w:val="28"/>
          <w:szCs w:val="28"/>
          <w:rtl/>
        </w:rPr>
        <w:t xml:space="preserve"> ثم بناء مدينة </w:t>
      </w:r>
      <w:proofErr w:type="spellStart"/>
      <w:r w:rsidRPr="00360223">
        <w:rPr>
          <w:sz w:val="28"/>
          <w:szCs w:val="28"/>
          <w:rtl/>
        </w:rPr>
        <w:t>تاهرت</w:t>
      </w:r>
      <w:proofErr w:type="spellEnd"/>
      <w:r w:rsidRPr="00360223">
        <w:rPr>
          <w:sz w:val="28"/>
          <w:szCs w:val="28"/>
          <w:rtl/>
        </w:rPr>
        <w:t xml:space="preserve"> التي اتخذت تأسيس لدولتهم، وتحدث عن أخبار أئمتها واحدا واحدا، بالإضافة إلى أخبار شيوخ المذهب </w:t>
      </w:r>
      <w:proofErr w:type="spellStart"/>
      <w:r w:rsidRPr="00360223">
        <w:rPr>
          <w:sz w:val="28"/>
          <w:szCs w:val="28"/>
          <w:rtl/>
        </w:rPr>
        <w:t>الإباضي</w:t>
      </w:r>
      <w:proofErr w:type="spellEnd"/>
      <w:r w:rsidRPr="00360223">
        <w:rPr>
          <w:sz w:val="28"/>
          <w:szCs w:val="28"/>
          <w:rtl/>
        </w:rPr>
        <w:t xml:space="preserve"> بين الطبقتين السابعة والعاشرة أي بعد سقوط الدولة </w:t>
      </w:r>
      <w:proofErr w:type="spellStart"/>
      <w:r w:rsidRPr="00360223">
        <w:rPr>
          <w:sz w:val="28"/>
          <w:szCs w:val="28"/>
          <w:rtl/>
        </w:rPr>
        <w:t>الرستمية</w:t>
      </w:r>
      <w:proofErr w:type="spellEnd"/>
      <w:r w:rsidRPr="00360223">
        <w:rPr>
          <w:sz w:val="28"/>
          <w:szCs w:val="28"/>
          <w:rtl/>
        </w:rPr>
        <w:t xml:space="preserve">. وقد اعتمد على هذا المصدر مؤلفون </w:t>
      </w:r>
      <w:proofErr w:type="spellStart"/>
      <w:r w:rsidRPr="00360223">
        <w:rPr>
          <w:sz w:val="28"/>
          <w:szCs w:val="28"/>
          <w:rtl/>
        </w:rPr>
        <w:t>إباضية</w:t>
      </w:r>
      <w:proofErr w:type="spellEnd"/>
      <w:r w:rsidRPr="00360223">
        <w:rPr>
          <w:sz w:val="28"/>
          <w:szCs w:val="28"/>
          <w:rtl/>
        </w:rPr>
        <w:t xml:space="preserve"> لاحقون من أهمهم أبي العباس أحمد </w:t>
      </w:r>
      <w:proofErr w:type="spellStart"/>
      <w:r w:rsidRPr="00360223">
        <w:rPr>
          <w:sz w:val="28"/>
          <w:szCs w:val="28"/>
          <w:rtl/>
        </w:rPr>
        <w:t>الدرجيني</w:t>
      </w:r>
      <w:proofErr w:type="spellEnd"/>
      <w:r w:rsidRPr="00360223">
        <w:rPr>
          <w:sz w:val="28"/>
          <w:szCs w:val="28"/>
          <w:rtl/>
        </w:rPr>
        <w:t xml:space="preserve"> صاحب كتاب الطبقات.</w:t>
      </w:r>
    </w:p>
    <w:sectPr w:rsidR="00D058D2" w:rsidRPr="00360223" w:rsidSect="00992FFB">
      <w:pgSz w:w="11906" w:h="16838"/>
      <w:pgMar w:top="851" w:right="1134"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58D2"/>
    <w:rsid w:val="00000B40"/>
    <w:rsid w:val="000023A2"/>
    <w:rsid w:val="00003B9E"/>
    <w:rsid w:val="0000467A"/>
    <w:rsid w:val="000051A9"/>
    <w:rsid w:val="000051D7"/>
    <w:rsid w:val="0001073A"/>
    <w:rsid w:val="00013D43"/>
    <w:rsid w:val="0001504E"/>
    <w:rsid w:val="00016AA6"/>
    <w:rsid w:val="00016B68"/>
    <w:rsid w:val="000176B0"/>
    <w:rsid w:val="00017A10"/>
    <w:rsid w:val="0002089B"/>
    <w:rsid w:val="000232A2"/>
    <w:rsid w:val="00027033"/>
    <w:rsid w:val="00031EED"/>
    <w:rsid w:val="00032440"/>
    <w:rsid w:val="0003597E"/>
    <w:rsid w:val="00042FC1"/>
    <w:rsid w:val="0004538B"/>
    <w:rsid w:val="0004594B"/>
    <w:rsid w:val="000462ED"/>
    <w:rsid w:val="00046816"/>
    <w:rsid w:val="00047BA2"/>
    <w:rsid w:val="000504CD"/>
    <w:rsid w:val="000549BA"/>
    <w:rsid w:val="0005655A"/>
    <w:rsid w:val="00057D85"/>
    <w:rsid w:val="00061245"/>
    <w:rsid w:val="00062B64"/>
    <w:rsid w:val="000646B3"/>
    <w:rsid w:val="0006513E"/>
    <w:rsid w:val="000673BE"/>
    <w:rsid w:val="00072880"/>
    <w:rsid w:val="0007509E"/>
    <w:rsid w:val="00077DA8"/>
    <w:rsid w:val="00083C3A"/>
    <w:rsid w:val="00085EE3"/>
    <w:rsid w:val="000864B6"/>
    <w:rsid w:val="00086D58"/>
    <w:rsid w:val="0008727F"/>
    <w:rsid w:val="0008796D"/>
    <w:rsid w:val="000902C5"/>
    <w:rsid w:val="00090A79"/>
    <w:rsid w:val="0009172F"/>
    <w:rsid w:val="00095F44"/>
    <w:rsid w:val="000A09D6"/>
    <w:rsid w:val="000A306B"/>
    <w:rsid w:val="000A5875"/>
    <w:rsid w:val="000A5DE5"/>
    <w:rsid w:val="000A75AE"/>
    <w:rsid w:val="000A760B"/>
    <w:rsid w:val="000A7748"/>
    <w:rsid w:val="000B047D"/>
    <w:rsid w:val="000B06AF"/>
    <w:rsid w:val="000B0A31"/>
    <w:rsid w:val="000B1002"/>
    <w:rsid w:val="000B1742"/>
    <w:rsid w:val="000B2383"/>
    <w:rsid w:val="000B286C"/>
    <w:rsid w:val="000B2BCB"/>
    <w:rsid w:val="000B3427"/>
    <w:rsid w:val="000B3E07"/>
    <w:rsid w:val="000B5449"/>
    <w:rsid w:val="000B769E"/>
    <w:rsid w:val="000C077D"/>
    <w:rsid w:val="000C0956"/>
    <w:rsid w:val="000C09CF"/>
    <w:rsid w:val="000C268F"/>
    <w:rsid w:val="000C30E1"/>
    <w:rsid w:val="000C34D7"/>
    <w:rsid w:val="000C5CD6"/>
    <w:rsid w:val="000C63C6"/>
    <w:rsid w:val="000C7883"/>
    <w:rsid w:val="000D1723"/>
    <w:rsid w:val="000D1A10"/>
    <w:rsid w:val="000D22F7"/>
    <w:rsid w:val="000D4080"/>
    <w:rsid w:val="000D62F0"/>
    <w:rsid w:val="000D6391"/>
    <w:rsid w:val="000D6809"/>
    <w:rsid w:val="000D7977"/>
    <w:rsid w:val="000E33A1"/>
    <w:rsid w:val="000E5C07"/>
    <w:rsid w:val="000F09B0"/>
    <w:rsid w:val="000F22A6"/>
    <w:rsid w:val="000F46D2"/>
    <w:rsid w:val="000F50DA"/>
    <w:rsid w:val="000F637A"/>
    <w:rsid w:val="00101355"/>
    <w:rsid w:val="0010203E"/>
    <w:rsid w:val="00102932"/>
    <w:rsid w:val="0010415A"/>
    <w:rsid w:val="00104922"/>
    <w:rsid w:val="0010570C"/>
    <w:rsid w:val="00106C6E"/>
    <w:rsid w:val="00110C8B"/>
    <w:rsid w:val="001132A3"/>
    <w:rsid w:val="0011723A"/>
    <w:rsid w:val="0011724B"/>
    <w:rsid w:val="0012158E"/>
    <w:rsid w:val="00121A75"/>
    <w:rsid w:val="00122EB0"/>
    <w:rsid w:val="00123647"/>
    <w:rsid w:val="00133150"/>
    <w:rsid w:val="00133DB6"/>
    <w:rsid w:val="00135A17"/>
    <w:rsid w:val="0013644F"/>
    <w:rsid w:val="001378A0"/>
    <w:rsid w:val="00137AD6"/>
    <w:rsid w:val="00141FB2"/>
    <w:rsid w:val="00143194"/>
    <w:rsid w:val="00143639"/>
    <w:rsid w:val="0014595B"/>
    <w:rsid w:val="00147591"/>
    <w:rsid w:val="001476E1"/>
    <w:rsid w:val="0015086F"/>
    <w:rsid w:val="00151AE6"/>
    <w:rsid w:val="00152BEC"/>
    <w:rsid w:val="001558D9"/>
    <w:rsid w:val="00155A7F"/>
    <w:rsid w:val="00155C12"/>
    <w:rsid w:val="00156693"/>
    <w:rsid w:val="0016207A"/>
    <w:rsid w:val="0016356A"/>
    <w:rsid w:val="00167B19"/>
    <w:rsid w:val="00174FEE"/>
    <w:rsid w:val="00175C26"/>
    <w:rsid w:val="00175C66"/>
    <w:rsid w:val="00175CD9"/>
    <w:rsid w:val="001835E3"/>
    <w:rsid w:val="00184767"/>
    <w:rsid w:val="00187660"/>
    <w:rsid w:val="001908D4"/>
    <w:rsid w:val="0019284A"/>
    <w:rsid w:val="00194B6A"/>
    <w:rsid w:val="00197A9C"/>
    <w:rsid w:val="001A1222"/>
    <w:rsid w:val="001A31F1"/>
    <w:rsid w:val="001A51C5"/>
    <w:rsid w:val="001A699D"/>
    <w:rsid w:val="001B1929"/>
    <w:rsid w:val="001B2ADD"/>
    <w:rsid w:val="001B44AD"/>
    <w:rsid w:val="001B572D"/>
    <w:rsid w:val="001B58C2"/>
    <w:rsid w:val="001B59C1"/>
    <w:rsid w:val="001B625C"/>
    <w:rsid w:val="001B7A37"/>
    <w:rsid w:val="001C0DA9"/>
    <w:rsid w:val="001C4A76"/>
    <w:rsid w:val="001C5C47"/>
    <w:rsid w:val="001C77D6"/>
    <w:rsid w:val="001D26E8"/>
    <w:rsid w:val="001D2ED3"/>
    <w:rsid w:val="001D60D6"/>
    <w:rsid w:val="001D70F5"/>
    <w:rsid w:val="001E43B2"/>
    <w:rsid w:val="001F1FEF"/>
    <w:rsid w:val="001F3C78"/>
    <w:rsid w:val="001F5EF3"/>
    <w:rsid w:val="001F69B8"/>
    <w:rsid w:val="0020182B"/>
    <w:rsid w:val="00202487"/>
    <w:rsid w:val="0020347A"/>
    <w:rsid w:val="00203597"/>
    <w:rsid w:val="00204664"/>
    <w:rsid w:val="00206EA3"/>
    <w:rsid w:val="00207222"/>
    <w:rsid w:val="00207F0D"/>
    <w:rsid w:val="00210070"/>
    <w:rsid w:val="00210255"/>
    <w:rsid w:val="002107D5"/>
    <w:rsid w:val="00215BE8"/>
    <w:rsid w:val="00215DDB"/>
    <w:rsid w:val="00215E2F"/>
    <w:rsid w:val="00215E69"/>
    <w:rsid w:val="002217C0"/>
    <w:rsid w:val="00221B4B"/>
    <w:rsid w:val="00221FA9"/>
    <w:rsid w:val="0022228B"/>
    <w:rsid w:val="00223881"/>
    <w:rsid w:val="00223980"/>
    <w:rsid w:val="00224C8B"/>
    <w:rsid w:val="00227EE1"/>
    <w:rsid w:val="00233686"/>
    <w:rsid w:val="00235EB9"/>
    <w:rsid w:val="00235FDE"/>
    <w:rsid w:val="00236592"/>
    <w:rsid w:val="002366C7"/>
    <w:rsid w:val="00245BE4"/>
    <w:rsid w:val="002473E2"/>
    <w:rsid w:val="00247F89"/>
    <w:rsid w:val="00250E4C"/>
    <w:rsid w:val="0025104B"/>
    <w:rsid w:val="00254177"/>
    <w:rsid w:val="002562E8"/>
    <w:rsid w:val="0026087E"/>
    <w:rsid w:val="00261402"/>
    <w:rsid w:val="0026256F"/>
    <w:rsid w:val="00264301"/>
    <w:rsid w:val="00264EC7"/>
    <w:rsid w:val="002655E0"/>
    <w:rsid w:val="00267438"/>
    <w:rsid w:val="002675FC"/>
    <w:rsid w:val="002701C8"/>
    <w:rsid w:val="00272632"/>
    <w:rsid w:val="00273B07"/>
    <w:rsid w:val="00275F4B"/>
    <w:rsid w:val="00276277"/>
    <w:rsid w:val="00276B8F"/>
    <w:rsid w:val="002775E9"/>
    <w:rsid w:val="00277944"/>
    <w:rsid w:val="00277F19"/>
    <w:rsid w:val="00282027"/>
    <w:rsid w:val="00283098"/>
    <w:rsid w:val="00283291"/>
    <w:rsid w:val="00284321"/>
    <w:rsid w:val="00284352"/>
    <w:rsid w:val="00286924"/>
    <w:rsid w:val="0028786A"/>
    <w:rsid w:val="002900A0"/>
    <w:rsid w:val="00290110"/>
    <w:rsid w:val="002906B5"/>
    <w:rsid w:val="00290B49"/>
    <w:rsid w:val="002913BE"/>
    <w:rsid w:val="0029155E"/>
    <w:rsid w:val="00292B9D"/>
    <w:rsid w:val="00295140"/>
    <w:rsid w:val="00297A1F"/>
    <w:rsid w:val="002A1F59"/>
    <w:rsid w:val="002A2539"/>
    <w:rsid w:val="002A3C62"/>
    <w:rsid w:val="002A4C6E"/>
    <w:rsid w:val="002B287A"/>
    <w:rsid w:val="002B5642"/>
    <w:rsid w:val="002C084F"/>
    <w:rsid w:val="002C0A72"/>
    <w:rsid w:val="002C5F55"/>
    <w:rsid w:val="002D0F09"/>
    <w:rsid w:val="002D2462"/>
    <w:rsid w:val="002D4F9B"/>
    <w:rsid w:val="002D5DBB"/>
    <w:rsid w:val="002D6AC5"/>
    <w:rsid w:val="002E2C7E"/>
    <w:rsid w:val="002E2FDF"/>
    <w:rsid w:val="002E49E2"/>
    <w:rsid w:val="002E7FEF"/>
    <w:rsid w:val="002F0C8A"/>
    <w:rsid w:val="002F1542"/>
    <w:rsid w:val="002F2407"/>
    <w:rsid w:val="002F328F"/>
    <w:rsid w:val="002F50AF"/>
    <w:rsid w:val="002F7AA8"/>
    <w:rsid w:val="00300B5F"/>
    <w:rsid w:val="003015CD"/>
    <w:rsid w:val="003016FF"/>
    <w:rsid w:val="00304480"/>
    <w:rsid w:val="00305757"/>
    <w:rsid w:val="003071DE"/>
    <w:rsid w:val="00312467"/>
    <w:rsid w:val="00312A10"/>
    <w:rsid w:val="00315044"/>
    <w:rsid w:val="00317C51"/>
    <w:rsid w:val="00317D73"/>
    <w:rsid w:val="00323A45"/>
    <w:rsid w:val="00323BC2"/>
    <w:rsid w:val="00325612"/>
    <w:rsid w:val="00326A44"/>
    <w:rsid w:val="003276BF"/>
    <w:rsid w:val="00333D99"/>
    <w:rsid w:val="003362D5"/>
    <w:rsid w:val="00336895"/>
    <w:rsid w:val="003369E5"/>
    <w:rsid w:val="00336E37"/>
    <w:rsid w:val="00340C03"/>
    <w:rsid w:val="00342A23"/>
    <w:rsid w:val="00343CA1"/>
    <w:rsid w:val="00347089"/>
    <w:rsid w:val="00347244"/>
    <w:rsid w:val="00347CD4"/>
    <w:rsid w:val="00352E25"/>
    <w:rsid w:val="00353114"/>
    <w:rsid w:val="0035563E"/>
    <w:rsid w:val="0035582B"/>
    <w:rsid w:val="00360223"/>
    <w:rsid w:val="003650E5"/>
    <w:rsid w:val="00366BBF"/>
    <w:rsid w:val="0037056D"/>
    <w:rsid w:val="00370E95"/>
    <w:rsid w:val="003713D5"/>
    <w:rsid w:val="00371D86"/>
    <w:rsid w:val="00374DFD"/>
    <w:rsid w:val="003757C2"/>
    <w:rsid w:val="00381FE0"/>
    <w:rsid w:val="00382CFB"/>
    <w:rsid w:val="00384235"/>
    <w:rsid w:val="00384956"/>
    <w:rsid w:val="0038506C"/>
    <w:rsid w:val="003863A9"/>
    <w:rsid w:val="00387B11"/>
    <w:rsid w:val="003903F0"/>
    <w:rsid w:val="00390614"/>
    <w:rsid w:val="00390877"/>
    <w:rsid w:val="00392305"/>
    <w:rsid w:val="003927A4"/>
    <w:rsid w:val="003942EB"/>
    <w:rsid w:val="00394C8B"/>
    <w:rsid w:val="0039716D"/>
    <w:rsid w:val="003979D4"/>
    <w:rsid w:val="003A046A"/>
    <w:rsid w:val="003A1F5F"/>
    <w:rsid w:val="003A2C7E"/>
    <w:rsid w:val="003A35E3"/>
    <w:rsid w:val="003B05FF"/>
    <w:rsid w:val="003B10E9"/>
    <w:rsid w:val="003B21B4"/>
    <w:rsid w:val="003B2B6A"/>
    <w:rsid w:val="003B5179"/>
    <w:rsid w:val="003B7BE4"/>
    <w:rsid w:val="003C1A05"/>
    <w:rsid w:val="003C2670"/>
    <w:rsid w:val="003C33CE"/>
    <w:rsid w:val="003C3B0E"/>
    <w:rsid w:val="003C44C8"/>
    <w:rsid w:val="003C5EBA"/>
    <w:rsid w:val="003C6905"/>
    <w:rsid w:val="003D095B"/>
    <w:rsid w:val="003D0C8F"/>
    <w:rsid w:val="003D0F17"/>
    <w:rsid w:val="003D21E8"/>
    <w:rsid w:val="003D433F"/>
    <w:rsid w:val="003E0496"/>
    <w:rsid w:val="003E2815"/>
    <w:rsid w:val="003E5A9D"/>
    <w:rsid w:val="003E6E0C"/>
    <w:rsid w:val="003F0E2B"/>
    <w:rsid w:val="003F160D"/>
    <w:rsid w:val="003F197E"/>
    <w:rsid w:val="003F1A3A"/>
    <w:rsid w:val="003F27BB"/>
    <w:rsid w:val="003F4326"/>
    <w:rsid w:val="003F4B00"/>
    <w:rsid w:val="003F75F9"/>
    <w:rsid w:val="00400664"/>
    <w:rsid w:val="00400F27"/>
    <w:rsid w:val="00401974"/>
    <w:rsid w:val="0040217A"/>
    <w:rsid w:val="00403CA6"/>
    <w:rsid w:val="00404430"/>
    <w:rsid w:val="00404DCA"/>
    <w:rsid w:val="00405398"/>
    <w:rsid w:val="00405693"/>
    <w:rsid w:val="0040780F"/>
    <w:rsid w:val="004100EB"/>
    <w:rsid w:val="00410BC6"/>
    <w:rsid w:val="00412387"/>
    <w:rsid w:val="00422348"/>
    <w:rsid w:val="00422594"/>
    <w:rsid w:val="00423165"/>
    <w:rsid w:val="0042316C"/>
    <w:rsid w:val="00423E9C"/>
    <w:rsid w:val="00426DF1"/>
    <w:rsid w:val="00427B8A"/>
    <w:rsid w:val="004310F9"/>
    <w:rsid w:val="004315C0"/>
    <w:rsid w:val="00432DB6"/>
    <w:rsid w:val="0044428C"/>
    <w:rsid w:val="0045034E"/>
    <w:rsid w:val="0045068F"/>
    <w:rsid w:val="00450859"/>
    <w:rsid w:val="00453075"/>
    <w:rsid w:val="00453532"/>
    <w:rsid w:val="004566CD"/>
    <w:rsid w:val="004571B8"/>
    <w:rsid w:val="004575F4"/>
    <w:rsid w:val="00461F13"/>
    <w:rsid w:val="00463553"/>
    <w:rsid w:val="004644A9"/>
    <w:rsid w:val="00464BA4"/>
    <w:rsid w:val="00465A79"/>
    <w:rsid w:val="00466DD6"/>
    <w:rsid w:val="004775E2"/>
    <w:rsid w:val="004806F7"/>
    <w:rsid w:val="00480908"/>
    <w:rsid w:val="00483620"/>
    <w:rsid w:val="00483A68"/>
    <w:rsid w:val="004860A3"/>
    <w:rsid w:val="004868A7"/>
    <w:rsid w:val="00486F1A"/>
    <w:rsid w:val="0048712C"/>
    <w:rsid w:val="004903E1"/>
    <w:rsid w:val="004955F9"/>
    <w:rsid w:val="00495BDE"/>
    <w:rsid w:val="00496CFD"/>
    <w:rsid w:val="004A280D"/>
    <w:rsid w:val="004A4E3E"/>
    <w:rsid w:val="004A52AB"/>
    <w:rsid w:val="004B4C09"/>
    <w:rsid w:val="004B4F48"/>
    <w:rsid w:val="004B58CB"/>
    <w:rsid w:val="004C08E2"/>
    <w:rsid w:val="004C1A37"/>
    <w:rsid w:val="004C1DB2"/>
    <w:rsid w:val="004C2671"/>
    <w:rsid w:val="004C5CF1"/>
    <w:rsid w:val="004C61BF"/>
    <w:rsid w:val="004C6E1B"/>
    <w:rsid w:val="004C759A"/>
    <w:rsid w:val="004C7E06"/>
    <w:rsid w:val="004E3BA8"/>
    <w:rsid w:val="004E6113"/>
    <w:rsid w:val="004E6B55"/>
    <w:rsid w:val="004E7A2A"/>
    <w:rsid w:val="004F4182"/>
    <w:rsid w:val="004F484D"/>
    <w:rsid w:val="004F6611"/>
    <w:rsid w:val="004F7762"/>
    <w:rsid w:val="0050065A"/>
    <w:rsid w:val="00501FED"/>
    <w:rsid w:val="0050519D"/>
    <w:rsid w:val="00511201"/>
    <w:rsid w:val="005151B6"/>
    <w:rsid w:val="005162E5"/>
    <w:rsid w:val="00517103"/>
    <w:rsid w:val="00517534"/>
    <w:rsid w:val="005202C8"/>
    <w:rsid w:val="005229DD"/>
    <w:rsid w:val="00524756"/>
    <w:rsid w:val="005261A6"/>
    <w:rsid w:val="005262BF"/>
    <w:rsid w:val="00527CB5"/>
    <w:rsid w:val="005336EE"/>
    <w:rsid w:val="0053378F"/>
    <w:rsid w:val="00535556"/>
    <w:rsid w:val="005361EB"/>
    <w:rsid w:val="00540A6C"/>
    <w:rsid w:val="00540F8A"/>
    <w:rsid w:val="00544281"/>
    <w:rsid w:val="005446EB"/>
    <w:rsid w:val="005460D6"/>
    <w:rsid w:val="0054647B"/>
    <w:rsid w:val="00546C1B"/>
    <w:rsid w:val="0055066F"/>
    <w:rsid w:val="005507A9"/>
    <w:rsid w:val="00550F90"/>
    <w:rsid w:val="0055447C"/>
    <w:rsid w:val="00556249"/>
    <w:rsid w:val="00557F9D"/>
    <w:rsid w:val="00560951"/>
    <w:rsid w:val="00560A4A"/>
    <w:rsid w:val="00560E95"/>
    <w:rsid w:val="00561335"/>
    <w:rsid w:val="0056321D"/>
    <w:rsid w:val="00566414"/>
    <w:rsid w:val="00566472"/>
    <w:rsid w:val="00567FD8"/>
    <w:rsid w:val="005701D8"/>
    <w:rsid w:val="0057281B"/>
    <w:rsid w:val="00574287"/>
    <w:rsid w:val="0057769F"/>
    <w:rsid w:val="00582AC2"/>
    <w:rsid w:val="005832AB"/>
    <w:rsid w:val="00585FAB"/>
    <w:rsid w:val="00591768"/>
    <w:rsid w:val="00592334"/>
    <w:rsid w:val="005927BD"/>
    <w:rsid w:val="005929FC"/>
    <w:rsid w:val="00593C18"/>
    <w:rsid w:val="00595536"/>
    <w:rsid w:val="00596E4B"/>
    <w:rsid w:val="00597762"/>
    <w:rsid w:val="005A079E"/>
    <w:rsid w:val="005A15FA"/>
    <w:rsid w:val="005A3651"/>
    <w:rsid w:val="005A45AD"/>
    <w:rsid w:val="005A5004"/>
    <w:rsid w:val="005A647C"/>
    <w:rsid w:val="005A6B1D"/>
    <w:rsid w:val="005A7034"/>
    <w:rsid w:val="005B1129"/>
    <w:rsid w:val="005B1CAE"/>
    <w:rsid w:val="005B4222"/>
    <w:rsid w:val="005B612B"/>
    <w:rsid w:val="005B693E"/>
    <w:rsid w:val="005B72E6"/>
    <w:rsid w:val="005C05C9"/>
    <w:rsid w:val="005C1156"/>
    <w:rsid w:val="005C2489"/>
    <w:rsid w:val="005C3FFF"/>
    <w:rsid w:val="005C49BB"/>
    <w:rsid w:val="005C55CF"/>
    <w:rsid w:val="005C5E28"/>
    <w:rsid w:val="005C7043"/>
    <w:rsid w:val="005D0CA1"/>
    <w:rsid w:val="005D13AE"/>
    <w:rsid w:val="005D6A55"/>
    <w:rsid w:val="005D7C50"/>
    <w:rsid w:val="005E2527"/>
    <w:rsid w:val="005E4D64"/>
    <w:rsid w:val="005E5BDE"/>
    <w:rsid w:val="005E7520"/>
    <w:rsid w:val="005E7615"/>
    <w:rsid w:val="005E786B"/>
    <w:rsid w:val="005F0B54"/>
    <w:rsid w:val="005F1262"/>
    <w:rsid w:val="005F1563"/>
    <w:rsid w:val="005F1C59"/>
    <w:rsid w:val="005F2106"/>
    <w:rsid w:val="005F61F9"/>
    <w:rsid w:val="00600549"/>
    <w:rsid w:val="00600DD3"/>
    <w:rsid w:val="00601EA2"/>
    <w:rsid w:val="0060241E"/>
    <w:rsid w:val="0060484A"/>
    <w:rsid w:val="00605045"/>
    <w:rsid w:val="00605875"/>
    <w:rsid w:val="006067AA"/>
    <w:rsid w:val="006105F6"/>
    <w:rsid w:val="00610C1C"/>
    <w:rsid w:val="0061135D"/>
    <w:rsid w:val="00613E19"/>
    <w:rsid w:val="0061492A"/>
    <w:rsid w:val="0061542C"/>
    <w:rsid w:val="00622120"/>
    <w:rsid w:val="00622AE9"/>
    <w:rsid w:val="00624E62"/>
    <w:rsid w:val="00626C4F"/>
    <w:rsid w:val="00630305"/>
    <w:rsid w:val="00640282"/>
    <w:rsid w:val="00640F0A"/>
    <w:rsid w:val="006423FC"/>
    <w:rsid w:val="00643B8A"/>
    <w:rsid w:val="00646D46"/>
    <w:rsid w:val="00647474"/>
    <w:rsid w:val="0064791D"/>
    <w:rsid w:val="00650CE2"/>
    <w:rsid w:val="00650D4D"/>
    <w:rsid w:val="00650F91"/>
    <w:rsid w:val="00651E28"/>
    <w:rsid w:val="00652B2E"/>
    <w:rsid w:val="0065480F"/>
    <w:rsid w:val="00655416"/>
    <w:rsid w:val="0065591D"/>
    <w:rsid w:val="00656BF4"/>
    <w:rsid w:val="0065727E"/>
    <w:rsid w:val="00663B05"/>
    <w:rsid w:val="00665DA9"/>
    <w:rsid w:val="00666947"/>
    <w:rsid w:val="00670F8F"/>
    <w:rsid w:val="006737B9"/>
    <w:rsid w:val="00674635"/>
    <w:rsid w:val="0067722F"/>
    <w:rsid w:val="006774B7"/>
    <w:rsid w:val="006802A9"/>
    <w:rsid w:val="00680D82"/>
    <w:rsid w:val="00680EDE"/>
    <w:rsid w:val="00680F57"/>
    <w:rsid w:val="00684B1A"/>
    <w:rsid w:val="006864AA"/>
    <w:rsid w:val="00687136"/>
    <w:rsid w:val="00687C78"/>
    <w:rsid w:val="00690A4E"/>
    <w:rsid w:val="006913BC"/>
    <w:rsid w:val="00692204"/>
    <w:rsid w:val="006934FF"/>
    <w:rsid w:val="00697202"/>
    <w:rsid w:val="006A1370"/>
    <w:rsid w:val="006A14EA"/>
    <w:rsid w:val="006A1762"/>
    <w:rsid w:val="006A2011"/>
    <w:rsid w:val="006A4CE4"/>
    <w:rsid w:val="006A6BA2"/>
    <w:rsid w:val="006A7961"/>
    <w:rsid w:val="006B197D"/>
    <w:rsid w:val="006B2B72"/>
    <w:rsid w:val="006B31E6"/>
    <w:rsid w:val="006B357F"/>
    <w:rsid w:val="006B4ABC"/>
    <w:rsid w:val="006B738B"/>
    <w:rsid w:val="006B7CCB"/>
    <w:rsid w:val="006B7DA7"/>
    <w:rsid w:val="006C2675"/>
    <w:rsid w:val="006C39CE"/>
    <w:rsid w:val="006C3F9B"/>
    <w:rsid w:val="006C46A3"/>
    <w:rsid w:val="006C49BF"/>
    <w:rsid w:val="006C4D68"/>
    <w:rsid w:val="006C6B90"/>
    <w:rsid w:val="006C772C"/>
    <w:rsid w:val="006D28C7"/>
    <w:rsid w:val="006D4031"/>
    <w:rsid w:val="006D40E7"/>
    <w:rsid w:val="006D4ECF"/>
    <w:rsid w:val="006D63EC"/>
    <w:rsid w:val="006D65B3"/>
    <w:rsid w:val="006E1650"/>
    <w:rsid w:val="006E2252"/>
    <w:rsid w:val="006E7409"/>
    <w:rsid w:val="006E756A"/>
    <w:rsid w:val="006E7789"/>
    <w:rsid w:val="006E7A2A"/>
    <w:rsid w:val="006F0315"/>
    <w:rsid w:val="006F26CE"/>
    <w:rsid w:val="006F5628"/>
    <w:rsid w:val="006F6F72"/>
    <w:rsid w:val="006F6FD8"/>
    <w:rsid w:val="00701DF2"/>
    <w:rsid w:val="00701F96"/>
    <w:rsid w:val="0070253E"/>
    <w:rsid w:val="00703040"/>
    <w:rsid w:val="00704D60"/>
    <w:rsid w:val="00704E80"/>
    <w:rsid w:val="00710114"/>
    <w:rsid w:val="007119B8"/>
    <w:rsid w:val="00711E88"/>
    <w:rsid w:val="0071232F"/>
    <w:rsid w:val="00712BD8"/>
    <w:rsid w:val="00716394"/>
    <w:rsid w:val="00720096"/>
    <w:rsid w:val="00720F38"/>
    <w:rsid w:val="00721591"/>
    <w:rsid w:val="007238E3"/>
    <w:rsid w:val="00724590"/>
    <w:rsid w:val="00730CC8"/>
    <w:rsid w:val="007334FB"/>
    <w:rsid w:val="0073443B"/>
    <w:rsid w:val="00737283"/>
    <w:rsid w:val="00741D5B"/>
    <w:rsid w:val="00742D4C"/>
    <w:rsid w:val="00743FC0"/>
    <w:rsid w:val="00744BCF"/>
    <w:rsid w:val="00751C0C"/>
    <w:rsid w:val="00752447"/>
    <w:rsid w:val="0075295D"/>
    <w:rsid w:val="00752E60"/>
    <w:rsid w:val="00753A78"/>
    <w:rsid w:val="00755AAF"/>
    <w:rsid w:val="00760BA9"/>
    <w:rsid w:val="00761DAE"/>
    <w:rsid w:val="00762B74"/>
    <w:rsid w:val="00762FF5"/>
    <w:rsid w:val="00763A8E"/>
    <w:rsid w:val="00764AB7"/>
    <w:rsid w:val="00765228"/>
    <w:rsid w:val="00765504"/>
    <w:rsid w:val="00767D41"/>
    <w:rsid w:val="00770AEF"/>
    <w:rsid w:val="007722E6"/>
    <w:rsid w:val="00775E99"/>
    <w:rsid w:val="0077647E"/>
    <w:rsid w:val="00777384"/>
    <w:rsid w:val="00777A94"/>
    <w:rsid w:val="00777BEA"/>
    <w:rsid w:val="0078030B"/>
    <w:rsid w:val="0078262F"/>
    <w:rsid w:val="00782A22"/>
    <w:rsid w:val="00782CE9"/>
    <w:rsid w:val="007837D3"/>
    <w:rsid w:val="00784FD8"/>
    <w:rsid w:val="00786971"/>
    <w:rsid w:val="00790DC3"/>
    <w:rsid w:val="00791DAB"/>
    <w:rsid w:val="007920D5"/>
    <w:rsid w:val="0079315E"/>
    <w:rsid w:val="00793C49"/>
    <w:rsid w:val="007941BE"/>
    <w:rsid w:val="00796BD6"/>
    <w:rsid w:val="00796EAF"/>
    <w:rsid w:val="007A0AF0"/>
    <w:rsid w:val="007A234C"/>
    <w:rsid w:val="007A3CC7"/>
    <w:rsid w:val="007A5BC1"/>
    <w:rsid w:val="007A6BDE"/>
    <w:rsid w:val="007A73CA"/>
    <w:rsid w:val="007B7913"/>
    <w:rsid w:val="007C16DB"/>
    <w:rsid w:val="007C21C8"/>
    <w:rsid w:val="007C3FE9"/>
    <w:rsid w:val="007C44F2"/>
    <w:rsid w:val="007D0DA7"/>
    <w:rsid w:val="007D19A0"/>
    <w:rsid w:val="007D5C01"/>
    <w:rsid w:val="007E0D42"/>
    <w:rsid w:val="007E1487"/>
    <w:rsid w:val="007E2581"/>
    <w:rsid w:val="007E26F9"/>
    <w:rsid w:val="007E3310"/>
    <w:rsid w:val="007E3D13"/>
    <w:rsid w:val="007E44DE"/>
    <w:rsid w:val="007E682E"/>
    <w:rsid w:val="007E75D9"/>
    <w:rsid w:val="007E763C"/>
    <w:rsid w:val="007E7A45"/>
    <w:rsid w:val="007F1D71"/>
    <w:rsid w:val="007F2293"/>
    <w:rsid w:val="007F2C0A"/>
    <w:rsid w:val="007F3AFA"/>
    <w:rsid w:val="007F5805"/>
    <w:rsid w:val="007F58FA"/>
    <w:rsid w:val="007F6C9A"/>
    <w:rsid w:val="008011D1"/>
    <w:rsid w:val="00801203"/>
    <w:rsid w:val="00801C66"/>
    <w:rsid w:val="0080278E"/>
    <w:rsid w:val="008042AC"/>
    <w:rsid w:val="0080486A"/>
    <w:rsid w:val="008141F7"/>
    <w:rsid w:val="008148DA"/>
    <w:rsid w:val="00814BEC"/>
    <w:rsid w:val="00817541"/>
    <w:rsid w:val="008228BF"/>
    <w:rsid w:val="00822AA1"/>
    <w:rsid w:val="00823EC4"/>
    <w:rsid w:val="00826B61"/>
    <w:rsid w:val="008279A9"/>
    <w:rsid w:val="00830053"/>
    <w:rsid w:val="00832246"/>
    <w:rsid w:val="008334BA"/>
    <w:rsid w:val="008342ED"/>
    <w:rsid w:val="00834566"/>
    <w:rsid w:val="0083634B"/>
    <w:rsid w:val="0084184F"/>
    <w:rsid w:val="0084671C"/>
    <w:rsid w:val="0084793C"/>
    <w:rsid w:val="008507D8"/>
    <w:rsid w:val="00853A20"/>
    <w:rsid w:val="00853C00"/>
    <w:rsid w:val="00857205"/>
    <w:rsid w:val="00857838"/>
    <w:rsid w:val="00857F53"/>
    <w:rsid w:val="0086023E"/>
    <w:rsid w:val="00860BBB"/>
    <w:rsid w:val="00860DE7"/>
    <w:rsid w:val="00861B92"/>
    <w:rsid w:val="00862D70"/>
    <w:rsid w:val="008637EB"/>
    <w:rsid w:val="00863DC5"/>
    <w:rsid w:val="0086424C"/>
    <w:rsid w:val="008650BD"/>
    <w:rsid w:val="00866754"/>
    <w:rsid w:val="0087055E"/>
    <w:rsid w:val="00870578"/>
    <w:rsid w:val="00871967"/>
    <w:rsid w:val="0087268B"/>
    <w:rsid w:val="008750F3"/>
    <w:rsid w:val="00875950"/>
    <w:rsid w:val="008835A3"/>
    <w:rsid w:val="008855EB"/>
    <w:rsid w:val="00885ABD"/>
    <w:rsid w:val="0088735F"/>
    <w:rsid w:val="00887B6C"/>
    <w:rsid w:val="008905E9"/>
    <w:rsid w:val="008925A9"/>
    <w:rsid w:val="00892B0D"/>
    <w:rsid w:val="008957F1"/>
    <w:rsid w:val="00896C73"/>
    <w:rsid w:val="008A26B4"/>
    <w:rsid w:val="008A420F"/>
    <w:rsid w:val="008A54DA"/>
    <w:rsid w:val="008A6A59"/>
    <w:rsid w:val="008A6DBA"/>
    <w:rsid w:val="008B1741"/>
    <w:rsid w:val="008B2A8C"/>
    <w:rsid w:val="008B4E5E"/>
    <w:rsid w:val="008B4FE7"/>
    <w:rsid w:val="008B570B"/>
    <w:rsid w:val="008B73AA"/>
    <w:rsid w:val="008C0EE5"/>
    <w:rsid w:val="008C23F0"/>
    <w:rsid w:val="008C440E"/>
    <w:rsid w:val="008C5B9A"/>
    <w:rsid w:val="008C606C"/>
    <w:rsid w:val="008D0DB8"/>
    <w:rsid w:val="008D61ED"/>
    <w:rsid w:val="008E241B"/>
    <w:rsid w:val="008E41CD"/>
    <w:rsid w:val="008E4DB1"/>
    <w:rsid w:val="008E6376"/>
    <w:rsid w:val="008F08CD"/>
    <w:rsid w:val="008F2800"/>
    <w:rsid w:val="008F2A60"/>
    <w:rsid w:val="008F3E6F"/>
    <w:rsid w:val="008F441E"/>
    <w:rsid w:val="008F5ECA"/>
    <w:rsid w:val="008F7F1E"/>
    <w:rsid w:val="0090094E"/>
    <w:rsid w:val="00900BB0"/>
    <w:rsid w:val="0090193F"/>
    <w:rsid w:val="00901EF6"/>
    <w:rsid w:val="00902B73"/>
    <w:rsid w:val="00903B0E"/>
    <w:rsid w:val="0090450C"/>
    <w:rsid w:val="0090501A"/>
    <w:rsid w:val="00905C00"/>
    <w:rsid w:val="00906C21"/>
    <w:rsid w:val="009104A3"/>
    <w:rsid w:val="00910CF6"/>
    <w:rsid w:val="009122B9"/>
    <w:rsid w:val="00912889"/>
    <w:rsid w:val="0091358F"/>
    <w:rsid w:val="00915610"/>
    <w:rsid w:val="00915F31"/>
    <w:rsid w:val="009161DD"/>
    <w:rsid w:val="009219CB"/>
    <w:rsid w:val="00921CCC"/>
    <w:rsid w:val="00921E1A"/>
    <w:rsid w:val="009221D8"/>
    <w:rsid w:val="009223B4"/>
    <w:rsid w:val="009231C9"/>
    <w:rsid w:val="0092393A"/>
    <w:rsid w:val="009246CD"/>
    <w:rsid w:val="00925EC2"/>
    <w:rsid w:val="00926DD7"/>
    <w:rsid w:val="009301FF"/>
    <w:rsid w:val="00932687"/>
    <w:rsid w:val="00933431"/>
    <w:rsid w:val="0093419C"/>
    <w:rsid w:val="00937F1C"/>
    <w:rsid w:val="009418E9"/>
    <w:rsid w:val="009418FF"/>
    <w:rsid w:val="00942926"/>
    <w:rsid w:val="00944A8C"/>
    <w:rsid w:val="00946420"/>
    <w:rsid w:val="009466BB"/>
    <w:rsid w:val="009503F5"/>
    <w:rsid w:val="009514F2"/>
    <w:rsid w:val="009541EC"/>
    <w:rsid w:val="009568E3"/>
    <w:rsid w:val="00960284"/>
    <w:rsid w:val="009607FC"/>
    <w:rsid w:val="0096451A"/>
    <w:rsid w:val="00964C35"/>
    <w:rsid w:val="009664AB"/>
    <w:rsid w:val="00971DC9"/>
    <w:rsid w:val="00972A5D"/>
    <w:rsid w:val="0097373D"/>
    <w:rsid w:val="00973B04"/>
    <w:rsid w:val="00974849"/>
    <w:rsid w:val="00976EAF"/>
    <w:rsid w:val="009806AB"/>
    <w:rsid w:val="00980C5E"/>
    <w:rsid w:val="00981B36"/>
    <w:rsid w:val="00981E72"/>
    <w:rsid w:val="00984FFB"/>
    <w:rsid w:val="0098692E"/>
    <w:rsid w:val="00986A80"/>
    <w:rsid w:val="00987168"/>
    <w:rsid w:val="009901DC"/>
    <w:rsid w:val="009909BB"/>
    <w:rsid w:val="009912DC"/>
    <w:rsid w:val="00992FFB"/>
    <w:rsid w:val="009940C9"/>
    <w:rsid w:val="009947E0"/>
    <w:rsid w:val="009966E6"/>
    <w:rsid w:val="0099774A"/>
    <w:rsid w:val="009A0281"/>
    <w:rsid w:val="009A16D2"/>
    <w:rsid w:val="009A1873"/>
    <w:rsid w:val="009A226F"/>
    <w:rsid w:val="009A24BE"/>
    <w:rsid w:val="009A615C"/>
    <w:rsid w:val="009B01D2"/>
    <w:rsid w:val="009B055E"/>
    <w:rsid w:val="009B25B8"/>
    <w:rsid w:val="009B3A1E"/>
    <w:rsid w:val="009B5854"/>
    <w:rsid w:val="009B58BF"/>
    <w:rsid w:val="009B60F4"/>
    <w:rsid w:val="009B7EC9"/>
    <w:rsid w:val="009C15E3"/>
    <w:rsid w:val="009C2B49"/>
    <w:rsid w:val="009C2D27"/>
    <w:rsid w:val="009C30DC"/>
    <w:rsid w:val="009C37D0"/>
    <w:rsid w:val="009C48D6"/>
    <w:rsid w:val="009C4B73"/>
    <w:rsid w:val="009C513D"/>
    <w:rsid w:val="009C62D3"/>
    <w:rsid w:val="009D15AA"/>
    <w:rsid w:val="009D240F"/>
    <w:rsid w:val="009D2493"/>
    <w:rsid w:val="009D3BB6"/>
    <w:rsid w:val="009D4E8E"/>
    <w:rsid w:val="009D597F"/>
    <w:rsid w:val="009E050D"/>
    <w:rsid w:val="009E1D6A"/>
    <w:rsid w:val="009E20FA"/>
    <w:rsid w:val="009E43F1"/>
    <w:rsid w:val="009E4457"/>
    <w:rsid w:val="009F274E"/>
    <w:rsid w:val="009F2B0C"/>
    <w:rsid w:val="009F307D"/>
    <w:rsid w:val="009F4476"/>
    <w:rsid w:val="009F5D8D"/>
    <w:rsid w:val="00A0085A"/>
    <w:rsid w:val="00A00C40"/>
    <w:rsid w:val="00A00F5E"/>
    <w:rsid w:val="00A0137F"/>
    <w:rsid w:val="00A02D14"/>
    <w:rsid w:val="00A06A27"/>
    <w:rsid w:val="00A11B76"/>
    <w:rsid w:val="00A13097"/>
    <w:rsid w:val="00A15CA8"/>
    <w:rsid w:val="00A170DE"/>
    <w:rsid w:val="00A17C54"/>
    <w:rsid w:val="00A207A0"/>
    <w:rsid w:val="00A21946"/>
    <w:rsid w:val="00A21F98"/>
    <w:rsid w:val="00A22353"/>
    <w:rsid w:val="00A23192"/>
    <w:rsid w:val="00A231FC"/>
    <w:rsid w:val="00A24C47"/>
    <w:rsid w:val="00A25955"/>
    <w:rsid w:val="00A2678D"/>
    <w:rsid w:val="00A27E85"/>
    <w:rsid w:val="00A31EC9"/>
    <w:rsid w:val="00A321C4"/>
    <w:rsid w:val="00A330E2"/>
    <w:rsid w:val="00A36A4A"/>
    <w:rsid w:val="00A36E61"/>
    <w:rsid w:val="00A37FB1"/>
    <w:rsid w:val="00A401C2"/>
    <w:rsid w:val="00A43301"/>
    <w:rsid w:val="00A452EC"/>
    <w:rsid w:val="00A454C7"/>
    <w:rsid w:val="00A46F00"/>
    <w:rsid w:val="00A474BA"/>
    <w:rsid w:val="00A479F1"/>
    <w:rsid w:val="00A533CF"/>
    <w:rsid w:val="00A53D5D"/>
    <w:rsid w:val="00A5479B"/>
    <w:rsid w:val="00A56574"/>
    <w:rsid w:val="00A572FB"/>
    <w:rsid w:val="00A57891"/>
    <w:rsid w:val="00A608D6"/>
    <w:rsid w:val="00A6194A"/>
    <w:rsid w:val="00A6432C"/>
    <w:rsid w:val="00A70CF4"/>
    <w:rsid w:val="00A71201"/>
    <w:rsid w:val="00A712E6"/>
    <w:rsid w:val="00A77757"/>
    <w:rsid w:val="00A7781E"/>
    <w:rsid w:val="00A81A3E"/>
    <w:rsid w:val="00A81F7B"/>
    <w:rsid w:val="00A82031"/>
    <w:rsid w:val="00A938DE"/>
    <w:rsid w:val="00A9417C"/>
    <w:rsid w:val="00A95193"/>
    <w:rsid w:val="00A96740"/>
    <w:rsid w:val="00A97CC9"/>
    <w:rsid w:val="00AA297B"/>
    <w:rsid w:val="00AA2ABE"/>
    <w:rsid w:val="00AA3CCF"/>
    <w:rsid w:val="00AA47D7"/>
    <w:rsid w:val="00AA550B"/>
    <w:rsid w:val="00AA5B1C"/>
    <w:rsid w:val="00AA7D5B"/>
    <w:rsid w:val="00AB14B2"/>
    <w:rsid w:val="00AB1E52"/>
    <w:rsid w:val="00AB4F42"/>
    <w:rsid w:val="00AB5421"/>
    <w:rsid w:val="00AB5645"/>
    <w:rsid w:val="00AB712D"/>
    <w:rsid w:val="00AB7855"/>
    <w:rsid w:val="00AC212F"/>
    <w:rsid w:val="00AC548C"/>
    <w:rsid w:val="00AD0DD3"/>
    <w:rsid w:val="00AD1C43"/>
    <w:rsid w:val="00AD2731"/>
    <w:rsid w:val="00AD2A7C"/>
    <w:rsid w:val="00AD2BB9"/>
    <w:rsid w:val="00AD2D84"/>
    <w:rsid w:val="00AD3651"/>
    <w:rsid w:val="00AD493A"/>
    <w:rsid w:val="00AD510F"/>
    <w:rsid w:val="00AD5615"/>
    <w:rsid w:val="00AD694F"/>
    <w:rsid w:val="00AD76E5"/>
    <w:rsid w:val="00AE4332"/>
    <w:rsid w:val="00AE4A4C"/>
    <w:rsid w:val="00AE4DA4"/>
    <w:rsid w:val="00AE6544"/>
    <w:rsid w:val="00AE6C64"/>
    <w:rsid w:val="00AF10FE"/>
    <w:rsid w:val="00AF1C70"/>
    <w:rsid w:val="00AF465F"/>
    <w:rsid w:val="00AF4C46"/>
    <w:rsid w:val="00AF52F4"/>
    <w:rsid w:val="00AF67CB"/>
    <w:rsid w:val="00AF6EF5"/>
    <w:rsid w:val="00B059E4"/>
    <w:rsid w:val="00B067DE"/>
    <w:rsid w:val="00B07BEA"/>
    <w:rsid w:val="00B1008D"/>
    <w:rsid w:val="00B11A47"/>
    <w:rsid w:val="00B12B92"/>
    <w:rsid w:val="00B15245"/>
    <w:rsid w:val="00B15EC6"/>
    <w:rsid w:val="00B174E8"/>
    <w:rsid w:val="00B1779B"/>
    <w:rsid w:val="00B22B59"/>
    <w:rsid w:val="00B305BA"/>
    <w:rsid w:val="00B31E60"/>
    <w:rsid w:val="00B33B5D"/>
    <w:rsid w:val="00B35E67"/>
    <w:rsid w:val="00B35F47"/>
    <w:rsid w:val="00B40393"/>
    <w:rsid w:val="00B4109B"/>
    <w:rsid w:val="00B42027"/>
    <w:rsid w:val="00B4529C"/>
    <w:rsid w:val="00B4714D"/>
    <w:rsid w:val="00B47A3B"/>
    <w:rsid w:val="00B509B5"/>
    <w:rsid w:val="00B52161"/>
    <w:rsid w:val="00B53DB0"/>
    <w:rsid w:val="00B53F75"/>
    <w:rsid w:val="00B54B80"/>
    <w:rsid w:val="00B55AD9"/>
    <w:rsid w:val="00B5682B"/>
    <w:rsid w:val="00B6072E"/>
    <w:rsid w:val="00B6382A"/>
    <w:rsid w:val="00B64581"/>
    <w:rsid w:val="00B65760"/>
    <w:rsid w:val="00B65A42"/>
    <w:rsid w:val="00B67A9D"/>
    <w:rsid w:val="00B701A1"/>
    <w:rsid w:val="00B7036E"/>
    <w:rsid w:val="00B712EB"/>
    <w:rsid w:val="00B7141B"/>
    <w:rsid w:val="00B73B8F"/>
    <w:rsid w:val="00B74A76"/>
    <w:rsid w:val="00B76E79"/>
    <w:rsid w:val="00B80BA5"/>
    <w:rsid w:val="00B84984"/>
    <w:rsid w:val="00B84DFF"/>
    <w:rsid w:val="00B86148"/>
    <w:rsid w:val="00B863FB"/>
    <w:rsid w:val="00B86D2C"/>
    <w:rsid w:val="00B900E8"/>
    <w:rsid w:val="00B90E3F"/>
    <w:rsid w:val="00B9627F"/>
    <w:rsid w:val="00B96D19"/>
    <w:rsid w:val="00BA179F"/>
    <w:rsid w:val="00BA1D17"/>
    <w:rsid w:val="00BA2433"/>
    <w:rsid w:val="00BA5802"/>
    <w:rsid w:val="00BA62B0"/>
    <w:rsid w:val="00BA7639"/>
    <w:rsid w:val="00BB1AD2"/>
    <w:rsid w:val="00BB47DC"/>
    <w:rsid w:val="00BB5467"/>
    <w:rsid w:val="00BB5BFB"/>
    <w:rsid w:val="00BB7676"/>
    <w:rsid w:val="00BB7F09"/>
    <w:rsid w:val="00BC19E8"/>
    <w:rsid w:val="00BC621D"/>
    <w:rsid w:val="00BD03F2"/>
    <w:rsid w:val="00BD0727"/>
    <w:rsid w:val="00BD5742"/>
    <w:rsid w:val="00BD62FB"/>
    <w:rsid w:val="00BD7D09"/>
    <w:rsid w:val="00BE1B80"/>
    <w:rsid w:val="00BE1F81"/>
    <w:rsid w:val="00BE2976"/>
    <w:rsid w:val="00BF0E64"/>
    <w:rsid w:val="00BF1D10"/>
    <w:rsid w:val="00BF2DEB"/>
    <w:rsid w:val="00BF3198"/>
    <w:rsid w:val="00BF3549"/>
    <w:rsid w:val="00BF4CAA"/>
    <w:rsid w:val="00BF6497"/>
    <w:rsid w:val="00BF67C0"/>
    <w:rsid w:val="00BF6BA9"/>
    <w:rsid w:val="00BF729D"/>
    <w:rsid w:val="00C04B99"/>
    <w:rsid w:val="00C06FE3"/>
    <w:rsid w:val="00C0724C"/>
    <w:rsid w:val="00C115CD"/>
    <w:rsid w:val="00C144B1"/>
    <w:rsid w:val="00C14B74"/>
    <w:rsid w:val="00C15A77"/>
    <w:rsid w:val="00C1612E"/>
    <w:rsid w:val="00C17817"/>
    <w:rsid w:val="00C2154F"/>
    <w:rsid w:val="00C22104"/>
    <w:rsid w:val="00C22D0F"/>
    <w:rsid w:val="00C230BD"/>
    <w:rsid w:val="00C232C4"/>
    <w:rsid w:val="00C24E90"/>
    <w:rsid w:val="00C264F2"/>
    <w:rsid w:val="00C27B1C"/>
    <w:rsid w:val="00C301E3"/>
    <w:rsid w:val="00C325B5"/>
    <w:rsid w:val="00C334E4"/>
    <w:rsid w:val="00C361B7"/>
    <w:rsid w:val="00C36E13"/>
    <w:rsid w:val="00C41AF8"/>
    <w:rsid w:val="00C44D45"/>
    <w:rsid w:val="00C46575"/>
    <w:rsid w:val="00C46FCA"/>
    <w:rsid w:val="00C50ACD"/>
    <w:rsid w:val="00C51175"/>
    <w:rsid w:val="00C51C29"/>
    <w:rsid w:val="00C534FC"/>
    <w:rsid w:val="00C60B2D"/>
    <w:rsid w:val="00C6424E"/>
    <w:rsid w:val="00C6445F"/>
    <w:rsid w:val="00C67A77"/>
    <w:rsid w:val="00C7016A"/>
    <w:rsid w:val="00C71590"/>
    <w:rsid w:val="00C71AA5"/>
    <w:rsid w:val="00C740F9"/>
    <w:rsid w:val="00C76224"/>
    <w:rsid w:val="00C77154"/>
    <w:rsid w:val="00C80014"/>
    <w:rsid w:val="00C82A08"/>
    <w:rsid w:val="00C83CC9"/>
    <w:rsid w:val="00C841C8"/>
    <w:rsid w:val="00C84D7C"/>
    <w:rsid w:val="00C85F5A"/>
    <w:rsid w:val="00C902BF"/>
    <w:rsid w:val="00C92C50"/>
    <w:rsid w:val="00C955CE"/>
    <w:rsid w:val="00C96B83"/>
    <w:rsid w:val="00C96EB7"/>
    <w:rsid w:val="00CA2FBB"/>
    <w:rsid w:val="00CA3396"/>
    <w:rsid w:val="00CA7E4B"/>
    <w:rsid w:val="00CB35C0"/>
    <w:rsid w:val="00CB3C7A"/>
    <w:rsid w:val="00CB6C50"/>
    <w:rsid w:val="00CB6DBB"/>
    <w:rsid w:val="00CC116A"/>
    <w:rsid w:val="00CC3844"/>
    <w:rsid w:val="00CC487B"/>
    <w:rsid w:val="00CC4B41"/>
    <w:rsid w:val="00CC4D17"/>
    <w:rsid w:val="00CC4E98"/>
    <w:rsid w:val="00CC6B97"/>
    <w:rsid w:val="00CC70B7"/>
    <w:rsid w:val="00CC7FE1"/>
    <w:rsid w:val="00CD0D7B"/>
    <w:rsid w:val="00CD0F32"/>
    <w:rsid w:val="00CD4CDE"/>
    <w:rsid w:val="00CD6930"/>
    <w:rsid w:val="00CD750C"/>
    <w:rsid w:val="00CE2867"/>
    <w:rsid w:val="00CE3C78"/>
    <w:rsid w:val="00CE4260"/>
    <w:rsid w:val="00CE573E"/>
    <w:rsid w:val="00CE6916"/>
    <w:rsid w:val="00CE6E3A"/>
    <w:rsid w:val="00CE7B21"/>
    <w:rsid w:val="00CF223A"/>
    <w:rsid w:val="00CF3806"/>
    <w:rsid w:val="00CF4B0C"/>
    <w:rsid w:val="00CF7C76"/>
    <w:rsid w:val="00D00083"/>
    <w:rsid w:val="00D0009C"/>
    <w:rsid w:val="00D0018D"/>
    <w:rsid w:val="00D00EB1"/>
    <w:rsid w:val="00D018F4"/>
    <w:rsid w:val="00D058D2"/>
    <w:rsid w:val="00D06EE5"/>
    <w:rsid w:val="00D0724D"/>
    <w:rsid w:val="00D07ED7"/>
    <w:rsid w:val="00D10F58"/>
    <w:rsid w:val="00D11712"/>
    <w:rsid w:val="00D15ACF"/>
    <w:rsid w:val="00D15CF5"/>
    <w:rsid w:val="00D16223"/>
    <w:rsid w:val="00D2074E"/>
    <w:rsid w:val="00D20C4A"/>
    <w:rsid w:val="00D21C61"/>
    <w:rsid w:val="00D22889"/>
    <w:rsid w:val="00D252CC"/>
    <w:rsid w:val="00D265D2"/>
    <w:rsid w:val="00D26FA2"/>
    <w:rsid w:val="00D271D0"/>
    <w:rsid w:val="00D27B00"/>
    <w:rsid w:val="00D30A5E"/>
    <w:rsid w:val="00D3187B"/>
    <w:rsid w:val="00D33197"/>
    <w:rsid w:val="00D35F14"/>
    <w:rsid w:val="00D36034"/>
    <w:rsid w:val="00D36F5D"/>
    <w:rsid w:val="00D405A3"/>
    <w:rsid w:val="00D40F3C"/>
    <w:rsid w:val="00D41FBA"/>
    <w:rsid w:val="00D43D3F"/>
    <w:rsid w:val="00D44AFE"/>
    <w:rsid w:val="00D44BD2"/>
    <w:rsid w:val="00D44EEB"/>
    <w:rsid w:val="00D450CD"/>
    <w:rsid w:val="00D4536D"/>
    <w:rsid w:val="00D477BE"/>
    <w:rsid w:val="00D50160"/>
    <w:rsid w:val="00D51D85"/>
    <w:rsid w:val="00D535AD"/>
    <w:rsid w:val="00D54D32"/>
    <w:rsid w:val="00D568EB"/>
    <w:rsid w:val="00D5707D"/>
    <w:rsid w:val="00D606A0"/>
    <w:rsid w:val="00D60DAA"/>
    <w:rsid w:val="00D64A84"/>
    <w:rsid w:val="00D65366"/>
    <w:rsid w:val="00D65B21"/>
    <w:rsid w:val="00D65BD2"/>
    <w:rsid w:val="00D664A9"/>
    <w:rsid w:val="00D67C07"/>
    <w:rsid w:val="00D71098"/>
    <w:rsid w:val="00D76BF4"/>
    <w:rsid w:val="00D76E3A"/>
    <w:rsid w:val="00D770D7"/>
    <w:rsid w:val="00D77498"/>
    <w:rsid w:val="00D8026C"/>
    <w:rsid w:val="00D81D7C"/>
    <w:rsid w:val="00D827C6"/>
    <w:rsid w:val="00D830B5"/>
    <w:rsid w:val="00D84952"/>
    <w:rsid w:val="00D85DAC"/>
    <w:rsid w:val="00D86069"/>
    <w:rsid w:val="00D8617E"/>
    <w:rsid w:val="00D8726F"/>
    <w:rsid w:val="00D87965"/>
    <w:rsid w:val="00D903FA"/>
    <w:rsid w:val="00D97030"/>
    <w:rsid w:val="00DA0624"/>
    <w:rsid w:val="00DA3E42"/>
    <w:rsid w:val="00DA46D5"/>
    <w:rsid w:val="00DA48C0"/>
    <w:rsid w:val="00DA7F64"/>
    <w:rsid w:val="00DB0A7F"/>
    <w:rsid w:val="00DB2572"/>
    <w:rsid w:val="00DB2A0D"/>
    <w:rsid w:val="00DB350F"/>
    <w:rsid w:val="00DB4B22"/>
    <w:rsid w:val="00DB5BFD"/>
    <w:rsid w:val="00DB647D"/>
    <w:rsid w:val="00DB653C"/>
    <w:rsid w:val="00DB6705"/>
    <w:rsid w:val="00DB7110"/>
    <w:rsid w:val="00DC0740"/>
    <w:rsid w:val="00DC1907"/>
    <w:rsid w:val="00DC2301"/>
    <w:rsid w:val="00DC2ED5"/>
    <w:rsid w:val="00DC3190"/>
    <w:rsid w:val="00DC4169"/>
    <w:rsid w:val="00DC42B0"/>
    <w:rsid w:val="00DC5122"/>
    <w:rsid w:val="00DC52EA"/>
    <w:rsid w:val="00DD1A80"/>
    <w:rsid w:val="00DD2290"/>
    <w:rsid w:val="00DD3030"/>
    <w:rsid w:val="00DD3495"/>
    <w:rsid w:val="00DD3F34"/>
    <w:rsid w:val="00DD4E72"/>
    <w:rsid w:val="00DD4FE7"/>
    <w:rsid w:val="00DE038B"/>
    <w:rsid w:val="00DE1133"/>
    <w:rsid w:val="00DE169F"/>
    <w:rsid w:val="00DE16C2"/>
    <w:rsid w:val="00DE20AA"/>
    <w:rsid w:val="00DE2D5C"/>
    <w:rsid w:val="00DE3CFE"/>
    <w:rsid w:val="00DE541C"/>
    <w:rsid w:val="00DE6B10"/>
    <w:rsid w:val="00DE7C96"/>
    <w:rsid w:val="00DF0C02"/>
    <w:rsid w:val="00DF1842"/>
    <w:rsid w:val="00DF1BF6"/>
    <w:rsid w:val="00DF34F0"/>
    <w:rsid w:val="00DF373D"/>
    <w:rsid w:val="00DF4DB6"/>
    <w:rsid w:val="00DF4E67"/>
    <w:rsid w:val="00DF58BF"/>
    <w:rsid w:val="00DF6915"/>
    <w:rsid w:val="00E00A70"/>
    <w:rsid w:val="00E01579"/>
    <w:rsid w:val="00E028B9"/>
    <w:rsid w:val="00E03DF4"/>
    <w:rsid w:val="00E06990"/>
    <w:rsid w:val="00E0786D"/>
    <w:rsid w:val="00E1384D"/>
    <w:rsid w:val="00E144CB"/>
    <w:rsid w:val="00E14CE1"/>
    <w:rsid w:val="00E225D3"/>
    <w:rsid w:val="00E236AB"/>
    <w:rsid w:val="00E23E0F"/>
    <w:rsid w:val="00E37148"/>
    <w:rsid w:val="00E412B7"/>
    <w:rsid w:val="00E43134"/>
    <w:rsid w:val="00E4568D"/>
    <w:rsid w:val="00E470C9"/>
    <w:rsid w:val="00E47839"/>
    <w:rsid w:val="00E500FC"/>
    <w:rsid w:val="00E50329"/>
    <w:rsid w:val="00E504B3"/>
    <w:rsid w:val="00E50F42"/>
    <w:rsid w:val="00E53DC6"/>
    <w:rsid w:val="00E54711"/>
    <w:rsid w:val="00E54CE4"/>
    <w:rsid w:val="00E550B2"/>
    <w:rsid w:val="00E6031B"/>
    <w:rsid w:val="00E61A92"/>
    <w:rsid w:val="00E63A9C"/>
    <w:rsid w:val="00E679A6"/>
    <w:rsid w:val="00E72A9E"/>
    <w:rsid w:val="00E7383F"/>
    <w:rsid w:val="00E73F4F"/>
    <w:rsid w:val="00E75258"/>
    <w:rsid w:val="00E75A86"/>
    <w:rsid w:val="00E76A93"/>
    <w:rsid w:val="00E77111"/>
    <w:rsid w:val="00E8156B"/>
    <w:rsid w:val="00E81AF4"/>
    <w:rsid w:val="00E83BB6"/>
    <w:rsid w:val="00E8426E"/>
    <w:rsid w:val="00E84F5B"/>
    <w:rsid w:val="00E85B0D"/>
    <w:rsid w:val="00E86FA9"/>
    <w:rsid w:val="00E9038A"/>
    <w:rsid w:val="00E91871"/>
    <w:rsid w:val="00E92411"/>
    <w:rsid w:val="00EA3A3C"/>
    <w:rsid w:val="00EA71FC"/>
    <w:rsid w:val="00EA7E97"/>
    <w:rsid w:val="00EB3588"/>
    <w:rsid w:val="00EB3C75"/>
    <w:rsid w:val="00EB4F0A"/>
    <w:rsid w:val="00EB54A2"/>
    <w:rsid w:val="00EB5DC7"/>
    <w:rsid w:val="00EB6B5D"/>
    <w:rsid w:val="00EB75BE"/>
    <w:rsid w:val="00EC1948"/>
    <w:rsid w:val="00EC3024"/>
    <w:rsid w:val="00ED04ED"/>
    <w:rsid w:val="00ED0685"/>
    <w:rsid w:val="00ED3219"/>
    <w:rsid w:val="00ED3574"/>
    <w:rsid w:val="00ED39E7"/>
    <w:rsid w:val="00ED4585"/>
    <w:rsid w:val="00ED7728"/>
    <w:rsid w:val="00ED7925"/>
    <w:rsid w:val="00EE0003"/>
    <w:rsid w:val="00EE1AC1"/>
    <w:rsid w:val="00EE2537"/>
    <w:rsid w:val="00EE3092"/>
    <w:rsid w:val="00EE522E"/>
    <w:rsid w:val="00EE567A"/>
    <w:rsid w:val="00EF05F5"/>
    <w:rsid w:val="00EF116E"/>
    <w:rsid w:val="00EF1E85"/>
    <w:rsid w:val="00EF2054"/>
    <w:rsid w:val="00EF2126"/>
    <w:rsid w:val="00EF2B6E"/>
    <w:rsid w:val="00EF649D"/>
    <w:rsid w:val="00EF7EFB"/>
    <w:rsid w:val="00EF7FF9"/>
    <w:rsid w:val="00F021F2"/>
    <w:rsid w:val="00F02C23"/>
    <w:rsid w:val="00F04637"/>
    <w:rsid w:val="00F10986"/>
    <w:rsid w:val="00F1203E"/>
    <w:rsid w:val="00F13A3E"/>
    <w:rsid w:val="00F14A5E"/>
    <w:rsid w:val="00F15309"/>
    <w:rsid w:val="00F1565D"/>
    <w:rsid w:val="00F16001"/>
    <w:rsid w:val="00F2658C"/>
    <w:rsid w:val="00F26AB0"/>
    <w:rsid w:val="00F336FE"/>
    <w:rsid w:val="00F34496"/>
    <w:rsid w:val="00F35783"/>
    <w:rsid w:val="00F366F7"/>
    <w:rsid w:val="00F36A70"/>
    <w:rsid w:val="00F44957"/>
    <w:rsid w:val="00F45A27"/>
    <w:rsid w:val="00F465BB"/>
    <w:rsid w:val="00F47AE0"/>
    <w:rsid w:val="00F50D26"/>
    <w:rsid w:val="00F57A0C"/>
    <w:rsid w:val="00F57B9B"/>
    <w:rsid w:val="00F61A92"/>
    <w:rsid w:val="00F64002"/>
    <w:rsid w:val="00F648D2"/>
    <w:rsid w:val="00F6523A"/>
    <w:rsid w:val="00F668B5"/>
    <w:rsid w:val="00F66A16"/>
    <w:rsid w:val="00F66CCD"/>
    <w:rsid w:val="00F67874"/>
    <w:rsid w:val="00F73A92"/>
    <w:rsid w:val="00F77485"/>
    <w:rsid w:val="00F7795B"/>
    <w:rsid w:val="00F8158C"/>
    <w:rsid w:val="00F82420"/>
    <w:rsid w:val="00F82F71"/>
    <w:rsid w:val="00F86F5F"/>
    <w:rsid w:val="00F87554"/>
    <w:rsid w:val="00F91169"/>
    <w:rsid w:val="00F9333F"/>
    <w:rsid w:val="00F94142"/>
    <w:rsid w:val="00F9727D"/>
    <w:rsid w:val="00F97362"/>
    <w:rsid w:val="00FA19A3"/>
    <w:rsid w:val="00FA4101"/>
    <w:rsid w:val="00FA4BFB"/>
    <w:rsid w:val="00FA5488"/>
    <w:rsid w:val="00FA59DD"/>
    <w:rsid w:val="00FA68ED"/>
    <w:rsid w:val="00FB269E"/>
    <w:rsid w:val="00FB4E8C"/>
    <w:rsid w:val="00FB756B"/>
    <w:rsid w:val="00FB79D3"/>
    <w:rsid w:val="00FB7A40"/>
    <w:rsid w:val="00FC0F4B"/>
    <w:rsid w:val="00FC3338"/>
    <w:rsid w:val="00FC4B61"/>
    <w:rsid w:val="00FC5D5A"/>
    <w:rsid w:val="00FD0ABE"/>
    <w:rsid w:val="00FD1430"/>
    <w:rsid w:val="00FD2C6A"/>
    <w:rsid w:val="00FD3DBA"/>
    <w:rsid w:val="00FD4751"/>
    <w:rsid w:val="00FD6DC8"/>
    <w:rsid w:val="00FE1946"/>
    <w:rsid w:val="00FE63C7"/>
    <w:rsid w:val="00FE657F"/>
    <w:rsid w:val="00FF043D"/>
    <w:rsid w:val="00FF08FD"/>
    <w:rsid w:val="00FF136B"/>
    <w:rsid w:val="00FF288E"/>
    <w:rsid w:val="00FF2DF9"/>
    <w:rsid w:val="00FF2ED4"/>
    <w:rsid w:val="00FF3824"/>
    <w:rsid w:val="00FF52A5"/>
    <w:rsid w:val="00FF5FC4"/>
    <w:rsid w:val="00FF60CA"/>
    <w:rsid w:val="00FF67A7"/>
    <w:rsid w:val="00FF6C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sz w:val="24"/>
        <w:szCs w:val="24"/>
        <w:lang w:val="fr-F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9597961">
      <w:bodyDiv w:val="1"/>
      <w:marLeft w:val="0"/>
      <w:marRight w:val="0"/>
      <w:marTop w:val="0"/>
      <w:marBottom w:val="0"/>
      <w:divBdr>
        <w:top w:val="none" w:sz="0" w:space="0" w:color="auto"/>
        <w:left w:val="none" w:sz="0" w:space="0" w:color="auto"/>
        <w:bottom w:val="none" w:sz="0" w:space="0" w:color="auto"/>
        <w:right w:val="none" w:sz="0" w:space="0" w:color="auto"/>
      </w:divBdr>
    </w:div>
    <w:div w:id="463350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3417">
          <w:marLeft w:val="0"/>
          <w:marRight w:val="0"/>
          <w:marTop w:val="0"/>
          <w:marBottom w:val="0"/>
          <w:divBdr>
            <w:top w:val="none" w:sz="0" w:space="0" w:color="auto"/>
            <w:left w:val="none" w:sz="0" w:space="0" w:color="auto"/>
            <w:bottom w:val="none" w:sz="0" w:space="0" w:color="auto"/>
            <w:right w:val="none" w:sz="0" w:space="0" w:color="auto"/>
          </w:divBdr>
          <w:divsChild>
            <w:div w:id="320810907">
              <w:marLeft w:val="0"/>
              <w:marRight w:val="0"/>
              <w:marTop w:val="0"/>
              <w:marBottom w:val="0"/>
              <w:divBdr>
                <w:top w:val="none" w:sz="0" w:space="0" w:color="auto"/>
                <w:left w:val="none" w:sz="0" w:space="0" w:color="auto"/>
                <w:bottom w:val="none" w:sz="0" w:space="0" w:color="auto"/>
                <w:right w:val="none" w:sz="0" w:space="0" w:color="auto"/>
              </w:divBdr>
            </w:div>
          </w:divsChild>
        </w:div>
        <w:div w:id="1310787885">
          <w:marLeft w:val="0"/>
          <w:marRight w:val="0"/>
          <w:marTop w:val="0"/>
          <w:marBottom w:val="0"/>
          <w:divBdr>
            <w:top w:val="none" w:sz="0" w:space="0" w:color="auto"/>
            <w:left w:val="none" w:sz="0" w:space="0" w:color="auto"/>
            <w:bottom w:val="none" w:sz="0" w:space="0" w:color="auto"/>
            <w:right w:val="none" w:sz="0" w:space="0" w:color="auto"/>
          </w:divBdr>
          <w:divsChild>
            <w:div w:id="1091437937">
              <w:marLeft w:val="0"/>
              <w:marRight w:val="0"/>
              <w:marTop w:val="0"/>
              <w:marBottom w:val="0"/>
              <w:divBdr>
                <w:top w:val="none" w:sz="0" w:space="0" w:color="auto"/>
                <w:left w:val="none" w:sz="0" w:space="0" w:color="auto"/>
                <w:bottom w:val="none" w:sz="0" w:space="0" w:color="auto"/>
                <w:right w:val="none" w:sz="0" w:space="0" w:color="auto"/>
              </w:divBdr>
              <w:divsChild>
                <w:div w:id="19803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54640">
      <w:bodyDiv w:val="1"/>
      <w:marLeft w:val="0"/>
      <w:marRight w:val="0"/>
      <w:marTop w:val="0"/>
      <w:marBottom w:val="0"/>
      <w:divBdr>
        <w:top w:val="none" w:sz="0" w:space="0" w:color="auto"/>
        <w:left w:val="none" w:sz="0" w:space="0" w:color="auto"/>
        <w:bottom w:val="none" w:sz="0" w:space="0" w:color="auto"/>
        <w:right w:val="none" w:sz="0" w:space="0" w:color="auto"/>
      </w:divBdr>
      <w:divsChild>
        <w:div w:id="23216527">
          <w:marLeft w:val="0"/>
          <w:marRight w:val="0"/>
          <w:marTop w:val="0"/>
          <w:marBottom w:val="0"/>
          <w:divBdr>
            <w:top w:val="none" w:sz="0" w:space="0" w:color="auto"/>
            <w:left w:val="none" w:sz="0" w:space="0" w:color="auto"/>
            <w:bottom w:val="none" w:sz="0" w:space="0" w:color="auto"/>
            <w:right w:val="none" w:sz="0" w:space="0" w:color="auto"/>
          </w:divBdr>
          <w:divsChild>
            <w:div w:id="627056205">
              <w:marLeft w:val="0"/>
              <w:marRight w:val="0"/>
              <w:marTop w:val="0"/>
              <w:marBottom w:val="0"/>
              <w:divBdr>
                <w:top w:val="none" w:sz="0" w:space="0" w:color="auto"/>
                <w:left w:val="none" w:sz="0" w:space="0" w:color="auto"/>
                <w:bottom w:val="none" w:sz="0" w:space="0" w:color="auto"/>
                <w:right w:val="none" w:sz="0" w:space="0" w:color="auto"/>
              </w:divBdr>
            </w:div>
          </w:divsChild>
        </w:div>
        <w:div w:id="1279338548">
          <w:marLeft w:val="0"/>
          <w:marRight w:val="0"/>
          <w:marTop w:val="0"/>
          <w:marBottom w:val="0"/>
          <w:divBdr>
            <w:top w:val="none" w:sz="0" w:space="0" w:color="auto"/>
            <w:left w:val="none" w:sz="0" w:space="0" w:color="auto"/>
            <w:bottom w:val="none" w:sz="0" w:space="0" w:color="auto"/>
            <w:right w:val="none" w:sz="0" w:space="0" w:color="auto"/>
          </w:divBdr>
        </w:div>
      </w:divsChild>
    </w:div>
    <w:div w:id="1086925025">
      <w:bodyDiv w:val="1"/>
      <w:marLeft w:val="0"/>
      <w:marRight w:val="0"/>
      <w:marTop w:val="0"/>
      <w:marBottom w:val="0"/>
      <w:divBdr>
        <w:top w:val="none" w:sz="0" w:space="0" w:color="auto"/>
        <w:left w:val="none" w:sz="0" w:space="0" w:color="auto"/>
        <w:bottom w:val="none" w:sz="0" w:space="0" w:color="auto"/>
        <w:right w:val="none" w:sz="0" w:space="0" w:color="auto"/>
      </w:divBdr>
    </w:div>
    <w:div w:id="1233543390">
      <w:bodyDiv w:val="1"/>
      <w:marLeft w:val="0"/>
      <w:marRight w:val="0"/>
      <w:marTop w:val="0"/>
      <w:marBottom w:val="0"/>
      <w:divBdr>
        <w:top w:val="none" w:sz="0" w:space="0" w:color="auto"/>
        <w:left w:val="none" w:sz="0" w:space="0" w:color="auto"/>
        <w:bottom w:val="none" w:sz="0" w:space="0" w:color="auto"/>
        <w:right w:val="none" w:sz="0" w:space="0" w:color="auto"/>
      </w:divBdr>
      <w:divsChild>
        <w:div w:id="1285236457">
          <w:marLeft w:val="0"/>
          <w:marRight w:val="0"/>
          <w:marTop w:val="0"/>
          <w:marBottom w:val="0"/>
          <w:divBdr>
            <w:top w:val="none" w:sz="0" w:space="0" w:color="auto"/>
            <w:left w:val="none" w:sz="0" w:space="0" w:color="auto"/>
            <w:bottom w:val="none" w:sz="0" w:space="0" w:color="auto"/>
            <w:right w:val="none" w:sz="0" w:space="0" w:color="auto"/>
          </w:divBdr>
        </w:div>
      </w:divsChild>
    </w:div>
    <w:div w:id="1551650528">
      <w:bodyDiv w:val="1"/>
      <w:marLeft w:val="0"/>
      <w:marRight w:val="0"/>
      <w:marTop w:val="0"/>
      <w:marBottom w:val="0"/>
      <w:divBdr>
        <w:top w:val="none" w:sz="0" w:space="0" w:color="auto"/>
        <w:left w:val="none" w:sz="0" w:space="0" w:color="auto"/>
        <w:bottom w:val="none" w:sz="0" w:space="0" w:color="auto"/>
        <w:right w:val="none" w:sz="0" w:space="0" w:color="auto"/>
      </w:divBdr>
    </w:div>
    <w:div w:id="1569654397">
      <w:bodyDiv w:val="1"/>
      <w:marLeft w:val="0"/>
      <w:marRight w:val="0"/>
      <w:marTop w:val="0"/>
      <w:marBottom w:val="0"/>
      <w:divBdr>
        <w:top w:val="none" w:sz="0" w:space="0" w:color="auto"/>
        <w:left w:val="none" w:sz="0" w:space="0" w:color="auto"/>
        <w:bottom w:val="none" w:sz="0" w:space="0" w:color="auto"/>
        <w:right w:val="none" w:sz="0" w:space="0" w:color="auto"/>
      </w:divBdr>
      <w:divsChild>
        <w:div w:id="759105292">
          <w:marLeft w:val="0"/>
          <w:marRight w:val="0"/>
          <w:marTop w:val="0"/>
          <w:marBottom w:val="0"/>
          <w:divBdr>
            <w:top w:val="none" w:sz="0" w:space="0" w:color="auto"/>
            <w:left w:val="none" w:sz="0" w:space="0" w:color="auto"/>
            <w:bottom w:val="none" w:sz="0" w:space="0" w:color="auto"/>
            <w:right w:val="none" w:sz="0" w:space="0" w:color="auto"/>
          </w:divBdr>
          <w:divsChild>
            <w:div w:id="2038389702">
              <w:marLeft w:val="0"/>
              <w:marRight w:val="0"/>
              <w:marTop w:val="0"/>
              <w:marBottom w:val="0"/>
              <w:divBdr>
                <w:top w:val="none" w:sz="0" w:space="0" w:color="auto"/>
                <w:left w:val="none" w:sz="0" w:space="0" w:color="auto"/>
                <w:bottom w:val="none" w:sz="0" w:space="0" w:color="auto"/>
                <w:right w:val="none" w:sz="0" w:space="0" w:color="auto"/>
              </w:divBdr>
              <w:divsChild>
                <w:div w:id="160195643">
                  <w:marLeft w:val="0"/>
                  <w:marRight w:val="0"/>
                  <w:marTop w:val="0"/>
                  <w:marBottom w:val="0"/>
                  <w:divBdr>
                    <w:top w:val="none" w:sz="0" w:space="0" w:color="auto"/>
                    <w:left w:val="none" w:sz="0" w:space="0" w:color="auto"/>
                    <w:bottom w:val="none" w:sz="0" w:space="0" w:color="auto"/>
                    <w:right w:val="none" w:sz="0" w:space="0" w:color="auto"/>
                  </w:divBdr>
                </w:div>
                <w:div w:id="1165169989">
                  <w:marLeft w:val="0"/>
                  <w:marRight w:val="0"/>
                  <w:marTop w:val="0"/>
                  <w:marBottom w:val="0"/>
                  <w:divBdr>
                    <w:top w:val="none" w:sz="0" w:space="0" w:color="auto"/>
                    <w:left w:val="none" w:sz="0" w:space="0" w:color="auto"/>
                    <w:bottom w:val="none" w:sz="0" w:space="0" w:color="auto"/>
                    <w:right w:val="none" w:sz="0" w:space="0" w:color="auto"/>
                  </w:divBdr>
                </w:div>
              </w:divsChild>
            </w:div>
            <w:div w:id="300615271">
              <w:marLeft w:val="0"/>
              <w:marRight w:val="0"/>
              <w:marTop w:val="0"/>
              <w:marBottom w:val="0"/>
              <w:divBdr>
                <w:top w:val="none" w:sz="0" w:space="0" w:color="auto"/>
                <w:left w:val="none" w:sz="0" w:space="0" w:color="auto"/>
                <w:bottom w:val="none" w:sz="0" w:space="0" w:color="auto"/>
                <w:right w:val="none" w:sz="0" w:space="0" w:color="auto"/>
              </w:divBdr>
              <w:divsChild>
                <w:div w:id="1764521939">
                  <w:marLeft w:val="0"/>
                  <w:marRight w:val="0"/>
                  <w:marTop w:val="0"/>
                  <w:marBottom w:val="0"/>
                  <w:divBdr>
                    <w:top w:val="none" w:sz="0" w:space="0" w:color="auto"/>
                    <w:left w:val="none" w:sz="0" w:space="0" w:color="auto"/>
                    <w:bottom w:val="none" w:sz="0" w:space="0" w:color="auto"/>
                    <w:right w:val="none" w:sz="0" w:space="0" w:color="auto"/>
                  </w:divBdr>
                </w:div>
                <w:div w:id="20336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1931</Words>
  <Characters>10624</Characters>
  <Application>Microsoft Office Word</Application>
  <DocSecurity>0</DocSecurity>
  <Lines>88</Lines>
  <Paragraphs>25</Paragraphs>
  <ScaleCrop>false</ScaleCrop>
  <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Utilisateur Windows</cp:lastModifiedBy>
  <cp:revision>2</cp:revision>
  <cp:lastPrinted>2018-01-20T19:24:00Z</cp:lastPrinted>
  <dcterms:created xsi:type="dcterms:W3CDTF">2024-04-13T09:17:00Z</dcterms:created>
  <dcterms:modified xsi:type="dcterms:W3CDTF">2024-04-13T09:17:00Z</dcterms:modified>
</cp:coreProperties>
</file>