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99" w:rsidRDefault="00673A4A" w:rsidP="00673A4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bookmarkStart w:id="0" w:name="_GoBack"/>
      <w:bookmarkEnd w:id="0"/>
      <w:r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تقسيم </w:t>
      </w:r>
      <w:proofErr w:type="gramStart"/>
      <w:r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الأشياء( محل</w:t>
      </w:r>
      <w:proofErr w:type="gramEnd"/>
      <w:r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الحق )</w:t>
      </w:r>
    </w:p>
    <w:p w:rsidR="00BF6AB7" w:rsidRPr="00673A4A" w:rsidRDefault="00BF6AB7" w:rsidP="00BF6AB7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(بشكل مبسط)</w:t>
      </w:r>
    </w:p>
    <w:p w:rsidR="00673A4A" w:rsidRPr="00673A4A" w:rsidRDefault="00673A4A" w:rsidP="00673A4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673A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</w:t>
      </w:r>
      <w:r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ولا: مفهوم الشيء </w:t>
      </w:r>
    </w:p>
    <w:p w:rsidR="00673A4A" w:rsidRPr="00673A4A" w:rsidRDefault="00F054C0" w:rsidP="00F054C0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A0CF5" wp14:editId="6A8012AE">
                <wp:simplePos x="0" y="0"/>
                <wp:positionH relativeFrom="column">
                  <wp:posOffset>3064782</wp:posOffset>
                </wp:positionH>
                <wp:positionV relativeFrom="paragraph">
                  <wp:posOffset>176984</wp:posOffset>
                </wp:positionV>
                <wp:extent cx="482600" cy="0"/>
                <wp:effectExtent l="38100" t="76200" r="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9A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41.3pt;margin-top:13.95pt;width:3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" strokecolor="#4579b8 [3044]">
                <v:stroke endarrow="open"/>
              </v:shape>
            </w:pict>
          </mc:Fallback>
        </mc:AlternateContent>
      </w:r>
      <w:r w:rsidR="00673A4A"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الشيء</w:t>
      </w:r>
      <w:r w:rsidR="00673A4A" w:rsidRPr="00673A4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= ما يصلح أن يكون محلا للحق المالي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م 682 قانون مدني</w:t>
      </w:r>
    </w:p>
    <w:p w:rsidR="00673A4A" w:rsidRDefault="00673A4A" w:rsidP="00673A4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73A4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المال</w:t>
      </w:r>
      <w:r w:rsidRPr="00673A4A">
        <w:rPr>
          <w:rFonts w:ascii="Simplified Arabic" w:hAnsi="Simplified Arabic" w:cs="Simplified Arabic"/>
          <w:sz w:val="24"/>
          <w:szCs w:val="24"/>
          <w:rtl/>
          <w:lang w:bidi="ar-DZ"/>
        </w:rPr>
        <w:t>= الحق المالي سواء كان حقا عينيا أو شخصيا أو معنويا</w:t>
      </w:r>
    </w:p>
    <w:p w:rsidR="00673A4A" w:rsidRDefault="00673A4A" w:rsidP="00673A4A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673A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ثانيا: أنواع الأشياء</w:t>
      </w:r>
    </w:p>
    <w:p w:rsidR="00673A4A" w:rsidRDefault="00673A4A" w:rsidP="00673A4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هناك أشياء مادية وأخرى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معنوية ،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الأشياء المادية هي التي لها حيز مادي </w:t>
      </w:r>
    </w:p>
    <w:p w:rsidR="00F60E76" w:rsidRDefault="00F60E76" w:rsidP="00F60E76">
      <w:pPr>
        <w:pStyle w:val="Paragraphedeliste"/>
        <w:numPr>
          <w:ilvl w:val="0"/>
          <w:numId w:val="2"/>
        </w:numPr>
        <w:bidi/>
        <w:ind w:left="425" w:firstLine="0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الأشياء المادية:</w:t>
      </w:r>
    </w:p>
    <w:p w:rsidR="00F60E76" w:rsidRPr="00F60E76" w:rsidRDefault="00F60E76" w:rsidP="00F60E76">
      <w:pPr>
        <w:pStyle w:val="Paragraphedeliste"/>
        <w:bidi/>
        <w:ind w:left="425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F60E7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ذه بعض التقسيمات الشائعة لها:</w:t>
      </w:r>
    </w:p>
    <w:p w:rsidR="00673A4A" w:rsidRDefault="00673A4A" w:rsidP="00673A4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673A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عقارات </w:t>
      </w:r>
      <w:proofErr w:type="gramStart"/>
      <w:r w:rsidRPr="00673A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منقولات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</w:p>
    <w:p w:rsidR="00673A4A" w:rsidRDefault="00673A4A" w:rsidP="007436B6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AA0BC" wp14:editId="16F51D13">
                <wp:simplePos x="0" y="0"/>
                <wp:positionH relativeFrom="column">
                  <wp:posOffset>5200559</wp:posOffset>
                </wp:positionH>
                <wp:positionV relativeFrom="paragraph">
                  <wp:posOffset>224609</wp:posOffset>
                </wp:positionV>
                <wp:extent cx="0" cy="150222"/>
                <wp:effectExtent l="95250" t="0" r="57150" b="5969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2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26246" id="Connecteur droit avec flèche 1" o:spid="_x0000_s1026" type="#_x0000_t32" style="position:absolute;margin-left:409.5pt;margin-top:17.7pt;width:0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 w:rsid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العقار</w:t>
      </w:r>
      <w:proofErr w:type="spellEnd"/>
      <w:proofErr w:type="gramEnd"/>
      <w:r w:rsid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(بطبيعته)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=</w:t>
      </w:r>
      <w:r w:rsidRPr="00673A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673A4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شيء مستقر بحيزه وثابت فيه و لا يمكن نقله دون تلف</w:t>
      </w:r>
    </w:p>
    <w:p w:rsidR="00673A4A" w:rsidRDefault="00673A4A" w:rsidP="00673A4A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 683 القانون المدني</w:t>
      </w:r>
    </w:p>
    <w:p w:rsidR="006C672F" w:rsidRDefault="00874115" w:rsidP="00115DA1">
      <w:pPr>
        <w:pStyle w:val="Paragraphedeliste"/>
        <w:tabs>
          <w:tab w:val="left" w:pos="2123"/>
          <w:tab w:val="left" w:pos="3872"/>
        </w:tabs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53589" cy="620486"/>
            <wp:effectExtent l="0" t="0" r="0" b="8255"/>
            <wp:docPr id="3" name="Image 3" descr="C:\Users\ahmed\Downloads\ahmed'download\55931371000000_43_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hmed\Downloads\ahmed'download\55931371000000_43_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88" cy="6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51915" cy="1162050"/>
            <wp:effectExtent l="0" t="0" r="635" b="0"/>
            <wp:wrapSquare wrapText="bothSides"/>
            <wp:docPr id="2" name="Image 2" descr="C:\Users\ahmed\Downloads\ahmed'download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d\Downloads\ahmed'download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829491" cy="679269"/>
            <wp:effectExtent l="0" t="0" r="8890" b="6985"/>
            <wp:docPr id="4" name="Image 4" descr="C:\Users\ahmed\Downloads\ahmed'downloa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med\Downloads\ahmed'download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91" cy="67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5DA1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115DA1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829492" cy="674722"/>
            <wp:effectExtent l="0" t="0" r="8890" b="0"/>
            <wp:docPr id="9" name="Image 9" descr="C:\Users\ahmed\Downloads\ahmed'download\-بيت-غير-مكتم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med\Downloads\ahmed'download\-بيت-غير-مكتم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12" cy="67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19DF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98863" cy="666206"/>
            <wp:effectExtent l="0" t="0" r="6350" b="635"/>
            <wp:docPr id="10" name="Image 10" descr="C:\Users\ahmed\Downloads\ahmed'download\1544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hmed\Downloads\ahmed'download\154425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927" cy="66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4A" w:rsidRDefault="006C672F" w:rsidP="006C672F">
      <w:pPr>
        <w:pStyle w:val="Paragraphedeliste"/>
        <w:tabs>
          <w:tab w:val="left" w:pos="2668"/>
        </w:tabs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C672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عمارة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Pr="006C672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أرض</w:t>
      </w:r>
      <w:r w:rsidR="00115DA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بناء غير مكتمل</w:t>
      </w:r>
      <w:r w:rsidR="00874115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br w:type="textWrapping" w:clear="all"/>
      </w:r>
      <w:r w:rsidRPr="006C672F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مسكن فردي</w:t>
      </w:r>
    </w:p>
    <w:p w:rsidR="00115DA1" w:rsidRDefault="00115DA1" w:rsidP="00F3174A">
      <w:pPr>
        <w:pStyle w:val="Paragraphedeliste"/>
        <w:tabs>
          <w:tab w:val="left" w:pos="2668"/>
        </w:tabs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3174A" w:rsidRPr="00673A4A" w:rsidRDefault="00F3174A" w:rsidP="00180A08">
      <w:pPr>
        <w:pStyle w:val="Paragraphedeliste"/>
        <w:tabs>
          <w:tab w:val="left" w:pos="2668"/>
        </w:tabs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3D1F2" wp14:editId="6ABA0581">
                <wp:simplePos x="0" y="0"/>
                <wp:positionH relativeFrom="column">
                  <wp:posOffset>4403725</wp:posOffset>
                </wp:positionH>
                <wp:positionV relativeFrom="paragraph">
                  <wp:posOffset>268877</wp:posOffset>
                </wp:positionV>
                <wp:extent cx="6531" cy="398417"/>
                <wp:effectExtent l="76200" t="0" r="107950" b="5905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1" cy="3984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7340" id="Connecteur droit avec flèche 8" o:spid="_x0000_s1026" type="#_x0000_t32" style="position:absolute;margin-left:346.75pt;margin-top:21.15pt;width:.5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ب.</w:t>
      </w:r>
      <w:r w:rsidRP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العقار</w:t>
      </w:r>
      <w:proofErr w:type="spellEnd"/>
      <w:proofErr w:type="gramEnd"/>
      <w:r w:rsidRP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</w:t>
      </w:r>
      <w:r w:rsidRP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بالتخصيص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)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منقول يوضع في العقار لخدمته و استغلاله </w:t>
      </w:r>
      <w:r w:rsidR="00180A0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وكلا من العقار و المنقول مملوك                   لنفس الشخص</w:t>
      </w:r>
    </w:p>
    <w:p w:rsidR="00F3174A" w:rsidRDefault="0095466A" w:rsidP="00874115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</w:t>
      </w:r>
      <w:r w:rsidR="00F317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م683/2</w:t>
      </w:r>
    </w:p>
    <w:p w:rsidR="0095466A" w:rsidRDefault="0095466A" w:rsidP="0095466A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46936" cy="711926"/>
            <wp:effectExtent l="0" t="0" r="5715" b="0"/>
            <wp:docPr id="22" name="Image 22" descr="C:\Users\ahmed\Downloads\ahmed'download\téléchargemen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hmed\Downloads\ahmed'download\téléchargement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983" cy="71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809898" cy="580816"/>
            <wp:effectExtent l="0" t="0" r="0" b="0"/>
            <wp:docPr id="23" name="Image 23" descr="C:\Users\ahmed\Downloads\ahmed'download\téléchargement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hmed\Downloads\ahmed'download\téléchargement (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88" cy="58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66A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52714" cy="666206"/>
            <wp:effectExtent l="0" t="0" r="0" b="635"/>
            <wp:docPr id="24" name="Image 24" descr="مصنع مكائن ايراني یصدر منتجاته الی 10 بلدان - قناة العالم الاخبار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مصنع مكائن ايراني یصدر منتجاته الی 10 بلدان - قناة العالم الاخبارية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50" cy="66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E2E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790212" cy="666205"/>
            <wp:effectExtent l="0" t="0" r="0" b="635"/>
            <wp:docPr id="26" name="Image 26" descr="C:\Users\ahmed\Downloads\ahmed'download\téléchargement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hmed\Downloads\ahmed'download\téléchargement (7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12" cy="6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66A" w:rsidRPr="00F62E2E" w:rsidRDefault="0095466A" w:rsidP="00F62E2E">
      <w:pPr>
        <w:bidi/>
        <w:ind w:firstLine="708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</w:t>
      </w:r>
      <w:r w:rsidRPr="00F62E2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الآلات الزراعية</w:t>
      </w:r>
      <w:r w:rsidR="00F62E2E" w:rsidRPr="00F62E2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  و       الصناعية    و</w:t>
      </w:r>
      <w:r w:rsidR="00F62E2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 xml:space="preserve">     </w:t>
      </w:r>
      <w:r w:rsidR="00F62E2E" w:rsidRPr="00F62E2E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ما يخصص للمحلات التجارية</w:t>
      </w:r>
    </w:p>
    <w:p w:rsidR="0095466A" w:rsidRDefault="0095466A" w:rsidP="0095466A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BF6AB7" w:rsidRDefault="00BF6AB7" w:rsidP="00BF6AB7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673A4A" w:rsidRDefault="00F054C0" w:rsidP="007436B6">
      <w:pPr>
        <w:bidi/>
        <w:ind w:firstLine="708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CEC66" wp14:editId="4005F6DF">
                <wp:simplePos x="0" y="0"/>
                <wp:positionH relativeFrom="column">
                  <wp:posOffset>5141776</wp:posOffset>
                </wp:positionH>
                <wp:positionV relativeFrom="paragraph">
                  <wp:posOffset>249827</wp:posOffset>
                </wp:positionV>
                <wp:extent cx="0" cy="163286"/>
                <wp:effectExtent l="95250" t="0" r="57150" b="6540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2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B8952" id="Connecteur droit avec flèche 7" o:spid="_x0000_s1026" type="#_x0000_t32" style="position:absolute;margin-left:404.85pt;margin-top:19.65pt;width:0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 w:rsidR="00C519D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ج.</w:t>
      </w:r>
      <w:r w:rsidR="00874115" w:rsidRPr="00F054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المنقول</w:t>
      </w:r>
      <w:proofErr w:type="spellEnd"/>
      <w:proofErr w:type="gramEnd"/>
      <w:r w:rsidR="00C519D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(بطبيعته)</w:t>
      </w:r>
      <w:r w:rsidR="00874115">
        <w:rPr>
          <w:rFonts w:ascii="Simplified Arabic" w:hAnsi="Simplified Arabic" w:cs="Simplified Arabic" w:hint="cs"/>
          <w:sz w:val="24"/>
          <w:szCs w:val="24"/>
          <w:rtl/>
          <w:lang w:bidi="ar-DZ"/>
        </w:rPr>
        <w:t>=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شيء يمكن نقله من مكان إلى آخر دون تلف فهو غير مستقر بحيزه و غير ثابت فيه </w:t>
      </w:r>
    </w:p>
    <w:p w:rsidR="00F054C0" w:rsidRDefault="00F054C0" w:rsidP="00F054C0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054C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 683 قانون مدني</w:t>
      </w:r>
    </w:p>
    <w:p w:rsidR="00C519DF" w:rsidRDefault="00C519DF" w:rsidP="00F62E2E">
      <w:pPr>
        <w:bidi/>
        <w:ind w:firstLine="708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د.المنقول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بحس</w:t>
      </w:r>
      <w:r w:rsidR="007436B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 المآل= </w:t>
      </w:r>
      <w:r w:rsidR="007436B6" w:rsidRPr="007436B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عقار يعتبره القانون منقول عند </w:t>
      </w:r>
      <w:r w:rsidR="00F62E2E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هدمه أو </w:t>
      </w:r>
      <w:r w:rsidR="007436B6" w:rsidRPr="007436B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حصده أو قطعه</w:t>
      </w:r>
      <w:r w:rsidR="007436B6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، أي باعتبار ما سيؤول إليه </w:t>
      </w:r>
    </w:p>
    <w:p w:rsidR="007436B6" w:rsidRDefault="007436B6" w:rsidP="007436B6">
      <w:pPr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1070373" cy="751114"/>
            <wp:effectExtent l="0" t="0" r="0" b="0"/>
            <wp:docPr id="11" name="Image 11" descr="C:\Users\ahmed\Downloads\ahmed'download\الهد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hmed\Downloads\ahmed'download\الهدم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74" cy="75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66A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53023" cy="751115"/>
            <wp:effectExtent l="0" t="0" r="0" b="0"/>
            <wp:docPr id="19" name="Image 19" descr="C:\Users\ahmed\Downloads\ahmed'download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hmed\Downloads\ahmed'download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54" cy="7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66A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79261" cy="751114"/>
            <wp:effectExtent l="0" t="0" r="0" b="0"/>
            <wp:docPr id="20" name="Image 20" descr="C:\Users\ahmed\Downloads\ahmed'download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med\Downloads\ahmed'download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73" cy="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66A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79714" cy="751113"/>
            <wp:effectExtent l="0" t="0" r="0" b="0"/>
            <wp:docPr id="21" name="Image 21" descr="C:\Users\ahmed\Downloads\ahmed'download\téléchargemen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hmed\Downloads\ahmed'download\téléchargement (3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15" cy="75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9DF" w:rsidRDefault="007436B6" w:rsidP="0095466A">
      <w:pPr>
        <w:tabs>
          <w:tab w:val="left" w:pos="2613"/>
          <w:tab w:val="left" w:pos="5379"/>
        </w:tabs>
        <w:bidi/>
        <w:ind w:firstLine="708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الهدم</w:t>
      </w:r>
      <w:r w:rsidR="0095466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9546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المحاصيل</w:t>
      </w:r>
      <w:r w:rsidR="0095466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95466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الأشجار</w:t>
      </w:r>
    </w:p>
    <w:p w:rsidR="00673A4A" w:rsidRPr="00F62E2E" w:rsidRDefault="00ED0BA0" w:rsidP="00ED0BA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F62E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الأشياء الاستهلاكية </w:t>
      </w:r>
      <w:proofErr w:type="gramStart"/>
      <w:r w:rsidRPr="00F62E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غير</w:t>
      </w:r>
      <w:proofErr w:type="gramEnd"/>
      <w:r w:rsidRPr="00F62E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الاستهلاكية:</w:t>
      </w:r>
    </w:p>
    <w:p w:rsidR="00ED0BA0" w:rsidRPr="00673A4A" w:rsidRDefault="00F62E2E" w:rsidP="00ED0BA0">
      <w:pPr>
        <w:tabs>
          <w:tab w:val="left" w:pos="679"/>
        </w:tabs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أ.</w:t>
      </w:r>
      <w:r w:rsidR="00ED0BA0" w:rsidRPr="00ED0BA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الشيء</w:t>
      </w:r>
      <w:proofErr w:type="spellEnd"/>
      <w:proofErr w:type="gramEnd"/>
      <w:r w:rsidR="00ED0BA0" w:rsidRPr="00ED0BA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الاستهلاكي=</w:t>
      </w:r>
      <w:r w:rsidR="00ED0BA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معد بطبيعته لذلك حيث ينفذ عند استعماله</w:t>
      </w:r>
      <w:r w:rsidR="00361926">
        <w:rPr>
          <w:rFonts w:ascii="Simplified Arabic" w:hAnsi="Simplified Arabic" w:cs="Simplified Arabic" w:hint="cs"/>
          <w:sz w:val="24"/>
          <w:szCs w:val="24"/>
          <w:rtl/>
          <w:lang w:bidi="ar-DZ"/>
        </w:rPr>
        <w:t>( م 685 ق.م)</w:t>
      </w:r>
    </w:p>
    <w:p w:rsidR="00673A4A" w:rsidRPr="00673A4A" w:rsidRDefault="00673A4A" w:rsidP="00673A4A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73A4A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="00ED0BA0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849086" cy="542109"/>
            <wp:effectExtent l="0" t="0" r="8255" b="0"/>
            <wp:docPr id="15" name="Image 15" descr="C:\Users\ahmed\Downloads\ahmed'downloa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hmed\Downloads\ahmed'download\images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41" cy="5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BA0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685800" cy="587660"/>
            <wp:effectExtent l="0" t="0" r="0" b="3175"/>
            <wp:docPr id="16" name="Image 16" descr="C:\Users\ahmed\Downloads\ahmed'download\555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med\Downloads\ahmed'download\55578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73" cy="5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BA0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724989" cy="587827"/>
            <wp:effectExtent l="0" t="0" r="0" b="3175"/>
            <wp:docPr id="17" name="Image 17" descr="C:\Users\ahmed\Downloads\ahmed'download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hmed\Downloads\ahmed'download\images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8" cy="58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BA0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829188" cy="594360"/>
            <wp:effectExtent l="0" t="0" r="9525" b="0"/>
            <wp:docPr id="18" name="Image 18" descr="C:\Users\ahmed\Downloads\ahmed'download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med\Downloads\ahmed'download\images (3)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29" cy="59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4A" w:rsidRDefault="00F62E2E" w:rsidP="00180A08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ب.</w:t>
      </w:r>
      <w:r w:rsidR="00180A08" w:rsidRPr="00180A0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الشي</w:t>
      </w:r>
      <w:proofErr w:type="spellEnd"/>
      <w:proofErr w:type="gramEnd"/>
      <w:r w:rsidR="00180A08" w:rsidRPr="00180A0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غير الاستهلاكي</w:t>
      </w:r>
      <w:r w:rsidR="00180A0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= الشيء الاستعمالي الذي لا يستهلك عند استعماله مرة أو عدة مرات </w:t>
      </w:r>
    </w:p>
    <w:p w:rsidR="00730E68" w:rsidRDefault="00F62E2E" w:rsidP="00730E68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764177" cy="790303"/>
            <wp:effectExtent l="0" t="0" r="0" b="0"/>
            <wp:docPr id="27" name="Image 27" descr="C:\Users\ahmed\Downloads\ahmed'download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hmed\Downloads\ahmed'download\images (5)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26" cy="79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6E" w:rsidRPr="00B1486E">
        <w:rPr>
          <w:rFonts w:ascii="Simplified Arabic" w:hAnsi="Simplified Arabic" w:cs="Simplified Arabic"/>
          <w:noProof/>
          <w:sz w:val="24"/>
          <w:szCs w:val="24"/>
          <w:lang w:eastAsia="fr-FR"/>
        </w:rPr>
        <w:drawing>
          <wp:inline distT="0" distB="0" distL="0" distR="0" wp14:anchorId="067C9C83" wp14:editId="758CFAC5">
            <wp:extent cx="757646" cy="789550"/>
            <wp:effectExtent l="0" t="0" r="4445" b="0"/>
            <wp:docPr id="28" name="Image 28" descr="صور اثاث منزلي مودرن جديد بالصور كتالوج صور الاثاث | ميكسات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صور اثاث منزلي مودرن جديد بالصور كتالوج صور الاثاث | ميكساتك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46" cy="7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6E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972941" cy="783771"/>
            <wp:effectExtent l="0" t="0" r="0" b="0"/>
            <wp:docPr id="29" name="Image 29" descr="C:\Users\ahmed\Downloads\ahmed'download\اثا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hmed\Downloads\ahmed'download\اثاث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68" cy="78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6E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1084217" cy="783770"/>
            <wp:effectExtent l="0" t="0" r="1905" b="0"/>
            <wp:docPr id="30" name="Image 30" descr="C:\Users\ahmed\Downloads\ahmed'download\Nouveau dossier\آلات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hmed\Downloads\ahmed'download\Nouveau dossier\آلات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17" cy="78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86E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770588" cy="790303"/>
            <wp:effectExtent l="0" t="0" r="0" b="0"/>
            <wp:docPr id="31" name="Image 31" descr="C:\Users\ahmed\Downloads\ahmed'download\Nouveau dossier\أجهز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hmed\Downloads\ahmed'download\Nouveau dossier\أجهزة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25" cy="79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68" w:rsidRDefault="00730E68" w:rsidP="00730E6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الأشياء المثلية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القيمية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</w:p>
    <w:p w:rsidR="00730E68" w:rsidRDefault="009F020C" w:rsidP="009F020C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A2134" wp14:editId="5E18BD9A">
                <wp:simplePos x="0" y="0"/>
                <wp:positionH relativeFrom="column">
                  <wp:posOffset>4952184</wp:posOffset>
                </wp:positionH>
                <wp:positionV relativeFrom="paragraph">
                  <wp:posOffset>232229</wp:posOffset>
                </wp:positionV>
                <wp:extent cx="0" cy="659674"/>
                <wp:effectExtent l="76200" t="0" r="95250" b="6477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96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66CEC" id="Connecteur droit avec flèche 33" o:spid="_x0000_s1026" type="#_x0000_t32" style="position:absolute;margin-left:389.95pt;margin-top:18.3pt;width:0;height:5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 w:rsidR="003518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الشيء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المثلي= </w:t>
      </w:r>
      <w:r w:rsidRPr="009F020C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الأشياء التي يقوم بعضها مقام بعض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عند الوفاء لأن أفراد النوع الواحد فيها متشابه و تقدر  بوحدة (</w:t>
      </w:r>
      <w:r w:rsidR="003518E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عدد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/ مقياس/كيل...)</w:t>
      </w:r>
    </w:p>
    <w:p w:rsidR="009F020C" w:rsidRDefault="009F020C" w:rsidP="009F020C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F020C" w:rsidRDefault="009F020C" w:rsidP="009F020C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 686 قانون مدني </w:t>
      </w:r>
    </w:p>
    <w:p w:rsidR="00C4041B" w:rsidRDefault="00C4041B" w:rsidP="00C4041B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C4041B" w:rsidRDefault="00C4041B" w:rsidP="00C4041B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972821" cy="718457"/>
            <wp:effectExtent l="0" t="0" r="0" b="5715"/>
            <wp:docPr id="34" name="Image 34" descr="C:\Users\ahmed\Downloads\ahmed'download\Nouveau dossier\بقولي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hmed\Downloads\ahmed'download\Nouveau dossier\بقوليات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1" cy="7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777240" cy="718140"/>
            <wp:effectExtent l="0" t="0" r="3810" b="6350"/>
            <wp:docPr id="35" name="Image 35" descr="C:\Users\ahmed\Downloads\ahmed'download\Nouveau dossier\اقمش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hmed\Downloads\ahmed'download\Nouveau dossier\اقمشة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1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7DE1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20486" cy="718276"/>
            <wp:effectExtent l="0" t="0" r="8255" b="5715"/>
            <wp:docPr id="36" name="Image 36" descr="C:\Users\ahmed\Downloads\ahmed'download\Nouveau dossier\سوائ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hmed\Downloads\ahmed'download\Nouveau dossier\سوائل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86" cy="7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F7" w:rsidRDefault="00642DF7" w:rsidP="00642DF7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BF6AB7" w:rsidRDefault="00BF6AB7" w:rsidP="00BF6AB7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642DF7" w:rsidRDefault="00642DF7" w:rsidP="003518E1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3402784</wp:posOffset>
                </wp:positionH>
                <wp:positionV relativeFrom="paragraph">
                  <wp:posOffset>190500</wp:posOffset>
                </wp:positionV>
                <wp:extent cx="6350" cy="162922"/>
                <wp:effectExtent l="76200" t="0" r="69850" b="6604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629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7241F" id="Connecteur droit avec flèche 37" o:spid="_x0000_s1026" type="#_x0000_t32" style="position:absolute;margin-left:267.95pt;margin-top:15pt;width:.5pt;height:12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  <w:r w:rsidR="003518E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ب. الشيء القيمي= </w:t>
      </w:r>
      <w:r w:rsidR="003518E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الأشياء المعينة بالذات إذ ليس لها مثيل يقوم مقامها عند الوفاء</w:t>
      </w:r>
    </w:p>
    <w:p w:rsidR="004F0D31" w:rsidRDefault="003518E1" w:rsidP="004F0D31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642DF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</w:t>
      </w:r>
      <w:r w:rsidR="00BF6AB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642DF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(مجموعة من ال</w:t>
      </w:r>
      <w:r w:rsidR="004F0D31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مواصفات</w:t>
      </w:r>
      <w:r w:rsidR="00642DF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) </w:t>
      </w:r>
    </w:p>
    <w:p w:rsidR="004F0D31" w:rsidRDefault="00642DF7" w:rsidP="004F0D31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</w:t>
      </w:r>
    </w:p>
    <w:p w:rsidR="003518E1" w:rsidRDefault="00642DF7" w:rsidP="004F0D31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</w:t>
      </w:r>
      <w:r w:rsidR="004F0D31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 wp14:anchorId="52F37441" wp14:editId="60BFC890">
            <wp:extent cx="868680" cy="1129831"/>
            <wp:effectExtent l="0" t="0" r="7620" b="0"/>
            <wp:docPr id="38" name="Image 38" descr="C:\Users\ahmed\Downloads\ahmed'download\Nouveau dossier\مواصفات سي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hmed\Downloads\ahmed'download\Nouveau dossier\مواصفات سيارة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32" cy="11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D31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836020" cy="1123405"/>
            <wp:effectExtent l="0" t="0" r="2540" b="635"/>
            <wp:docPr id="39" name="Image 39" descr="C:\Users\ahmed\Downloads\ahmed'download\Nouveau dossier\مواصفات عق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hmed\Downloads\ahmed'download\Nouveau dossier\مواصفات عقار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081" cy="112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DA6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1149531" cy="1123305"/>
            <wp:effectExtent l="0" t="0" r="0" b="1270"/>
            <wp:docPr id="40" name="Image 40" descr="C:\Users\ahmed\Downloads\ahmed'download\Nouveau dossier\مواصفات جها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hmed\Downloads\ahmed'download\Nouveau dossier\مواصفات جهاز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485" cy="11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B7" w:rsidRDefault="00BF6AB7" w:rsidP="00BF6AB7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BF6AB7" w:rsidRDefault="00BF6AB7" w:rsidP="00BF6AB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الأشياء العامة </w:t>
      </w:r>
      <w:proofErr w:type="gramStart"/>
      <w:r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 الخاصة</w:t>
      </w:r>
      <w:proofErr w:type="gramEnd"/>
      <w:r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:</w:t>
      </w:r>
      <w:r w:rsidR="004F0D31"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</w:p>
    <w:p w:rsidR="004F0D31" w:rsidRDefault="00386209" w:rsidP="00D620BA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FB144" wp14:editId="09D036CD">
                <wp:simplePos x="0" y="0"/>
                <wp:positionH relativeFrom="column">
                  <wp:posOffset>4906645</wp:posOffset>
                </wp:positionH>
                <wp:positionV relativeFrom="paragraph">
                  <wp:posOffset>246924</wp:posOffset>
                </wp:positionV>
                <wp:extent cx="0" cy="130629"/>
                <wp:effectExtent l="95250" t="0" r="57150" b="60325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6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1BF5A6" id="Connecteur droit avec flèche 41" o:spid="_x0000_s1026" type="#_x0000_t32" style="position:absolute;margin-left:386.35pt;margin-top:19.45pt;width:0;height:10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أ.</w:t>
      </w:r>
      <w:r w:rsidR="00BF6AB7"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الشيء</w:t>
      </w:r>
      <w:proofErr w:type="spellEnd"/>
      <w:proofErr w:type="gramEnd"/>
      <w:r w:rsidR="00BF6AB7"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العام</w:t>
      </w:r>
      <w:r w:rsid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= </w:t>
      </w:r>
      <w:r w:rsidR="00D620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الدومين العام </w:t>
      </w:r>
      <w:r w:rsidR="00D620BA" w:rsidRPr="00D620BA">
        <w:rPr>
          <w:rFonts w:ascii="Simplified Arabic" w:hAnsi="Simplified Arabic" w:cs="Simplified Arabic" w:hint="cs"/>
          <w:sz w:val="24"/>
          <w:szCs w:val="24"/>
          <w:rtl/>
          <w:lang w:bidi="ar-DZ"/>
        </w:rPr>
        <w:t>(</w:t>
      </w:r>
      <w:r w:rsidRPr="0038620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الاشياء المملوكة للدولة المخصصة للمصلحة أو للمنفعة العامة)</w:t>
      </w:r>
      <w:r w:rsidR="004F0D31" w:rsidRPr="0038620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4F0D31" w:rsidRPr="00BF6AB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</w:p>
    <w:p w:rsidR="00386209" w:rsidRDefault="00386209" w:rsidP="00386209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 688 ق.م</w:t>
      </w:r>
    </w:p>
    <w:p w:rsidR="00572F2D" w:rsidRDefault="00572F2D" w:rsidP="00572F2D">
      <w:pPr>
        <w:pStyle w:val="Paragraphedeliste"/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1188598" cy="777240"/>
            <wp:effectExtent l="0" t="0" r="0" b="3810"/>
            <wp:docPr id="42" name="Image 42" descr="C:\Users\ahmed\Downloads\ahmed'download\Nouveau dossier\جسور وطرق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hmed\Downloads\ahmed'download\Nouveau dossier\جسور وطرقات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57" cy="77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1194864" cy="777240"/>
            <wp:effectExtent l="0" t="0" r="5715" b="3810"/>
            <wp:docPr id="43" name="Image 43" descr="C:\Users\ahmed\Downloads\ahmed'download\Nouveau dossier\مطار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hmed\Downloads\ahmed'download\Nouveau dossier\مطارات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21" cy="77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F2D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790303" cy="770709"/>
            <wp:effectExtent l="0" t="0" r="0" b="0"/>
            <wp:docPr id="44" name="Image 44" descr="يومية الشعب الجزائرية - مشاريع خدماتية جديدة لترقية أداء المؤسس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يومية الشعب الجزائرية - مشاريع خدماتية جديدة لترقية أداء المؤسسات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83" cy="77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3FF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1123405" cy="770456"/>
            <wp:effectExtent l="0" t="0" r="635" b="0"/>
            <wp:docPr id="46" name="Image 46" descr="C:\Users\ahmed\Downloads\ahmed'download\Nouveau dossier\أماكن عام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ahmed\Downloads\ahmed'download\Nouveau dossier\أماكن عامة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582" cy="77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B98" w:rsidRDefault="008B53FF" w:rsidP="00B26B98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543016</wp:posOffset>
                </wp:positionV>
                <wp:extent cx="0" cy="248194"/>
                <wp:effectExtent l="95250" t="0" r="57150" b="5715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1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706B4" id="Connecteur droit avec flèche 48" o:spid="_x0000_s1026" type="#_x0000_t32" style="position:absolute;margin-left:317.95pt;margin-top:42.75pt;width:0;height:19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proofErr w:type="spellStart"/>
      <w:proofErr w:type="gramStart"/>
      <w:r w:rsidR="0038620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ب.الشيء</w:t>
      </w:r>
      <w:proofErr w:type="spellEnd"/>
      <w:proofErr w:type="gramEnd"/>
      <w:r w:rsidR="0038620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الخاص:</w:t>
      </w:r>
      <w:r w:rsidR="00386209" w:rsidRPr="0038620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الاشياء المملوكة للخواص افراد أو أشخاص معنوية خاصة</w:t>
      </w:r>
      <w:r w:rsidR="00D620B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 و تلك المملوكة للدولة و غير مخصصة للمنفعة العامة(الدومين الخاص)</w:t>
      </w:r>
    </w:p>
    <w:p w:rsidR="008B53FF" w:rsidRDefault="008B53FF" w:rsidP="008B53FF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572F2D" w:rsidRDefault="008B53FF" w:rsidP="00572F2D">
      <w:pPr>
        <w:pStyle w:val="Paragraphedeliste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</w:t>
      </w: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685800" cy="502920"/>
            <wp:effectExtent l="0" t="0" r="0" b="0"/>
            <wp:docPr id="47" name="Image 47" descr="C:\Users\ahmed\Downloads\ahmed'download\Nouveau dossier\تجهي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hmed\Downloads\ahmed'download\Nouveau dossier\تجهيز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3" cy="5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430715" cy="502920"/>
            <wp:effectExtent l="0" t="0" r="7620" b="0"/>
            <wp:docPr id="49" name="Image 49" descr="C:\Users\ahmed\Downloads\ahmed'download\Nouveau dossier\نجهي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hmed\Downloads\ahmed'download\Nouveau dossier\نجهيز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5" cy="50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783649" cy="502920"/>
            <wp:effectExtent l="0" t="0" r="0" b="0"/>
            <wp:docPr id="50" name="Image 50" descr="C:\Users\ahmed\Downloads\ahmed'download\Nouveau dossier\سيلرات الإدار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ahmed\Downloads\ahmed'download\Nouveau dossier\سيلرات الإدارات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88" cy="5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2A8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drawing>
          <wp:inline distT="0" distB="0" distL="0" distR="0">
            <wp:extent cx="757646" cy="495847"/>
            <wp:effectExtent l="0" t="0" r="4445" b="0"/>
            <wp:docPr id="51" name="Image 51" descr="C:\Users\ahmed\Downloads\ahmed'download\Nouveau dossier\اجزة المؤسسات العام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hmed\Downloads\ahmed'download\Nouveau dossier\اجزة المؤسسات العامة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60" cy="49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FF" w:rsidRPr="008B53FF" w:rsidRDefault="008B53FF" w:rsidP="00F702A8">
      <w:pPr>
        <w:pStyle w:val="Paragraphedeliste"/>
        <w:tabs>
          <w:tab w:val="left" w:pos="4197"/>
        </w:tabs>
        <w:bidi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                    </w:t>
      </w:r>
      <w:r w:rsidRPr="008B53FF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تجهيز المكاتب      </w:t>
      </w:r>
      <w:r w:rsidR="003060FE">
        <w:rPr>
          <w:rFonts w:ascii="Simplified Arabic" w:hAnsi="Simplified Arabic" w:cs="Simplified Arabic"/>
          <w:sz w:val="20"/>
          <w:szCs w:val="20"/>
          <w:rtl/>
          <w:lang w:bidi="ar-DZ"/>
        </w:rPr>
        <w:tab/>
      </w:r>
      <w:r w:rsidR="003060F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سيارات الإدارات </w:t>
      </w:r>
      <w:r w:rsidR="00F702A8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 </w:t>
      </w:r>
      <w:proofErr w:type="gramStart"/>
      <w:r w:rsidR="00F702A8">
        <w:rPr>
          <w:rFonts w:ascii="Simplified Arabic" w:hAnsi="Simplified Arabic" w:cs="Simplified Arabic" w:hint="cs"/>
          <w:sz w:val="20"/>
          <w:szCs w:val="20"/>
          <w:rtl/>
          <w:lang w:bidi="ar-DZ"/>
        </w:rPr>
        <w:t>و الأجهزة</w:t>
      </w:r>
      <w:proofErr w:type="gramEnd"/>
      <w:r w:rsidR="00F702A8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</w:t>
      </w:r>
    </w:p>
    <w:p w:rsidR="00B26B98" w:rsidRPr="00B26B98" w:rsidRDefault="00B26B98" w:rsidP="00B26B98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sectPr w:rsidR="00B26B98" w:rsidRPr="00B2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6EB" w:rsidRDefault="000566EB" w:rsidP="00642DF7">
      <w:pPr>
        <w:spacing w:after="0" w:line="240" w:lineRule="auto"/>
      </w:pPr>
      <w:r>
        <w:separator/>
      </w:r>
    </w:p>
  </w:endnote>
  <w:endnote w:type="continuationSeparator" w:id="0">
    <w:p w:rsidR="000566EB" w:rsidRDefault="000566EB" w:rsidP="0064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6EB" w:rsidRDefault="000566EB" w:rsidP="00642DF7">
      <w:pPr>
        <w:spacing w:after="0" w:line="240" w:lineRule="auto"/>
      </w:pPr>
      <w:r>
        <w:separator/>
      </w:r>
    </w:p>
  </w:footnote>
  <w:footnote w:type="continuationSeparator" w:id="0">
    <w:p w:rsidR="000566EB" w:rsidRDefault="000566EB" w:rsidP="0064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521B"/>
    <w:multiLevelType w:val="hybridMultilevel"/>
    <w:tmpl w:val="4776061E"/>
    <w:lvl w:ilvl="0" w:tplc="ECD2CF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63563"/>
    <w:multiLevelType w:val="hybridMultilevel"/>
    <w:tmpl w:val="DC6466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4A"/>
    <w:rsid w:val="000566EB"/>
    <w:rsid w:val="00115DA1"/>
    <w:rsid w:val="00180A08"/>
    <w:rsid w:val="001C5426"/>
    <w:rsid w:val="003060FE"/>
    <w:rsid w:val="003518E1"/>
    <w:rsid w:val="00361926"/>
    <w:rsid w:val="00386209"/>
    <w:rsid w:val="0047679B"/>
    <w:rsid w:val="004F0D31"/>
    <w:rsid w:val="00537DE1"/>
    <w:rsid w:val="00572F2D"/>
    <w:rsid w:val="0059646F"/>
    <w:rsid w:val="005B6985"/>
    <w:rsid w:val="00642DF7"/>
    <w:rsid w:val="00646DA6"/>
    <w:rsid w:val="00673A4A"/>
    <w:rsid w:val="006C672F"/>
    <w:rsid w:val="00700D17"/>
    <w:rsid w:val="00730E68"/>
    <w:rsid w:val="007436B6"/>
    <w:rsid w:val="0075433B"/>
    <w:rsid w:val="00761199"/>
    <w:rsid w:val="00874115"/>
    <w:rsid w:val="008B53FF"/>
    <w:rsid w:val="008C3EB5"/>
    <w:rsid w:val="0095466A"/>
    <w:rsid w:val="009F020C"/>
    <w:rsid w:val="00B1486E"/>
    <w:rsid w:val="00B26B98"/>
    <w:rsid w:val="00BF6AB7"/>
    <w:rsid w:val="00C4041B"/>
    <w:rsid w:val="00C519DF"/>
    <w:rsid w:val="00D620BA"/>
    <w:rsid w:val="00ED0BA0"/>
    <w:rsid w:val="00F054C0"/>
    <w:rsid w:val="00F3174A"/>
    <w:rsid w:val="00F60E76"/>
    <w:rsid w:val="00F62E2E"/>
    <w:rsid w:val="00F702A8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DA74-6D49-429B-82A2-59C5742C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A4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11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2DF7"/>
  </w:style>
  <w:style w:type="paragraph" w:styleId="Pieddepage">
    <w:name w:val="footer"/>
    <w:basedOn w:val="Normal"/>
    <w:link w:val="PieddepageCar"/>
    <w:uiPriority w:val="99"/>
    <w:unhideWhenUsed/>
    <w:rsid w:val="006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DF7"/>
  </w:style>
  <w:style w:type="character" w:styleId="Textedelespacerserv">
    <w:name w:val="Placeholder Text"/>
    <w:basedOn w:val="Policepardfaut"/>
    <w:uiPriority w:val="99"/>
    <w:semiHidden/>
    <w:rsid w:val="00F60E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2</cp:revision>
  <dcterms:created xsi:type="dcterms:W3CDTF">2022-05-31T06:29:00Z</dcterms:created>
  <dcterms:modified xsi:type="dcterms:W3CDTF">2022-05-31T06:29:00Z</dcterms:modified>
</cp:coreProperties>
</file>