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39" w:rsidRPr="00EA6B13" w:rsidRDefault="00735E39" w:rsidP="00735E39">
      <w:pPr>
        <w:bidi/>
        <w:ind w:left="-284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جامعة محمد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خيضر-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بسكرة.</w:t>
      </w:r>
    </w:p>
    <w:p w:rsidR="00735E39" w:rsidRPr="00EA6B13" w:rsidRDefault="00735E39" w:rsidP="00735E39">
      <w:pPr>
        <w:bidi/>
        <w:ind w:left="-284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كلية العلوم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الأنسانية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735E39" w:rsidRPr="00EA6B13" w:rsidRDefault="00735E39" w:rsidP="00735E39">
      <w:pPr>
        <w:bidi/>
        <w:ind w:left="-284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شعبة</w:t>
      </w:r>
      <w:proofErr w:type="gram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التاريخ.</w:t>
      </w:r>
    </w:p>
    <w:p w:rsidR="00735E39" w:rsidRPr="00EA6B13" w:rsidRDefault="00735E39" w:rsidP="00735E39">
      <w:pPr>
        <w:bidi/>
        <w:ind w:left="-284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مقياس: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أروبا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 الوحدة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العربية1919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-1945.</w:t>
      </w:r>
    </w:p>
    <w:p w:rsidR="00735E39" w:rsidRPr="00EA6B13" w:rsidRDefault="00735E39" w:rsidP="00735E39">
      <w:pPr>
        <w:bidi/>
        <w:ind w:left="-284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محاضرة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العلاقات المستقبلية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الأروبية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العربية.</w:t>
      </w:r>
    </w:p>
    <w:p w:rsidR="00735E39" w:rsidRPr="00EA6B13" w:rsidRDefault="00735E39" w:rsidP="00735E39">
      <w:pPr>
        <w:bidi/>
        <w:ind w:left="-284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إعداد</w:t>
      </w:r>
      <w:proofErr w:type="gram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أستاذة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المقياس: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د.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بكرادة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جازية</w:t>
      </w:r>
      <w:proofErr w:type="spell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</w:t>
      </w:r>
    </w:p>
    <w:p w:rsidR="00735E39" w:rsidRPr="00EA6B13" w:rsidRDefault="00735E39" w:rsidP="00735E39">
      <w:pPr>
        <w:bidi/>
        <w:ind w:left="-284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35E39" w:rsidRPr="00EA6B13" w:rsidRDefault="00735E39" w:rsidP="00346BF9">
      <w:pPr>
        <w:bidi/>
        <w:ind w:left="-284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حاولت الدول الكبرى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كانت تسيطر على الوطن العربي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فرنسا و بريطانيا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)-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قيبل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الحرب العالمية الثانية و بعدها إعادة  ترتيب  البيت العربي بما يخدم مصالحها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الإقتصادية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و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الإستراتيجية،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خاصة و أن الساحة الدولية قد طرأت عليها تغيرات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تمثلت في ظهور قوتين عظيمتين و هما الو.م.أ و الإتحاد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السوفياتي،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اللذان  بدأتا تنافسان التواجد البريطاني و الفرنسي في البلاد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العربية،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كما حمل الإتحاد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السوفياتي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عاتقه تشجيع و تدعيم حركات التحرر في الوطن العربي ضد التواجد الاستعماري البريطاني و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الفرنسي،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كوسيلة لكسب نفوذ لكتلتها الشرقية  ضد خصومها في الكتلة الغربية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فرنسا،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بريطانيا،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الو.م.أ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إيطار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الحرب الباردة ،و هنا ع</w:t>
      </w:r>
      <w:r w:rsidR="00DE0A1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قدت عدة مؤتمرات و و</w:t>
      </w:r>
      <w:r w:rsidR="00DE0A1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قعت عدة اتفاقيات بين هذه الدول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لإقتسام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ثروات الوطن العربي حتى لا تتأزم الأوضاع</w:t>
      </w:r>
      <w:r w:rsidR="00346BF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346BF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بينهم</w:t>
      </w:r>
      <w:r w:rsidR="00346BF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="00346BF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ينجر عنها حرب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هم في غنى عنها،كما عملت كل من فرنسا و بريطانيا على رسم مستقبل العلاقات الأوروبية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–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العربية،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معتمدين على أربع ركائز و هي:</w:t>
      </w:r>
    </w:p>
    <w:p w:rsidR="00735E39" w:rsidRPr="00EA6B13" w:rsidRDefault="00735E39" w:rsidP="00735E39">
      <w:pPr>
        <w:pStyle w:val="Paragraphedeliste"/>
        <w:numPr>
          <w:ilvl w:val="0"/>
          <w:numId w:val="1"/>
        </w:numPr>
        <w:bidi/>
        <w:ind w:left="-284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ترتيب الوطن العربي خدمة لمصالحها:</w:t>
      </w:r>
    </w:p>
    <w:p w:rsidR="00511A26" w:rsidRPr="00EA6B13" w:rsidRDefault="000F09A9" w:rsidP="005D3124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أبدت بريطانيا </w:t>
      </w:r>
      <w:r w:rsidR="005D312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عام 1945 رغبتها في التمسك بمواقعها </w:t>
      </w:r>
      <w:r w:rsidR="005D3124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التقليدية</w:t>
      </w:r>
      <w:r w:rsidR="005D312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التي جعلت منها الدولة الوحيدة التي تهيمن على شؤون الشرق الأوسط</w:t>
      </w:r>
      <w:r w:rsidR="00511A2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،و مع هذا </w:t>
      </w:r>
      <w:r w:rsidR="00511A2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حرصت على عدم اختفاء فرنسا،رغم هزيمة الألمان لها،و لكنها حاولت تقليص نفوذها في المشرق العربي.</w:t>
      </w:r>
    </w:p>
    <w:p w:rsidR="00735E39" w:rsidRPr="00EA6B13" w:rsidRDefault="00511A26" w:rsidP="00C711D2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تحملت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بريطانيا </w:t>
      </w:r>
      <w:r w:rsidR="005D312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لوحدها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المسؤوليات</w:t>
      </w:r>
      <w:r w:rsidR="007D076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المرتبطة بالشرق الأوسط،و خرجت من الحرب و مركزها لا يزال قويا</w:t>
      </w:r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،و قاومت محاولات </w:t>
      </w:r>
      <w:proofErr w:type="spellStart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السوفيات</w:t>
      </w:r>
      <w:proofErr w:type="spellEnd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للحصول على </w:t>
      </w:r>
      <w:proofErr w:type="spellStart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مواطيء</w:t>
      </w:r>
      <w:proofErr w:type="spellEnd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القدم في المنطقة،و عندما ضغطت روسيا </w:t>
      </w:r>
      <w:r w:rsidR="00263B5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عليها و على</w:t>
      </w:r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>فرنسا،</w:t>
      </w:r>
      <w:proofErr w:type="spellEnd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سعت الو. م.أ إلى إيجاد قوات عسكرية لها في الشرق الأوسط،و إلى قبول </w:t>
      </w:r>
      <w:proofErr w:type="spellStart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الإلتزامات</w:t>
      </w:r>
      <w:proofErr w:type="spellEnd"/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</w:t>
      </w:r>
      <w:r w:rsidR="00C70283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الزعامات السياسية</w:t>
      </w:r>
      <w:r w:rsidR="00C7028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263B5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</w:t>
      </w:r>
      <w:proofErr w:type="spellStart"/>
      <w:r w:rsidR="00263B5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لإستمرار</w:t>
      </w:r>
      <w:proofErr w:type="spellEnd"/>
      <w:r w:rsidR="00263B5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0467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263B5C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إستنزاف</w:t>
      </w:r>
      <w:proofErr w:type="spellEnd"/>
      <w:r w:rsidR="00263B5C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ثروات </w:t>
      </w:r>
      <w:r w:rsidR="00C0150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الوطن العربي </w:t>
      </w:r>
      <w:r w:rsidR="00CD7AE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</w:t>
      </w:r>
      <w:r w:rsidR="00C0150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المحافظة على مصالحها </w:t>
      </w:r>
      <w:proofErr w:type="spellStart"/>
      <w:r w:rsidR="00CD7AE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فيه</w:t>
      </w:r>
      <w:r w:rsidR="00C0150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="00CD7AE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بعد</w:t>
      </w:r>
      <w:r w:rsidR="00CD7AE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ما</w:t>
      </w:r>
      <w:r w:rsidR="00CD7AE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CD7AE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="00CD7AE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منحها </w:t>
      </w:r>
      <w:proofErr w:type="spellStart"/>
      <w:r w:rsidR="00CD7AE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الإستقلال</w:t>
      </w:r>
      <w:proofErr w:type="spellEnd"/>
      <w:r w:rsidR="00CD7AE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C0150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عقدت</w:t>
      </w:r>
      <w:r w:rsidR="00C83B2F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من فرنسا و بريطانيا عدة </w:t>
      </w:r>
      <w:proofErr w:type="spellStart"/>
      <w:r w:rsidR="00C83B2F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إتفاقيات</w:t>
      </w:r>
      <w:proofErr w:type="spellEnd"/>
      <w:r w:rsidR="00C83B2F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 بلدان</w:t>
      </w:r>
      <w:r w:rsidR="00C0150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</w:t>
      </w:r>
      <w:r w:rsidR="00084FD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735E39" w:rsidRPr="00EA6B13" w:rsidRDefault="00735E39" w:rsidP="00403831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كانت لبر</w:t>
      </w:r>
      <w:r w:rsidR="0013302D" w:rsidRPr="00EA6B13">
        <w:rPr>
          <w:rFonts w:ascii="Sakkal Majalla" w:hAnsi="Sakkal Majalla" w:cs="Sakkal Majalla"/>
          <w:sz w:val="28"/>
          <w:szCs w:val="28"/>
          <w:rtl/>
          <w:lang w:bidi="ar-DZ"/>
        </w:rPr>
        <w:t>يطانيا نفوذ في المنطقة العربية،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لأ</w:t>
      </w:r>
      <w:proofErr w:type="gram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نها ارت</w:t>
      </w:r>
      <w:proofErr w:type="gram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بطت بالمعاهدات الثنائية</w:t>
      </w:r>
      <w:r w:rsidR="003354A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بينها و بين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العراق،مصر،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الأر</w:t>
      </w:r>
      <w:r w:rsidR="0013302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د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ن،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ضف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إل</w:t>
      </w:r>
      <w:r w:rsidR="0013302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ى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ذلك معاهدات الصداقة مع المملكة العربية السعودية و اليمن</w:t>
      </w:r>
      <w:r w:rsidR="00A47A1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نفوذها في الخليج العربي.</w:t>
      </w:r>
      <w:r w:rsidR="00FE39E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كما </w:t>
      </w:r>
      <w:r w:rsidR="00A47A1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كان لها قواعد عسكرية </w:t>
      </w:r>
      <w:r w:rsidR="00A47A1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</w:t>
      </w:r>
      <w:r w:rsidR="0046382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الجنوب العربي</w:t>
      </w:r>
      <w:r w:rsidR="00A47A1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A47A1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تمكنها من التحكم في المدخلين اللذان يتمتعان بأهمية إستراتيجية عالية.</w:t>
      </w:r>
      <w:r w:rsidR="00FE39E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بالإضافة إلى تمتعها</w:t>
      </w:r>
      <w:r w:rsidR="0046382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بسمعة طيبة في سوريا و لبنان و ليبيا،</w:t>
      </w:r>
      <w:proofErr w:type="spellStart"/>
      <w:r w:rsidR="0046382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بإعتبارها</w:t>
      </w:r>
      <w:proofErr w:type="spellEnd"/>
      <w:r w:rsidR="0046382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عاملا فعالا في ضمان </w:t>
      </w:r>
      <w:proofErr w:type="spellStart"/>
      <w:r w:rsidR="0046382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إستقلال</w:t>
      </w:r>
      <w:proofErr w:type="spellEnd"/>
      <w:r w:rsidR="0046382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هذه البلدان عن السيطرة الأوروبية</w:t>
      </w:r>
      <w:r w:rsidR="0046382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FE39E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0383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من هذا نلاحظ </w:t>
      </w:r>
      <w:proofErr w:type="gramStart"/>
      <w:r w:rsidR="0040383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هذه</w:t>
      </w:r>
      <w:proofErr w:type="gramEnd"/>
      <w:r w:rsidR="0040383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الدول لم يكن لها </w:t>
      </w:r>
      <w:r w:rsidR="0040383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استقلال في </w:t>
      </w:r>
      <w:proofErr w:type="spellStart"/>
      <w:r w:rsidR="00403831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القرارات،</w:t>
      </w:r>
      <w:proofErr w:type="spellEnd"/>
      <w:r w:rsidR="0040383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أنها كانت تابعة لبريطانيا</w:t>
      </w:r>
      <w:r w:rsidR="0040383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2445A7" w:rsidRPr="00EA6B13" w:rsidRDefault="00B34D01" w:rsidP="002445A7">
      <w:pPr>
        <w:bidi/>
        <w:ind w:left="-284" w:firstLine="632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كانت بريطاني</w:t>
      </w:r>
      <w:r w:rsidR="00ED5B7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 تتدخل في سياسة الدول العربية،</w:t>
      </w:r>
      <w:r w:rsidR="002064B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 هذا من خلال تشكيل حكومات موالية لها،إسق</w:t>
      </w:r>
      <w:r w:rsidR="00911550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2064B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ط حكومات</w:t>
      </w:r>
      <w:r w:rsidR="00ED5B7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أخرى</w:t>
      </w:r>
      <w:r w:rsidR="002064B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911550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إذا ما وقفت </w:t>
      </w:r>
      <w:r w:rsidR="00112FF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في وجهها و هددت</w:t>
      </w:r>
      <w:r w:rsidR="00ED5B7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مصالحها في الوطن العربي،</w:t>
      </w:r>
      <w:r w:rsidR="00911550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 تظهر هذه الاستراتيجية جليا في العراق،</w:t>
      </w:r>
      <w:r w:rsidR="00FF3E1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بحيث</w:t>
      </w:r>
      <w:r w:rsidR="00ED5B7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قامت</w:t>
      </w:r>
      <w:r w:rsidR="00FF3E1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بريطانيا</w:t>
      </w:r>
      <w:r w:rsidR="0017179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</w:t>
      </w:r>
      <w:r w:rsidR="000775C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إسقاط</w:t>
      </w:r>
      <w:r w:rsidR="0017179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775C2" w:rsidRPr="00EA6B13">
        <w:rPr>
          <w:rFonts w:ascii="Sakkal Majalla" w:hAnsi="Sakkal Majalla" w:cs="Sakkal Majalla"/>
          <w:sz w:val="28"/>
          <w:szCs w:val="28"/>
          <w:rtl/>
          <w:lang w:bidi="ar-DZ"/>
        </w:rPr>
        <w:t>عدة حكومات عراقية،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كونها لم ترض بربط </w:t>
      </w:r>
      <w:r w:rsidR="00DC724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بلادها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بعجلة </w:t>
      </w:r>
      <w:proofErr w:type="spellStart"/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 w:rsidR="000775C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0775C2" w:rsidRPr="00EA6B13">
        <w:rPr>
          <w:rFonts w:ascii="Sakkal Majalla" w:hAnsi="Sakkal Majalla" w:cs="Sakkal Majalla"/>
          <w:sz w:val="28"/>
          <w:szCs w:val="28"/>
          <w:rtl/>
          <w:lang w:bidi="ar-DZ"/>
        </w:rPr>
        <w:t>قتصاد</w:t>
      </w:r>
      <w:proofErr w:type="spellEnd"/>
      <w:r w:rsidR="000775C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البريطاني،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إلى أن جاءت وزارة "صالح </w:t>
      </w:r>
      <w:proofErr w:type="spellStart"/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جبر"</w:t>
      </w:r>
      <w:proofErr w:type="spellEnd"/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في29</w:t>
      </w:r>
      <w:proofErr w:type="spellEnd"/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-03-1</w:t>
      </w:r>
      <w:r w:rsidR="006B4859" w:rsidRPr="00EA6B13">
        <w:rPr>
          <w:rFonts w:ascii="Sakkal Majalla" w:hAnsi="Sakkal Majalla" w:cs="Sakkal Majalla"/>
          <w:sz w:val="28"/>
          <w:szCs w:val="28"/>
          <w:rtl/>
          <w:lang w:bidi="ar-DZ"/>
        </w:rPr>
        <w:t>947،</w:t>
      </w:r>
      <w:r w:rsidR="001717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التي </w:t>
      </w:r>
      <w:r w:rsidR="006B485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عقدت</w:t>
      </w:r>
      <w:r w:rsidR="000775C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معاهدة </w:t>
      </w:r>
      <w:proofErr w:type="spellStart"/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بورتسموث</w:t>
      </w:r>
      <w:proofErr w:type="spellEnd"/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DC724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مع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بريطانيا</w:t>
      </w:r>
      <w:r w:rsidR="000775C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0775C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0775C2" w:rsidRPr="00EA6B13">
        <w:rPr>
          <w:rFonts w:ascii="Sakkal Majalla" w:hAnsi="Sakkal Majalla" w:cs="Sakkal Majalla"/>
          <w:sz w:val="28"/>
          <w:szCs w:val="28"/>
          <w:rtl/>
          <w:lang w:bidi="ar-DZ"/>
        </w:rPr>
        <w:t>15</w:t>
      </w:r>
      <w:proofErr w:type="spellEnd"/>
      <w:r w:rsidR="000775C2" w:rsidRPr="00EA6B13">
        <w:rPr>
          <w:rFonts w:ascii="Sakkal Majalla" w:hAnsi="Sakkal Majalla" w:cs="Sakkal Majalla"/>
          <w:sz w:val="28"/>
          <w:szCs w:val="28"/>
          <w:rtl/>
          <w:lang w:bidi="ar-DZ"/>
        </w:rPr>
        <w:t>-01-1948</w:t>
      </w:r>
      <w:r w:rsidR="000775C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القاضية بالتبعية لهذه الأخيرة في المجال </w:t>
      </w:r>
      <w:r w:rsidR="006B485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العسكري</w:t>
      </w:r>
      <w:r w:rsidR="006E407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في الواقع أن</w:t>
      </w:r>
      <w:r w:rsidR="00BF6AC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BF6AC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هذه </w:t>
      </w:r>
      <w:r w:rsidR="00BF6AC6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معاهدة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حو</w:t>
      </w:r>
      <w:r w:rsidR="005D312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لت العراق إ</w:t>
      </w:r>
      <w:r w:rsidR="00A8364A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لى مستعمرة بريطانية في ثوب جديد</w:t>
      </w:r>
      <w:r w:rsidR="002445A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E46635" w:rsidRPr="00EA6B13" w:rsidRDefault="002445A7" w:rsidP="00A83DB2">
      <w:pPr>
        <w:bidi/>
        <w:ind w:left="-284" w:firstLine="632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طبقت بريطانيا </w:t>
      </w:r>
      <w:r w:rsidR="0076076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نفس ال</w:t>
      </w:r>
      <w:r w:rsidR="00CB46F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سياسة</w:t>
      </w:r>
      <w:r w:rsidR="00BB7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مع سوريا </w:t>
      </w:r>
      <w:r w:rsidR="00CB46F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بحيث كانت </w:t>
      </w:r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تتدخل في شؤون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السياسية ،إذا ما أحست بالخطر على مصالحها فيها،و هذا ما فعلته مع "سعد الله </w:t>
      </w:r>
      <w:proofErr w:type="spellStart"/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الجابري"</w:t>
      </w:r>
      <w:proofErr w:type="spellEnd"/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الذي أقالته من الوزارة بعدما </w:t>
      </w:r>
      <w:proofErr w:type="spellStart"/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إعترض</w:t>
      </w:r>
      <w:proofErr w:type="spellEnd"/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التدخل البريطاني في اقتصاديات البلاد،و تطور الخلاف بينه و بين ال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ر</w:t>
      </w:r>
      <w:r w:rsidR="00BB141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يطانيين في أواخر </w:t>
      </w:r>
      <w:proofErr w:type="spellStart"/>
      <w:r w:rsidR="00BB141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سنة1946</w:t>
      </w:r>
      <w:proofErr w:type="spellEnd"/>
      <w:r w:rsidR="00BB141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حول </w:t>
      </w:r>
      <w:r w:rsidR="00BB141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>نشاء بنك يشترك في رأسماله أحد البنوك الإنجليزية بنسبة الثلث،و عرقلة إنشاء شركة تجارية سورية-بريطانية لتصريف المحاصيل السورية في الخارج</w:t>
      </w:r>
      <w:r w:rsidR="00BB141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</w:t>
      </w:r>
      <w:proofErr w:type="spellStart"/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إستراد</w:t>
      </w:r>
      <w:proofErr w:type="spellEnd"/>
      <w:r w:rsidR="00E4663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البضائع البريطانية إلى سوريا. </w:t>
      </w:r>
    </w:p>
    <w:p w:rsidR="001D4A27" w:rsidRPr="00EA6B13" w:rsidRDefault="001D4A27" w:rsidP="00C224B4">
      <w:pPr>
        <w:tabs>
          <w:tab w:val="right" w:pos="0"/>
        </w:tabs>
        <w:bidi/>
        <w:ind w:left="-284" w:firstLine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قبل جلاء القوات البريطانية عن سوريا،حاولت بريطانيا نشر نفوذها بشكل واسع داخل سوريا،و لاسيما في أوساط العشائر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 w:rsidR="00C224B4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ساعدها في ذلك الضباط البريطاني</w:t>
      </w:r>
      <w:r w:rsidR="00C224B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ن</w:t>
      </w:r>
      <w:r w:rsidR="00C224B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الذين وقفوا إلى جانب الشعب السوري أثناء العدوان  الفرنسي.</w:t>
      </w:r>
      <w:r w:rsidR="00C224B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استغلت بريطانيا قضية مقتل الشيخ طراد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الملحم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(نائب عشيرة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الحسنةفي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البرلمان السوري)</w:t>
      </w:r>
      <w:r w:rsidR="00C224B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لتقوم بمساومة الحكومة السورية و إرغامه</w:t>
      </w:r>
      <w:r w:rsidR="00C224B4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 على التعاقد مع شركة إنجليزية،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على أن تقوم هذه الشركة بدراسات واسعة المدى،</w:t>
      </w:r>
      <w:r w:rsidR="00C224B4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لبحث وسائل تنمية ثروة البلاد،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قد و</w:t>
      </w:r>
      <w:r w:rsidR="00C224B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فق مجلس الوزراء السوري على هذا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التعاقدفي03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/03/1946</w:t>
      </w:r>
      <w:r w:rsidR="00C224B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هذا بعد تهديد بريطانيا الحكومة الس</w:t>
      </w:r>
      <w:r w:rsidR="0082029D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ورية بتأييد مشروع سوريا الكبرى،و تنفيذه على أرض الواقع</w:t>
      </w:r>
      <w:r w:rsidR="0082029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عن طريق تهييج العشائر التي ثارت أصلا من أجل تحقيقه.</w:t>
      </w:r>
    </w:p>
    <w:p w:rsidR="001D4A27" w:rsidRPr="00EA6B13" w:rsidRDefault="001D4A27" w:rsidP="001D4A27">
      <w:pPr>
        <w:tabs>
          <w:tab w:val="right" w:pos="0"/>
        </w:tabs>
        <w:bidi/>
        <w:ind w:left="-284" w:firstLine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استمر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البريطانيون في إنشاء شركات مختلطة من السوريين و ضباط الجيش البريطاني الباقين في سوريا، و كان من بين هذ</w:t>
      </w:r>
      <w:r w:rsidR="00982BAA" w:rsidRPr="00EA6B13">
        <w:rPr>
          <w:rFonts w:ascii="Sakkal Majalla" w:hAnsi="Sakkal Majalla" w:cs="Sakkal Majalla"/>
          <w:sz w:val="28"/>
          <w:szCs w:val="28"/>
          <w:rtl/>
          <w:lang w:bidi="ar-DZ"/>
        </w:rPr>
        <w:t>ه الشركات :شركة لتوريد الفنيين،</w:t>
      </w:r>
      <w:r w:rsidR="0082029D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توريد لوازم المصالح الحكومية،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فضلا عن شركات صناعية و تجارية أخرى،</w:t>
      </w:r>
      <w:r w:rsidR="00982BA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br/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كان ال</w:t>
      </w:r>
      <w:r w:rsidR="00982BAA" w:rsidRPr="00EA6B13">
        <w:rPr>
          <w:rFonts w:ascii="Sakkal Majalla" w:hAnsi="Sakkal Majalla" w:cs="Sakkal Majalla"/>
          <w:sz w:val="28"/>
          <w:szCs w:val="28"/>
          <w:rtl/>
          <w:lang w:bidi="ar-DZ"/>
        </w:rPr>
        <w:t>هدف البريطانيين من وراء كل هذا،</w:t>
      </w:r>
      <w:r w:rsidR="00982BA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هو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السيطرة </w:t>
      </w:r>
      <w:r w:rsidR="00982BA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على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الإقتصاد السوري</w:t>
      </w:r>
      <w:r w:rsidR="0082029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تكوين صنف من السوريين يربط مصلحته الإقتصادية مع بريطانيا فيرتبط معها سياسيا.</w:t>
      </w:r>
    </w:p>
    <w:p w:rsidR="001D4A27" w:rsidRPr="00EA6B13" w:rsidRDefault="0082029D" w:rsidP="00D82FE5">
      <w:pPr>
        <w:tabs>
          <w:tab w:val="right" w:pos="0"/>
        </w:tabs>
        <w:bidi/>
        <w:ind w:left="-284" w:firstLine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إتبعت </w:t>
      </w:r>
      <w:r w:rsidR="001D4A27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بريطانيا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وسيلة أخرى للسيطرة على المنطقة ال</w:t>
      </w:r>
      <w:r w:rsidR="00D82FE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عربية،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إذ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قامت </w:t>
      </w:r>
      <w:r w:rsidR="001D4A27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بفتح مكتب للمخابرات 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>في منطقة "جونية" بلبنان،</w:t>
      </w:r>
      <w:r w:rsidR="001D4A27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مهمته إثارة المتاعب للحكومة 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السورية،</w:t>
      </w:r>
      <w:r w:rsidR="001D4A27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من أجل إيجاد المتعاونين معه،و خاصة من أبناء العشائر السورية في منطقة الجزيرة،و قد أتاح هذا المكتب المتعاونين معه حرية التحرك في الأراضي الأردنية و العراقية و السورية،هذا ما يعني أن بريطانيا استعملت هؤلاء البدو لضرب </w:t>
      </w:r>
      <w:r w:rsidR="00D82FE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1D4A27" w:rsidRPr="00EA6B13">
        <w:rPr>
          <w:rFonts w:ascii="Sakkal Majalla" w:hAnsi="Sakkal Majalla" w:cs="Sakkal Majalla"/>
          <w:sz w:val="28"/>
          <w:szCs w:val="28"/>
          <w:rtl/>
          <w:lang w:bidi="ar-DZ"/>
        </w:rPr>
        <w:t>ي حكومة و لخدمة مصالحها الإقتصادية.</w:t>
      </w:r>
    </w:p>
    <w:p w:rsidR="00E46635" w:rsidRPr="00EA6B13" w:rsidRDefault="00465D79" w:rsidP="00465D79">
      <w:pPr>
        <w:bidi/>
        <w:ind w:left="-284" w:firstLine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لم تمنح بريطانيا للأردن استقلالها الكامل،إذ استمرت في هيمنتها على شؤون الأردن الخارجية و الداخلية أيضا.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br/>
        <w:t xml:space="preserve">و 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حا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ولت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خداع الشعب الليبي،و ذلك بإقامة إمارة سن</w:t>
      </w:r>
      <w:r w:rsidR="006169FB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وسية</w:t>
      </w:r>
      <w:r w:rsidR="006169F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6169FB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على غرار إمارة شرق </w:t>
      </w:r>
      <w:proofErr w:type="spellStart"/>
      <w:r w:rsidR="006169FB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الأردن</w:t>
      </w:r>
      <w:r w:rsidR="006169F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proofErr w:type="spellEnd"/>
      <w:r w:rsidR="008E544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تسير في فلكها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-</w:t>
      </w:r>
      <w:r w:rsidR="008E544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إلا أن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الليبيين</w:t>
      </w:r>
      <w:r w:rsidR="006169FB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أصروا على مطالبتهم بالإستقلال</w:t>
      </w:r>
      <w:r w:rsidR="006169F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أسوة بالحبشة التي منح</w:t>
      </w:r>
      <w:r w:rsidR="006169F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ها دول الحلفاء </w:t>
      </w:r>
      <w:r w:rsidR="006169FB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الإستقلال،</w:t>
      </w:r>
      <w:r w:rsidR="00D82FE5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مع أنها كانت تابعة للإستعمار الإيطالي</w:t>
      </w:r>
      <w:r w:rsidR="006169F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35E39" w:rsidRPr="00EA6B13" w:rsidRDefault="00347E75" w:rsidP="00C2344E">
      <w:pPr>
        <w:bidi/>
        <w:ind w:left="-284" w:firstLine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عملت</w:t>
      </w:r>
      <w:r w:rsidR="002E748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فرنسا على ربط مستعمراتها </w:t>
      </w:r>
      <w:proofErr w:type="spellStart"/>
      <w:r w:rsidR="003B392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بها</w:t>
      </w:r>
      <w:proofErr w:type="spellEnd"/>
      <w:r w:rsidR="003B392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C2344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إما </w:t>
      </w:r>
      <w:proofErr w:type="spellStart"/>
      <w:r w:rsidR="00C2344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أقتصاديا</w:t>
      </w:r>
      <w:proofErr w:type="spellEnd"/>
      <w:r w:rsidR="00C2344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أو عسكريا أو حتى ثقافيا </w:t>
      </w:r>
      <w:r w:rsidR="00472BF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د</w:t>
      </w:r>
      <w:r w:rsidR="00C2344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2E748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بعدما</w:t>
      </w:r>
      <w:r w:rsidR="008E544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تمنحها</w:t>
      </w:r>
      <w:r w:rsidR="003B392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الاستقلال</w:t>
      </w:r>
      <w:r w:rsidR="002E748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9608A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فمثلا </w:t>
      </w:r>
      <w:proofErr w:type="spellStart"/>
      <w:r w:rsidR="009608A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إرتبطت</w:t>
      </w:r>
      <w:proofErr w:type="spellEnd"/>
      <w:r w:rsidR="009608A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مع دول المغرب العربي بعلاقات إقتصادية لنهب ثرواتها الطبيعية</w:t>
      </w:r>
      <w:r w:rsidR="003B392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8111E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 خير مثال على ذلك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اتفاق</w:t>
      </w:r>
      <w:r w:rsidR="008111E6" w:rsidRPr="00EA6B13">
        <w:rPr>
          <w:rFonts w:ascii="Sakkal Majalla" w:hAnsi="Sakkal Majalla" w:cs="Sakkal Majalla"/>
          <w:sz w:val="28"/>
          <w:szCs w:val="28"/>
          <w:rtl/>
          <w:lang w:bidi="ar-DZ"/>
        </w:rPr>
        <w:t>ية ايفيان</w:t>
      </w:r>
      <w:r w:rsidR="008111E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3D34E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التي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ربطت الإقتصاد الجزائري بالإقتصاد الفرنسي بنسبة 80%،كما </w:t>
      </w:r>
      <w:r w:rsidR="003D34E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عطت الإستقلال السياسي فقط لكل من تونس و المغرب الأقصى</w:t>
      </w:r>
      <w:r w:rsidR="00D0729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ارتبطت مع </w:t>
      </w:r>
      <w:r w:rsidR="003B392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هذه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الأخيرة </w:t>
      </w:r>
      <w:r w:rsidR="003D34E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علاقات تجارية و إقتصادية</w:t>
      </w:r>
      <w:r w:rsidR="00D0729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8111E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أما موريتانيا </w:t>
      </w:r>
      <w:r w:rsidR="00D0729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فقد </w:t>
      </w:r>
      <w:r w:rsidR="008111E6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منحت</w:t>
      </w:r>
      <w:r w:rsidR="00D0729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="008111E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فرنسا </w:t>
      </w:r>
      <w:r w:rsidR="0047790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الإستقلا</w:t>
      </w:r>
      <w:r w:rsidR="0047790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 w:rsidR="008111E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إطار الجامعة الفرنسية عام 1960</w:t>
      </w:r>
      <w:r w:rsidR="0047790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35E39" w:rsidRPr="00EA6B13" w:rsidRDefault="0096798C" w:rsidP="007F22B6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لم ترض </w:t>
      </w:r>
      <w:r w:rsidR="00874DC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سوريا بالإرتباط بمعاهدات إقتصادية مع فرنسا،</w:t>
      </w:r>
      <w:r w:rsidR="009336B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بعد استقلالها،</w:t>
      </w:r>
      <w:r w:rsidR="00874DC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لهذا </w:t>
      </w:r>
      <w:r w:rsidR="00874DC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عملت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هذه الأخيرة </w:t>
      </w:r>
      <w:r w:rsidR="00874DC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على الحفاظ على نفوذها الثقافي في هذه المرحلة،و تمثل ذلك من خلال ارتياحها لإجراءات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الرئيس </w:t>
      </w:r>
      <w:r w:rsidR="00874DC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الشيشكلي</w:t>
      </w:r>
      <w:r w:rsidR="00874DC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،القاضية </w:t>
      </w:r>
      <w:r w:rsidR="00874DC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بتعطيل المؤسسات البريطانية و الأمريكية الثقافية غير التابعة للمفوضيات،و كان</w:t>
      </w:r>
      <w:r w:rsidR="0047790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="00874DC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18518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="00874DC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هدف من </w:t>
      </w:r>
      <w:r w:rsidR="0047790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وراء </w:t>
      </w:r>
      <w:r w:rsidR="00874DC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ذلك إلى أن لا يكون لأي دولة نفوذ ثقافي في سوريا أقوى من نفوذها.</w:t>
      </w:r>
      <w:r w:rsidR="005D695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r w:rsidR="0047790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حتى تضمن احتلال عقول الشعب السوري</w:t>
      </w:r>
      <w:r w:rsidR="007F22B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لضمان ولائه</w:t>
      </w:r>
      <w:r w:rsidR="005D695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لها</w:t>
      </w:r>
      <w:r w:rsidR="005D6959" w:rsidRPr="00EA6B1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="005D695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E37A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كما إتبعت فرنسا استراتيجية أخرى للسيطرة على سوريا</w:t>
      </w:r>
      <w:r w:rsidR="0018518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،و المتمثلة في </w:t>
      </w:r>
      <w:r w:rsidR="00AF366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ضباط الجي</w:t>
      </w:r>
      <w:r w:rsidR="007A6B7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ش السوري</w:t>
      </w:r>
      <w:r w:rsidR="00AF366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الذين كوّنتهم</w:t>
      </w:r>
      <w:r w:rsidR="0018518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أن يكون</w:t>
      </w:r>
      <w:r w:rsidR="006D2AD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ولائهم لها،</w:t>
      </w:r>
      <w:r w:rsidR="007A6B76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ليس للوطن سوريا</w:t>
      </w:r>
      <w:r w:rsidR="006D2AD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 ف</w:t>
      </w:r>
      <w:r w:rsidR="0036529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كان </w:t>
      </w:r>
      <w:r w:rsidR="006D2AD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90</w:t>
      </w:r>
      <w:r w:rsidR="006D2ADD" w:rsidRPr="00EA6B13">
        <w:rPr>
          <w:rFonts w:ascii="Sakkal Majalla" w:hAnsi="Sakkal Majalla" w:cs="Sakkal Majalla"/>
          <w:sz w:val="28"/>
          <w:szCs w:val="28"/>
          <w:rtl/>
          <w:lang w:bidi="ar-DZ"/>
        </w:rPr>
        <w:t>%</w:t>
      </w:r>
      <w:r w:rsidR="006D2AD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منهم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F22B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ليس لديهم</w:t>
      </w:r>
      <w:r w:rsidR="00D0729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روح الوطنية</w:t>
      </w:r>
      <w:r w:rsidR="0036529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9E287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2F2D92" w:rsidRPr="00EA6B13" w:rsidRDefault="002F2D92" w:rsidP="002F2D92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735E39" w:rsidRPr="00EA6B13" w:rsidRDefault="00735E39" w:rsidP="00735E39">
      <w:pPr>
        <w:pStyle w:val="Paragraphedeliste"/>
        <w:numPr>
          <w:ilvl w:val="0"/>
          <w:numId w:val="1"/>
        </w:numPr>
        <w:bidi/>
        <w:ind w:left="-284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منع الوحدة العربية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EA5064" w:rsidRPr="00EA6B13" w:rsidRDefault="00EA5064" w:rsidP="009C54FF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تركت بريطانيا و فرنسا </w:t>
      </w:r>
      <w:r w:rsidR="00E72EB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بؤر توتر في المنطقة العربية،تعمل على </w:t>
      </w:r>
      <w:proofErr w:type="spellStart"/>
      <w:r w:rsidR="00E72EB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تغذيته،</w:t>
      </w:r>
      <w:proofErr w:type="spellEnd"/>
      <w:r w:rsidR="00E72EB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من أجل التدخل في المنطقة وقتما تشاء،و حتى تضمن تشتت العرب و عدم </w:t>
      </w:r>
      <w:proofErr w:type="spellStart"/>
      <w:r w:rsidR="00E72EB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إلتحامهم</w:t>
      </w:r>
      <w:proofErr w:type="spellEnd"/>
      <w:r w:rsidR="00E72EB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proofErr w:type="spellStart"/>
      <w:r w:rsidR="00E72EB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وحدتهم</w:t>
      </w:r>
      <w:r w:rsidR="004402B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="004402B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402B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ففرنسا مثلا </w:t>
      </w:r>
      <w:r w:rsidR="004402B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قامت بإعطاء القضية الأربعة السورية إلى لبنان كنوع من </w:t>
      </w:r>
      <w:proofErr w:type="spellStart"/>
      <w:r w:rsidR="004402B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التفرقة،</w:t>
      </w:r>
      <w:proofErr w:type="spellEnd"/>
      <w:r w:rsidR="004402B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ك</w:t>
      </w:r>
      <w:r w:rsidR="009C54F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ما </w:t>
      </w:r>
      <w:r w:rsidR="004402B6" w:rsidRPr="00EA6B13">
        <w:rPr>
          <w:rFonts w:ascii="Sakkal Majalla" w:hAnsi="Sakkal Majalla" w:cs="Sakkal Majalla"/>
          <w:sz w:val="28"/>
          <w:szCs w:val="28"/>
          <w:rtl/>
          <w:lang w:bidi="ar-DZ"/>
        </w:rPr>
        <w:t>فصل</w:t>
      </w:r>
      <w:r w:rsidR="009C54F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="004402B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لبنان عن </w:t>
      </w:r>
      <w:proofErr w:type="spellStart"/>
      <w:r w:rsidR="004402B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سوريا</w:t>
      </w:r>
      <w:r w:rsidR="009C54F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="009C54F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منحتهم </w:t>
      </w:r>
      <w:proofErr w:type="spellStart"/>
      <w:r w:rsidR="009C54F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الإستقلال</w:t>
      </w:r>
      <w:proofErr w:type="spellEnd"/>
      <w:r w:rsidR="009C54F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أنهما دولتين منفصلتين.</w:t>
      </w:r>
    </w:p>
    <w:p w:rsidR="00735E39" w:rsidRPr="00EA6B13" w:rsidRDefault="00935F59" w:rsidP="00EA5064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تخوفت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الدول الغربية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من المشاريع الوحدوية التي كانت تنادي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بها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الشعوب العربية،ولهذا </w:t>
      </w:r>
      <w:r w:rsidR="001149C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خلقت مشر</w:t>
      </w:r>
      <w:r w:rsidR="00817A0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وعا وحدويا يخدم مصالحها،</w:t>
      </w:r>
      <w:r w:rsidR="00F7737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ألا و هو</w:t>
      </w:r>
      <w:r w:rsidR="000E0F7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52386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جامعة الدول العربية</w:t>
      </w:r>
      <w:r w:rsidR="0052386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52386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="00F7737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قد عملت هذه الدول </w:t>
      </w:r>
      <w:r w:rsidR="0052386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جاهدة للوق</w:t>
      </w:r>
      <w:r w:rsidR="00F7737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52386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في وجه أية محاولة وحدوية تضعف دور</w:t>
      </w:r>
      <w:r w:rsidR="00497DC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هذه الجامعة</w:t>
      </w:r>
      <w:r w:rsidR="00F7737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التي كان الهدف </w:t>
      </w:r>
      <w:r w:rsidR="00817A0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الأساسي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من تأسيسها </w:t>
      </w:r>
      <w:r w:rsidR="00817A0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هو </w:t>
      </w:r>
      <w:r w:rsidR="003779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تهدئة الخواطر العربية،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أسلوبا خادعا ليثبت التجزئة خلف شعار من التضامن العربي.كما كانت بريطانيا دائما توجه جامعة الدول العربية</w:t>
      </w:r>
      <w:r w:rsidR="003779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لخدمة مصالحها،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إقصاء الزعامة المصرية التي </w:t>
      </w:r>
      <w:proofErr w:type="spellStart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تنامت</w:t>
      </w:r>
      <w:proofErr w:type="spellEnd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23565B" w:rsidRPr="00EA6B13" w:rsidRDefault="0023565B" w:rsidP="00AD510C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</w:t>
      </w:r>
      <w:r w:rsidR="004330B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الجدير بالذكر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أن بريطانيا </w:t>
      </w:r>
      <w:r w:rsidR="00F8659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قد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وضعت ميثاق جامعة الدول </w:t>
      </w:r>
      <w:r w:rsidR="004330B2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العربية</w:t>
      </w:r>
      <w:r w:rsidR="00F8659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EA04B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على </w:t>
      </w:r>
      <w:r w:rsidR="00EA04B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أساس </w:t>
      </w:r>
      <w:proofErr w:type="spellStart"/>
      <w:r w:rsidR="00EA04B1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إعتراف</w:t>
      </w:r>
      <w:proofErr w:type="spellEnd"/>
      <w:r w:rsidR="00EA04B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كل دولة باستقلال</w:t>
      </w:r>
      <w:r w:rsidR="0007519B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="0007519B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الأخرى،</w:t>
      </w:r>
      <w:proofErr w:type="spellEnd"/>
      <w:r w:rsidR="0007519B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ضمن</w:t>
      </w:r>
      <w:r w:rsidR="0007519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8659A" w:rsidRPr="00EA6B13">
        <w:rPr>
          <w:rFonts w:ascii="Sakkal Majalla" w:hAnsi="Sakkal Majalla" w:cs="Sakkal Majalla"/>
          <w:sz w:val="28"/>
          <w:szCs w:val="28"/>
          <w:rtl/>
          <w:lang w:bidi="ar-DZ"/>
        </w:rPr>
        <w:t>حدودها الراهنة</w:t>
      </w:r>
      <w:r w:rsidR="002B1B9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حتى لا ت</w:t>
      </w:r>
      <w:r w:rsidR="004330B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قام أي وحدة بين هذه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الدول،</w:t>
      </w:r>
      <w:proofErr w:type="spellEnd"/>
      <w:r w:rsidR="004330B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B1B9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بالفعل </w:t>
      </w:r>
      <w:proofErr w:type="spellStart"/>
      <w:r w:rsidR="007A2C8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إستندت</w:t>
      </w:r>
      <w:proofErr w:type="spellEnd"/>
      <w:r w:rsidR="007A2C8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الحكومة اللبنانية</w:t>
      </w:r>
      <w:r w:rsidR="0007519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AD510C" w:rsidRPr="00EA6B13">
        <w:rPr>
          <w:rFonts w:ascii="Sakkal Majalla" w:hAnsi="Sakkal Majalla" w:cs="Sakkal Majalla"/>
          <w:sz w:val="28"/>
          <w:szCs w:val="28"/>
          <w:rtl/>
          <w:lang w:bidi="ar-DZ"/>
        </w:rPr>
        <w:t>ب</w:t>
      </w:r>
      <w:r w:rsidR="0007519B" w:rsidRPr="00EA6B13">
        <w:rPr>
          <w:rFonts w:ascii="Sakkal Majalla" w:hAnsi="Sakkal Majalla" w:cs="Sakkal Majalla"/>
          <w:sz w:val="28"/>
          <w:szCs w:val="28"/>
          <w:rtl/>
          <w:lang w:bidi="ar-DZ"/>
        </w:rPr>
        <w:t>ند</w:t>
      </w:r>
      <w:r w:rsidR="0007519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D510C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احترام استقلال الدول بحدودها</w:t>
      </w:r>
      <w:r w:rsidR="002B1B9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19728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حتى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لا توافق على مشروع سوريا ال</w:t>
      </w:r>
      <w:r w:rsidR="00197282" w:rsidRPr="00EA6B13">
        <w:rPr>
          <w:rFonts w:ascii="Sakkal Majalla" w:hAnsi="Sakkal Majalla" w:cs="Sakkal Majalla"/>
          <w:sz w:val="28"/>
          <w:szCs w:val="28"/>
          <w:rtl/>
          <w:lang w:bidi="ar-DZ"/>
        </w:rPr>
        <w:t>كبرى</w:t>
      </w:r>
      <w:r w:rsidR="00AD510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654ABB" w:rsidRPr="00EA6B13" w:rsidRDefault="00A56114" w:rsidP="007D3DB2">
      <w:pPr>
        <w:bidi/>
        <w:ind w:left="-284" w:firstLine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بعد الحرب العالميه الثانيه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ظهرت 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القومي</w:t>
      </w:r>
      <w:r w:rsidR="007D074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العربي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بمف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هومها الجديد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="0087288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فشكلت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قو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أساسي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وفاعل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ومؤثر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في الحياة السياسي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</w:t>
      </w:r>
      <w:r w:rsidR="0087288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 لهذا </w:t>
      </w:r>
      <w:r w:rsidR="00654ABB"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عملت كل من بريطانيا و فرنسا و حتى الو. م.أ ع</w:t>
      </w:r>
      <w:r w:rsidR="00872887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لى عرقلة كل مشروع وحدوي عربي،</w:t>
      </w:r>
      <w:r w:rsidR="00FF26D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 ذلك بدفع</w:t>
      </w:r>
      <w:r w:rsidR="00FF26DD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="007D074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هذه الدول </w:t>
      </w:r>
      <w:r w:rsidR="00FF26DD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إلى </w:t>
      </w:r>
      <w:proofErr w:type="spellStart"/>
      <w:r w:rsidR="00FF26DD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</w:t>
      </w:r>
      <w:r w:rsidR="00FF26DD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FF26DD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ستقلال</w:t>
      </w:r>
      <w:proofErr w:type="spellEnd"/>
      <w:r w:rsidR="00FF26DD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القطري </w:t>
      </w:r>
      <w:r w:rsidR="00FF26DD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معزولا</w:t>
      </w:r>
      <w:r w:rsidR="00FF26DD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عن ال</w:t>
      </w:r>
      <w:r w:rsidR="0060590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="00FF26DD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قطار ال</w:t>
      </w:r>
      <w:r w:rsidR="0060590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="00FF26DD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خرى</w:t>
      </w:r>
      <w:r w:rsidR="00FF26DD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="0060590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 يتجلى </w:t>
      </w:r>
      <w:r w:rsidR="00DC75CA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ذلك</w:t>
      </w:r>
      <w:r w:rsidR="0060590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في منح بريطانيا</w:t>
      </w:r>
      <w:r w:rsidR="00B8330A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لكل </w:t>
      </w:r>
      <w:r w:rsidR="00B8330A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مصر و السودان</w:t>
      </w:r>
      <w:r w:rsidR="00B8330A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proofErr w:type="spellStart"/>
      <w:r w:rsidR="00B8330A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الإستقلال</w:t>
      </w:r>
      <w:r w:rsidR="00B8330A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proofErr w:type="spellEnd"/>
      <w:r w:rsidR="00DC75C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خلق </w:t>
      </w:r>
      <w:r w:rsidR="00DC75CA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بؤرة </w:t>
      </w:r>
      <w:r w:rsidR="00DC75C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توتر</w:t>
      </w:r>
      <w:r w:rsidR="00DC75CA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 البلدين</w:t>
      </w:r>
      <w:r w:rsidR="007D3DB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DC75C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المتمثلة </w:t>
      </w:r>
      <w:r w:rsidR="00DC75CA" w:rsidRPr="00EA6B13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في </w:t>
      </w:r>
      <w:r w:rsidR="00DC75CA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مثلث </w:t>
      </w:r>
      <w:proofErr w:type="spellStart"/>
      <w:r w:rsidR="00DC75CA" w:rsidRPr="00EA6B13">
        <w:rPr>
          <w:rFonts w:ascii="Sakkal Majalla" w:hAnsi="Sakkal Majalla" w:cs="Sakkal Majalla"/>
          <w:sz w:val="28"/>
          <w:szCs w:val="28"/>
          <w:rtl/>
          <w:lang w:bidi="ar-DZ"/>
        </w:rPr>
        <w:t>حلايب</w:t>
      </w:r>
      <w:proofErr w:type="spellEnd"/>
      <w:r w:rsidR="00DC75C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654ABB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لضمان عدم قيام وحدة وادي النيل بين</w:t>
      </w:r>
      <w:r w:rsidR="00B7277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</w:t>
      </w:r>
      <w:r w:rsidR="007D3DB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م</w:t>
      </w:r>
      <w:r w:rsidR="00B7277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654ABB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،و </w:t>
      </w:r>
      <w:r w:rsidR="007D074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ما</w:t>
      </w:r>
      <w:r w:rsidR="00654ABB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D074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ي</w:t>
      </w:r>
      <w:r w:rsidR="00654ABB" w:rsidRPr="00EA6B13">
        <w:rPr>
          <w:rFonts w:ascii="Sakkal Majalla" w:hAnsi="Sakkal Majalla" w:cs="Sakkal Majalla"/>
          <w:sz w:val="28"/>
          <w:szCs w:val="28"/>
          <w:rtl/>
          <w:lang w:bidi="ar-DZ"/>
        </w:rPr>
        <w:t>زال هذا الصراع قائما بينهما إلى غاية اليوم.</w:t>
      </w:r>
    </w:p>
    <w:p w:rsidR="00A02F1F" w:rsidRPr="00EA6B13" w:rsidRDefault="00A02F1F" w:rsidP="00A874AF">
      <w:pPr>
        <w:bidi/>
        <w:ind w:left="-284" w:firstLine="348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لم يكن مثلث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حلايب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بؤرة التوتر الوحيدة في الوطن العربي التي خلقها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A874AF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لإستعمار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،ففي المغرب مثلا-و بعد تعديل الدستور الذي أقر بأن نظام الحكم ملكي دستوري-سارع إلى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إقتسام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الصحراء الغربية مع موريتانيا،الأمر الذي خلق صراع بين سكان الصحراء،الذين أصبحوا يطالبون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بالإستقلال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،والمغرب مازال متمسكا بموقفه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فأصبحت هذه القضية نقطة خلاف بينه و بين الجزائر(التي تساند استقلال الصحراء الغربية)،و عقبة التي وقفت أمام إنجاح الاتحاد المغاربي.</w:t>
      </w:r>
    </w:p>
    <w:p w:rsidR="00A02F1F" w:rsidRPr="00EA6B13" w:rsidRDefault="00A02F1F" w:rsidP="009A215C">
      <w:pPr>
        <w:bidi/>
        <w:ind w:left="-284" w:firstLine="3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جيبوتي و بعد مقاومة عنيفة للاستعمار الفرنسي،منحتهم الاستقلال عام 1977،شرط أن لا تتحد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جيبوني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 الصومال،الذي دعم المقاومة و آزرها.</w:t>
      </w:r>
      <w:r w:rsidR="002971B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874A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نفس الشيء قامت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به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بريطانيا،</w:t>
      </w:r>
      <w:proofErr w:type="spellEnd"/>
      <w:r w:rsidR="009A215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التي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اشترطت على الكويت أن لا تتحد مع العراق بعد أن تمنحها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الإستقلال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654ABB" w:rsidRPr="00EA6B13" w:rsidRDefault="00FF0C9A" w:rsidP="009A215C">
      <w:pPr>
        <w:tabs>
          <w:tab w:val="right" w:pos="0"/>
        </w:tabs>
        <w:bidi/>
        <w:ind w:left="-284" w:firstLine="42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سعت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فرنسا جاهدة -بعد خروجها من المغرب العربي-إلى تغذية الخلافات بين الجزائر من جهة و جاراتها المغرب الأقصى و تونس على الحدود،و شجعتهما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على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مطالبة الجزائر بمناطق حدودية لتوسيع رقعتيهما الجغرافية،بضم المدن الجزائرية الحدودية التي تحتوي على البترول،و نتج عن هذه النزاعات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،أهمها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حرب الرمال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التي كانت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بين الجزائر و المغرب الأقصى.</w:t>
      </w:r>
    </w:p>
    <w:p w:rsidR="00AD63D8" w:rsidRPr="00EA6B13" w:rsidRDefault="00AD63D8" w:rsidP="002417C5">
      <w:pPr>
        <w:bidi/>
        <w:ind w:left="-284" w:firstLine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خطوة أولى لضرب الوحدة العربية عملت فرنسا </w:t>
      </w:r>
      <w:proofErr w:type="spellStart"/>
      <w:r w:rsidR="0055426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خاصة،</w:t>
      </w:r>
      <w:proofErr w:type="spellEnd"/>
      <w:r w:rsidR="0055426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قبيل خروجها من سوريا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على تنصيب رئيسا ل</w:t>
      </w:r>
      <w:r w:rsidR="0055426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55426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يكون من أشد المعارضين </w:t>
      </w:r>
      <w:proofErr w:type="spellStart"/>
      <w:r w:rsidR="0055426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للوحدة،</w:t>
      </w:r>
      <w:proofErr w:type="spellEnd"/>
      <w:r w:rsidR="0055426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بالفعل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نجح شكري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الق</w:t>
      </w:r>
      <w:r w:rsidR="002417C5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وتلي</w:t>
      </w:r>
      <w:proofErr w:type="spellEnd"/>
      <w:r w:rsidR="002417C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</w:t>
      </w:r>
      <w:proofErr w:type="spellStart"/>
      <w:r w:rsidR="002417C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رئاسيات</w:t>
      </w:r>
      <w:proofErr w:type="spellEnd"/>
      <w:r w:rsidR="002417C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الحكم في سوريا،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كان من أشد المعارضين لوحدة سوريا و الع</w:t>
      </w:r>
      <w:r w:rsidR="002417C5" w:rsidRPr="00EA6B13">
        <w:rPr>
          <w:rFonts w:ascii="Sakkal Majalla" w:hAnsi="Sakkal Majalla" w:cs="Sakkal Majalla"/>
          <w:sz w:val="28"/>
          <w:szCs w:val="28"/>
          <w:rtl/>
          <w:lang w:bidi="ar-DZ"/>
        </w:rPr>
        <w:t>راق(مشروع الهاشميين بصفة عامة</w:t>
      </w:r>
      <w:proofErr w:type="spellStart"/>
      <w:r w:rsidR="002417C5" w:rsidRPr="00EA6B13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proofErr w:type="spellEnd"/>
    </w:p>
    <w:p w:rsidR="00FB7AB7" w:rsidRPr="00EA6B13" w:rsidRDefault="00ED1142" w:rsidP="00E63E5E">
      <w:pPr>
        <w:bidi/>
        <w:ind w:left="-284" w:firstLine="49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حاول الأمير عبد الله إعادة بعث مشروع سوريا الكبرى،و تنفيذه على أمر الواقع بشتى الطرق،و لكن مشروعه  </w:t>
      </w:r>
      <w:r w:rsidR="00FB7AB7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قوبل بالرفض،لأن المعارضة السورية و اللبنانية </w:t>
      </w:r>
      <w:proofErr w:type="spellStart"/>
      <w:r w:rsidR="004030D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4030DF" w:rsidRPr="00EA6B13">
        <w:rPr>
          <w:rFonts w:ascii="Sakkal Majalla" w:hAnsi="Sakkal Majalla" w:cs="Sakkal Majalla"/>
          <w:sz w:val="28"/>
          <w:szCs w:val="28"/>
          <w:rtl/>
          <w:lang w:bidi="ar-DZ"/>
        </w:rPr>
        <w:t>عتبرته</w:t>
      </w:r>
      <w:proofErr w:type="spellEnd"/>
      <w:r w:rsidR="004030DF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مشروع استعماري</w:t>
      </w:r>
      <w:r w:rsidR="004030D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FB7AB7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أنه و بمجرد ما تقبله سوف تبقى ت</w:t>
      </w:r>
      <w:r w:rsidR="004030DF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ابعة </w:t>
      </w:r>
      <w:r w:rsidR="004030DF" w:rsidRPr="00EA6B13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لبريطاني</w:t>
      </w:r>
      <w:r w:rsidR="004030D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4030DF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FB7AB7"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بل و رفض</w:t>
      </w:r>
      <w:r w:rsidR="00BD7F5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</w:t>
      </w:r>
      <w:r w:rsidR="00FB7AB7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030D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أيضا </w:t>
      </w:r>
      <w:r w:rsidR="00FB7AB7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العراقيين و حتى سكان شرق ال</w:t>
      </w:r>
      <w:r w:rsidR="00FB7AB7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4030DF" w:rsidRPr="00EA6B13">
        <w:rPr>
          <w:rFonts w:ascii="Sakkal Majalla" w:hAnsi="Sakkal Majalla" w:cs="Sakkal Majalla"/>
          <w:sz w:val="28"/>
          <w:szCs w:val="28"/>
          <w:rtl/>
          <w:lang w:bidi="ar-DZ"/>
        </w:rPr>
        <w:t>ردن،الذين قاموا بمظاهرات</w:t>
      </w:r>
      <w:r w:rsidR="004030D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D7F5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،لأن هذا المشروع قد</w:t>
      </w:r>
      <w:r w:rsidR="004030D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</w:t>
      </w:r>
      <w:r w:rsidR="00BD7F5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عطى الحق للصهاينة في ت</w:t>
      </w:r>
      <w:r w:rsidR="002949C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أسيس كيانهم في فلسطين.</w:t>
      </w:r>
    </w:p>
    <w:p w:rsidR="00735E39" w:rsidRPr="00EA6B13" w:rsidRDefault="00735E39" w:rsidP="006D04A7">
      <w:pPr>
        <w:bidi/>
        <w:ind w:left="-284" w:firstLine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كانت بريطانيا تتلاعب فيما يخص الوحدة العربية،فمرة تساند م</w:t>
      </w:r>
      <w:r w:rsidR="003C3523" w:rsidRPr="00EA6B13">
        <w:rPr>
          <w:rFonts w:ascii="Sakkal Majalla" w:hAnsi="Sakkal Majalla" w:cs="Sakkal Majalla"/>
          <w:sz w:val="28"/>
          <w:szCs w:val="28"/>
          <w:rtl/>
          <w:lang w:bidi="ar-DZ"/>
        </w:rPr>
        <w:t>شروع سوريا الكبرى و مرة تخالفه،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هذا </w:t>
      </w:r>
      <w:r w:rsidR="003C3523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وفقا لمصالحها و مصالح الصهاينة.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مشروع سوريا الكبرى يعتبر مش</w:t>
      </w:r>
      <w:r w:rsidR="003C3523" w:rsidRPr="00EA6B13">
        <w:rPr>
          <w:rFonts w:ascii="Sakkal Majalla" w:hAnsi="Sakkal Majalla" w:cs="Sakkal Majalla"/>
          <w:sz w:val="28"/>
          <w:szCs w:val="28"/>
          <w:rtl/>
          <w:lang w:bidi="ar-DZ"/>
        </w:rPr>
        <w:t>كلة وهمية كانت تثيرها بريطانيا،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لتبعد العرب عن مشاكلهم الحقيقية، فهذا المشروع كان بدعم بريطاني صهيوني.</w:t>
      </w:r>
    </w:p>
    <w:p w:rsidR="007C0512" w:rsidRPr="00EA6B13" w:rsidRDefault="007C0512" w:rsidP="006D04A7">
      <w:pPr>
        <w:bidi/>
        <w:ind w:left="-284" w:firstLine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بعد وفاه الملك عبد الله</w:t>
      </w:r>
      <w:r w:rsidR="006D04A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الهاشمي،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أثيرت مسال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التوحيد العراق والأردن على أن ينظم إليهما سوريا ل</w:t>
      </w:r>
      <w:r w:rsidR="0032113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ا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حقا،لكن البريطانيين كانوا يعارضون هذا الا</w:t>
      </w:r>
      <w:r w:rsidR="00321136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تحاد</w:t>
      </w:r>
      <w:r w:rsidR="0032113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ولكنهم لا يصرحون بذلك علنا،إذ كانوا في كل مر</w:t>
      </w:r>
      <w:r w:rsidR="0032113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يضعون العوائق العربي</w:t>
      </w:r>
      <w:r w:rsidR="0032113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سببا لرفضهم لمشروع الوحد</w:t>
      </w:r>
      <w:r w:rsidR="0032113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،وبعد </w:t>
      </w:r>
      <w:proofErr w:type="spellStart"/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سنة1952</w:t>
      </w:r>
      <w:proofErr w:type="spellEnd"/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أصبحت سياس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بريطاني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مجرد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ة 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كل التجرد من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أي 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مشروع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وحدوي.</w:t>
      </w:r>
    </w:p>
    <w:p w:rsidR="00735E39" w:rsidRPr="00EA6B13" w:rsidRDefault="00735E39" w:rsidP="002949C4">
      <w:pPr>
        <w:pStyle w:val="NormalWeb"/>
        <w:bidi/>
        <w:spacing w:before="0" w:beforeAutospacing="0" w:after="0" w:afterAutospacing="0"/>
        <w:ind w:left="-284" w:right="-41" w:firstLine="567"/>
        <w:jc w:val="both"/>
        <w:rPr>
          <w:rFonts w:ascii="Sakkal Majalla" w:hAnsi="Sakkal Majalla" w:cs="Sakkal Majalla"/>
          <w:rtl/>
        </w:rPr>
      </w:pP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 </w:t>
      </w:r>
      <w:r w:rsidR="0037181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عارضت الدول الكبرى مشروع وحدوي بين سوريا و العراق</w:t>
      </w:r>
      <w:r w:rsidR="000B0F3E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="0037181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و عملت كل ما في وسعها لإفشاله،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ف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الأوساط البريطانيه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أخذت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تروج أن هناك فوارق بين الأوضاع في سوريا والعراق،لا بل قالت بوجود فوارق بين الشعب الواحد بين  </w:t>
      </w:r>
      <w:proofErr w:type="spellStart"/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البلدين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proofErr w:type="spellEnd"/>
      <w:r w:rsidR="00332246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العراقي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و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ن </w:t>
      </w:r>
      <w:r w:rsidR="00332246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يتصفون بالجفاف والخشونه والتعنت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ولكنهم 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كثر نشاطا وحزما من السوريين الذين هم 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كثر ثقاف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ودماث</w:t>
      </w:r>
      <w:r w:rsidR="00332246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.</w:t>
      </w:r>
    </w:p>
    <w:p w:rsidR="00735E39" w:rsidRPr="00EA6B13" w:rsidRDefault="00735E39" w:rsidP="00B94A53">
      <w:pPr>
        <w:bidi/>
        <w:ind w:left="-284" w:firstLine="49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كمحاولة من بريطا</w:t>
      </w:r>
      <w:r w:rsidR="00276CE4" w:rsidRPr="00EA6B13">
        <w:rPr>
          <w:rFonts w:ascii="Sakkal Majalla" w:hAnsi="Sakkal Majalla" w:cs="Sakkal Majalla"/>
          <w:sz w:val="28"/>
          <w:szCs w:val="28"/>
          <w:rtl/>
          <w:lang w:bidi="ar-DZ"/>
        </w:rPr>
        <w:t>نيا للسيطرة على سوريا و العراق،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عملت على خلق  محور جديد في المنطقة يضم الأردن </w:t>
      </w:r>
      <w:r w:rsidR="000B0F3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br/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العراق و تركيا،و جعل أراضي هذه الدول ا</w:t>
      </w:r>
      <w:r w:rsidR="00B94A53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لثلاث منطقة نفوذ عسكري و سياسي،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وكان هدفها من</w:t>
      </w:r>
      <w:r w:rsidR="00207FE8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خلق هذا المحور الضغط على سوريا</w:t>
      </w:r>
      <w:r w:rsidR="00207FE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إظهار الجامعة الدول العربية بمظهر العاجز عن تمثيل الأماني القومية للشعب العربي في كل أقطاره،و شق المج</w:t>
      </w:r>
      <w:r w:rsidR="00207FE8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موعة العربية إلى محاور متنازعة،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قد</w:t>
      </w:r>
      <w:r w:rsidR="00207FE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قامت</w:t>
      </w:r>
      <w:r w:rsidR="00207FE8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بإجراءات عملية لتحقيق أهدافها،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تمثلت في حملة شديدة شنتها الصحف التركية على سوريا،و الإيحاء بو</w:t>
      </w:r>
      <w:r w:rsidR="00207FE8" w:rsidRPr="00EA6B13">
        <w:rPr>
          <w:rFonts w:ascii="Sakkal Majalla" w:hAnsi="Sakkal Majalla" w:cs="Sakkal Majalla"/>
          <w:sz w:val="28"/>
          <w:szCs w:val="28"/>
          <w:rtl/>
          <w:lang w:bidi="ar-DZ"/>
        </w:rPr>
        <w:t>جود حشود أردنية على حدود سوريا،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إلا أن هذه المخططات باءت بالفشل بسبب عدم استطاعة الحكومة العراقية خلق رأي عام عراقي يقبل بمعاهدة جديدة مع بريطانيا، وقبل كذلك بالضغوط الموجهة ضد سوريا.</w:t>
      </w:r>
    </w:p>
    <w:p w:rsidR="00735E39" w:rsidRPr="00EA6B13" w:rsidRDefault="004B6B3F" w:rsidP="004B6B3F">
      <w:pPr>
        <w:pStyle w:val="Paragraphedeliste"/>
        <w:bidi/>
        <w:ind w:left="0"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EA6B1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3-</w:t>
      </w:r>
      <w:proofErr w:type="gramStart"/>
      <w:r w:rsidR="00735E39"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تثبيت</w:t>
      </w:r>
      <w:proofErr w:type="gramEnd"/>
      <w:r w:rsidR="00735E39"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الكيان الصهيوني:</w:t>
      </w:r>
    </w:p>
    <w:p w:rsidR="00204987" w:rsidRPr="00EA6B13" w:rsidRDefault="00817258" w:rsidP="00204987">
      <w:pPr>
        <w:pStyle w:val="NormalWeb"/>
        <w:bidi/>
        <w:spacing w:before="0" w:beforeAutospacing="0" w:after="0" w:afterAutospacing="0"/>
        <w:ind w:left="-284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proofErr w:type="spellStart"/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إعتبرت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الولايات المتحدة الأمريكية و بريطانيا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ن سوريا هي العقب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الوحيد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أمام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قيام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الكيان الصهيوني و </w:t>
      </w:r>
      <w:proofErr w:type="spellStart"/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استمراره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ل</w:t>
      </w:r>
      <w:r w:rsidR="002E21DF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أنها كانت تعتبر فلسطين جزء منها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،ولهذا تخوفت بريطانيا و الولايات المتحدة ال</w:t>
      </w:r>
      <w:r w:rsidR="002E21D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مريكي</w:t>
      </w:r>
      <w:r w:rsidR="002E21D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من بيع للأسلحة</w:t>
      </w:r>
      <w:r w:rsidR="002E21D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proofErr w:type="spellStart"/>
      <w:r w:rsidR="002E21D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لسوريا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وهذا حتى لا  تقوم بتزويد المقاوم</w:t>
      </w:r>
      <w:r w:rsidR="007A28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ة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الفلسطيني</w:t>
      </w:r>
      <w:r w:rsidR="002E21D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2E21DF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</w:t>
      </w:r>
      <w:r w:rsidR="0020626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و</w:t>
      </w:r>
      <w:r w:rsidR="007A28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أمام تماطل هذه الدول في تزويدها </w:t>
      </w:r>
      <w:proofErr w:type="spellStart"/>
      <w:r w:rsidR="007A28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بالسلاح،</w:t>
      </w:r>
      <w:proofErr w:type="spellEnd"/>
      <w:r w:rsidR="007A28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قامت</w:t>
      </w:r>
      <w:r w:rsidR="002E21DF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سوريا</w:t>
      </w:r>
      <w:r w:rsidR="002E21D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A28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بتهديد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الولايات المتحدة الأمريكية بطلب شراء </w:t>
      </w:r>
      <w:r w:rsidR="0051750A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الأسلحة من فرنسا تشيكوسلوفاكيا،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في حال</w:t>
      </w:r>
      <w:r w:rsidR="0051750A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ما إذا رفضت طلبها</w:t>
      </w:r>
      <w:r w:rsidR="0020498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735E39" w:rsidRPr="00EA6B13" w:rsidRDefault="0020626C" w:rsidP="00204987">
      <w:pPr>
        <w:pStyle w:val="NormalWeb"/>
        <w:bidi/>
        <w:spacing w:before="0" w:beforeAutospacing="0" w:after="0" w:afterAutospacing="0"/>
        <w:ind w:left="-284"/>
        <w:jc w:val="both"/>
      </w:pP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هذا ما جعل </w:t>
      </w:r>
      <w:r w:rsidR="0051750A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الولايات المتحدة الأمريكية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تتوخى ال</w:t>
      </w: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حذر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="00E31CAE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في تعاملها مع سوريا،</w:t>
      </w:r>
      <w:r w:rsidR="00E31CAE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ف</w:t>
      </w:r>
      <w:r w:rsidR="0051750A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هي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لم تغلق الأبواب في وجه أي تعاون بينها</w:t>
      </w:r>
      <w:r w:rsidR="00DE26C9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br/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و</w:t>
      </w:r>
      <w:r w:rsidR="00E31CAE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بين سوريا</w:t>
      </w:r>
      <w:r w:rsidR="00B80308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،و</w:t>
      </w:r>
      <w:r w:rsidR="00B8030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B80308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ذلك من</w:t>
      </w:r>
      <w:r w:rsidR="00B8030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خلال استعدادها لتزويد</w:t>
      </w:r>
      <w:r w:rsidR="00646B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ها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بالأسلحة </w:t>
      </w:r>
      <w:r w:rsidR="00646B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ال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ضرورية و</w:t>
      </w:r>
      <w:r w:rsidR="00E31CAE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بحسب شروط ت</w:t>
      </w:r>
      <w:r w:rsidR="00B80308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ضعها الولايات المتحدة</w:t>
      </w:r>
      <w:r w:rsidR="00DE26C9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الأمريكية</w:t>
      </w:r>
      <w:r w:rsidR="00735E39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وأمام هذا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</w:t>
      </w:r>
      <w:r w:rsidR="00646B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تماطل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لجأت سوريا </w:t>
      </w:r>
      <w:r w:rsidR="00735E39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لى طلب شراء الأسلحة من </w:t>
      </w:r>
      <w:r w:rsidR="00646B44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بريطانيا،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إلا أن هذه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</w:t>
      </w:r>
      <w:r w:rsidR="00646B44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خيره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قامت بإبلاغ القائم بالأعمال الأمريكي في دمشق  16 سبتمبر1947 حول طلب السوري،فرد عليه بأن ا</w:t>
      </w:r>
      <w:r w:rsidR="004B6B3F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لولايات المتحدة الأمريكية تقترح</w:t>
      </w:r>
      <w:r w:rsidR="004B6B3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8F3D81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ن تشتري سوريا السلاح من عند الولايات</w:t>
      </w:r>
      <w:r w:rsidR="008532F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المتحدة الأمريكية أو بريطانيا،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ولكن لا تحبب بيع بريطانيا السلاح لسوريا في الظروف الراهن</w:t>
      </w:r>
      <w:r w:rsidR="008519F2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ة،</w:t>
      </w:r>
      <w:r w:rsidR="008F3D81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 حتى </w:t>
      </w:r>
      <w:r w:rsidR="0020498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 </w:t>
      </w:r>
      <w:r w:rsidR="008F3D81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إن باعوا لها الأسلحة فتكون أسلحة بريطاني</w:t>
      </w:r>
      <w:r w:rsidR="0020498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 غير متطورة،</w:t>
      </w:r>
      <w:r w:rsidR="008F3D81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 هذا حتى لا يتفوق </w:t>
      </w:r>
      <w:r w:rsidR="0020498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التسليح </w:t>
      </w:r>
      <w:r w:rsidR="008F3D81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العرب</w:t>
      </w:r>
      <w:r w:rsidR="00204987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ي </w:t>
      </w:r>
      <w:r w:rsidR="008F3D81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F76FB9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على تسليح الصهيوني</w:t>
      </w:r>
      <w:r w:rsidR="00735E39" w:rsidRPr="00EA6B13">
        <w:rPr>
          <w:rFonts w:ascii="Arial" w:hAnsi="Arial" w:cs="Arial" w:hint="cs"/>
          <w:color w:val="000000"/>
          <w:sz w:val="28"/>
          <w:szCs w:val="28"/>
          <w:rtl/>
        </w:rPr>
        <w:t>.</w:t>
      </w:r>
    </w:p>
    <w:p w:rsidR="00735E39" w:rsidRPr="00EA6B13" w:rsidRDefault="00735E39" w:rsidP="005951F5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سيطر</w:t>
      </w:r>
      <w:r w:rsidR="00F76FB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بريط</w:t>
      </w:r>
      <w:r w:rsidR="008532F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انيا على الجيش في كل من الأردن،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إذ و بموجب الملحق العسكري في المعاهدة التي نصت على مرابطة ب</w:t>
      </w:r>
      <w:r w:rsidR="00DE26C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عض القوات البريطانية في البلاد،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</w:t>
      </w:r>
      <w:proofErr w:type="spellStart"/>
      <w:r w:rsidR="00DE26C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لتزام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الأمير عبد الله بمنح هذه القوات كافة التسهيلات اللازمة لإقامتها،على أن تتكفل الحكومة البريطانية كافة النفقات المالية لهذه التسهيلات،هذا</w:t>
      </w:r>
      <w:r w:rsidR="00DE26C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تمهيدا للتحكم في الجيش الأردني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حالة ا</w:t>
      </w:r>
      <w:r w:rsidR="005951F5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لإعلان عن قيام الكيان الصهيوني،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ضمان لعدم </w:t>
      </w:r>
      <w:proofErr w:type="spellStart"/>
      <w:r w:rsidR="005951F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ستخدام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القوة العسكرية التي يملكها الأردن ضد الصهاينة.</w:t>
      </w:r>
    </w:p>
    <w:p w:rsidR="00735E39" w:rsidRPr="00EA6B13" w:rsidRDefault="00735E39" w:rsidP="003B7CDF">
      <w:pPr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و نفس الشيء قامت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به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في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العراق،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فمن خلال معاهدة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بورتسموث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5951F5" w:rsidRPr="00EA6B13">
        <w:rPr>
          <w:rFonts w:ascii="Sakkal Majalla" w:hAnsi="Sakkal Majalla" w:cs="Sakkal Majalla" w:hint="cs"/>
          <w:color w:val="000000" w:themeColor="text1"/>
          <w:sz w:val="28"/>
          <w:szCs w:val="28"/>
          <w:rtl/>
          <w:lang w:bidi="ar-DZ"/>
        </w:rPr>
        <w:t>التي</w:t>
      </w:r>
      <w:r w:rsidR="006E4076" w:rsidRPr="00EA6B13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نصت على  تشكيل مجلس عسكري خاص،من صلاحياته وضع خطط الدفاع عن </w:t>
      </w:r>
      <w:proofErr w:type="spellStart"/>
      <w:r w:rsidR="006E4076" w:rsidRPr="00EA6B13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>العراق،</w:t>
      </w:r>
      <w:proofErr w:type="spellEnd"/>
      <w:r w:rsidR="006E4076" w:rsidRPr="00EA6B13">
        <w:rPr>
          <w:rFonts w:ascii="Sakkal Majalla" w:hAnsi="Sakkal Majalla" w:cs="Sakkal Majalla"/>
          <w:color w:val="000000" w:themeColor="text1"/>
          <w:sz w:val="28"/>
          <w:szCs w:val="28"/>
          <w:rtl/>
          <w:lang w:bidi="ar-DZ"/>
        </w:rPr>
        <w:t xml:space="preserve"> و تجهيز الجيش العراقي و تدريب ضباطه</w:t>
      </w:r>
      <w:r w:rsidR="007F1F6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E6456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بهذا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سيطر</w:t>
      </w:r>
      <w:r w:rsidR="00E6456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</w:t>
      </w:r>
      <w:r w:rsidR="00E64566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على الجيش</w:t>
      </w:r>
      <w:r w:rsidR="004C0C84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،يعني </w:t>
      </w:r>
      <w:r w:rsidR="00E6456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هذا أن بريطانيا كانت على علم</w:t>
      </w:r>
      <w:r w:rsidR="004C0C8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6456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="004C0C84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كل </w:t>
      </w:r>
      <w:r w:rsidR="002B42F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تحركات الجيش</w:t>
      </w:r>
      <w:r w:rsidR="00E6456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العراقي</w:t>
      </w:r>
      <w:r w:rsidR="002B42F4"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="002B42F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فأي م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حاولة لشن حرب ضد اسرائيل </w:t>
      </w:r>
      <w:r w:rsidR="002B42F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س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تكون على علم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بها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،و بل </w:t>
      </w:r>
      <w:r w:rsidR="00F3497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br/>
      </w:r>
      <w:r w:rsidR="002B42F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 يكون</w:t>
      </w:r>
      <w:r w:rsidR="002B42F4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مآلها الفشل،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لأن بريطانيا</w:t>
      </w:r>
      <w:r w:rsidR="008519F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هي من تضع الخطط للجيش العراقي،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هذا ما حدث بالفعل في الحرب العربية الإسرائلية سنة1948.</w:t>
      </w:r>
    </w:p>
    <w:p w:rsidR="00735E39" w:rsidRPr="00EA6B13" w:rsidRDefault="00735E39" w:rsidP="00735E39">
      <w:pPr>
        <w:bidi/>
        <w:ind w:left="-284" w:firstLine="49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صرحت بريطانيا بأنها تنوي تنفيذ مشروع سوريا الكبرى بالقوة في فيفري1947،و هذا لصرف </w:t>
      </w:r>
      <w:r w:rsidR="008532F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نظ</w:t>
      </w:r>
      <w:r w:rsidR="008532F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A60241" w:rsidRPr="00EA6B13">
        <w:rPr>
          <w:rFonts w:ascii="Sakkal Majalla" w:hAnsi="Sakkal Majalla" w:cs="Sakkal Majalla"/>
          <w:sz w:val="28"/>
          <w:szCs w:val="28"/>
          <w:rtl/>
          <w:lang w:bidi="ar-DZ"/>
        </w:rPr>
        <w:t>ر العرب عما كان يحدث في فلسطين،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لأنه هذا التصريح جاء في نفس التوقيت الذي طرح فيه مشروع فلسطين على ساحة البحث.</w:t>
      </w:r>
    </w:p>
    <w:p w:rsidR="00735E39" w:rsidRPr="00EA6B13" w:rsidRDefault="00735E39" w:rsidP="00292392">
      <w:pPr>
        <w:bidi/>
        <w:ind w:left="-284" w:firstLine="490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أشاعت بريطانيا بأن الأردن تحشد قواتها على حدود سوريا استعدادا لدخولها لتنفيذ مشروع سوريا الكبرى،و هذا أيضا لصرف</w:t>
      </w:r>
      <w:r w:rsidR="00292392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العرب عما كان سيحدث في فلسطين،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إذ أن بريطانيا كانت على وشك الإعلان عن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إنتهاء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 w:rsidR="0029239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نتداب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الإعلان عن قيام الكيان الصهيوني في فلسطين.</w:t>
      </w:r>
    </w:p>
    <w:p w:rsidR="00292392" w:rsidRPr="00EA6B13" w:rsidRDefault="003124E0" w:rsidP="000072F6">
      <w:pPr>
        <w:bidi/>
        <w:ind w:left="-284" w:firstLine="49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باعت بريطانيا أسلحة فاسدة لمصر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لإستعمالها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حرب 1948 </w:t>
      </w:r>
      <w:r w:rsidR="00F3497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لتستعملها ضد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الصهاينة،</w:t>
      </w:r>
      <w:r w:rsidR="00F3497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مما أدى إلى خسارة العرب في الحرب.كما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ساندت الدول الغر</w:t>
      </w:r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بية إسرائيل في حروبها ضد العرب،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عسكريا و حتى </w:t>
      </w:r>
      <w:r w:rsidR="000072F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أمام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هيئة ال</w:t>
      </w:r>
      <w:r w:rsidR="00A6024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مم المتحدة،فتثبيت إسرائيل يخدم مصالحها في المنطقة العربية،</w:t>
      </w:r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يطبق قرارات التي خرج </w:t>
      </w:r>
      <w:proofErr w:type="spellStart"/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بها</w:t>
      </w:r>
      <w:proofErr w:type="spellEnd"/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مؤتمر </w:t>
      </w:r>
      <w:proofErr w:type="spellStart"/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كامبل</w:t>
      </w:r>
      <w:proofErr w:type="spellEnd"/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بانرمان</w:t>
      </w:r>
      <w:proofErr w:type="spellEnd"/>
      <w:r w:rsidR="00A6024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أرض الواقع</w:t>
      </w:r>
      <w:r w:rsidR="00FC403B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735E39" w:rsidRPr="00EA6B13" w:rsidRDefault="00735E39" w:rsidP="00597683">
      <w:pPr>
        <w:pStyle w:val="Paragraphedeliste"/>
        <w:bidi/>
        <w:ind w:left="-284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4-في إيطار الحرب الباردة: </w:t>
      </w:r>
    </w:p>
    <w:p w:rsidR="00597683" w:rsidRPr="00EA6B13" w:rsidRDefault="00597683" w:rsidP="00F83116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بعد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إنتهاء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الحرب العالمية الثانية ظهر صر</w:t>
      </w:r>
      <w:r w:rsidR="007F6F6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اع بين الكتلة الغربية و الشرقية على مناطق </w:t>
      </w:r>
      <w:proofErr w:type="spellStart"/>
      <w:r w:rsidR="007F6F6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النفوذ،</w:t>
      </w:r>
      <w:proofErr w:type="spellEnd"/>
      <w:r w:rsidR="007F6F6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r w:rsidR="0082646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كانت المنطقة العربية </w:t>
      </w:r>
      <w:r w:rsidR="007F6F6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من بين </w:t>
      </w:r>
      <w:r w:rsidR="004E78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المناطق المتنازع علي</w:t>
      </w:r>
      <w:r w:rsidR="0082646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ها</w:t>
      </w:r>
      <w:r w:rsidR="007F6F6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،و لهذا سعت كلا الكتلتين إلى </w:t>
      </w:r>
      <w:r w:rsidR="00DA3D4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7A089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خض</w:t>
      </w:r>
      <w:r w:rsidR="00DA3D4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="007A089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ع هذه المنطقة لنفوذها،و من </w:t>
      </w:r>
      <w:r w:rsidR="0082646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 w:rsidR="007A089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جل</w:t>
      </w:r>
      <w:r w:rsidR="0082646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F56E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الوصول إلى هذا الهد</w:t>
      </w:r>
      <w:r w:rsidR="007A089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 </w:t>
      </w:r>
      <w:proofErr w:type="spellStart"/>
      <w:r w:rsidR="007A089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إستعملتا</w:t>
      </w:r>
      <w:proofErr w:type="spellEnd"/>
      <w:r w:rsidR="007A0898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كل الوسائل</w:t>
      </w:r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لذلك،</w:t>
      </w:r>
      <w:proofErr w:type="spellEnd"/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</w:t>
      </w:r>
      <w:r w:rsidR="00DA3D4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بسبب</w:t>
      </w:r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تتعارض مصالحهم </w:t>
      </w:r>
      <w:proofErr w:type="spellStart"/>
      <w:r w:rsidR="00DA3D4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ضطر</w:t>
      </w:r>
      <w:r w:rsidR="00DA3D4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وا</w:t>
      </w:r>
      <w:proofErr w:type="spellEnd"/>
      <w:r w:rsidR="00DA3D4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إلى عقد مؤتمرات،</w:t>
      </w:r>
      <w:r w:rsidR="004E78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لحل الخلاف</w:t>
      </w:r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تقسيم مناطق النفوذ </w:t>
      </w:r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،و </w:t>
      </w:r>
      <w:r w:rsidR="004E78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في </w:t>
      </w:r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كثير من الأحيان كانت الكتلة الغربية(الو.م.أ و بريطانيا و فرنسا</w:t>
      </w:r>
      <w:r w:rsidR="00142D8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="004E78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تعقد</w:t>
      </w:r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F831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إجتماع</w:t>
      </w:r>
      <w:r w:rsidR="00F831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ات</w:t>
      </w:r>
      <w:proofErr w:type="spellEnd"/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831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ل</w:t>
      </w:r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توحيد الصفوف</w:t>
      </w:r>
      <w:r w:rsidR="00462FC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لإعاقة ا</w:t>
      </w:r>
      <w:r w:rsidR="00F831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لتقدم </w:t>
      </w:r>
      <w:proofErr w:type="spellStart"/>
      <w:r w:rsidR="00F8311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السوفيات</w:t>
      </w:r>
      <w:proofErr w:type="spellEnd"/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في المنطقة العربية</w:t>
      </w:r>
      <w:r w:rsidR="00826462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AD18F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462FC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 </w:t>
      </w:r>
      <w:proofErr w:type="gramStart"/>
      <w:r w:rsidR="00AD18F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proofErr w:type="gramEnd"/>
      <w:r w:rsidR="00AD18F1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أجل القضاء على الشيوعية في الوطن العربي و العالم بأسره.</w:t>
      </w:r>
    </w:p>
    <w:p w:rsidR="00735E39" w:rsidRPr="00EA6B13" w:rsidRDefault="002E0BE8" w:rsidP="002E0BE8">
      <w:pPr>
        <w:pStyle w:val="Paragraphedeliste"/>
        <w:bidi/>
        <w:ind w:left="-284" w:firstLine="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أرغمت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بريطانيا </w:t>
      </w:r>
      <w:r w:rsidR="00286D6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أمام</w:t>
      </w:r>
      <w:r w:rsidR="004F56E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الخطر الشيوعي في شمال </w:t>
      </w:r>
      <w:proofErr w:type="spellStart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إيران1945</w:t>
      </w:r>
      <w:proofErr w:type="spellEnd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على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0072F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البحث عن نظام دفاعي جديد يتجاوز</w:t>
      </w:r>
      <w:r w:rsidR="000072F6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في مداه معاهدات التحالف الثن</w:t>
      </w:r>
      <w:r w:rsidR="000072F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ائي التي عقدتها مع دول المنطقة،</w:t>
      </w:r>
      <w:r w:rsidR="00A7538D"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بما أنها</w:t>
      </w:r>
      <w:r w:rsidR="00A7538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قد خرجت من الحرب ا</w:t>
      </w:r>
      <w:r w:rsidR="0079191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لعالمية الثانية منهكة </w:t>
      </w:r>
      <w:proofErr w:type="spellStart"/>
      <w:r w:rsidR="0079191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إقتصاديا،</w:t>
      </w:r>
      <w:proofErr w:type="spellEnd"/>
      <w:r w:rsidR="00A7538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F83116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لم ت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ستطع مواصلة سياستها المتوسطية القاضية بتقديم معونات عسك</w:t>
      </w:r>
      <w:r w:rsidR="00F83116" w:rsidRPr="00EA6B13">
        <w:rPr>
          <w:rFonts w:ascii="Sakkal Majalla" w:hAnsi="Sakkal Majalla" w:cs="Sakkal Majalla"/>
          <w:sz w:val="28"/>
          <w:szCs w:val="28"/>
          <w:rtl/>
          <w:lang w:bidi="ar-DZ"/>
        </w:rPr>
        <w:t>رية و مالية كبيرة لدول المنطقة،</w:t>
      </w:r>
      <w:r w:rsidR="00A7538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أعلنت </w:t>
      </w:r>
      <w:proofErr w:type="spellStart"/>
      <w:r w:rsidR="00A7538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ذلك،</w:t>
      </w:r>
      <w:proofErr w:type="spellEnd"/>
      <w:r w:rsidR="00A7538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فأبدت الو.م.أ</w:t>
      </w:r>
      <w:r w:rsidR="00A7538D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إستعدادها</w:t>
      </w:r>
      <w:proofErr w:type="spellEnd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للحلول م</w:t>
      </w:r>
      <w:r w:rsidR="0079191D" w:rsidRPr="00EA6B13">
        <w:rPr>
          <w:rFonts w:ascii="Sakkal Majalla" w:hAnsi="Sakkal Majalla" w:cs="Sakkal Majalla"/>
          <w:sz w:val="28"/>
          <w:szCs w:val="28"/>
          <w:rtl/>
          <w:lang w:bidi="ar-DZ"/>
        </w:rPr>
        <w:t>حل بريطانيا للقيام بهذه المهمة،</w:t>
      </w:r>
      <w:r w:rsidR="00A7538D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حتى قبل أن تعلن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بريطانيا رسميا عن عزمه</w:t>
      </w:r>
      <w:r w:rsidR="0097094F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 </w:t>
      </w:r>
      <w:proofErr w:type="spellStart"/>
      <w:r w:rsidR="0097094F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الإنسحاب</w:t>
      </w:r>
      <w:proofErr w:type="spellEnd"/>
      <w:r w:rsidR="0097094F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مهمتها المتوسطية،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كان الشرق الأوسط يشغل بال </w:t>
      </w:r>
      <w:proofErr w:type="spellStart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المسؤولين</w:t>
      </w:r>
      <w:proofErr w:type="spellEnd"/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الأمريكيين.</w:t>
      </w:r>
    </w:p>
    <w:p w:rsidR="00147D50" w:rsidRPr="00EA6B13" w:rsidRDefault="002C469B" w:rsidP="0097094F">
      <w:pPr>
        <w:pStyle w:val="Paragraphedeliste"/>
        <w:bidi/>
        <w:ind w:left="-284" w:firstLine="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كا</w:t>
      </w:r>
      <w:r w:rsidR="008C08D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نت </w:t>
      </w:r>
      <w:proofErr w:type="gramStart"/>
      <w:r w:rsidR="008C08D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الو</w:t>
      </w:r>
      <w:proofErr w:type="gramEnd"/>
      <w:r w:rsidR="008C08D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.م.أ تريد السيطرة على </w:t>
      </w:r>
      <w:proofErr w:type="spellStart"/>
      <w:r w:rsidR="008C08D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إقتصاد</w:t>
      </w:r>
      <w:proofErr w:type="spellEnd"/>
      <w:r w:rsidR="008C08D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الوطن العربي و خاصة بترول الخليج العربي،</w:t>
      </w:r>
      <w:r w:rsidR="0097094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8C08D4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كخطوة 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أولى للسيطرة </w:t>
      </w:r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عليه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،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قام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روزفلت </w:t>
      </w:r>
      <w:r w:rsidR="00865593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بزيار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ة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الملك فيصل آل سعود،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من أجل إقامة علاقات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إقتصادية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،فأ</w:t>
      </w:r>
      <w:r w:rsidR="0097094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ُ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نشئت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شركة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أرامكو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للبترول،</w:t>
      </w:r>
      <w:proofErr w:type="spellEnd"/>
      <w:r w:rsidR="0097094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br/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القاعدة الأمريكية في الظهران،فكانتا حجر الزاوية لبناء مستقبل نفوذ أمريكي في السعودية،كما عقد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الو.م.أ</w:t>
      </w:r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معاهدة</w:t>
      </w:r>
      <w:proofErr w:type="gramEnd"/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تجارية مع اليمن </w:t>
      </w:r>
      <w:proofErr w:type="spellStart"/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>سنة1941</w:t>
      </w:r>
      <w:proofErr w:type="spellEnd"/>
      <w:r w:rsidR="00147D50" w:rsidRPr="00EA6B13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A6FAD" w:rsidRPr="00E63E5E" w:rsidRDefault="005A6FAD" w:rsidP="00E63E5E">
      <w:pPr>
        <w:pStyle w:val="Paragraphedeliste"/>
        <w:bidi/>
        <w:ind w:left="-284" w:firstLine="55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حاولت بريطانيا إعاقة وصول خط الأنابيب الأمريكي إلى سواحل المتوسط،لأنه سوف يمكن </w:t>
      </w:r>
      <w:r w:rsidR="0097094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لأمريكان </w:t>
      </w:r>
      <w:r w:rsidR="0097094F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مكانية نقل النفط إلى أوروبا الغربية بسرعة و بتكلفة زهيدة،و بهذا تفقد بريطانيا جزء من </w:t>
      </w:r>
      <w:r w:rsidR="009F143C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عوائد التي تحصل ع</w:t>
      </w:r>
      <w:r w:rsidR="00AB3F5A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ليها لقاء نقل النفط في </w:t>
      </w:r>
      <w:proofErr w:type="spellStart"/>
      <w:r w:rsidR="00AB3F5A" w:rsidRPr="00EA6B13">
        <w:rPr>
          <w:rFonts w:ascii="Sakkal Majalla" w:hAnsi="Sakkal Majalla" w:cs="Sakkal Majalla"/>
          <w:sz w:val="28"/>
          <w:szCs w:val="28"/>
          <w:rtl/>
          <w:lang w:bidi="ar-DZ"/>
        </w:rPr>
        <w:t>ناقلاتها</w:t>
      </w:r>
      <w:r w:rsidR="00AB3F5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بالإضافة نقل عبر قناة السويس.</w:t>
      </w:r>
    </w:p>
    <w:p w:rsidR="00745725" w:rsidRPr="00EA6B13" w:rsidRDefault="004E372F" w:rsidP="00745725">
      <w:pPr>
        <w:pStyle w:val="NormalWeb"/>
        <w:bidi/>
        <w:spacing w:before="240" w:beforeAutospacing="0" w:after="240" w:afterAutospacing="0"/>
        <w:ind w:left="-284" w:firstLine="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أدركت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="0079191D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الولايات المتحدة الأمريكية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أن بريطانيا ستقف في وجه أية محاولة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أ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مريكي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ل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لسيطر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على المنطقة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العربي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ة،</w:t>
      </w:r>
      <w:proofErr w:type="spellEnd"/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و لهذا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وجهت وزار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الخارجي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الأمريكي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مذكر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ة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رسمية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لى وزار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الخارجي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البريطانية بتاريخ 31/05/1945 جاء فيها: </w:t>
      </w:r>
      <w:r w:rsidR="0041066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"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نحن نرغب في أن</w:t>
      </w:r>
      <w:r w:rsidR="00410665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يتوقف التدخل السياسي البريطاني</w:t>
      </w:r>
      <w:r w:rsidR="0041066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الذي يعرقل وصولنا على </w:t>
      </w:r>
      <w:proofErr w:type="spellStart"/>
      <w:r w:rsidR="0041066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متيازات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بترولية في المناطق العربية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lastRenderedPageBreak/>
        <w:t xml:space="preserve">بصورة مباشرة أو غير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مباشرة</w:t>
      </w:r>
      <w:r w:rsidR="00255FC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"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r w:rsidR="0041066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 </w:t>
      </w:r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كان الصراع بين </w:t>
      </w:r>
      <w:proofErr w:type="gramStart"/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الو</w:t>
      </w:r>
      <w:proofErr w:type="gramEnd"/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>.م.أ و بريطانيا و</w:t>
      </w:r>
      <w:r w:rsidR="00B35B1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مصالحها القديمة</w:t>
      </w:r>
      <w:proofErr w:type="spellStart"/>
      <w:r w:rsidR="00B35B15" w:rsidRPr="00EA6B13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="00B35B1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الشرق الأوسط)</w:t>
      </w:r>
      <w:r w:rsidR="00B35B1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الذي كان</w:t>
      </w:r>
      <w:r w:rsidR="00B35B15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سوقا رائجا للبضائع البريطانية،</w:t>
      </w:r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تحتكر </w:t>
      </w:r>
      <w:r w:rsidR="00B35B1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بريطانيا </w:t>
      </w:r>
      <w:proofErr w:type="spellStart"/>
      <w:r w:rsidR="00B35B15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إ</w:t>
      </w:r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>ستغلال</w:t>
      </w:r>
      <w:proofErr w:type="spellEnd"/>
      <w:r w:rsidR="00D82FB1"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النفط العربي</w:t>
      </w:r>
    </w:p>
    <w:p w:rsidR="00735E39" w:rsidRPr="00EA6B13" w:rsidRDefault="00A728F0" w:rsidP="00F40EF8">
      <w:pPr>
        <w:pStyle w:val="NormalWeb"/>
        <w:bidi/>
        <w:spacing w:before="240" w:beforeAutospacing="0" w:after="240" w:afterAutospacing="0"/>
        <w:ind w:left="-284" w:firstLine="709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 </w:t>
      </w:r>
      <w:r w:rsidR="000B168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ل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حل مشكل تنافس الكتلة الغربية فيما بينها على المنطقة العربية</w:t>
      </w:r>
      <w:r w:rsidR="000B168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خاصة،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عمدت هذه </w:t>
      </w:r>
      <w:r w:rsidR="001007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دول هذه الكتلة</w:t>
      </w:r>
      <w:r w:rsidR="0074572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1007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(</w:t>
      </w:r>
      <w:r w:rsidR="000B168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بريطانيا</w:t>
      </w:r>
      <w:r w:rsidR="0074572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0B168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و الولايات المتحدة الأمريكية )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لعقد مؤتمرات </w:t>
      </w:r>
      <w:proofErr w:type="spellStart"/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لإقتسام</w:t>
      </w:r>
      <w:proofErr w:type="spellEnd"/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مناطق النفوذ </w:t>
      </w:r>
      <w:r w:rsidR="000B168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فيما 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بينهم</w:t>
      </w:r>
      <w:r w:rsidR="000B168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حتى يتفرغوا للخطر الذي يحدق بهم </w:t>
      </w:r>
      <w:r w:rsidR="000B168F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و هو المد الشيوعي.</w:t>
      </w:r>
      <w:r w:rsidR="001833DA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و من بين هذه المؤتمرات الذي انعقد في</w:t>
      </w:r>
      <w:r w:rsidR="001833DA" w:rsidRPr="00EA6B13">
        <w:rPr>
          <w:rFonts w:ascii="Sakkal Majalla" w:hAnsi="Sakkal Majalla" w:cs="Sakkal Majalla"/>
          <w:color w:val="000000"/>
          <w:sz w:val="28"/>
          <w:szCs w:val="28"/>
          <w:rtl/>
        </w:rPr>
        <w:t>23 سبتمبر 1945</w:t>
      </w:r>
      <w:r w:rsidR="00A87FF2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،بحيث اجتمع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كل من فرنسا </w:t>
      </w:r>
      <w:r w:rsidR="00F40EF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br/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</w:t>
      </w:r>
      <w:r w:rsidR="00434AC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بريطانيا و</w:t>
      </w:r>
      <w:r w:rsidR="00434AC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الولايات المتحدة الأمريكي</w:t>
      </w:r>
      <w:r w:rsidR="00434AC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ل</w:t>
      </w:r>
      <w:r w:rsidR="00F40EF8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دراسة الوضع السوري،فحضره تشرشل،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ترومان،</w:t>
      </w:r>
      <w:r w:rsidR="00F40EF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و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ستالين</w:t>
      </w:r>
      <w:r w:rsidR="00F40EF8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</w:t>
      </w:r>
      <w:r w:rsidR="00F40EF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تحدث تشرشل في هذا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</w:t>
      </w:r>
      <w:r w:rsidR="00434AC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جتماع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</w:t>
      </w:r>
      <w:r w:rsidR="00434AC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عتبر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أن </w:t>
      </w:r>
      <w:proofErr w:type="spellStart"/>
      <w:r w:rsidR="00434AC8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ستقرار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في سوريا و لبنان هو مسؤولية</w:t>
      </w:r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تقع على عاتق فرنسا و</w:t>
      </w:r>
      <w:r w:rsidR="00CD42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بريطانيا</w:t>
      </w:r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</w:t>
      </w:r>
      <w:r w:rsidR="00CD42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قال أن ليس لبلاده أي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ني</w:t>
      </w:r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لل</w:t>
      </w:r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ستفادة</w:t>
      </w:r>
      <w:proofErr w:type="spellEnd"/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من الوضع في سوريا</w:t>
      </w:r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إلا بالقدر</w:t>
      </w:r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الذي</w:t>
      </w:r>
      <w:r w:rsidR="00CD42F5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تتمتع </w:t>
      </w:r>
      <w:proofErr w:type="spellStart"/>
      <w:r w:rsidR="00CD42F5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به</w:t>
      </w:r>
      <w:proofErr w:type="spellEnd"/>
      <w:r w:rsidR="00CD42F5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الدول الأخرى،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</w:t>
      </w:r>
      <w:r w:rsidR="00CD42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أكد موافقة بريطانيا على وضع ثقافي </w:t>
      </w:r>
      <w:r w:rsidR="00CD42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br/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</w:t>
      </w:r>
      <w:r w:rsidR="00CD42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proofErr w:type="spellStart"/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قتصادي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ممي</w:t>
      </w:r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ز لفرنسا في كل من سوريا و</w:t>
      </w:r>
      <w:r w:rsidR="00CD42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246FCC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لبنان،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</w:t>
      </w:r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رفض بشدة </w:t>
      </w:r>
      <w:proofErr w:type="spellStart"/>
      <w:r w:rsidR="00246FCC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قتراح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بعقد مؤتمر خاص بالمنطق</w:t>
      </w:r>
      <w:r w:rsidR="00147D50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>ة</w:t>
      </w:r>
      <w:r w:rsidR="00147D50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بمشاركة 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الولايات المتحدة الأمريكية و</w:t>
      </w:r>
      <w:r w:rsidR="00CD42F5" w:rsidRPr="00EA6B13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الإتحاد </w:t>
      </w:r>
      <w:proofErr w:type="spellStart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السوفياتي</w:t>
      </w:r>
      <w:proofErr w:type="spellEnd"/>
      <w:r w:rsidR="00735E39" w:rsidRPr="00EA6B13">
        <w:rPr>
          <w:rFonts w:ascii="Sakkal Majalla" w:hAnsi="Sakkal Majalla" w:cs="Sakkal Majalla"/>
          <w:color w:val="000000"/>
          <w:sz w:val="28"/>
          <w:szCs w:val="28"/>
          <w:rtl/>
        </w:rPr>
        <w:t>.</w:t>
      </w:r>
    </w:p>
    <w:p w:rsidR="00741A9E" w:rsidRPr="00EA6B13" w:rsidRDefault="001A79E1" w:rsidP="00D07064">
      <w:pPr>
        <w:pStyle w:val="Paragraphedeliste"/>
        <w:bidi/>
        <w:ind w:left="-284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كان الحزب الشيوعي السوري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من أهم الأحزاب السورية حيوية و نشاطا،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كما كان 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النظام السوري كان غير مستقر و قابل للتصدع أمام التأثير السوفياتي،و كانت المخابرات الأمريكية وبشكل سري تشجع الجناح اليم</w:t>
      </w:r>
      <w:r w:rsidR="001F7B03" w:rsidRPr="00EA6B13">
        <w:rPr>
          <w:rFonts w:ascii="Sakkal Majalla" w:hAnsi="Sakkal Majalla" w:cs="Sakkal Majalla"/>
          <w:sz w:val="28"/>
          <w:szCs w:val="28"/>
          <w:rtl/>
          <w:lang w:bidi="ar-DZ"/>
        </w:rPr>
        <w:t>يني العسكري،</w:t>
      </w:r>
      <w:r w:rsidR="00735E39" w:rsidRPr="00EA6B13">
        <w:rPr>
          <w:rFonts w:ascii="Sakkal Majalla" w:hAnsi="Sakkal Majalla" w:cs="Sakkal Majalla"/>
          <w:sz w:val="28"/>
          <w:szCs w:val="28"/>
          <w:rtl/>
          <w:lang w:bidi="ar-DZ"/>
        </w:rPr>
        <w:t>للإطاحة بالنظام،و عمل على خلق حالة من عدم الاستقرار في هذا البلد.</w:t>
      </w:r>
      <w:r w:rsidR="00741A9E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الملاحظ دخول الوطن العربي في مساومات و </w:t>
      </w:r>
      <w:r w:rsidR="00D07064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سياسيات القوى الكبرى </w:t>
      </w:r>
      <w:proofErr w:type="spellStart"/>
      <w:r w:rsidR="00D07064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الجديدة </w:t>
      </w:r>
      <w:proofErr w:type="spellEnd"/>
      <w:r w:rsidR="00D07064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،</w:t>
      </w:r>
      <w:r w:rsidR="00741A9E" w:rsidRPr="00EA6B13">
        <w:rPr>
          <w:rFonts w:ascii="Sakkal Majalla" w:hAnsi="Sakkal Majalla" w:cs="Sakkal Majalla"/>
          <w:color w:val="000000"/>
          <w:sz w:val="28"/>
          <w:szCs w:val="28"/>
          <w:rtl/>
        </w:rPr>
        <w:t>و هذا ما يتضح من خلال ظهور توافق بين سوريا و الإتحاد</w:t>
      </w:r>
      <w:r w:rsidR="00D07064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</w:t>
      </w:r>
      <w:proofErr w:type="spellStart"/>
      <w:r w:rsidR="00D07064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السوفياتي</w:t>
      </w:r>
      <w:proofErr w:type="spellEnd"/>
      <w:r w:rsidR="00D07064" w:rsidRPr="00EA6B13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في كثير  من المسائل </w:t>
      </w:r>
      <w:r w:rsidR="00741A9E" w:rsidRPr="00EA6B13">
        <w:rPr>
          <w:rFonts w:ascii="Sakkal Majalla" w:hAnsi="Sakkal Majalla" w:cs="Sakkal Majalla"/>
          <w:color w:val="000000"/>
          <w:sz w:val="28"/>
          <w:szCs w:val="28"/>
          <w:rtl/>
        </w:rPr>
        <w:t>التي عرضت على مجلس الأمن.</w:t>
      </w:r>
    </w:p>
    <w:p w:rsidR="00CE27C1" w:rsidRPr="00EA6B13" w:rsidRDefault="00CE27C1" w:rsidP="00CE27C1">
      <w:pPr>
        <w:bidi/>
        <w:spacing w:before="240" w:after="240"/>
        <w:ind w:left="-284"/>
        <w:jc w:val="both"/>
        <w:rPr>
          <w:rFonts w:ascii="Sakkal Majalla" w:hAnsi="Sakkal Majalla" w:cs="Sakkal Majalla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عقدت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عدة مؤتمرات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و وقعت اتفاقيات و بين الدول الكبرى الأربعة(فرنسا،بريطانيا،الو.م.أ،الإتحاد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السوفياتي)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لإقتسام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العالم العربي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بينهم،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من بين هذه المؤتمرات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</w:p>
    <w:p w:rsidR="00CE27C1" w:rsidRPr="00EA6B13" w:rsidRDefault="00CE27C1" w:rsidP="00CE27C1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*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مؤتمر</w:t>
      </w:r>
      <w:proofErr w:type="gramEnd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</w:t>
      </w:r>
      <w:proofErr w:type="spellStart"/>
      <w:r w:rsidRPr="00EA6B1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لندن</w:t>
      </w: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عقد 20-10-1949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لتنسيق العلاقة بين بريطانيا و الو.م.أ،و الوصول إلى سياسة لإتباعها في المنطقة العربية،فتناولوا في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مباحاثاتها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اللاجئين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الفلسطنيين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،و التسوية النهائية لحدود فلسطين،و الوسائل التي ينبغي اتخاذها لمكافحة الشيوعية في الشرق الأوسط.</w:t>
      </w:r>
    </w:p>
    <w:p w:rsidR="00CE27C1" w:rsidRPr="00EA6B13" w:rsidRDefault="00CE27C1" w:rsidP="00CE27C1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*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جانفي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1950تمّ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الإتفاق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بين بريطانيا و الو.م.أ و فرنسا </w:t>
      </w:r>
      <w:proofErr w:type="gram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على</w:t>
      </w:r>
      <w:proofErr w:type="gram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ما يلي:</w:t>
      </w:r>
    </w:p>
    <w:p w:rsidR="00CE27C1" w:rsidRPr="00EA6B13" w:rsidRDefault="00CE27C1" w:rsidP="00CE27C1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-تتخلى واشنطن عن معارضتها لمشروعات لتقوية جامعة الدول العربية،و كذا لمشروعات الإتحاد بين البلدان العربية.</w:t>
      </w:r>
    </w:p>
    <w:p w:rsidR="00CE27C1" w:rsidRPr="00EA6B13" w:rsidRDefault="00CE27C1" w:rsidP="00CE27C1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gram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عدم</w:t>
      </w:r>
      <w:proofErr w:type="gram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معارضة الو.م.ألتنفيذ بريطانيا التعهدات التي قطعتها على نفسها إزاء حكومات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بغداد،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عم</w:t>
      </w:r>
      <w:proofErr w:type="gram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ان</w:t>
      </w:r>
      <w:proofErr w:type="gram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،و القاهرة،و غيرها بشأن إرسال أسلحة بريطانية إلى هذه البلدان.</w:t>
      </w:r>
    </w:p>
    <w:p w:rsidR="00CE27C1" w:rsidRPr="00EA6B13" w:rsidRDefault="00CE27C1" w:rsidP="00CE27C1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-تبدأ فرنسا في تنفيذ المشروعات التي </w:t>
      </w:r>
      <w:proofErr w:type="gram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تعزز</w:t>
      </w:r>
      <w:proofErr w:type="gram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مركزها في المنطقة.</w:t>
      </w:r>
    </w:p>
    <w:p w:rsidR="00CE27C1" w:rsidRPr="00EA6B13" w:rsidRDefault="00CE27C1" w:rsidP="00CE27C1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-في مقابل ذلك تفسح بريطانيا و فرنسا لأمريكا مجال تنفيذ مشروعات الإنعاش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الإقتصادي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الخطط الحربية.</w:t>
      </w:r>
    </w:p>
    <w:p w:rsidR="00CE27C1" w:rsidRPr="00EA6B13" w:rsidRDefault="00CE27C1" w:rsidP="00CE27C1">
      <w:pPr>
        <w:pStyle w:val="Paragraphedeliste"/>
        <w:bidi/>
        <w:ind w:left="-28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-تسعى </w:t>
      </w:r>
      <w:proofErr w:type="gram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الو</w:t>
      </w:r>
      <w:proofErr w:type="gram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.م.أ إلى عقد معاهدات </w:t>
      </w:r>
      <w:proofErr w:type="gram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خاصة</w:t>
      </w:r>
      <w:proofErr w:type="gram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 سوريا و لبنان.</w:t>
      </w:r>
    </w:p>
    <w:p w:rsidR="002C357C" w:rsidRPr="00EA6B13" w:rsidRDefault="00F22373" w:rsidP="002C357C">
      <w:pPr>
        <w:bidi/>
        <w:spacing w:before="240" w:after="240"/>
        <w:ind w:left="-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اتفقت </w:t>
      </w:r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 xml:space="preserve">الدول الكبرى الأربعة (فرنسا و بريطانيا  و فرنسا و الولايات المتحدة </w:t>
      </w:r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الأمريكية و الاتحاد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السوفياتي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)</w:t>
      </w:r>
      <w:proofErr w:type="spellEnd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 xml:space="preserve"> إلى حد كبير في </w:t>
      </w:r>
      <w:proofErr w:type="spellStart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إقتسام</w:t>
      </w:r>
      <w:proofErr w:type="spellEnd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 xml:space="preserve"> مناطق النفوذ بينها في المشرق العربي بعد نهاية الحرب العالمية الثانية </w:t>
      </w:r>
      <w:proofErr w:type="spellStart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 xml:space="preserve"> عكس المغرب العربي و بالتحديد ليبيا  التي كانت تحت الاستعمار الإيطالي،و لهذا نرى أن هذه الدول قد عقدت عدة مؤتمرات،لحل و فصل في مشكلة ليبيا </w:t>
      </w:r>
      <w:proofErr w:type="spellStart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 w:rsidR="00DB1829" w:rsidRPr="00EA6B13">
        <w:rPr>
          <w:rFonts w:ascii="Sakkal Majalla" w:hAnsi="Sakkal Majalla" w:cs="Sakkal Majalla"/>
          <w:sz w:val="28"/>
          <w:szCs w:val="28"/>
          <w:rtl/>
        </w:rPr>
        <w:br/>
      </w:r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و يمكن ذكر البعض منها و ما جاء فيها:مؤتمر وزراء الخارجية الأول بباريس(</w:t>
      </w:r>
      <w:proofErr w:type="spellStart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25أفريل</w:t>
      </w:r>
      <w:proofErr w:type="spellEnd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-</w:t>
      </w:r>
      <w:proofErr w:type="spellStart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16ماي1945</w:t>
      </w:r>
      <w:proofErr w:type="spellEnd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 xml:space="preserve">)،مؤتمر  وزراء الخارجية </w:t>
      </w:r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lastRenderedPageBreak/>
        <w:t xml:space="preserve">بلدن سبتمبر  </w:t>
      </w:r>
      <w:proofErr w:type="spellStart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>1945،</w:t>
      </w:r>
      <w:proofErr w:type="spellEnd"/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 xml:space="preserve"> مؤتمر وزراء الخارجية الث</w:t>
      </w:r>
      <w:r w:rsidR="002C357C" w:rsidRPr="00EA6B13">
        <w:rPr>
          <w:rFonts w:ascii="Sakkal Majalla" w:hAnsi="Sakkal Majalla" w:cs="Sakkal Majalla" w:hint="cs"/>
          <w:sz w:val="28"/>
          <w:szCs w:val="28"/>
          <w:rtl/>
        </w:rPr>
        <w:t>ا</w:t>
      </w:r>
      <w:r w:rsidR="00DB1829" w:rsidRPr="00EA6B13">
        <w:rPr>
          <w:rFonts w:ascii="Sakkal Majalla" w:hAnsi="Sakkal Majalla" w:cs="Sakkal Majalla" w:hint="cs"/>
          <w:sz w:val="28"/>
          <w:szCs w:val="28"/>
          <w:rtl/>
        </w:rPr>
        <w:t>ني(</w:t>
      </w:r>
      <w:proofErr w:type="spellStart"/>
      <w:r w:rsidR="00DB1829" w:rsidRPr="00EA6B13">
        <w:rPr>
          <w:rFonts w:ascii="Sakkal Majalla" w:hAnsi="Sakkal Majalla" w:cs="Sakkal Majalla" w:hint="cs"/>
          <w:sz w:val="28"/>
          <w:szCs w:val="28"/>
          <w:rtl/>
        </w:rPr>
        <w:t>15جوان</w:t>
      </w:r>
      <w:proofErr w:type="spellEnd"/>
      <w:r w:rsidR="00DB1829" w:rsidRPr="00EA6B13">
        <w:rPr>
          <w:rFonts w:ascii="Sakkal Majalla" w:hAnsi="Sakkal Majalla" w:cs="Sakkal Majalla" w:hint="cs"/>
          <w:sz w:val="28"/>
          <w:szCs w:val="28"/>
          <w:rtl/>
        </w:rPr>
        <w:t>-</w:t>
      </w:r>
      <w:proofErr w:type="spellStart"/>
      <w:r w:rsidR="00DB1829" w:rsidRPr="00EA6B13">
        <w:rPr>
          <w:rFonts w:ascii="Sakkal Majalla" w:hAnsi="Sakkal Majalla" w:cs="Sakkal Majalla" w:hint="cs"/>
          <w:sz w:val="28"/>
          <w:szCs w:val="28"/>
          <w:rtl/>
        </w:rPr>
        <w:t>11جويلية1946)</w:t>
      </w:r>
      <w:proofErr w:type="spellEnd"/>
      <w:r w:rsidR="00DB1829" w:rsidRPr="00EA6B13">
        <w:rPr>
          <w:rFonts w:ascii="Sakkal Majalla" w:hAnsi="Sakkal Majalla" w:cs="Sakkal Majalla" w:hint="cs"/>
          <w:sz w:val="28"/>
          <w:szCs w:val="28"/>
          <w:rtl/>
        </w:rPr>
        <w:t xml:space="preserve"> بباريس،</w:t>
      </w:r>
      <w:r w:rsidR="002C357C" w:rsidRPr="00EA6B13">
        <w:rPr>
          <w:rFonts w:ascii="Sakkal Majalla" w:hAnsi="Sakkal Majalla" w:cs="Sakkal Majalla" w:hint="cs"/>
          <w:sz w:val="28"/>
          <w:szCs w:val="28"/>
          <w:rtl/>
        </w:rPr>
        <w:t xml:space="preserve">و أهمها هو </w:t>
      </w:r>
      <w:r w:rsidR="00741A9E" w:rsidRPr="00EA6B13">
        <w:rPr>
          <w:rFonts w:ascii="Sakkal Majalla" w:hAnsi="Sakkal Majalla" w:cs="Sakkal Majalla" w:hint="cs"/>
          <w:b/>
          <w:bCs/>
          <w:sz w:val="28"/>
          <w:szCs w:val="28"/>
          <w:rtl/>
        </w:rPr>
        <w:t>مشروع بيفن-</w:t>
      </w:r>
      <w:proofErr w:type="spellStart"/>
      <w:r w:rsidR="00741A9E" w:rsidRPr="00EA6B13">
        <w:rPr>
          <w:rFonts w:ascii="Sakkal Majalla" w:hAnsi="Sakkal Majalla" w:cs="Sakkal Majalla" w:hint="cs"/>
          <w:b/>
          <w:bCs/>
          <w:sz w:val="28"/>
          <w:szCs w:val="28"/>
          <w:rtl/>
        </w:rPr>
        <w:t>سفورزا</w:t>
      </w:r>
      <w:proofErr w:type="spellEnd"/>
      <w:r w:rsidR="002C357C" w:rsidRPr="00EA6B13">
        <w:rPr>
          <w:rFonts w:ascii="Sakkal Majalla" w:hAnsi="Sakkal Majalla" w:cs="Sakkal Majalla" w:hint="cs"/>
          <w:sz w:val="28"/>
          <w:szCs w:val="28"/>
          <w:rtl/>
        </w:rPr>
        <w:t>،</w:t>
      </w:r>
      <w:r w:rsidR="00741A9E" w:rsidRPr="00EA6B13">
        <w:rPr>
          <w:rFonts w:ascii="Sakkal Majalla" w:hAnsi="Sakkal Majalla" w:cs="Sakkal Majalla" w:hint="cs"/>
          <w:sz w:val="28"/>
          <w:szCs w:val="28"/>
          <w:rtl/>
        </w:rPr>
        <w:t xml:space="preserve">الذي نص على </w:t>
      </w:r>
      <w:proofErr w:type="spellStart"/>
      <w:r w:rsidR="002C357C" w:rsidRPr="00EA6B13"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spellEnd"/>
    </w:p>
    <w:p w:rsidR="00741A9E" w:rsidRPr="00EA6B13" w:rsidRDefault="00741A9E" w:rsidP="002C357C">
      <w:pPr>
        <w:bidi/>
        <w:spacing w:before="240" w:after="240"/>
        <w:ind w:left="-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6B13">
        <w:rPr>
          <w:rFonts w:ascii="Sakkal Majalla" w:hAnsi="Sakkal Majalla" w:cs="Sakkal Majalla" w:hint="cs"/>
          <w:sz w:val="28"/>
          <w:szCs w:val="28"/>
          <w:rtl/>
        </w:rPr>
        <w:t>أن تمنح ليبيا الوحدة و الاستقلال بعد عشر(10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)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سنوات،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على ان توضع تحت الوصاية الدولية حتى يتم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الإستقلال،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على أن يعين مجلس الأمن مندوبا عن الأمم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المتحدة،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من بين الأعضاء من غير الدول الكبرى الأربعة،كما يعين مجلسا استشاريا تضم عضويته كل الولايات المتحدة الأمريكية و الاتحاد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السوفياتي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فرنسا و بريطانيا و الصين،و ممثل عن سكان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ممثل عن القليات تختارها هذه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الدول،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لكن هذا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الإقتراح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قوبل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بالرفض،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طالبت الاتحاد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السوفياتي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بأن يكون له الوصاية الفردية على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طرابلس،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عارضت الولايات المتحدة الأمريكية هذا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الإقتراح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741A9E" w:rsidRPr="00EA6B13" w:rsidRDefault="00741A9E" w:rsidP="00741A9E">
      <w:pPr>
        <w:bidi/>
        <w:spacing w:before="240" w:after="240"/>
        <w:ind w:left="-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و توالت المؤتمرات دون وصول هذه الدول إلى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إتفاق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حول من يكون المسيطر على ليبيا ،و لهذا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إلتجأت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إلى الأمم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المتحدة،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التي قامت بإرسال لجنة تحقيق إلى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ليبيا،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بناء على تقريرها أصدرت الجمعية العامة للأمم المتحدة في 21-11-1949 قرار نص على ما يلي:</w:t>
      </w:r>
    </w:p>
    <w:p w:rsidR="00741A9E" w:rsidRPr="00EA6B13" w:rsidRDefault="00741A9E" w:rsidP="00741A9E">
      <w:pPr>
        <w:bidi/>
        <w:spacing w:before="240" w:after="240"/>
        <w:ind w:left="-284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*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تصبح ليبيا بولاياتها الثلاث </w:t>
      </w:r>
      <w:proofErr w:type="gramStart"/>
      <w:r w:rsidRPr="00EA6B13">
        <w:rPr>
          <w:rFonts w:ascii="Sakkal Majalla" w:hAnsi="Sakkal Majalla" w:cs="Sakkal Majalla" w:hint="cs"/>
          <w:sz w:val="28"/>
          <w:szCs w:val="28"/>
          <w:rtl/>
        </w:rPr>
        <w:t>طرابلس ،</w:t>
      </w:r>
      <w:proofErr w:type="gramEnd"/>
      <w:r w:rsidRPr="00EA6B13">
        <w:rPr>
          <w:rFonts w:ascii="Sakkal Majalla" w:hAnsi="Sakkal Majalla" w:cs="Sakkal Majalla" w:hint="cs"/>
          <w:sz w:val="28"/>
          <w:szCs w:val="28"/>
          <w:rtl/>
        </w:rPr>
        <w:t>فزان  و برقة دولة مستقلة ذات سيادة.</w:t>
      </w:r>
    </w:p>
    <w:p w:rsidR="00741A9E" w:rsidRPr="00EA6B13" w:rsidRDefault="00741A9E" w:rsidP="00741A9E">
      <w:pPr>
        <w:bidi/>
        <w:spacing w:before="240" w:after="240"/>
        <w:ind w:left="-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*يعمل على تحقيق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الإستقلال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في أسرع وقت،بحيث لا يتجاوز 01-01-1952.</w:t>
      </w:r>
    </w:p>
    <w:p w:rsidR="00741A9E" w:rsidRPr="00EA6B13" w:rsidRDefault="00741A9E" w:rsidP="00741A9E">
      <w:pPr>
        <w:bidi/>
        <w:spacing w:before="240" w:after="240"/>
        <w:ind w:left="-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*تعيين الجمعية العامة مندوبا عن الأمم المتحدة في ليبيا ،على أن ينم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إختيار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مجلسا يساعده في إدارة شؤون البلاد و السعي إلى سرعة إنجاز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الإستقلال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741A9E" w:rsidRPr="00EA6B13" w:rsidRDefault="00741A9E" w:rsidP="00741A9E">
      <w:pPr>
        <w:bidi/>
        <w:spacing w:before="240" w:after="240"/>
        <w:ind w:left="-284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و قد أعلن عن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إستقلال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ليبيا في 24-12-1951،بعد أن نقلت آخر السلطات من المقيمين البريطانيين و الفرنسيين إلى الحكومة الليبية 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المؤقتة،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و مع أن ليبيا كانت وليدة الأمم المتحدة إلا أنها ظلت خارجها طيلة أربع سنوات من بداية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إستقلالها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،بسبب الحرب البادرة التي كانت بين الولايات المتحدة الأمريكية و الاتحاد </w:t>
      </w:r>
      <w:proofErr w:type="spellStart"/>
      <w:r w:rsidRPr="00EA6B13">
        <w:rPr>
          <w:rFonts w:ascii="Sakkal Majalla" w:hAnsi="Sakkal Majalla" w:cs="Sakkal Majalla" w:hint="cs"/>
          <w:sz w:val="28"/>
          <w:szCs w:val="28"/>
          <w:rtl/>
        </w:rPr>
        <w:t>السوفياتي</w:t>
      </w:r>
      <w:proofErr w:type="spellEnd"/>
      <w:r w:rsidRPr="00EA6B13">
        <w:rPr>
          <w:rFonts w:ascii="Sakkal Majalla" w:hAnsi="Sakkal Majalla" w:cs="Sakkal Majalla" w:hint="cs"/>
          <w:sz w:val="28"/>
          <w:szCs w:val="28"/>
          <w:rtl/>
        </w:rPr>
        <w:t xml:space="preserve"> .</w:t>
      </w:r>
    </w:p>
    <w:p w:rsidR="00735E39" w:rsidRPr="00EA6B13" w:rsidRDefault="00735E39" w:rsidP="00F21D9E">
      <w:pPr>
        <w:pStyle w:val="Paragraphedeliste"/>
        <w:bidi/>
        <w:ind w:left="-284" w:firstLine="555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طرحت بريطانيا و الدول الكبرى مشروع الدفاع عن الشرق الأوسط،الهدف </w:t>
      </w:r>
      <w:r w:rsidR="00DB182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منه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كان حماية فتحة القوقاز و بين بحر قزوين و البحر الأسود،من أي تقدم لروسيا نحو الشرق الأوسط، كما يقوم البلقان و هو المنطقة الإقتراب الأخرى ل</w:t>
      </w:r>
      <w:r w:rsidR="00F21D9E" w:rsidRPr="00EA6B13">
        <w:rPr>
          <w:rFonts w:ascii="Sakkal Majalla" w:hAnsi="Sakkal Majalla" w:cs="Sakkal Majalla"/>
          <w:sz w:val="28"/>
          <w:szCs w:val="28"/>
          <w:rtl/>
          <w:lang w:bidi="ar-DZ"/>
        </w:rPr>
        <w:t>إفريقيا الشمالية و الشرق الأوسط</w:t>
      </w:r>
      <w:r w:rsidR="00DB1829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="00F21D9E" w:rsidRPr="00EA6B13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هذا المشروع كان </w:t>
      </w:r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يضمن لإسرائيل </w:t>
      </w:r>
      <w:proofErr w:type="spellStart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>الإحتفاظ</w:t>
      </w:r>
      <w:proofErr w:type="spellEnd"/>
      <w:r w:rsidRPr="00EA6B1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بالوضع الراهن،و حل نهائي لمشكلة فلسطين،و تقسيم منطقة الشرق الأوسط إلى مناطق نفوذ بين الدول الثلاث،كما يشجع فرنسا على إعادة نفوذها الإستعماري في سوريا و لبنان، لكم مصر و سوريا رفضتا المشروع.</w:t>
      </w:r>
    </w:p>
    <w:p w:rsidR="00735E39" w:rsidRPr="00255471" w:rsidRDefault="00735E39" w:rsidP="00A4485E">
      <w:pPr>
        <w:bidi/>
        <w:ind w:right="-41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EA6B13">
        <w:rPr>
          <w:rFonts w:ascii="Sakkal Majalla" w:hAnsi="Sakkal Majalla" w:cs="Sakkal Majalla"/>
          <w:color w:val="000000"/>
          <w:sz w:val="28"/>
          <w:szCs w:val="28"/>
          <w:rtl/>
        </w:rPr>
        <w:t>.</w:t>
      </w:r>
    </w:p>
    <w:sectPr w:rsidR="00735E39" w:rsidRPr="00255471" w:rsidSect="0013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34C"/>
    <w:multiLevelType w:val="hybridMultilevel"/>
    <w:tmpl w:val="F6DA8AC8"/>
    <w:lvl w:ilvl="0" w:tplc="49E41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hyphenationZone w:val="425"/>
  <w:characterSpacingControl w:val="doNotCompress"/>
  <w:compat/>
  <w:rsids>
    <w:rsidRoot w:val="00735E39"/>
    <w:rsid w:val="000072F6"/>
    <w:rsid w:val="00045BF6"/>
    <w:rsid w:val="0006775D"/>
    <w:rsid w:val="0007519B"/>
    <w:rsid w:val="000775C2"/>
    <w:rsid w:val="00084FDF"/>
    <w:rsid w:val="000B0F3E"/>
    <w:rsid w:val="000B168F"/>
    <w:rsid w:val="000C4195"/>
    <w:rsid w:val="000C6A2E"/>
    <w:rsid w:val="000E0F7B"/>
    <w:rsid w:val="000F09A9"/>
    <w:rsid w:val="001007F5"/>
    <w:rsid w:val="00112FF8"/>
    <w:rsid w:val="001149CD"/>
    <w:rsid w:val="00132B12"/>
    <w:rsid w:val="0013302D"/>
    <w:rsid w:val="00134802"/>
    <w:rsid w:val="00134E62"/>
    <w:rsid w:val="00142D84"/>
    <w:rsid w:val="00147D50"/>
    <w:rsid w:val="0017179E"/>
    <w:rsid w:val="001833DA"/>
    <w:rsid w:val="00185187"/>
    <w:rsid w:val="00186E3D"/>
    <w:rsid w:val="00191F1B"/>
    <w:rsid w:val="00197282"/>
    <w:rsid w:val="001A79E1"/>
    <w:rsid w:val="001D4A27"/>
    <w:rsid w:val="001F2FA6"/>
    <w:rsid w:val="001F7B03"/>
    <w:rsid w:val="00204987"/>
    <w:rsid w:val="0020626C"/>
    <w:rsid w:val="002064BB"/>
    <w:rsid w:val="00207FE8"/>
    <w:rsid w:val="00214026"/>
    <w:rsid w:val="0023565B"/>
    <w:rsid w:val="002417C5"/>
    <w:rsid w:val="002445A7"/>
    <w:rsid w:val="00246FCC"/>
    <w:rsid w:val="00255471"/>
    <w:rsid w:val="00255FC5"/>
    <w:rsid w:val="00263B5C"/>
    <w:rsid w:val="00276CE4"/>
    <w:rsid w:val="00286D64"/>
    <w:rsid w:val="00292392"/>
    <w:rsid w:val="002949C4"/>
    <w:rsid w:val="00296ADF"/>
    <w:rsid w:val="002971B6"/>
    <w:rsid w:val="002B1B9F"/>
    <w:rsid w:val="002B42F4"/>
    <w:rsid w:val="002C357C"/>
    <w:rsid w:val="002C469B"/>
    <w:rsid w:val="002E0BE8"/>
    <w:rsid w:val="002E21DF"/>
    <w:rsid w:val="002E5B41"/>
    <w:rsid w:val="002E7484"/>
    <w:rsid w:val="002F2D92"/>
    <w:rsid w:val="003016BB"/>
    <w:rsid w:val="003124E0"/>
    <w:rsid w:val="00321136"/>
    <w:rsid w:val="00332246"/>
    <w:rsid w:val="003354A8"/>
    <w:rsid w:val="00346BF9"/>
    <w:rsid w:val="00347E75"/>
    <w:rsid w:val="00365291"/>
    <w:rsid w:val="00371815"/>
    <w:rsid w:val="003729D8"/>
    <w:rsid w:val="00377939"/>
    <w:rsid w:val="003B3922"/>
    <w:rsid w:val="003B4569"/>
    <w:rsid w:val="003B7CDF"/>
    <w:rsid w:val="003C3523"/>
    <w:rsid w:val="003D34E3"/>
    <w:rsid w:val="003E41DA"/>
    <w:rsid w:val="003E4576"/>
    <w:rsid w:val="004030DF"/>
    <w:rsid w:val="00403831"/>
    <w:rsid w:val="00410665"/>
    <w:rsid w:val="00412C59"/>
    <w:rsid w:val="004330B2"/>
    <w:rsid w:val="00434AC8"/>
    <w:rsid w:val="004402B6"/>
    <w:rsid w:val="00462FC3"/>
    <w:rsid w:val="0046382E"/>
    <w:rsid w:val="00465D79"/>
    <w:rsid w:val="00472BFA"/>
    <w:rsid w:val="00477909"/>
    <w:rsid w:val="00485448"/>
    <w:rsid w:val="00497DC9"/>
    <w:rsid w:val="004B6B3F"/>
    <w:rsid w:val="004C0561"/>
    <w:rsid w:val="004C0C84"/>
    <w:rsid w:val="004C7B1A"/>
    <w:rsid w:val="004E372F"/>
    <w:rsid w:val="004E7816"/>
    <w:rsid w:val="004F56EE"/>
    <w:rsid w:val="004F7E9E"/>
    <w:rsid w:val="00511A26"/>
    <w:rsid w:val="0051446B"/>
    <w:rsid w:val="0051750A"/>
    <w:rsid w:val="0052386E"/>
    <w:rsid w:val="00541821"/>
    <w:rsid w:val="00554269"/>
    <w:rsid w:val="005951F5"/>
    <w:rsid w:val="00597683"/>
    <w:rsid w:val="005A6FAD"/>
    <w:rsid w:val="005D3124"/>
    <w:rsid w:val="005D6959"/>
    <w:rsid w:val="00605906"/>
    <w:rsid w:val="006169FB"/>
    <w:rsid w:val="00646B44"/>
    <w:rsid w:val="00651BAC"/>
    <w:rsid w:val="00654ABB"/>
    <w:rsid w:val="00696E5C"/>
    <w:rsid w:val="006B4859"/>
    <w:rsid w:val="006D04A7"/>
    <w:rsid w:val="006D2ADD"/>
    <w:rsid w:val="006E4076"/>
    <w:rsid w:val="00730342"/>
    <w:rsid w:val="007316A4"/>
    <w:rsid w:val="00735E39"/>
    <w:rsid w:val="00741A9E"/>
    <w:rsid w:val="00745725"/>
    <w:rsid w:val="00760769"/>
    <w:rsid w:val="0079191D"/>
    <w:rsid w:val="007A0898"/>
    <w:rsid w:val="007A2844"/>
    <w:rsid w:val="007A2C88"/>
    <w:rsid w:val="007A6B76"/>
    <w:rsid w:val="007C0512"/>
    <w:rsid w:val="007D074F"/>
    <w:rsid w:val="007D0767"/>
    <w:rsid w:val="007D3DB2"/>
    <w:rsid w:val="007F1F61"/>
    <w:rsid w:val="007F22B6"/>
    <w:rsid w:val="007F6F68"/>
    <w:rsid w:val="008111E6"/>
    <w:rsid w:val="00817258"/>
    <w:rsid w:val="00817A02"/>
    <w:rsid w:val="0082029D"/>
    <w:rsid w:val="00826462"/>
    <w:rsid w:val="008519F2"/>
    <w:rsid w:val="008532F9"/>
    <w:rsid w:val="00865593"/>
    <w:rsid w:val="00872887"/>
    <w:rsid w:val="00874DCD"/>
    <w:rsid w:val="008867F7"/>
    <w:rsid w:val="00892D8C"/>
    <w:rsid w:val="008A7AEB"/>
    <w:rsid w:val="008C08D4"/>
    <w:rsid w:val="008E14C5"/>
    <w:rsid w:val="008E5446"/>
    <w:rsid w:val="008F3D81"/>
    <w:rsid w:val="00911550"/>
    <w:rsid w:val="009336BB"/>
    <w:rsid w:val="00934033"/>
    <w:rsid w:val="00935F59"/>
    <w:rsid w:val="009608A2"/>
    <w:rsid w:val="0096798C"/>
    <w:rsid w:val="0097094F"/>
    <w:rsid w:val="00982BAA"/>
    <w:rsid w:val="00993DCF"/>
    <w:rsid w:val="009A215C"/>
    <w:rsid w:val="009C54FF"/>
    <w:rsid w:val="009E287C"/>
    <w:rsid w:val="009F143C"/>
    <w:rsid w:val="00A02F1F"/>
    <w:rsid w:val="00A13D97"/>
    <w:rsid w:val="00A4485E"/>
    <w:rsid w:val="00A449EF"/>
    <w:rsid w:val="00A47A1E"/>
    <w:rsid w:val="00A56114"/>
    <w:rsid w:val="00A60241"/>
    <w:rsid w:val="00A728F0"/>
    <w:rsid w:val="00A7538D"/>
    <w:rsid w:val="00A8364A"/>
    <w:rsid w:val="00A83DB2"/>
    <w:rsid w:val="00A874AF"/>
    <w:rsid w:val="00A87FF2"/>
    <w:rsid w:val="00AB3F5A"/>
    <w:rsid w:val="00AD18F1"/>
    <w:rsid w:val="00AD3FE3"/>
    <w:rsid w:val="00AD510C"/>
    <w:rsid w:val="00AD63D8"/>
    <w:rsid w:val="00AE37AE"/>
    <w:rsid w:val="00AF366E"/>
    <w:rsid w:val="00B34D01"/>
    <w:rsid w:val="00B35B15"/>
    <w:rsid w:val="00B72776"/>
    <w:rsid w:val="00B80308"/>
    <w:rsid w:val="00B8330A"/>
    <w:rsid w:val="00B94A53"/>
    <w:rsid w:val="00BB1415"/>
    <w:rsid w:val="00BB7D9E"/>
    <w:rsid w:val="00BD7F5A"/>
    <w:rsid w:val="00BF6AC6"/>
    <w:rsid w:val="00C0150A"/>
    <w:rsid w:val="00C224B4"/>
    <w:rsid w:val="00C2344E"/>
    <w:rsid w:val="00C70283"/>
    <w:rsid w:val="00C711D2"/>
    <w:rsid w:val="00C83B2F"/>
    <w:rsid w:val="00CA1D1D"/>
    <w:rsid w:val="00CB3BA9"/>
    <w:rsid w:val="00CB46F4"/>
    <w:rsid w:val="00CD42F5"/>
    <w:rsid w:val="00CD7AE5"/>
    <w:rsid w:val="00CE27C1"/>
    <w:rsid w:val="00D05057"/>
    <w:rsid w:val="00D07064"/>
    <w:rsid w:val="00D0729D"/>
    <w:rsid w:val="00D47341"/>
    <w:rsid w:val="00D82FB1"/>
    <w:rsid w:val="00D82FE5"/>
    <w:rsid w:val="00DA3D4C"/>
    <w:rsid w:val="00DB1829"/>
    <w:rsid w:val="00DC0F58"/>
    <w:rsid w:val="00DC28CD"/>
    <w:rsid w:val="00DC7245"/>
    <w:rsid w:val="00DC75CA"/>
    <w:rsid w:val="00DE0A1B"/>
    <w:rsid w:val="00DE26C9"/>
    <w:rsid w:val="00E1274D"/>
    <w:rsid w:val="00E26FD1"/>
    <w:rsid w:val="00E31CAE"/>
    <w:rsid w:val="00E46635"/>
    <w:rsid w:val="00E63E5E"/>
    <w:rsid w:val="00E64566"/>
    <w:rsid w:val="00E72EB7"/>
    <w:rsid w:val="00EA04B1"/>
    <w:rsid w:val="00EA5064"/>
    <w:rsid w:val="00EA6B13"/>
    <w:rsid w:val="00ED1142"/>
    <w:rsid w:val="00ED5B78"/>
    <w:rsid w:val="00F04672"/>
    <w:rsid w:val="00F11879"/>
    <w:rsid w:val="00F21D9E"/>
    <w:rsid w:val="00F22373"/>
    <w:rsid w:val="00F34974"/>
    <w:rsid w:val="00F40EF8"/>
    <w:rsid w:val="00F45340"/>
    <w:rsid w:val="00F6738E"/>
    <w:rsid w:val="00F717D3"/>
    <w:rsid w:val="00F76FB9"/>
    <w:rsid w:val="00F7737D"/>
    <w:rsid w:val="00F83116"/>
    <w:rsid w:val="00F8659A"/>
    <w:rsid w:val="00FB07E0"/>
    <w:rsid w:val="00FB7AB7"/>
    <w:rsid w:val="00FC403B"/>
    <w:rsid w:val="00FE39E2"/>
    <w:rsid w:val="00FF0C9A"/>
    <w:rsid w:val="00FF26DD"/>
    <w:rsid w:val="00FF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E39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5E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5E39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7</Pages>
  <Words>3054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NewTech-Info</dc:creator>
  <cp:lastModifiedBy>Administrateur</cp:lastModifiedBy>
  <cp:revision>3</cp:revision>
  <dcterms:created xsi:type="dcterms:W3CDTF">2020-04-17T20:54:00Z</dcterms:created>
  <dcterms:modified xsi:type="dcterms:W3CDTF">2022-05-07T18:24:00Z</dcterms:modified>
</cp:coreProperties>
</file>