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6F5" w:rsidRPr="00A83477" w:rsidRDefault="007E4FA4" w:rsidP="007E4FA4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قائمة المراجع</w:t>
      </w:r>
      <w:r w:rsidR="001D2B0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لمقياس علم النفس التسويقي</w:t>
      </w:r>
      <w:r w:rsidR="007016F5" w:rsidRPr="00A8347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7016F5" w:rsidRDefault="007016F5" w:rsidP="007E4FA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E4FA4" w:rsidRPr="007E4FA4" w:rsidRDefault="007E4FA4" w:rsidP="007E4FA4">
      <w:pPr>
        <w:numPr>
          <w:ilvl w:val="0"/>
          <w:numId w:val="2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hyperlink r:id="rId5" w:history="1">
        <w:r w:rsidRPr="007E4FA4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rtl/>
          </w:rPr>
          <w:t>أنس عبد الباسط عباس</w:t>
        </w:r>
      </w:hyperlink>
      <w:r w:rsidRPr="007E4FA4">
        <w:rPr>
          <w:rFonts w:ascii="Simplified Arabic" w:hAnsi="Simplified Arabic" w:cs="Simplified Arabic"/>
          <w:b/>
          <w:bCs/>
          <w:sz w:val="32"/>
          <w:szCs w:val="32"/>
          <w:rtl/>
        </w:rPr>
        <w:t>،</w:t>
      </w:r>
      <w:r w:rsidRPr="007E4FA4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 </w:t>
      </w:r>
      <w:hyperlink r:id="rId6" w:history="1">
        <w:r w:rsidRPr="007E4FA4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rtl/>
          </w:rPr>
          <w:t>جمال ناصر الكميم</w:t>
        </w:r>
      </w:hyperlink>
      <w:r w:rsidRPr="007E4FA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، التسويق المعاصر، </w:t>
      </w:r>
      <w:hyperlink r:id="rId7" w:history="1">
        <w:r w:rsidRPr="007E4FA4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rtl/>
          </w:rPr>
          <w:t>الأكاديميون للنشر والتوزيع</w:t>
        </w:r>
      </w:hyperlink>
      <w:r w:rsidRPr="007E4FA4">
        <w:rPr>
          <w:rFonts w:ascii="Simplified Arabic" w:hAnsi="Simplified Arabic" w:cs="Simplified Arabic"/>
          <w:b/>
          <w:bCs/>
          <w:sz w:val="32"/>
          <w:szCs w:val="32"/>
          <w:rtl/>
        </w:rPr>
        <w:t>، مصر، 2015.</w:t>
      </w:r>
    </w:p>
    <w:p w:rsidR="007E4FA4" w:rsidRPr="007E4FA4" w:rsidRDefault="007E4FA4" w:rsidP="007E4FA4">
      <w:pPr>
        <w:numPr>
          <w:ilvl w:val="0"/>
          <w:numId w:val="2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E4FA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بن جلول خالد، بعلي حمزة، أثر الثقافة الاستهلاكية في تحقيق أهداف حماية المستهلك: دراسة تحليلية استقصائية لعينة من مستهلكي ولاية قالمة، مجلة العلوم الإدارية والمالية، المجلد 03، العدد 02، 2019، ص 77-91.</w:t>
      </w:r>
    </w:p>
    <w:p w:rsidR="007E4FA4" w:rsidRPr="007E4FA4" w:rsidRDefault="007E4FA4" w:rsidP="007E4FA4">
      <w:pPr>
        <w:numPr>
          <w:ilvl w:val="0"/>
          <w:numId w:val="2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E4FA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تيم </w:t>
      </w:r>
      <w:proofErr w:type="spellStart"/>
      <w:r w:rsidRPr="007E4FA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هالورا</w:t>
      </w:r>
      <w:r w:rsidRPr="007E4F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</w:t>
      </w:r>
      <w:proofErr w:type="spellEnd"/>
      <w:r w:rsidRPr="007E4F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، </w:t>
      </w:r>
      <w:r w:rsidRPr="007E4FA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أسرار التعلق بالعلامات التجارية: دليلك إلى تأسيس علاقات وثيقة مع العملاء</w:t>
      </w:r>
      <w:r w:rsidRPr="007E4F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، ترجمة أحمد شكل، مؤسسة هنداوي، مصر، 2017.</w:t>
      </w:r>
    </w:p>
    <w:p w:rsidR="007E4FA4" w:rsidRPr="007E4FA4" w:rsidRDefault="007E4FA4" w:rsidP="007E4FA4">
      <w:pPr>
        <w:numPr>
          <w:ilvl w:val="0"/>
          <w:numId w:val="2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E4F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حميد الطائي، مبادئ التسويق الحديث: مدخل شامل، دار اليازوري، الأردن، 2020.</w:t>
      </w:r>
    </w:p>
    <w:p w:rsidR="007E4FA4" w:rsidRPr="007E4FA4" w:rsidRDefault="007E4FA4" w:rsidP="007E4FA4">
      <w:pPr>
        <w:numPr>
          <w:ilvl w:val="0"/>
          <w:numId w:val="2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hyperlink r:id="rId8" w:history="1">
        <w:r w:rsidRPr="007E4FA4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rtl/>
          </w:rPr>
          <w:t xml:space="preserve">جيفري كيه </w:t>
        </w:r>
        <w:proofErr w:type="spellStart"/>
        <w:r w:rsidRPr="007E4FA4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rtl/>
          </w:rPr>
          <w:t>رورز</w:t>
        </w:r>
        <w:proofErr w:type="spellEnd"/>
      </w:hyperlink>
      <w:r w:rsidRPr="007E4F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، الجمهور: التسويق في عالم رقمي، ترجمة أحمد شكل، مؤسسة هنداوي، مصر، 2017.</w:t>
      </w:r>
    </w:p>
    <w:p w:rsidR="007E4FA4" w:rsidRPr="007E4FA4" w:rsidRDefault="007E4FA4" w:rsidP="007E4FA4">
      <w:pPr>
        <w:numPr>
          <w:ilvl w:val="0"/>
          <w:numId w:val="2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E4F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دون </w:t>
      </w:r>
      <w:proofErr w:type="spellStart"/>
      <w:r w:rsidRPr="007E4F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اياكوبوتشي</w:t>
      </w:r>
      <w:proofErr w:type="spellEnd"/>
      <w:r w:rsidRPr="007E4F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، كلية </w:t>
      </w:r>
      <w:proofErr w:type="spellStart"/>
      <w:r w:rsidRPr="007E4F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كيلوغ</w:t>
      </w:r>
      <w:proofErr w:type="spellEnd"/>
      <w:r w:rsidRPr="007E4F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للدراسات الإدارية العليا تبحث في التسويق، ترجمة إبراهيم يحي الشهابي، مكتبة العبيكان، المملكة العربية السعودية، 2002.</w:t>
      </w:r>
    </w:p>
    <w:p w:rsidR="007E4FA4" w:rsidRPr="007E4FA4" w:rsidRDefault="007E4FA4" w:rsidP="007E4FA4">
      <w:pPr>
        <w:numPr>
          <w:ilvl w:val="0"/>
          <w:numId w:val="2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E4F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روبرت هيث،</w:t>
      </w:r>
      <w:r w:rsidRPr="007E4FA4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DZ"/>
        </w:rPr>
        <w:t xml:space="preserve"> إغواء</w:t>
      </w:r>
      <w:r w:rsidRPr="007E4FA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العقل الباطن: سيكولوجية التأثير العاطفي في الدعاية والإعلان</w:t>
      </w:r>
      <w:r w:rsidRPr="007E4F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، ترجمة محمد عثمان، مؤسسة هنداوي، مصر، 2016.</w:t>
      </w:r>
    </w:p>
    <w:p w:rsidR="007E4FA4" w:rsidRPr="007E4FA4" w:rsidRDefault="007E4FA4" w:rsidP="007E4FA4">
      <w:pPr>
        <w:numPr>
          <w:ilvl w:val="0"/>
          <w:numId w:val="2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E4FA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روبِن </w:t>
      </w:r>
      <w:proofErr w:type="spellStart"/>
      <w:r w:rsidRPr="007E4FA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لاندا</w:t>
      </w:r>
      <w:proofErr w:type="spellEnd"/>
      <w:r w:rsidRPr="007E4FA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، الإعلانات والتصميم: ابتكار الأفكار الإبداعية في وسائل الإعلام، </w:t>
      </w:r>
      <w:r w:rsidRPr="007E4F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ترجمة صفية مختار، </w:t>
      </w:r>
      <w:r w:rsidRPr="007E4FA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مؤسسة هنداوي، مصر، 2019.</w:t>
      </w:r>
    </w:p>
    <w:p w:rsidR="007E4FA4" w:rsidRPr="007E4FA4" w:rsidRDefault="007E4FA4" w:rsidP="007E4FA4">
      <w:pPr>
        <w:numPr>
          <w:ilvl w:val="0"/>
          <w:numId w:val="2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E4F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سعدون حمود </w:t>
      </w:r>
      <w:proofErr w:type="spellStart"/>
      <w:r w:rsidRPr="007E4F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جثير</w:t>
      </w:r>
      <w:proofErr w:type="spellEnd"/>
      <w:r w:rsidRPr="007E4F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7E4F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الربيعاوي</w:t>
      </w:r>
      <w:proofErr w:type="spellEnd"/>
      <w:r w:rsidRPr="007E4F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وآخرون، طيف التسويق، دار غيداء للنشر والتوزيع، الأردن، 2020.</w:t>
      </w:r>
    </w:p>
    <w:p w:rsidR="007E4FA4" w:rsidRPr="007E4FA4" w:rsidRDefault="007E4FA4" w:rsidP="007E4FA4">
      <w:pPr>
        <w:numPr>
          <w:ilvl w:val="0"/>
          <w:numId w:val="2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E4F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علي فلاح الزعبي، إدارة التسويق، دار اليازوري للنشر والتوزيع، الأردن، 2019.</w:t>
      </w:r>
    </w:p>
    <w:p w:rsidR="007E4FA4" w:rsidRPr="007E4FA4" w:rsidRDefault="007E4FA4" w:rsidP="007E4FA4">
      <w:pPr>
        <w:numPr>
          <w:ilvl w:val="0"/>
          <w:numId w:val="2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E4F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فيل باردن، </w:t>
      </w:r>
      <w:r w:rsidRPr="007E4FA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فك الشفرة: التفسير العلمي لقرارات الشراء</w:t>
      </w:r>
      <w:r w:rsidRPr="007E4F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، ترجمة مصطفى محمد فؤاد، مؤسسة هنداوي، مصر، 2016.</w:t>
      </w:r>
    </w:p>
    <w:p w:rsidR="007E4FA4" w:rsidRPr="007E4FA4" w:rsidRDefault="007E4FA4" w:rsidP="007E4FA4">
      <w:pPr>
        <w:numPr>
          <w:ilvl w:val="0"/>
          <w:numId w:val="2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E4F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محمد عبد الوهاب العزاوي، التسويق والمكانة الذهنية: منظور استراتيجي، دار الحامد للنشر والتوزيع، الأردن، 2012.</w:t>
      </w:r>
    </w:p>
    <w:p w:rsidR="007E4FA4" w:rsidRPr="007E4FA4" w:rsidRDefault="007E4FA4" w:rsidP="007E4FA4">
      <w:pPr>
        <w:numPr>
          <w:ilvl w:val="0"/>
          <w:numId w:val="2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E4FA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وائل رفعت خليل، </w:t>
      </w:r>
      <w:r w:rsidRPr="007E4FA4">
        <w:rPr>
          <w:rFonts w:ascii="Simplified Arabic" w:hAnsi="Simplified Arabic" w:cs="Simplified Arabic"/>
          <w:b/>
          <w:bCs/>
          <w:sz w:val="32"/>
          <w:szCs w:val="32"/>
          <w:rtl/>
        </w:rPr>
        <w:t>إدارة التسويق</w:t>
      </w:r>
      <w:r w:rsidRPr="007E4FA4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(Marketing)</w:t>
      </w:r>
      <w:r w:rsidRPr="007E4FA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، </w:t>
      </w:r>
      <w:r w:rsidRPr="007E4FA4">
        <w:rPr>
          <w:rFonts w:ascii="Simplified Arabic" w:hAnsi="Simplified Arabic" w:cs="Simplified Arabic"/>
          <w:b/>
          <w:bCs/>
          <w:sz w:val="32"/>
          <w:szCs w:val="32"/>
          <w:rtl/>
        </w:rPr>
        <w:t>المعتز للنشر والتوزيع، مصر، 2017.</w:t>
      </w:r>
    </w:p>
    <w:p w:rsidR="007E4FA4" w:rsidRPr="007E4FA4" w:rsidRDefault="007E4FA4" w:rsidP="007E4FA4">
      <w:pPr>
        <w:numPr>
          <w:ilvl w:val="0"/>
          <w:numId w:val="2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E4FA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يونسي مصطفى، تأثير خصائص المنتج على حماية المستهلك من وجهة نظر المستهلك: دراسة ميدانية لعينة من سكان ولاية الجلفة، مجلة دفاتر الاقتصادية، المجلد 06، </w:t>
      </w:r>
      <w:proofErr w:type="gramStart"/>
      <w:r w:rsidRPr="007E4FA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العدد02</w:t>
      </w:r>
      <w:proofErr w:type="gramEnd"/>
      <w:r w:rsidRPr="007E4FA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، ص 109-120، جامعة الجلفة، 2015.</w:t>
      </w:r>
    </w:p>
    <w:p w:rsidR="007E4FA4" w:rsidRPr="007E4FA4" w:rsidRDefault="007E4FA4" w:rsidP="007E4FA4">
      <w:pPr>
        <w:numPr>
          <w:ilvl w:val="0"/>
          <w:numId w:val="2"/>
        </w:numPr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E4FA4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Annie </w:t>
      </w:r>
      <w:proofErr w:type="gramStart"/>
      <w:r w:rsidRPr="007E4FA4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Bartoli:</w:t>
      </w:r>
      <w:proofErr w:type="gramEnd"/>
      <w:r w:rsidRPr="007E4FA4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Le Management dans les organisations publiques, édit</w:t>
      </w:r>
      <w:bookmarkStart w:id="0" w:name="_GoBack"/>
      <w:bookmarkEnd w:id="0"/>
      <w:r w:rsidRPr="007E4FA4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ion </w:t>
      </w:r>
      <w:proofErr w:type="spellStart"/>
      <w:r w:rsidRPr="007E4FA4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Dunod</w:t>
      </w:r>
      <w:proofErr w:type="spellEnd"/>
      <w:r w:rsidRPr="007E4FA4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.</w:t>
      </w:r>
    </w:p>
    <w:p w:rsidR="007E4FA4" w:rsidRPr="007E4FA4" w:rsidRDefault="007E4FA4" w:rsidP="007E4FA4">
      <w:pPr>
        <w:numPr>
          <w:ilvl w:val="0"/>
          <w:numId w:val="2"/>
        </w:numPr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proofErr w:type="spellStart"/>
      <w:r w:rsidRPr="007E4FA4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A.M.Firicelli</w:t>
      </w:r>
      <w:proofErr w:type="spellEnd"/>
      <w:r w:rsidRPr="007E4FA4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, Sire </w:t>
      </w:r>
      <w:proofErr w:type="gramStart"/>
      <w:r w:rsidRPr="007E4FA4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B:</w:t>
      </w:r>
      <w:proofErr w:type="gramEnd"/>
      <w:r w:rsidRPr="007E4FA4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Performance et Ressources Humaines, </w:t>
      </w:r>
      <w:proofErr w:type="spellStart"/>
      <w:r w:rsidRPr="007E4FA4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Economica</w:t>
      </w:r>
      <w:proofErr w:type="spellEnd"/>
      <w:r w:rsidRPr="007E4FA4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, Paris</w:t>
      </w:r>
      <w:r w:rsidRPr="007E4F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7E4FA4" w:rsidRPr="007E4FA4" w:rsidRDefault="007E4FA4" w:rsidP="007E4FA4">
      <w:pPr>
        <w:numPr>
          <w:ilvl w:val="0"/>
          <w:numId w:val="2"/>
        </w:numPr>
        <w:jc w:val="both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 w:rsidRPr="007E4FA4">
        <w:rPr>
          <w:rFonts w:ascii="Simplified Arabic" w:hAnsi="Simplified Arabic" w:cs="Simplified Arabic"/>
          <w:b/>
          <w:bCs/>
          <w:sz w:val="32"/>
          <w:szCs w:val="32"/>
          <w:lang w:val="en-GB" w:bidi="ar-DZ"/>
        </w:rPr>
        <w:t xml:space="preserve">William M. </w:t>
      </w:r>
      <w:proofErr w:type="spellStart"/>
      <w:r w:rsidRPr="007E4FA4">
        <w:rPr>
          <w:rFonts w:ascii="Simplified Arabic" w:hAnsi="Simplified Arabic" w:cs="Simplified Arabic"/>
          <w:b/>
          <w:bCs/>
          <w:sz w:val="32"/>
          <w:szCs w:val="32"/>
          <w:lang w:val="en-GB" w:bidi="ar-DZ"/>
        </w:rPr>
        <w:t>Pride</w:t>
      </w:r>
      <w:proofErr w:type="gramStart"/>
      <w:r w:rsidRPr="007E4FA4">
        <w:rPr>
          <w:rFonts w:ascii="Simplified Arabic" w:hAnsi="Simplified Arabic" w:cs="Simplified Arabic"/>
          <w:b/>
          <w:bCs/>
          <w:sz w:val="32"/>
          <w:szCs w:val="32"/>
          <w:lang w:val="en-GB" w:bidi="ar-DZ"/>
        </w:rPr>
        <w:t>,Robert</w:t>
      </w:r>
      <w:proofErr w:type="spellEnd"/>
      <w:proofErr w:type="gramEnd"/>
      <w:r w:rsidRPr="007E4FA4">
        <w:rPr>
          <w:rFonts w:ascii="Simplified Arabic" w:hAnsi="Simplified Arabic" w:cs="Simplified Arabic"/>
          <w:b/>
          <w:bCs/>
          <w:sz w:val="32"/>
          <w:szCs w:val="32"/>
          <w:lang w:val="en-GB" w:bidi="ar-DZ"/>
        </w:rPr>
        <w:t xml:space="preserve"> J. Hu</w:t>
      </w:r>
      <w:r w:rsidRPr="007E4FA4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  <w:proofErr w:type="spellStart"/>
      <w:r w:rsidRPr="007E4FA4">
        <w:rPr>
          <w:rFonts w:ascii="Simplified Arabic" w:hAnsi="Simplified Arabic" w:cs="Simplified Arabic"/>
          <w:b/>
          <w:bCs/>
          <w:sz w:val="32"/>
          <w:szCs w:val="32"/>
          <w:lang w:val="en-GB" w:bidi="ar-DZ"/>
        </w:rPr>
        <w:t>ghes,Jack</w:t>
      </w:r>
      <w:proofErr w:type="spellEnd"/>
      <w:r w:rsidRPr="007E4FA4">
        <w:rPr>
          <w:rFonts w:ascii="Simplified Arabic" w:hAnsi="Simplified Arabic" w:cs="Simplified Arabic"/>
          <w:b/>
          <w:bCs/>
          <w:sz w:val="32"/>
          <w:szCs w:val="32"/>
          <w:lang w:val="en-GB" w:bidi="ar-DZ"/>
        </w:rPr>
        <w:t xml:space="preserve"> R. Kapoor, Business, South-Western </w:t>
      </w:r>
      <w:proofErr w:type="spellStart"/>
      <w:r w:rsidRPr="007E4FA4">
        <w:rPr>
          <w:rFonts w:ascii="Simplified Arabic" w:hAnsi="Simplified Arabic" w:cs="Simplified Arabic"/>
          <w:b/>
          <w:bCs/>
          <w:sz w:val="32"/>
          <w:szCs w:val="32"/>
          <w:lang w:val="en-GB" w:bidi="ar-DZ"/>
        </w:rPr>
        <w:t>Cengage</w:t>
      </w:r>
      <w:proofErr w:type="spellEnd"/>
      <w:r w:rsidRPr="007E4FA4">
        <w:rPr>
          <w:rFonts w:ascii="Simplified Arabic" w:hAnsi="Simplified Arabic" w:cs="Simplified Arabic"/>
          <w:b/>
          <w:bCs/>
          <w:sz w:val="32"/>
          <w:szCs w:val="32"/>
          <w:lang w:val="en-GB" w:bidi="ar-DZ"/>
        </w:rPr>
        <w:t xml:space="preserve"> Learning, U.S.A, 2008</w:t>
      </w:r>
      <w:r w:rsidRPr="007E4F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7016F5" w:rsidRPr="007E4FA4" w:rsidRDefault="007016F5" w:rsidP="007E4FA4">
      <w:pPr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</w:p>
    <w:sectPr w:rsidR="007016F5" w:rsidRPr="007E4FA4" w:rsidSect="00A83477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53BF8"/>
    <w:multiLevelType w:val="hybridMultilevel"/>
    <w:tmpl w:val="16F05150"/>
    <w:lvl w:ilvl="0" w:tplc="9D58CB92">
      <w:start w:val="5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A3B4B"/>
    <w:multiLevelType w:val="hybridMultilevel"/>
    <w:tmpl w:val="A63003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F5"/>
    <w:rsid w:val="001D2B01"/>
    <w:rsid w:val="007016F5"/>
    <w:rsid w:val="007E4FA4"/>
    <w:rsid w:val="00A83477"/>
    <w:rsid w:val="00B7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E985B-D93D-4018-941B-7D1BEDB6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16F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D2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ndawi.org/contributors/3972819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verdrive.com/publishers/%D8%A7%D9%84%D8%A3%D9%83%D8%A7%D8%AF%D9%8A%D9%85%D9%8A%D9%88%D9%86-%D9%84%D9%84%D9%86%D8%B4%D8%B1-%D9%88-%D8%A7%D9%84%D8%AA%D9%88%D8%B2%D9%8A%D8%B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dz/search?hl=ar&amp;tbo=p&amp;tbm=bks&amp;q=inauthor:%22%D8%AC%D9%85%D8%A7%D9%84+%D9%86%D8%A7%D8%B5%D8%B1+%D8%A7%D9%84%D9%83%D9%85%D9%8A%D9%85%22" TargetMode="External"/><Relationship Id="rId5" Type="http://schemas.openxmlformats.org/officeDocument/2006/relationships/hyperlink" Target="https://www.google.dz/search?hl=ar&amp;tbo=p&amp;tbm=bks&amp;q=inauthor:%22%D8%A3%D9%86%D8%B3+%D8%B9%D8%A8%D8%AF+%D8%A7%D9%84%D8%A8%D8%A7%D8%B3%D8%B7+%D8%B9%D8%A8%D8%A7%D8%B3%2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2024-05-16T15:36:00Z</dcterms:created>
  <dcterms:modified xsi:type="dcterms:W3CDTF">2024-05-16T15:36:00Z</dcterms:modified>
</cp:coreProperties>
</file>