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549" w:rsidRPr="004324F5" w:rsidRDefault="00D26549" w:rsidP="00580F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 xml:space="preserve">Exercices </w:t>
      </w:r>
      <w:r w:rsidR="00580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sur</w:t>
      </w:r>
      <w:r w:rsidRPr="004324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 xml:space="preserve"> </w:t>
      </w:r>
      <w:r w:rsidR="00580F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/>
        </w:rPr>
        <w:t>les tableaux II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1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Déclarer un tableau d'entiers de 10 éléments et l'initialiser avec les nombres 1 à 10.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Afficher le tableau en séparant les valeurs par des virgules.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2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Déclarer un tableau d'entiers de 100 éléments et l'initialiser avec les nombres 0 à 99 (utiliser une boucle !).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Afficher le tableau en séparant les valeurs par des virgules (limiter à 10 valeurs par lignes).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Résultat attendu :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 0,  1,  2,  3,  4,  5,  6,  7,  8,  9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10, 11, 12, 13, 14, 15, 16, 17, 18, 19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20, 21, 22, 23, 24, 25, 26, 27, 28, 29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30, 31, 32, 33, 34, 35, 36, 37, 38, 39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40, 41, 42, 43, 44, 45, 46, 47, 48, 49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50, 51, 52, 53, 54, 55, 56, 57, 58, 59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60, 61, 62, 63, 64, 65, 66, 67, 68, 69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70, 71, 72, 73, 74, 75, 76, 77, 78, 79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80, 81, 82, 83, 84, 85, 86, 87, 88, 89</w:t>
      </w:r>
    </w:p>
    <w:p w:rsidR="00D26549" w:rsidRPr="004324F5" w:rsidRDefault="00D26549" w:rsidP="00D26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4324F5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 xml:space="preserve">  90, 91, 92, 93, 94, 95, 96, 97, 98, 99 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3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Soient deux tableaux de nombres réels </w:t>
      </w:r>
      <w:proofErr w:type="spellStart"/>
      <w:r w:rsidRPr="004324F5">
        <w:rPr>
          <w:rFonts w:ascii="Courier New" w:eastAsia="Times New Roman" w:hAnsi="Courier New" w:cs="Courier New"/>
          <w:sz w:val="20"/>
          <w:lang w:val="fr-FR"/>
        </w:rPr>
        <w:t>tSour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4324F5">
        <w:rPr>
          <w:rFonts w:ascii="Courier New" w:eastAsia="Times New Roman" w:hAnsi="Courier New" w:cs="Courier New"/>
          <w:sz w:val="20"/>
          <w:lang w:val="fr-FR"/>
        </w:rPr>
        <w:t>tDes</w:t>
      </w:r>
      <w:proofErr w:type="spellEnd"/>
      <w:r>
        <w:rPr>
          <w:rFonts w:ascii="Courier New" w:eastAsia="Times New Roman" w:hAnsi="Courier New" w:cs="Courier New"/>
          <w:sz w:val="20"/>
          <w:lang w:val="fr-FR"/>
        </w:rPr>
        <w:t xml:space="preserve"> </w:t>
      </w: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de 10 éléments chacun.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Écrire un programme permettant de recopier, dans </w:t>
      </w:r>
      <w:proofErr w:type="spellStart"/>
      <w:r w:rsidRPr="004324F5">
        <w:rPr>
          <w:rFonts w:ascii="Courier New" w:eastAsia="Times New Roman" w:hAnsi="Courier New" w:cs="Courier New"/>
          <w:sz w:val="20"/>
          <w:lang w:val="fr-FR"/>
        </w:rPr>
        <w:t>tDes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tous les éléments positifs de </w:t>
      </w:r>
      <w:proofErr w:type="spellStart"/>
      <w:r w:rsidRPr="004324F5">
        <w:rPr>
          <w:rFonts w:ascii="Courier New" w:eastAsia="Times New Roman" w:hAnsi="Courier New" w:cs="Courier New"/>
          <w:sz w:val="20"/>
          <w:lang w:val="fr-FR"/>
        </w:rPr>
        <w:t>tSour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en complétant éventuellement </w:t>
      </w:r>
      <w:proofErr w:type="spellStart"/>
      <w:r w:rsidRPr="004324F5">
        <w:rPr>
          <w:rFonts w:ascii="Courier New" w:eastAsia="Times New Roman" w:hAnsi="Courier New" w:cs="Courier New"/>
          <w:sz w:val="20"/>
          <w:lang w:val="fr-FR"/>
        </w:rPr>
        <w:t>tDes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par des zéros (initialiser </w:t>
      </w:r>
      <w:proofErr w:type="spellStart"/>
      <w:r w:rsidRPr="004324F5">
        <w:rPr>
          <w:rFonts w:ascii="Courier New" w:eastAsia="Times New Roman" w:hAnsi="Courier New" w:cs="Courier New"/>
          <w:sz w:val="20"/>
          <w:lang w:val="fr-FR"/>
        </w:rPr>
        <w:t>tSour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avec des valeurs au moment de sa déclaration).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Afficher les deux tableaux.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4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Écrire un programme qui demande 10 nombres entiers à l’utilisateur, les range dans un tableau avant d’en rechercher le plus grand et le plus petit.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Afficher le tableau, ainsi que le nombre le plus petit et le plus grand.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5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Demander à l’utilisateur de saisir des notes (entre 0 et 20) et lui expliquer qu’une valeur hors de cet intervalle arrêtera la saisie.</w:t>
      </w:r>
    </w:p>
    <w:p w:rsidR="00D26549" w:rsidRPr="004324F5" w:rsidRDefault="00D26549" w:rsidP="00D2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Saisir les notes et les mémoriser dans un tableau</w:t>
      </w:r>
    </w:p>
    <w:p w:rsidR="00D26549" w:rsidRPr="004324F5" w:rsidRDefault="00D26549" w:rsidP="00D2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Compter les notes saisies et afficher leur nombre</w:t>
      </w:r>
    </w:p>
    <w:p w:rsidR="00D26549" w:rsidRPr="004324F5" w:rsidRDefault="00D26549" w:rsidP="00D2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24F5">
        <w:rPr>
          <w:rFonts w:ascii="Times New Roman" w:eastAsia="Times New Roman" w:hAnsi="Times New Roman" w:cs="Times New Roman"/>
          <w:sz w:val="24"/>
          <w:szCs w:val="24"/>
        </w:rPr>
        <w:lastRenderedPageBreak/>
        <w:t>Calculer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324F5">
        <w:rPr>
          <w:rFonts w:ascii="Times New Roman" w:eastAsia="Times New Roman" w:hAnsi="Times New Roman" w:cs="Times New Roman"/>
          <w:sz w:val="24"/>
          <w:szCs w:val="24"/>
        </w:rPr>
        <w:t>afficher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324F5">
        <w:rPr>
          <w:rFonts w:ascii="Times New Roman" w:eastAsia="Times New Roman" w:hAnsi="Times New Roman" w:cs="Times New Roman"/>
          <w:sz w:val="24"/>
          <w:szCs w:val="24"/>
        </w:rPr>
        <w:t>moyenne</w:t>
      </w:r>
      <w:proofErr w:type="spellEnd"/>
    </w:p>
    <w:p w:rsidR="00D26549" w:rsidRPr="004324F5" w:rsidRDefault="00D26549" w:rsidP="00D2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Comparer chaque note à la moyenne et ajouter, dans l’affichage précédent "égal", "inférieur" ou "supérieur à la moyenne"</w:t>
      </w:r>
    </w:p>
    <w:p w:rsidR="00D26549" w:rsidRPr="004324F5" w:rsidRDefault="00D26549" w:rsidP="00D2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Compter et afficher combien il y a de notes supérieures à la moyenne</w:t>
      </w:r>
    </w:p>
    <w:p w:rsidR="00D26549" w:rsidRPr="004324F5" w:rsidRDefault="00D26549" w:rsidP="00D2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Dans le tableau de notes, chercher la note la plus petite. Afficher cette note et sa position dans le tableau</w:t>
      </w:r>
    </w:p>
    <w:p w:rsidR="00D26549" w:rsidRPr="004324F5" w:rsidRDefault="00D26549" w:rsidP="00D265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Même chose pour la note la plus grande.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Le programme affichera un message d'erreur si le nombre de note saisi est 0.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6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Nombre de caractères dans une chaîne</w:t>
      </w:r>
    </w:p>
    <w:p w:rsidR="00D26549" w:rsidRPr="004324F5" w:rsidRDefault="00D26549" w:rsidP="00D265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Demander à l’utilisateur de saisir son nom</w:t>
      </w:r>
    </w:p>
    <w:p w:rsidR="00D26549" w:rsidRPr="004324F5" w:rsidRDefault="00D26549" w:rsidP="00D265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Compter les caractères et afficher leur nombre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Rappel : un tableau de caractère (chaine de caractères), se termine par le caractère spécial : </w:t>
      </w:r>
      <w:r w:rsidRPr="004324F5">
        <w:rPr>
          <w:rFonts w:ascii="Courier New" w:eastAsia="Times New Roman" w:hAnsi="Courier New" w:cs="Courier New"/>
          <w:sz w:val="20"/>
          <w:lang w:val="fr-FR"/>
        </w:rPr>
        <w:t>'\0'</w:t>
      </w: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7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Saisir un mot et l’afficher dans l’ordre inversé.</w:t>
      </w:r>
    </w:p>
    <w:p w:rsidR="00D26549" w:rsidRPr="004324F5" w:rsidRDefault="00D26549" w:rsidP="00D265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  <w:r w:rsidRPr="004324F5"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  <w:t>Exercice 8</w:t>
      </w:r>
    </w:p>
    <w:p w:rsidR="00D26549" w:rsidRPr="004324F5" w:rsidRDefault="00D26549" w:rsidP="00D26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Localisation d’une lettre</w:t>
      </w:r>
    </w:p>
    <w:p w:rsidR="00D26549" w:rsidRPr="004324F5" w:rsidRDefault="00D26549" w:rsidP="00D26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Initialiser un tableau avec le texte suivant : "Quel sinistre mot !"</w:t>
      </w:r>
    </w:p>
    <w:p w:rsidR="00D26549" w:rsidRPr="004324F5" w:rsidRDefault="00D26549" w:rsidP="00D26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Trouver et afficher à quelle position se trouve la lettre 'm'</w:t>
      </w:r>
    </w:p>
    <w:p w:rsidR="00D26549" w:rsidRPr="004324F5" w:rsidRDefault="00D26549" w:rsidP="00D26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Même chose pour la première lettre 's'</w:t>
      </w:r>
    </w:p>
    <w:p w:rsidR="00D26549" w:rsidRPr="004324F5" w:rsidRDefault="00D26549" w:rsidP="00D26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Mettre la lettre 'm' à la place de 's' et vice versa</w:t>
      </w:r>
    </w:p>
    <w:p w:rsidR="00D26549" w:rsidRPr="004324F5" w:rsidRDefault="00D26549" w:rsidP="00D26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24F5">
        <w:rPr>
          <w:rFonts w:ascii="Times New Roman" w:eastAsia="Times New Roman" w:hAnsi="Times New Roman" w:cs="Times New Roman"/>
          <w:sz w:val="24"/>
          <w:szCs w:val="24"/>
        </w:rPr>
        <w:t>Afficher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324F5">
        <w:rPr>
          <w:rFonts w:ascii="Times New Roman" w:eastAsia="Times New Roman" w:hAnsi="Times New Roman" w:cs="Times New Roman"/>
          <w:sz w:val="24"/>
          <w:szCs w:val="24"/>
        </w:rPr>
        <w:t>texte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4F5">
        <w:rPr>
          <w:rFonts w:ascii="Times New Roman" w:eastAsia="Times New Roman" w:hAnsi="Times New Roman" w:cs="Times New Roman"/>
          <w:sz w:val="24"/>
          <w:szCs w:val="24"/>
        </w:rPr>
        <w:t>ainsi</w:t>
      </w:r>
      <w:proofErr w:type="spellEnd"/>
      <w:r w:rsidRPr="004324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24F5">
        <w:rPr>
          <w:rFonts w:ascii="Times New Roman" w:eastAsia="Times New Roman" w:hAnsi="Times New Roman" w:cs="Times New Roman"/>
          <w:sz w:val="24"/>
          <w:szCs w:val="24"/>
        </w:rPr>
        <w:t>modifié</w:t>
      </w:r>
      <w:proofErr w:type="spellEnd"/>
    </w:p>
    <w:p w:rsidR="00D26549" w:rsidRPr="004324F5" w:rsidRDefault="00D26549" w:rsidP="00D26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Demander à l’utilisateur de saisir une lettre quelconque</w:t>
      </w:r>
    </w:p>
    <w:p w:rsidR="00D26549" w:rsidRDefault="00D26549" w:rsidP="00D265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324F5">
        <w:rPr>
          <w:rFonts w:ascii="Times New Roman" w:eastAsia="Times New Roman" w:hAnsi="Times New Roman" w:cs="Times New Roman"/>
          <w:sz w:val="24"/>
          <w:szCs w:val="24"/>
          <w:lang w:val="fr-FR"/>
        </w:rPr>
        <w:t>Chercher cette lettre dans le texte et afficher sa position ou un message d’erreur si elle est absente</w:t>
      </w:r>
    </w:p>
    <w:p w:rsidR="00580FEF" w:rsidRPr="004324F5" w:rsidRDefault="00580FEF" w:rsidP="00CC4DC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E104C2" w:rsidRPr="00FD32A0" w:rsidRDefault="00E104C2">
      <w:pPr>
        <w:rPr>
          <w:lang w:val="fr-FR"/>
        </w:rPr>
      </w:pPr>
    </w:p>
    <w:sectPr w:rsidR="00E104C2" w:rsidRPr="00FD32A0" w:rsidSect="00CC4D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580"/>
    <w:multiLevelType w:val="multilevel"/>
    <w:tmpl w:val="F6C2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91E73"/>
    <w:multiLevelType w:val="multilevel"/>
    <w:tmpl w:val="9050B8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54BD6"/>
    <w:multiLevelType w:val="multilevel"/>
    <w:tmpl w:val="4A9A5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776EB"/>
    <w:multiLevelType w:val="multilevel"/>
    <w:tmpl w:val="C35418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44077"/>
    <w:multiLevelType w:val="multilevel"/>
    <w:tmpl w:val="9CFAB6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3E0BB7"/>
    <w:multiLevelType w:val="multilevel"/>
    <w:tmpl w:val="5FBC14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549"/>
    <w:rsid w:val="00580FEF"/>
    <w:rsid w:val="00CC4DCE"/>
    <w:rsid w:val="00CE6FDF"/>
    <w:rsid w:val="00D26549"/>
    <w:rsid w:val="00E104C2"/>
    <w:rsid w:val="00FD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49"/>
  </w:style>
  <w:style w:type="paragraph" w:styleId="Titre1">
    <w:name w:val="heading 1"/>
    <w:basedOn w:val="Normal"/>
    <w:link w:val="Titre1Car"/>
    <w:uiPriority w:val="9"/>
    <w:qFormat/>
    <w:rsid w:val="00D26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D26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6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D2654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6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6549"/>
    <w:rPr>
      <w:rFonts w:ascii="Courier New" w:eastAsia="Times New Roman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D26549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Policepardfaut"/>
    <w:rsid w:val="00D26549"/>
  </w:style>
  <w:style w:type="character" w:customStyle="1" w:styleId="important">
    <w:name w:val="important"/>
    <w:basedOn w:val="Policepardfaut"/>
    <w:rsid w:val="00D26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safia</dc:creator>
  <cp:lastModifiedBy>safia</cp:lastModifiedBy>
  <cp:revision>3</cp:revision>
  <dcterms:created xsi:type="dcterms:W3CDTF">2022-10-26T20:43:00Z</dcterms:created>
  <dcterms:modified xsi:type="dcterms:W3CDTF">2022-10-31T23:49:00Z</dcterms:modified>
</cp:coreProperties>
</file>