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833B4" w14:textId="32674F72" w:rsidR="00D63459" w:rsidRPr="00E22E8F" w:rsidRDefault="00D63459" w:rsidP="00D63459">
      <w:pPr>
        <w:rPr>
          <w:rFonts w:asciiTheme="majorBidi" w:hAnsiTheme="majorBidi" w:cstheme="majorBidi"/>
          <w:b/>
          <w:bCs/>
          <w:color w:val="222222"/>
          <w:sz w:val="32"/>
          <w:szCs w:val="32"/>
          <w:u w:val="single"/>
          <w:shd w:val="clear" w:color="auto" w:fill="FFFFFF"/>
        </w:rPr>
      </w:pPr>
      <w:r w:rsidRPr="00E22E8F">
        <w:rPr>
          <w:rFonts w:asciiTheme="majorBidi" w:hAnsiTheme="majorBidi" w:cstheme="majorBidi"/>
          <w:b/>
          <w:bCs/>
          <w:color w:val="222222"/>
          <w:sz w:val="32"/>
          <w:szCs w:val="32"/>
          <w:u w:val="single"/>
          <w:shd w:val="clear" w:color="auto" w:fill="FFFFFF"/>
        </w:rPr>
        <w:t>Bibliographie :</w:t>
      </w:r>
    </w:p>
    <w:p w14:paraId="325747A3" w14:textId="77777777" w:rsidR="00D63459" w:rsidRDefault="00D63459" w:rsidP="00D63459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0F7E599A" w14:textId="5C548AA2" w:rsidR="00000000" w:rsidRPr="00E22E8F" w:rsidRDefault="00D63459" w:rsidP="00E22E8F">
      <w:pPr>
        <w:pStyle w:val="Paragraphedeliste"/>
        <w:numPr>
          <w:ilvl w:val="0"/>
          <w:numId w:val="1"/>
        </w:numPr>
        <w:spacing w:line="480" w:lineRule="auto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  <w:r w:rsidRPr="00E22E8F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Risch, Vincent. "Eléments d’Architecture des Ordinateurs." </w:t>
      </w:r>
      <w:r w:rsidRPr="00E22E8F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</w:rPr>
        <w:t>Département d’Informatique Institut Universitaire de Technologie Université de la Méditerranée</w:t>
      </w:r>
      <w:r w:rsidRPr="00E22E8F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 (2015).</w:t>
      </w:r>
    </w:p>
    <w:p w14:paraId="32D93998" w14:textId="52F75BB1" w:rsidR="00D63459" w:rsidRPr="00E22E8F" w:rsidRDefault="00D63459" w:rsidP="00E22E8F">
      <w:pPr>
        <w:pStyle w:val="Paragraphedeliste"/>
        <w:numPr>
          <w:ilvl w:val="0"/>
          <w:numId w:val="1"/>
        </w:numPr>
        <w:spacing w:line="480" w:lineRule="auto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  <w:r w:rsidRPr="00E22E8F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Talbot, Jean-Marc. "Architecture des ordinateurs."</w:t>
      </w:r>
      <w:r w:rsidRPr="00E22E8F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, </w:t>
      </w:r>
      <w:r w:rsidRPr="00E22E8F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Universit</w:t>
      </w:r>
      <w:r w:rsidRPr="00E22E8F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é </w:t>
      </w:r>
      <w:r w:rsidRPr="00E22E8F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de</w:t>
      </w:r>
      <w:r w:rsidRPr="00E22E8F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 w:rsidRPr="00E22E8F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Provence</w:t>
      </w:r>
      <w:r w:rsidRPr="00E22E8F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.</w:t>
      </w:r>
    </w:p>
    <w:p w14:paraId="0573AADB" w14:textId="2B851B77" w:rsidR="00D63459" w:rsidRPr="00E22E8F" w:rsidRDefault="00D63459" w:rsidP="00E22E8F">
      <w:pPr>
        <w:pStyle w:val="Paragraphedeliste"/>
        <w:numPr>
          <w:ilvl w:val="0"/>
          <w:numId w:val="1"/>
        </w:numPr>
        <w:spacing w:line="480" w:lineRule="auto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  <w:r w:rsidRPr="00E22E8F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Samir, </w:t>
      </w:r>
      <w:proofErr w:type="spellStart"/>
      <w:r w:rsidRPr="00E22E8F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Bourekkache</w:t>
      </w:r>
      <w:proofErr w:type="spellEnd"/>
      <w:r w:rsidRPr="00E22E8F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. "structure machine 1, chap1, 2 et 3</w:t>
      </w:r>
      <w:r w:rsidRPr="00E22E8F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"</w:t>
      </w:r>
      <w:r w:rsidRPr="00E22E8F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, université de Biskra.</w:t>
      </w:r>
    </w:p>
    <w:p w14:paraId="16B7A033" w14:textId="18E0662A" w:rsidR="00D63459" w:rsidRPr="00E22E8F" w:rsidRDefault="00E22E8F" w:rsidP="00E22E8F">
      <w:pPr>
        <w:pStyle w:val="Paragraphedeliste"/>
        <w:numPr>
          <w:ilvl w:val="0"/>
          <w:numId w:val="1"/>
        </w:numPr>
        <w:spacing w:line="480" w:lineRule="auto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  <w:hyperlink r:id="rId5" w:history="1">
        <w:r w:rsidRPr="00E22E8F">
          <w:rPr>
            <w:rStyle w:val="Lienhypertexte"/>
            <w:rFonts w:asciiTheme="majorBidi" w:hAnsiTheme="majorBidi" w:cstheme="majorBidi"/>
            <w:sz w:val="24"/>
            <w:szCs w:val="24"/>
            <w:shd w:val="clear" w:color="auto" w:fill="FFFFFF"/>
          </w:rPr>
          <w:t>https://www.youtube.com/watch?v=8uYR9FccdSU</w:t>
        </w:r>
      </w:hyperlink>
      <w:r w:rsidRPr="00E22E8F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consulté le 17/07/2023</w:t>
      </w:r>
    </w:p>
    <w:p w14:paraId="12F33AEF" w14:textId="77777777" w:rsidR="00E22E8F" w:rsidRPr="00E22E8F" w:rsidRDefault="00E22E8F" w:rsidP="00E22E8F">
      <w:pPr>
        <w:spacing w:line="480" w:lineRule="auto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</w:p>
    <w:p w14:paraId="2A73FC7B" w14:textId="77777777" w:rsidR="00D63459" w:rsidRPr="00E22E8F" w:rsidRDefault="00D63459" w:rsidP="00E22E8F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sectPr w:rsidR="00D63459" w:rsidRPr="00E22E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65612"/>
    <w:multiLevelType w:val="hybridMultilevel"/>
    <w:tmpl w:val="5CF80410"/>
    <w:lvl w:ilvl="0" w:tplc="8F1EFEA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2187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F2266"/>
    <w:rsid w:val="000976CA"/>
    <w:rsid w:val="002F2B80"/>
    <w:rsid w:val="00370CD6"/>
    <w:rsid w:val="003F2266"/>
    <w:rsid w:val="008D2AE2"/>
    <w:rsid w:val="008D43A8"/>
    <w:rsid w:val="00A133D0"/>
    <w:rsid w:val="00BA4FC3"/>
    <w:rsid w:val="00D63459"/>
    <w:rsid w:val="00E2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3FCF7"/>
  <w15:chartTrackingRefBased/>
  <w15:docId w15:val="{6CED273F-8AD0-4CF6-BD8C-62A527F1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22E8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2E8F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E22E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8uYR9FccdS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71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houda nour</dc:creator>
  <cp:keywords/>
  <dc:description/>
  <cp:lastModifiedBy>houda nour</cp:lastModifiedBy>
  <cp:revision>2</cp:revision>
  <dcterms:created xsi:type="dcterms:W3CDTF">2023-09-17T16:45:00Z</dcterms:created>
  <dcterms:modified xsi:type="dcterms:W3CDTF">2023-09-17T16:59:00Z</dcterms:modified>
</cp:coreProperties>
</file>