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DEEE" w14:textId="77777777" w:rsidR="00B75208" w:rsidRDefault="00270B48" w:rsidP="00FF1F4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22904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قائمة </w:t>
      </w:r>
      <w:r w:rsidR="00F602C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بحوث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أعمال موجهة مقياس </w:t>
      </w:r>
      <w:r w:rsidR="00FF1F4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ريادة الأعمال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202</w:t>
      </w:r>
      <w:r w:rsidR="00011A0F">
        <w:rPr>
          <w:rFonts w:ascii="Sakkal Majalla" w:hAnsi="Sakkal Majalla" w:cs="Sakkal Majalla" w:hint="cs"/>
          <w:b/>
          <w:bCs/>
          <w:sz w:val="32"/>
          <w:szCs w:val="32"/>
          <w:rtl/>
        </w:rPr>
        <w:t>3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-202</w:t>
      </w:r>
      <w:r w:rsidR="00011A0F">
        <w:rPr>
          <w:rFonts w:ascii="Sakkal Majalla" w:hAnsi="Sakkal Majalla" w:cs="Sakkal Majalla" w:hint="cs"/>
          <w:b/>
          <w:bCs/>
          <w:sz w:val="32"/>
          <w:szCs w:val="32"/>
          <w:rtl/>
        </w:rPr>
        <w:t>4</w:t>
      </w:r>
      <w:r w:rsidRPr="00522904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</w:p>
    <w:p w14:paraId="5C9921C2" w14:textId="77777777" w:rsidR="00F040B7" w:rsidRDefault="00F040B7" w:rsidP="00F040B7">
      <w:pPr>
        <w:bidi/>
        <w:spacing w:after="0" w:line="240" w:lineRule="auto"/>
        <w:jc w:val="center"/>
      </w:pPr>
    </w:p>
    <w:tbl>
      <w:tblPr>
        <w:tblStyle w:val="TableGrid"/>
        <w:tblpPr w:leftFromText="141" w:rightFromText="141" w:horzAnchor="margin" w:tblpY="775"/>
        <w:bidiVisual/>
        <w:tblW w:w="10878" w:type="dxa"/>
        <w:tblLayout w:type="fixed"/>
        <w:tblLook w:val="04A0" w:firstRow="1" w:lastRow="0" w:firstColumn="1" w:lastColumn="0" w:noHBand="0" w:noVBand="1"/>
      </w:tblPr>
      <w:tblGrid>
        <w:gridCol w:w="4640"/>
        <w:gridCol w:w="2552"/>
        <w:gridCol w:w="709"/>
        <w:gridCol w:w="708"/>
        <w:gridCol w:w="709"/>
        <w:gridCol w:w="709"/>
        <w:gridCol w:w="851"/>
      </w:tblGrid>
      <w:tr w:rsidR="001537A8" w:rsidRPr="00D503B1" w14:paraId="4BB43EDB" w14:textId="77777777" w:rsidTr="00A94AEE">
        <w:trPr>
          <w:trHeight w:val="405"/>
        </w:trPr>
        <w:tc>
          <w:tcPr>
            <w:tcW w:w="4640" w:type="dxa"/>
            <w:vMerge w:val="restart"/>
            <w:shd w:val="clear" w:color="auto" w:fill="F2F2F2" w:themeFill="background1" w:themeFillShade="F2"/>
          </w:tcPr>
          <w:p w14:paraId="79B0EC62" w14:textId="77777777" w:rsidR="00B75208" w:rsidRDefault="00B75208" w:rsidP="00AE7D1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136974CC" w14:textId="77777777" w:rsidR="001537A8" w:rsidRPr="00D503B1" w:rsidRDefault="001537A8" w:rsidP="00AE7D1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503B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</w:t>
            </w:r>
            <w:r w:rsidR="00F602C8">
              <w:rPr>
                <w:rFonts w:ascii="Sakkal Majalla" w:hAnsi="Sakkal Majalla" w:cs="Sakkal Majalla" w:hint="cs"/>
                <w:sz w:val="28"/>
                <w:szCs w:val="28"/>
                <w:rtl/>
              </w:rPr>
              <w:t>بحوث</w:t>
            </w:r>
          </w:p>
        </w:tc>
        <w:tc>
          <w:tcPr>
            <w:tcW w:w="2552" w:type="dxa"/>
            <w:vMerge w:val="restart"/>
            <w:shd w:val="clear" w:color="auto" w:fill="F2F2F2" w:themeFill="background1" w:themeFillShade="F2"/>
          </w:tcPr>
          <w:p w14:paraId="4FB28010" w14:textId="77777777" w:rsidR="00B75208" w:rsidRDefault="00B75208" w:rsidP="00AE7D1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  <w:p w14:paraId="0DE7CA5F" w14:textId="77777777" w:rsidR="001537A8" w:rsidRPr="00D503B1" w:rsidRDefault="001537A8" w:rsidP="00AE7D1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503B1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الفوج :</w:t>
            </w:r>
          </w:p>
        </w:tc>
        <w:tc>
          <w:tcPr>
            <w:tcW w:w="3686" w:type="dxa"/>
            <w:gridSpan w:val="5"/>
            <w:shd w:val="clear" w:color="auto" w:fill="F2F2F2" w:themeFill="background1" w:themeFillShade="F2"/>
          </w:tcPr>
          <w:p w14:paraId="104B48D9" w14:textId="77777777" w:rsidR="001537A8" w:rsidRDefault="001537A8" w:rsidP="00AE7D1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503B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تقييم </w:t>
            </w:r>
            <w:r w:rsidR="00C4278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الإلقاء</w:t>
            </w:r>
          </w:p>
          <w:p w14:paraId="3336785C" w14:textId="77777777" w:rsidR="001537A8" w:rsidRDefault="001537A8" w:rsidP="00AE7D1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537A8" w:rsidRPr="00D503B1" w14:paraId="688D2027" w14:textId="77777777" w:rsidTr="00A94AEE">
        <w:trPr>
          <w:trHeight w:val="451"/>
        </w:trPr>
        <w:tc>
          <w:tcPr>
            <w:tcW w:w="4640" w:type="dxa"/>
            <w:vMerge/>
          </w:tcPr>
          <w:p w14:paraId="5CDC44CD" w14:textId="77777777" w:rsidR="001537A8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552" w:type="dxa"/>
            <w:vMerge/>
          </w:tcPr>
          <w:p w14:paraId="0948663C" w14:textId="77777777" w:rsidR="001537A8" w:rsidRPr="00D503B1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986C5A4" w14:textId="77777777" w:rsidR="001537A8" w:rsidRPr="001537A8" w:rsidRDefault="001537A8" w:rsidP="00AE7D18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537A8">
              <w:rPr>
                <w:rFonts w:ascii="Sakkal Majalla" w:hAnsi="Sakkal Majalla" w:cs="Sakkal Majalla" w:hint="cs"/>
                <w:sz w:val="24"/>
                <w:szCs w:val="24"/>
                <w:rtl/>
              </w:rPr>
              <w:t>ممتاز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259071D" w14:textId="77777777" w:rsidR="001537A8" w:rsidRPr="001537A8" w:rsidRDefault="001537A8" w:rsidP="00AE7D18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537A8">
              <w:rPr>
                <w:rFonts w:ascii="Sakkal Majalla" w:hAnsi="Sakkal Majalla" w:cs="Sakkal Majalla" w:hint="cs"/>
                <w:sz w:val="24"/>
                <w:szCs w:val="24"/>
                <w:rtl/>
              </w:rPr>
              <w:t>جيد جدا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C72918B" w14:textId="77777777" w:rsidR="001537A8" w:rsidRPr="001537A8" w:rsidRDefault="001537A8" w:rsidP="00AE7D18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537A8">
              <w:rPr>
                <w:rFonts w:ascii="Sakkal Majalla" w:hAnsi="Sakkal Majalla" w:cs="Sakkal Majalla" w:hint="cs"/>
                <w:sz w:val="24"/>
                <w:szCs w:val="24"/>
                <w:rtl/>
              </w:rPr>
              <w:t>جيد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2464934" w14:textId="77777777" w:rsidR="001537A8" w:rsidRPr="001537A8" w:rsidRDefault="001537A8" w:rsidP="00AE7D18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537A8">
              <w:rPr>
                <w:rFonts w:ascii="Sakkal Majalla" w:hAnsi="Sakkal Majalla" w:cs="Sakkal Majalla" w:hint="cs"/>
                <w:sz w:val="24"/>
                <w:szCs w:val="24"/>
                <w:rtl/>
              </w:rPr>
              <w:t>حسن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D733A37" w14:textId="77777777" w:rsidR="001537A8" w:rsidRPr="001537A8" w:rsidRDefault="001537A8" w:rsidP="00AE7D18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1537A8">
              <w:rPr>
                <w:rFonts w:ascii="Sakkal Majalla" w:hAnsi="Sakkal Majalla" w:cs="Sakkal Majalla" w:hint="cs"/>
                <w:sz w:val="24"/>
                <w:szCs w:val="24"/>
                <w:rtl/>
              </w:rPr>
              <w:t>متوسط</w:t>
            </w:r>
          </w:p>
        </w:tc>
      </w:tr>
      <w:tr w:rsidR="001537A8" w:rsidRPr="00D503B1" w14:paraId="5AFF6D46" w14:textId="77777777" w:rsidTr="00A94AEE">
        <w:trPr>
          <w:trHeight w:val="872"/>
        </w:trPr>
        <w:tc>
          <w:tcPr>
            <w:tcW w:w="4640" w:type="dxa"/>
          </w:tcPr>
          <w:p w14:paraId="09175FA6" w14:textId="77777777" w:rsidR="001537A8" w:rsidRPr="00726974" w:rsidRDefault="001537A8" w:rsidP="00FF1F4B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1. </w:t>
            </w:r>
            <w:r w:rsidR="00FF1F4B" w:rsidRPr="0072697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ماهية المقاولاتية</w:t>
            </w:r>
          </w:p>
          <w:p w14:paraId="60BD10DC" w14:textId="77777777" w:rsidR="00FF1F4B" w:rsidRPr="00D503B1" w:rsidRDefault="00FF1F4B" w:rsidP="00FF1F4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 المفهوم، التطور التاريخي، أبعاد المقاولاتية، بعض المفاهيم المرتبطة بالمقاولاتية- الإبداع، الإبتكار، المبادرة، المخاطرة-، سمات المقاول، دور تامقاولاتية على المستوى الاقتصادي، الاجتماعي و البيئي)</w:t>
            </w:r>
          </w:p>
        </w:tc>
        <w:tc>
          <w:tcPr>
            <w:tcW w:w="2552" w:type="dxa"/>
          </w:tcPr>
          <w:p w14:paraId="503CB28B" w14:textId="77777777" w:rsidR="001537A8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503B1"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</w:p>
          <w:p w14:paraId="439A6A8B" w14:textId="77777777" w:rsidR="001537A8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</w:p>
          <w:p w14:paraId="15F62D7E" w14:textId="77777777" w:rsidR="001537A8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</w:p>
          <w:p w14:paraId="203BE9D5" w14:textId="77777777" w:rsidR="00AE7D18" w:rsidRPr="00D503B1" w:rsidRDefault="00AE7D1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</w:p>
        </w:tc>
        <w:tc>
          <w:tcPr>
            <w:tcW w:w="709" w:type="dxa"/>
          </w:tcPr>
          <w:p w14:paraId="3586468E" w14:textId="77777777" w:rsidR="001537A8" w:rsidRPr="00D503B1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7B4D7592" w14:textId="77777777" w:rsidR="001537A8" w:rsidRPr="00D503B1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5A466E3" w14:textId="77777777" w:rsidR="001537A8" w:rsidRPr="00D503B1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F0BEE40" w14:textId="77777777" w:rsidR="001537A8" w:rsidRPr="00D503B1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37BFFAA5" w14:textId="77777777" w:rsidR="001537A8" w:rsidRPr="00D503B1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537A8" w:rsidRPr="00D503B1" w14:paraId="11F036DC" w14:textId="77777777" w:rsidTr="00A94AEE">
        <w:trPr>
          <w:trHeight w:val="1488"/>
        </w:trPr>
        <w:tc>
          <w:tcPr>
            <w:tcW w:w="4640" w:type="dxa"/>
          </w:tcPr>
          <w:p w14:paraId="140FEE66" w14:textId="77777777" w:rsidR="00726974" w:rsidRDefault="001537A8" w:rsidP="00FF1F4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  <w:r w:rsidRPr="0072697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.  </w:t>
            </w:r>
            <w:r w:rsidR="00935EE8" w:rsidRPr="0072697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="00FF1F4B" w:rsidRPr="0072697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أشكال المقاولاتية</w:t>
            </w:r>
          </w:p>
          <w:p w14:paraId="42397BF9" w14:textId="77777777" w:rsidR="001537A8" w:rsidRPr="00D503B1" w:rsidRDefault="00FF1F4B" w:rsidP="0072697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( إنشاء مؤسسة جديدة، شراء مؤسسة قائمة، المقاولة الداخلية).</w:t>
            </w:r>
          </w:p>
        </w:tc>
        <w:tc>
          <w:tcPr>
            <w:tcW w:w="2552" w:type="dxa"/>
          </w:tcPr>
          <w:p w14:paraId="3255CCC9" w14:textId="77777777" w:rsidR="001537A8" w:rsidRPr="00D503B1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503B1"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</w:p>
          <w:p w14:paraId="209DFFE2" w14:textId="77777777" w:rsidR="001537A8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503B1"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</w:p>
          <w:p w14:paraId="686E31CE" w14:textId="77777777" w:rsidR="001537A8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</w:p>
          <w:p w14:paraId="66798838" w14:textId="77777777" w:rsidR="00AE7D18" w:rsidRPr="00D503B1" w:rsidRDefault="00AE7D1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</w:p>
        </w:tc>
        <w:tc>
          <w:tcPr>
            <w:tcW w:w="709" w:type="dxa"/>
          </w:tcPr>
          <w:p w14:paraId="5F6BCB1F" w14:textId="77777777" w:rsidR="001537A8" w:rsidRPr="00D503B1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455C4AFD" w14:textId="77777777" w:rsidR="001537A8" w:rsidRPr="00D503B1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0B5A6E1" w14:textId="77777777" w:rsidR="001537A8" w:rsidRPr="00D503B1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3CFA67B" w14:textId="77777777" w:rsidR="001537A8" w:rsidRPr="00D503B1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6032A4FC" w14:textId="77777777" w:rsidR="001537A8" w:rsidRPr="00D503B1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537A8" w:rsidRPr="00D503B1" w14:paraId="2F10F2CB" w14:textId="77777777" w:rsidTr="00A94AEE">
        <w:trPr>
          <w:trHeight w:val="1500"/>
        </w:trPr>
        <w:tc>
          <w:tcPr>
            <w:tcW w:w="4640" w:type="dxa"/>
          </w:tcPr>
          <w:p w14:paraId="47754B32" w14:textId="77777777" w:rsidR="00726974" w:rsidRDefault="001537A8" w:rsidP="00FF1F4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3. </w:t>
            </w:r>
            <w:r w:rsidR="00935EE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B40EB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FF1F4B" w:rsidRPr="0072697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مراحل تأسيس المشروع المقاولاتي</w:t>
            </w:r>
          </w:p>
          <w:p w14:paraId="79D29C9F" w14:textId="77777777" w:rsidR="001537A8" w:rsidRPr="00D503B1" w:rsidRDefault="00FF1F4B" w:rsidP="0072697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( إيجاد فكرة- </w:t>
            </w:r>
            <w:r w:rsidR="005E2C6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المراحل، المصادر، الطرق-، صياغة الخطة و قابلية التجسيد)</w:t>
            </w:r>
          </w:p>
        </w:tc>
        <w:tc>
          <w:tcPr>
            <w:tcW w:w="2552" w:type="dxa"/>
          </w:tcPr>
          <w:p w14:paraId="1FCF6957" w14:textId="77777777" w:rsidR="001537A8" w:rsidRPr="00D503B1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503B1"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</w:p>
          <w:p w14:paraId="7308DF88" w14:textId="77777777" w:rsidR="001537A8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503B1"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</w:p>
          <w:p w14:paraId="367455B3" w14:textId="77777777" w:rsidR="001537A8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</w:p>
          <w:p w14:paraId="28088015" w14:textId="77777777" w:rsidR="00AE7D18" w:rsidRPr="00D503B1" w:rsidRDefault="00AE7D1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</w:p>
        </w:tc>
        <w:tc>
          <w:tcPr>
            <w:tcW w:w="709" w:type="dxa"/>
          </w:tcPr>
          <w:p w14:paraId="6926671D" w14:textId="77777777" w:rsidR="001537A8" w:rsidRPr="00D503B1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014EBA4D" w14:textId="77777777" w:rsidR="001537A8" w:rsidRPr="00D503B1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44DCBA1" w14:textId="77777777" w:rsidR="001537A8" w:rsidRPr="00D503B1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789A70B" w14:textId="77777777" w:rsidR="001537A8" w:rsidRPr="00D503B1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76DA4834" w14:textId="77777777" w:rsidR="001537A8" w:rsidRPr="00D503B1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537A8" w:rsidRPr="00D503B1" w14:paraId="1543FE7C" w14:textId="77777777" w:rsidTr="00A94AEE">
        <w:trPr>
          <w:trHeight w:val="1559"/>
        </w:trPr>
        <w:tc>
          <w:tcPr>
            <w:tcW w:w="4640" w:type="dxa"/>
          </w:tcPr>
          <w:p w14:paraId="383F31FC" w14:textId="77777777" w:rsidR="001537A8" w:rsidRPr="005E2C68" w:rsidRDefault="001537A8" w:rsidP="005E2C6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4. </w:t>
            </w:r>
            <w:r w:rsidR="00935EE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="00B40EB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5E2C68" w:rsidRPr="00CD1C4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نموذج الأعمال التجاري</w:t>
            </w:r>
            <w:r w:rsidR="005E2C68" w:rsidRPr="00CD1C4E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BMC</w:t>
            </w:r>
            <w:r w:rsidR="005E2C68" w:rsidRPr="00CD1C4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، مخطط الأعمال</w:t>
            </w:r>
          </w:p>
        </w:tc>
        <w:tc>
          <w:tcPr>
            <w:tcW w:w="2552" w:type="dxa"/>
          </w:tcPr>
          <w:p w14:paraId="6B6D5B06" w14:textId="77777777" w:rsidR="001537A8" w:rsidRPr="00D503B1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503B1"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</w:p>
          <w:p w14:paraId="5D49E426" w14:textId="77777777" w:rsidR="001537A8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503B1"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</w:p>
          <w:p w14:paraId="76C26017" w14:textId="77777777" w:rsidR="001537A8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</w:p>
          <w:p w14:paraId="19ED4DD7" w14:textId="77777777" w:rsidR="00AE7D18" w:rsidRPr="00D503B1" w:rsidRDefault="00AE7D1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</w:p>
        </w:tc>
        <w:tc>
          <w:tcPr>
            <w:tcW w:w="709" w:type="dxa"/>
          </w:tcPr>
          <w:p w14:paraId="3FCFF1C5" w14:textId="77777777" w:rsidR="001537A8" w:rsidRPr="00D503B1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277AE30B" w14:textId="77777777" w:rsidR="001537A8" w:rsidRPr="00D503B1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064D39F" w14:textId="77777777" w:rsidR="001537A8" w:rsidRPr="00D503B1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7173E33" w14:textId="77777777" w:rsidR="001537A8" w:rsidRPr="00D503B1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41B9F049" w14:textId="77777777" w:rsidR="001537A8" w:rsidRPr="00D503B1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537A8" w:rsidRPr="00D503B1" w14:paraId="7D7A0E4A" w14:textId="77777777" w:rsidTr="00A94AEE">
        <w:trPr>
          <w:trHeight w:val="1500"/>
        </w:trPr>
        <w:tc>
          <w:tcPr>
            <w:tcW w:w="4640" w:type="dxa"/>
          </w:tcPr>
          <w:p w14:paraId="6C8685FA" w14:textId="77777777" w:rsidR="00726974" w:rsidRDefault="001537A8" w:rsidP="005E2C6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5. </w:t>
            </w:r>
            <w:r w:rsidR="00CB4F4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B40EB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5E2C68" w:rsidRPr="00CD1C4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هياكل المرافقة و التمويل و الدعم المقاولاتي في الجزائر</w:t>
            </w:r>
          </w:p>
          <w:p w14:paraId="7FCECB17" w14:textId="77777777" w:rsidR="001D22C9" w:rsidRPr="00D503B1" w:rsidRDefault="005E2C68" w:rsidP="0072697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1D22C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(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التعريف، الأهمية، المهام، مراحل المرافقة و الدعم،....إلخ</w:t>
            </w:r>
            <w:r w:rsidR="001D22C9"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  <w:tc>
          <w:tcPr>
            <w:tcW w:w="2552" w:type="dxa"/>
          </w:tcPr>
          <w:p w14:paraId="3B523A8D" w14:textId="77777777" w:rsidR="001537A8" w:rsidRPr="00D503B1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503B1"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</w:p>
          <w:p w14:paraId="5C9CFD2D" w14:textId="77777777" w:rsidR="001537A8" w:rsidRPr="00D503B1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503B1"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</w:p>
          <w:p w14:paraId="0DA98BE8" w14:textId="77777777" w:rsidR="001537A8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</w:p>
          <w:p w14:paraId="3C68ED9E" w14:textId="77777777" w:rsidR="00AE7D18" w:rsidRPr="00D503B1" w:rsidRDefault="00AE7D1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</w:p>
        </w:tc>
        <w:tc>
          <w:tcPr>
            <w:tcW w:w="709" w:type="dxa"/>
          </w:tcPr>
          <w:p w14:paraId="207091EE" w14:textId="77777777" w:rsidR="001537A8" w:rsidRPr="00D503B1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199B0E89" w14:textId="77777777" w:rsidR="001537A8" w:rsidRPr="00D503B1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C8964A6" w14:textId="77777777" w:rsidR="001537A8" w:rsidRPr="00D503B1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DE72E10" w14:textId="77777777" w:rsidR="001537A8" w:rsidRPr="00D503B1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58DEFC18" w14:textId="77777777" w:rsidR="001537A8" w:rsidRPr="00D503B1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537A8" w:rsidRPr="00D503B1" w14:paraId="4CFB9B4C" w14:textId="77777777" w:rsidTr="00A94AEE">
        <w:trPr>
          <w:trHeight w:val="1500"/>
        </w:trPr>
        <w:tc>
          <w:tcPr>
            <w:tcW w:w="4640" w:type="dxa"/>
          </w:tcPr>
          <w:p w14:paraId="4E832A76" w14:textId="77777777" w:rsidR="00726974" w:rsidRDefault="001537A8" w:rsidP="005E2C6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6.</w:t>
            </w:r>
            <w:r w:rsidR="00CB4F44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="00B40EB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022D8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5E2C68" w:rsidRPr="00726974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المؤسسات الناشئة في الجزائر</w:t>
            </w:r>
          </w:p>
          <w:p w14:paraId="1900DB31" w14:textId="77777777" w:rsidR="001537A8" w:rsidRPr="00B95A92" w:rsidRDefault="005E2C68" w:rsidP="0072697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( المفهوم و النشأة، الخصائص، الفرق بين المؤسسة الناشئة و المؤسسة التقليدية، متطلبات نجاحها و معوقاتها)</w:t>
            </w:r>
          </w:p>
        </w:tc>
        <w:tc>
          <w:tcPr>
            <w:tcW w:w="2552" w:type="dxa"/>
          </w:tcPr>
          <w:p w14:paraId="50E5B6F9" w14:textId="77777777" w:rsidR="001537A8" w:rsidRPr="00D503B1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503B1"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</w:p>
          <w:p w14:paraId="17A955F0" w14:textId="77777777" w:rsidR="001537A8" w:rsidRPr="00D503B1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503B1"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</w:p>
          <w:p w14:paraId="565285BE" w14:textId="77777777" w:rsidR="001537A8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503B1"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</w:p>
          <w:p w14:paraId="36E1B4A6" w14:textId="77777777" w:rsidR="00AE7D18" w:rsidRPr="00D503B1" w:rsidRDefault="00AE7D1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- </w:t>
            </w:r>
          </w:p>
        </w:tc>
        <w:tc>
          <w:tcPr>
            <w:tcW w:w="709" w:type="dxa"/>
          </w:tcPr>
          <w:p w14:paraId="0BDC09FE" w14:textId="77777777" w:rsidR="001537A8" w:rsidRPr="00D503B1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137805E8" w14:textId="77777777" w:rsidR="001537A8" w:rsidRPr="00D503B1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E874455" w14:textId="77777777" w:rsidR="001537A8" w:rsidRPr="00D503B1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65573C8" w14:textId="77777777" w:rsidR="001537A8" w:rsidRPr="00D503B1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37477FB9" w14:textId="77777777" w:rsidR="001537A8" w:rsidRPr="00D503B1" w:rsidRDefault="001537A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0103A" w:rsidRPr="00D503B1" w14:paraId="2C41FA4B" w14:textId="77777777" w:rsidTr="00A94AEE">
        <w:trPr>
          <w:trHeight w:val="1861"/>
        </w:trPr>
        <w:tc>
          <w:tcPr>
            <w:tcW w:w="4640" w:type="dxa"/>
          </w:tcPr>
          <w:p w14:paraId="6B818A33" w14:textId="77777777" w:rsidR="00726974" w:rsidRPr="00603D92" w:rsidRDefault="0070103A" w:rsidP="005E2C68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7</w:t>
            </w:r>
            <w:r w:rsidRPr="00603D9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. </w:t>
            </w:r>
            <w:r w:rsidR="00B40EBF" w:rsidRPr="00603D9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022D88" w:rsidRPr="00603D9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E2C68" w:rsidRPr="00603D9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تنمية التوجه المقاولاتي في الوسط الجامعي</w:t>
            </w:r>
          </w:p>
          <w:p w14:paraId="639FAD54" w14:textId="77777777" w:rsidR="0070103A" w:rsidRPr="005E2C68" w:rsidRDefault="005E2C68" w:rsidP="00726974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(  التعليم المقاولاتي، هياكل الدعم المقاولاتي داخل الجامعة 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دار المقاولاتية، حاضنة الأعمال، مركز الدعم التكنولوجي و الابتكار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CATI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، مركز الربط بين الجامعة و المؤسسات 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BLUE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، شهادة جامعية / مؤسسة ناشئة، شهادة جامعية/براءة اختراع)</w:t>
            </w:r>
          </w:p>
        </w:tc>
        <w:tc>
          <w:tcPr>
            <w:tcW w:w="2552" w:type="dxa"/>
          </w:tcPr>
          <w:p w14:paraId="7FC95171" w14:textId="77777777" w:rsidR="0070103A" w:rsidRDefault="00921454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</w:p>
          <w:p w14:paraId="69466BC3" w14:textId="77777777" w:rsidR="00921454" w:rsidRDefault="00921454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</w:p>
          <w:p w14:paraId="4DA100AA" w14:textId="77777777" w:rsidR="00AE7D18" w:rsidRDefault="00AE7D1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</w:p>
          <w:p w14:paraId="34A35805" w14:textId="77777777" w:rsidR="00AE7D18" w:rsidRDefault="00AE7D18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-</w:t>
            </w:r>
          </w:p>
          <w:p w14:paraId="79747E9F" w14:textId="77777777" w:rsidR="00F040B7" w:rsidRPr="00D503B1" w:rsidRDefault="00F040B7" w:rsidP="00F040B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52A8C8E" w14:textId="77777777" w:rsidR="0070103A" w:rsidRPr="00D503B1" w:rsidRDefault="0070103A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4C5EE18D" w14:textId="77777777" w:rsidR="0070103A" w:rsidRPr="00D503B1" w:rsidRDefault="0070103A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EFFC060" w14:textId="77777777" w:rsidR="0070103A" w:rsidRPr="00D503B1" w:rsidRDefault="0070103A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4842121" w14:textId="77777777" w:rsidR="0070103A" w:rsidRPr="00D503B1" w:rsidRDefault="0070103A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3BF7CB60" w14:textId="77777777" w:rsidR="0070103A" w:rsidRPr="00D503B1" w:rsidRDefault="0070103A" w:rsidP="00AE7D1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7A2BCF9B" w14:textId="77777777" w:rsidR="005D4FF0" w:rsidRDefault="005D4FF0" w:rsidP="00F040B7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</w:pPr>
    </w:p>
    <w:p w14:paraId="7DC86EA2" w14:textId="77777777" w:rsidR="0001694D" w:rsidRPr="005D4FF0" w:rsidRDefault="00C4278C" w:rsidP="005D4FF0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</w:pPr>
      <w:r w:rsidRPr="005D4FF0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lastRenderedPageBreak/>
        <w:t>الواجبات المنزلية:</w:t>
      </w:r>
    </w:p>
    <w:p w14:paraId="0D492A7A" w14:textId="77777777" w:rsidR="00C4278C" w:rsidRPr="005D4FF0" w:rsidRDefault="00C4278C" w:rsidP="00C4278C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1. </w:t>
      </w:r>
      <w:r w:rsidRPr="005D4FF0">
        <w:rPr>
          <w:rFonts w:ascii="Sakkal Majalla" w:hAnsi="Sakkal Majalla" w:cs="Sakkal Majalla" w:hint="cs"/>
          <w:sz w:val="32"/>
          <w:szCs w:val="32"/>
          <w:rtl/>
        </w:rPr>
        <w:t xml:space="preserve">عرض مشروع </w:t>
      </w:r>
      <w:proofErr w:type="spellStart"/>
      <w:r w:rsidRPr="005D4FF0">
        <w:rPr>
          <w:rFonts w:ascii="Sakkal Majalla" w:hAnsi="Sakkal Majalla" w:cs="Sakkal Majalla"/>
          <w:sz w:val="32"/>
          <w:szCs w:val="32"/>
        </w:rPr>
        <w:t>pitching</w:t>
      </w:r>
      <w:proofErr w:type="spellEnd"/>
      <w:r w:rsidRPr="005D4FF0">
        <w:rPr>
          <w:rFonts w:ascii="Sakkal Majalla" w:hAnsi="Sakkal Majalla" w:cs="Sakkal Majalla"/>
          <w:sz w:val="32"/>
          <w:szCs w:val="32"/>
        </w:rPr>
        <w:t xml:space="preserve"> </w:t>
      </w:r>
      <w:r w:rsidRPr="005D4FF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.</w:t>
      </w:r>
    </w:p>
    <w:p w14:paraId="4AEF33E8" w14:textId="77777777" w:rsidR="00C4278C" w:rsidRPr="005D4FF0" w:rsidRDefault="00C4278C" w:rsidP="005D4FF0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5D4FF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2. وسم لابل براءة اختراع ، وسم لابل مؤسسة ناشئة، صندوق تمويل المؤسسة الناشئة </w:t>
      </w:r>
      <w:r w:rsidR="00625F1A" w:rsidRPr="005D4FF0">
        <w:rPr>
          <w:rFonts w:ascii="Sakkal Majalla" w:hAnsi="Sakkal Majalla" w:cs="Sakkal Majalla"/>
          <w:sz w:val="32"/>
          <w:szCs w:val="32"/>
          <w:lang w:bidi="ar-DZ"/>
        </w:rPr>
        <w:t>ASE</w:t>
      </w:r>
      <w:r w:rsidR="00625F1A" w:rsidRPr="005D4FF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مسرع </w:t>
      </w:r>
      <w:r w:rsidR="00625F1A" w:rsidRPr="005D4FF0">
        <w:rPr>
          <w:rFonts w:ascii="Sakkal Majalla" w:hAnsi="Sakkal Majalla" w:cs="Sakkal Majalla"/>
          <w:sz w:val="32"/>
          <w:szCs w:val="32"/>
          <w:lang w:bidi="ar-DZ"/>
        </w:rPr>
        <w:t>Algeria Venture</w:t>
      </w:r>
      <w:r w:rsidR="002E5CBE" w:rsidRPr="005D4FF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14:paraId="55A71DDA" w14:textId="77777777" w:rsidR="002E5CBE" w:rsidRPr="00625F1A" w:rsidRDefault="002E5CBE" w:rsidP="002E5CBE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5D4FF0">
        <w:rPr>
          <w:rFonts w:ascii="Sakkal Majalla" w:hAnsi="Sakkal Majalla" w:cs="Sakkal Majalla" w:hint="cs"/>
          <w:sz w:val="32"/>
          <w:szCs w:val="32"/>
          <w:rtl/>
          <w:lang w:bidi="ar-DZ"/>
        </w:rPr>
        <w:t>3. قراءة في قانون المقاول الذاتي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</w:p>
    <w:p w14:paraId="0731147B" w14:textId="77777777" w:rsidR="00D62D11" w:rsidRDefault="005D4FF0" w:rsidP="0001694D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u w:val="single"/>
          <w:rtl/>
        </w:rPr>
      </w:pPr>
      <w:r w:rsidRPr="005D4FF0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طريقة التقييم:</w:t>
      </w: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 xml:space="preserve"> </w:t>
      </w:r>
    </w:p>
    <w:p w14:paraId="00EB75D3" w14:textId="77777777" w:rsidR="005D4FF0" w:rsidRPr="005D4FF0" w:rsidRDefault="005D4FF0" w:rsidP="005D4FF0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5D4FF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تقييم مستمر: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فروض (10)- بحث ( 05)- واجبات (03)- مشاركة (02).</w:t>
      </w:r>
    </w:p>
    <w:sectPr w:rsidR="005D4FF0" w:rsidRPr="005D4FF0" w:rsidSect="003244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9D"/>
    <w:rsid w:val="00011A0F"/>
    <w:rsid w:val="0001694D"/>
    <w:rsid w:val="00022D88"/>
    <w:rsid w:val="000678E5"/>
    <w:rsid w:val="000820C7"/>
    <w:rsid w:val="001537A8"/>
    <w:rsid w:val="00190B6B"/>
    <w:rsid w:val="001A218D"/>
    <w:rsid w:val="001A2631"/>
    <w:rsid w:val="001A779D"/>
    <w:rsid w:val="001D22C9"/>
    <w:rsid w:val="00224E89"/>
    <w:rsid w:val="002254B7"/>
    <w:rsid w:val="0023766F"/>
    <w:rsid w:val="00270B48"/>
    <w:rsid w:val="002C792C"/>
    <w:rsid w:val="002E5CBE"/>
    <w:rsid w:val="00324481"/>
    <w:rsid w:val="00363A5E"/>
    <w:rsid w:val="00392DE1"/>
    <w:rsid w:val="0039535A"/>
    <w:rsid w:val="003A6FAB"/>
    <w:rsid w:val="004A315C"/>
    <w:rsid w:val="004F643F"/>
    <w:rsid w:val="005103EE"/>
    <w:rsid w:val="0051576A"/>
    <w:rsid w:val="00522904"/>
    <w:rsid w:val="005B4D72"/>
    <w:rsid w:val="005D4FF0"/>
    <w:rsid w:val="005E2C68"/>
    <w:rsid w:val="00603D92"/>
    <w:rsid w:val="0062275F"/>
    <w:rsid w:val="00625F1A"/>
    <w:rsid w:val="006A2A18"/>
    <w:rsid w:val="006E556B"/>
    <w:rsid w:val="006F791A"/>
    <w:rsid w:val="0070103A"/>
    <w:rsid w:val="00726974"/>
    <w:rsid w:val="00771BFC"/>
    <w:rsid w:val="007B4D0E"/>
    <w:rsid w:val="007B7ED5"/>
    <w:rsid w:val="00921454"/>
    <w:rsid w:val="00935EE8"/>
    <w:rsid w:val="00966B56"/>
    <w:rsid w:val="009F59E3"/>
    <w:rsid w:val="00A17A6B"/>
    <w:rsid w:val="00A94AEE"/>
    <w:rsid w:val="00AE7D18"/>
    <w:rsid w:val="00B05CD7"/>
    <w:rsid w:val="00B40EBF"/>
    <w:rsid w:val="00B75208"/>
    <w:rsid w:val="00B80270"/>
    <w:rsid w:val="00B95A92"/>
    <w:rsid w:val="00C4278C"/>
    <w:rsid w:val="00C95A44"/>
    <w:rsid w:val="00CB0986"/>
    <w:rsid w:val="00CB4F44"/>
    <w:rsid w:val="00CD1C4E"/>
    <w:rsid w:val="00CF7E68"/>
    <w:rsid w:val="00D461F4"/>
    <w:rsid w:val="00D503B1"/>
    <w:rsid w:val="00D5268E"/>
    <w:rsid w:val="00D62D11"/>
    <w:rsid w:val="00DD7072"/>
    <w:rsid w:val="00E624B0"/>
    <w:rsid w:val="00E90BA7"/>
    <w:rsid w:val="00F040B7"/>
    <w:rsid w:val="00F1423C"/>
    <w:rsid w:val="00F602C8"/>
    <w:rsid w:val="00FD14E1"/>
    <w:rsid w:val="00FF1F4B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C83F"/>
  <w15:docId w15:val="{0BC23A5B-8587-42CC-8DBF-382BFA48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7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2020-12-14T20:41:00Z</cp:lastPrinted>
  <dcterms:created xsi:type="dcterms:W3CDTF">2024-02-23T19:09:00Z</dcterms:created>
  <dcterms:modified xsi:type="dcterms:W3CDTF">2024-02-23T19:09:00Z</dcterms:modified>
</cp:coreProperties>
</file>