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32CB" w14:textId="77777777" w:rsidR="00FD0819" w:rsidRPr="0099101F" w:rsidRDefault="00FD0819">
      <w:pPr>
        <w:rPr>
          <w:b/>
          <w:bCs/>
        </w:rPr>
      </w:pPr>
      <w:r w:rsidRPr="0099101F">
        <w:rPr>
          <w:b/>
          <w:bCs/>
          <w:color w:val="C00000"/>
        </w:rPr>
        <w:t>SCRIPT</w:t>
      </w:r>
      <w:r w:rsidRPr="0099101F">
        <w:rPr>
          <w:b/>
          <w:bCs/>
        </w:rPr>
        <w:t xml:space="preserve"> </w:t>
      </w:r>
    </w:p>
    <w:p w14:paraId="587E8BAF" w14:textId="77777777" w:rsidR="00FD0819" w:rsidRDefault="00FD0819">
      <w:r>
        <w:t>Art is a diverse range of human activities. It is a form of expression that allows individuals to communicate ideas, emotions, and experiences. Art has been a fundamental part of human culture throughout history.</w:t>
      </w:r>
    </w:p>
    <w:p w14:paraId="09C18EAC" w14:textId="77777777" w:rsidR="00FD0819" w:rsidRDefault="00FD0819">
      <w:r>
        <w:t>Visual arts include painting, drawing, sculpture, photography, etc. Performing arts encompass dance, theater, music, and opera. Literary arts involve writing, poetry, and storytelling.</w:t>
      </w:r>
    </w:p>
    <w:p w14:paraId="618B04A5" w14:textId="77777777" w:rsidR="00FD0819" w:rsidRDefault="00FD0819">
      <w:r>
        <w:t>Drawing is a form of visual art in which an artist uses various tools to mark paper or another surfaces. Drawing can be done with different mediums such as pencils, pens, charcoal, or digital tools.</w:t>
      </w:r>
    </w:p>
    <w:p w14:paraId="2D3E1592" w14:textId="77777777" w:rsidR="00FD0819" w:rsidRDefault="00FD0819">
      <w:r>
        <w:t>Leonardo da Vinci is known for his masterpiece ‘Mona Lisa, which is one of the most recognizable paintings in the world.</w:t>
      </w:r>
    </w:p>
    <w:p w14:paraId="41CE3D88" w14:textId="77777777" w:rsidR="00FD0819" w:rsidRDefault="00FD0819">
      <w:r>
        <w:t>Vincent van Gogh’s ‘Starry Night’ captures the essence of the night sky in a swirling, dreamlike manner.</w:t>
      </w:r>
    </w:p>
    <w:p w14:paraId="201B6CCA" w14:textId="77777777" w:rsidR="00FD0819" w:rsidRDefault="00FD0819">
      <w:r>
        <w:t xml:space="preserve">Thank you for your attention </w:t>
      </w:r>
    </w:p>
    <w:sectPr w:rsidR="00FD0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819"/>
    <w:rsid w:val="0099101F"/>
    <w:rsid w:val="00FD0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066732"/>
  <w15:chartTrackingRefBased/>
  <w15:docId w15:val="{EF593C80-23B9-E34C-B0DF-97060891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khelifbouthayna703@gmail.com</dc:creator>
  <cp:keywords/>
  <dc:description/>
  <cp:lastModifiedBy>khelifbouthayna703@gmail.com</cp:lastModifiedBy>
  <cp:revision>2</cp:revision>
  <dcterms:created xsi:type="dcterms:W3CDTF">2024-04-29T21:03:00Z</dcterms:created>
  <dcterms:modified xsi:type="dcterms:W3CDTF">2024-04-29T21:03:00Z</dcterms:modified>
</cp:coreProperties>
</file>