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5" w:rsidRPr="000F3EF2" w:rsidRDefault="000F3EF2" w:rsidP="000F3EF2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المحاضرة (5) </w:t>
      </w:r>
      <w:r w:rsidR="00920695"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مهارة</w:t>
      </w:r>
      <w:r w:rsidR="00920695" w:rsidRPr="000F3EF2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="00920695"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الكتابة</w:t>
      </w:r>
      <w:r w:rsidR="00920695" w:rsidRPr="000F3EF2">
        <w:rPr>
          <w:rFonts w:ascii="Simplified Arabic" w:hAnsi="Simplified Arabic" w:cs="Simplified Arabic"/>
          <w:b/>
          <w:bCs/>
          <w:sz w:val="36"/>
          <w:szCs w:val="36"/>
          <w:u w:val="single"/>
        </w:rPr>
        <w:t>:</w:t>
      </w:r>
    </w:p>
    <w:p w:rsidR="000F3EF2" w:rsidRDefault="000F3EF2" w:rsidP="000F3EF2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1-</w:t>
      </w:r>
      <w:r w:rsidR="00920695"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عملية</w:t>
      </w:r>
      <w:r w:rsidR="00920695"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="00920695"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الكتابة</w:t>
      </w:r>
      <w:r w:rsidR="00920695"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الكتابي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إنشاء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لموضوع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بتحويل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20695" w:rsidRPr="00920695" w:rsidRDefault="00920695" w:rsidP="00EB7D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والمعلومات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الموجودة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الذهن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="000F3E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المرئية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مكتوب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يترجم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="00EB7DB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ويعكس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صور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مرئية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،وتعليم</w:t>
      </w:r>
      <w:r w:rsidR="000F3EF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تدريب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عملي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ناحية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وعلى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بمختلف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مهاراتها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ناحية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والقيام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بعملية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ممارسة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فعلية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للقدرات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العقلية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واللغوية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3EF2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الأعمال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تتطلب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إعمال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الذهن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وعمق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المعالجة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وحسن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التناول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لموضوع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فالتعبير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يكتب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بوضوح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وحسن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عرض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ودقة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عما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يجول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فكره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وخاطره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،وعما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يدور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مشاعره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وأحاسيسه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،كل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تسلسل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وترابط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الفكرة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والأسلوب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ومن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صور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920695">
        <w:rPr>
          <w:rFonts w:ascii="Simplified Arabic" w:hAnsi="Simplified Arabic" w:cs="Simplified Arabic"/>
          <w:sz w:val="32"/>
          <w:szCs w:val="32"/>
        </w:rPr>
        <w:t>: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موضوعات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المعلم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أو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الطلاب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عنها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تقارير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متنوعة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كالكتابة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الحفلات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المدرسية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المعارض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إعادة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قصيدة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شعرية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بأسلوب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نثري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الرسائل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والبرقيات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بطاقات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الدعوة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F3EF2">
        <w:rPr>
          <w:rFonts w:ascii="Simplified Arabic" w:hAnsi="Simplified Arabic" w:cs="Simplified Arabic"/>
          <w:b/>
          <w:bCs/>
          <w:sz w:val="36"/>
          <w:szCs w:val="36"/>
          <w:u w:val="single"/>
        </w:rPr>
        <w:t>2</w:t>
      </w:r>
      <w:r w:rsidR="000F3EF2"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-</w:t>
      </w:r>
      <w:r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مراحل</w:t>
      </w:r>
      <w:r w:rsidRPr="000F3EF2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عملية</w:t>
      </w:r>
      <w:r w:rsidRPr="000F3EF2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الكتابة</w:t>
      </w:r>
      <w:r w:rsidRPr="000F3EF2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فكرية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وأدائية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متداخلة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ومتشابكة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وإجراءات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بنائية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تراكمية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بدء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وتستمر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خلالها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وتنتهي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انتهاء</w:t>
      </w:r>
      <w:r w:rsidR="000F3EF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وتمر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بالمراحل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الآتية</w:t>
      </w:r>
      <w:r w:rsidRPr="00920695">
        <w:rPr>
          <w:rFonts w:ascii="Simplified Arabic" w:hAnsi="Simplified Arabic" w:cs="Simplified Arabic"/>
          <w:sz w:val="32"/>
          <w:szCs w:val="32"/>
        </w:rPr>
        <w:t>:</w:t>
      </w:r>
    </w:p>
    <w:p w:rsidR="000F3EF2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1</w:t>
      </w:r>
      <w:r w:rsidR="000F3EF2"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مرحلة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التخطيط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(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مرحلة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ماقبل</w:t>
      </w:r>
      <w:proofErr w:type="spellEnd"/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الكتابة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):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المرحلة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0F3EF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داءات</w:t>
      </w:r>
      <w:proofErr w:type="spell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ذهنية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تستدعي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استحضار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والحوار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والمناقشة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واستدعاء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المناسبة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وصياغتها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صياغة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مؤثرة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/>
          <w:sz w:val="32"/>
          <w:szCs w:val="32"/>
          <w:rtl/>
        </w:rPr>
        <w:lastRenderedPageBreak/>
        <w:t>.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وتتضمن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المرحلة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spell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أداءات</w:t>
      </w:r>
      <w:proofErr w:type="spell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تتمثل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الضرورية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اللازمة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للموضوع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وترتيبها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أهميتها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وانتقاء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يوصل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وتحليلها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والتعليق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عليها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0F3EF2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2</w:t>
      </w:r>
      <w:r w:rsidR="000F3EF2"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مرحلة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التأليف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أو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الإنتاج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التركيز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انتقاء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الألفاظ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وصياغة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الجمل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وكتابة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الفقرة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الدالة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الفكرة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المقصودة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النص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والعمل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المنتج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يتكون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عدة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فقرات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فقرة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تتألف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جمل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،والجمل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كلمات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يستعين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الكاتب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كتابته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بالوسائل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اللغوية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والبلاغية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920695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يغفل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قواعد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النحو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الإملاء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يعمد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الترقيم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0F3EF2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3</w:t>
      </w:r>
      <w:r w:rsidR="000F3EF2"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مرحلة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المراجعة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وتهدف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تأكيد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تسلسل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ترابطها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مدى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وضوحها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إعادة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النظر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فكرة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لعدم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مناسبتها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الحاجة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لتحقيق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المنشود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0F3EF2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وتحتل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اللغة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حيزا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كبيرا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إجراءات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المراجعة،</w:t>
      </w:r>
      <w:r w:rsidR="000F3EF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وتتمثل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تحديد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اللغوية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والإملائية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والخطية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وتصويبها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3</w:t>
      </w:r>
      <w:r w:rsidR="000F3EF2"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التعبير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تتداخل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مهارات</w:t>
      </w:r>
      <w:r w:rsidR="000F3EF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الشفوي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بمهارات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الكتابي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يتطلب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كلا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النوعين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،ويقسم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الهاشمي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مهارات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التعبير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أربعة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أقسام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تأتي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تحتها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مهارات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فرعية</w:t>
      </w:r>
      <w:r w:rsidRPr="00920695">
        <w:rPr>
          <w:rFonts w:ascii="Simplified Arabic" w:hAnsi="Simplified Arabic" w:cs="Simplified Arabic"/>
          <w:sz w:val="32"/>
          <w:szCs w:val="32"/>
        </w:rPr>
        <w:t>: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/ </w:t>
      </w:r>
      <w:proofErr w:type="gramStart"/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ترتبط</w:t>
      </w:r>
      <w:proofErr w:type="gramEnd"/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0F3EF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بالمفردات</w:t>
      </w:r>
      <w:r w:rsidRPr="000F3EF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وتتضمن</w:t>
      </w:r>
      <w:r w:rsidRPr="00920695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920695" w:rsidRPr="00920695" w:rsidRDefault="00920695" w:rsidP="000F3EF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كلمات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غربية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فصيحة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وتجنب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الألفاظ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العامية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نبذ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الشائعة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الكلام</w:t>
      </w:r>
      <w:r w:rsidRPr="00920695"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الكلمات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المناسبة</w:t>
      </w:r>
      <w:r w:rsidRPr="00920695"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lastRenderedPageBreak/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رسم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الكلمات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رسما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إملائيا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صحيحا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/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ترتبط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بالتراكيب</w:t>
      </w:r>
      <w:proofErr w:type="gramEnd"/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والأسلوب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تتضمن</w:t>
      </w:r>
      <w:r w:rsidRPr="00920695">
        <w:rPr>
          <w:rFonts w:ascii="Simplified Arabic" w:hAnsi="Simplified Arabic" w:cs="Simplified Arabic"/>
          <w:sz w:val="32"/>
          <w:szCs w:val="32"/>
        </w:rPr>
        <w:t>:</w:t>
      </w:r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أدوات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الربط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بدقة</w:t>
      </w:r>
      <w:r w:rsidRPr="00920695"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اكتمال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أركان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الجملة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سلامة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التركيب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اللغوي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صحة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الأساليب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المستخدمة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92069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ج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/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ترتبط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بالأفكار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وتتضمن</w:t>
      </w:r>
      <w:r w:rsidRPr="00920695">
        <w:rPr>
          <w:rFonts w:ascii="Simplified Arabic" w:hAnsi="Simplified Arabic" w:cs="Simplified Arabic"/>
          <w:sz w:val="32"/>
          <w:szCs w:val="32"/>
        </w:rPr>
        <w:t>:</w:t>
      </w:r>
    </w:p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صحة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والمعلومات</w:t>
      </w:r>
      <w:proofErr w:type="gramEnd"/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EB7DBB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وضوح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="003825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واستيفاء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عناصرها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EB7DBB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ترابط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الأفكار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وتسلسلها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920695" w:rsidP="00EB7DBB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د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/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مهارات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ترتبط</w:t>
      </w:r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</w:t>
      </w:r>
      <w:r w:rsidRPr="0038250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بالتنظيم</w:t>
      </w:r>
      <w:proofErr w:type="gramEnd"/>
      <w:r w:rsidRPr="0038250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وتشمل</w:t>
      </w:r>
      <w:r w:rsidRPr="00920695">
        <w:rPr>
          <w:rFonts w:ascii="Simplified Arabic" w:hAnsi="Simplified Arabic" w:cs="Simplified Arabic"/>
          <w:sz w:val="32"/>
          <w:szCs w:val="32"/>
        </w:rPr>
        <w:t>:</w:t>
      </w:r>
    </w:p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الفقرات</w:t>
      </w:r>
      <w:r w:rsidRPr="00920695"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</w:p>
    <w:p w:rsidR="00382503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فقرة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لكل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فكرة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920695" w:rsidRPr="00920695" w:rsidRDefault="00382503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gramStart"/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وضوح</w:t>
      </w:r>
      <w:proofErr w:type="gramEnd"/>
      <w:r w:rsidR="00920695"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0695" w:rsidRPr="00920695">
        <w:rPr>
          <w:rFonts w:ascii="Simplified Arabic" w:hAnsi="Simplified Arabic" w:cs="Simplified Arabic" w:hint="cs"/>
          <w:sz w:val="32"/>
          <w:szCs w:val="32"/>
          <w:rtl/>
        </w:rPr>
        <w:t>الخط</w:t>
      </w:r>
      <w:r w:rsidR="00920695"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استخدام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الترقيم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382503" w:rsidRDefault="00382503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382503" w:rsidRPr="00920695" w:rsidRDefault="00382503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920695" w:rsidRPr="00382503" w:rsidRDefault="00920695" w:rsidP="00382503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382503">
        <w:rPr>
          <w:rFonts w:ascii="Simplified Arabic" w:hAnsi="Simplified Arabic" w:cs="Simplified Arabic"/>
          <w:b/>
          <w:bCs/>
          <w:sz w:val="36"/>
          <w:szCs w:val="36"/>
          <w:u w:val="single"/>
        </w:rPr>
        <w:lastRenderedPageBreak/>
        <w:t>4</w:t>
      </w:r>
      <w:r w:rsidR="00382503" w:rsidRPr="0038250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-</w:t>
      </w:r>
      <w:bookmarkStart w:id="0" w:name="_GoBack"/>
      <w:r w:rsidRPr="0038250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مقومات</w:t>
      </w:r>
      <w:r w:rsidRPr="0038250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38250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التعبير</w:t>
      </w:r>
      <w:r w:rsidRPr="00382503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38250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الجيد</w:t>
      </w:r>
      <w:r w:rsidRPr="00382503">
        <w:rPr>
          <w:rFonts w:ascii="Simplified Arabic" w:hAnsi="Simplified Arabic" w:cs="Simplified Arabic"/>
          <w:b/>
          <w:bCs/>
          <w:sz w:val="36"/>
          <w:szCs w:val="36"/>
          <w:u w:val="single"/>
        </w:rPr>
        <w:t>:</w:t>
      </w:r>
    </w:p>
    <w:p w:rsidR="00920695" w:rsidRPr="00920695" w:rsidRDefault="00920695" w:rsidP="00EB7DBB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الوضوح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تكون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المعاني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والأفكار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واضحة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أذهانهم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،سليمة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متسلسلة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ومرتبة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ترتيبا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منطقيا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EB7DBB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الحيوية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نابعا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دافع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نفسي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وإحساس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وتجربة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،و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مرتبطا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بواقعه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البعد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التصنع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والتكلف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عدم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فرض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الطلبة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عبارات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وألفاظ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أساليب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bookmarkEnd w:id="0"/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توفر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عنصر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الجمال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20695">
        <w:rPr>
          <w:rFonts w:ascii="Simplified Arabic" w:hAnsi="Simplified Arabic" w:cs="Simplified Arabic" w:hint="cs"/>
          <w:sz w:val="32"/>
          <w:szCs w:val="32"/>
          <w:rtl/>
        </w:rPr>
        <w:t>ألفاظ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ذوات</w:t>
      </w:r>
      <w:proofErr w:type="gramEnd"/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عذوبة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متناسقة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ومتسقة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</w:p>
    <w:p w:rsidR="00920695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20695">
        <w:rPr>
          <w:rFonts w:ascii="Simplified Arabic" w:hAnsi="Simplified Arabic" w:cs="Simplified Arabic"/>
          <w:sz w:val="32"/>
          <w:szCs w:val="32"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التأثير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والرغبة</w:t>
      </w:r>
      <w:r w:rsidRPr="00920695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EE2679" w:rsidRPr="00920695" w:rsidRDefault="00920695" w:rsidP="00382503">
      <w:pPr>
        <w:bidi/>
        <w:rPr>
          <w:rFonts w:ascii="Simplified Arabic" w:hAnsi="Simplified Arabic" w:cs="Simplified Arabic"/>
          <w:sz w:val="32"/>
          <w:szCs w:val="32"/>
        </w:rPr>
      </w:pPr>
      <w:r w:rsidRPr="00920695">
        <w:rPr>
          <w:rFonts w:ascii="Simplified Arabic" w:hAnsi="Simplified Arabic" w:cs="Simplified Arabic"/>
          <w:sz w:val="32"/>
          <w:szCs w:val="32"/>
          <w:rtl/>
        </w:rPr>
        <w:t>-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توخي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صحة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الأخذ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ودقة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20695">
        <w:rPr>
          <w:rFonts w:ascii="Simplified Arabic" w:hAnsi="Simplified Arabic" w:cs="Simplified Arabic" w:hint="cs"/>
          <w:sz w:val="32"/>
          <w:szCs w:val="32"/>
          <w:rtl/>
        </w:rPr>
        <w:t>الاقتباس</w:t>
      </w:r>
      <w:r w:rsidRPr="00920695">
        <w:rPr>
          <w:rFonts w:ascii="Simplified Arabic" w:hAnsi="Simplified Arabic" w:cs="Simplified Arabic"/>
          <w:sz w:val="32"/>
          <w:szCs w:val="32"/>
          <w:rtl/>
        </w:rPr>
        <w:t>.</w:t>
      </w:r>
    </w:p>
    <w:sectPr w:rsidR="00EE2679" w:rsidRPr="00920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95"/>
    <w:rsid w:val="000F3EF2"/>
    <w:rsid w:val="00382503"/>
    <w:rsid w:val="00920695"/>
    <w:rsid w:val="00EB7DBB"/>
    <w:rsid w:val="00E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2022-04-01T17:12:00Z</dcterms:created>
  <dcterms:modified xsi:type="dcterms:W3CDTF">2022-04-01T18:23:00Z</dcterms:modified>
</cp:coreProperties>
</file>