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70" w:rsidRPr="00B270D0" w:rsidRDefault="00B270D0" w:rsidP="00C51B83">
      <w:pPr>
        <w:tabs>
          <w:tab w:val="right" w:pos="651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270D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الدكتورة: عبد السلام يسمينة                              السنة: أولى ماستر </w:t>
      </w:r>
    </w:p>
    <w:p w:rsidR="00B270D0" w:rsidRDefault="00B270D0" w:rsidP="00B270D0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B270D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مقياس: لسانيات تطبيقية </w:t>
      </w:r>
      <w:r w:rsidR="001D4F5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                     </w:t>
      </w:r>
      <w:proofErr w:type="spellStart"/>
      <w:r w:rsidR="001D4F5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تخصص:لسانيات</w:t>
      </w:r>
      <w:proofErr w:type="spellEnd"/>
      <w:r w:rsidR="001D4F5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تطبيقية</w:t>
      </w:r>
    </w:p>
    <w:p w:rsidR="001D4F5D" w:rsidRPr="00B270D0" w:rsidRDefault="001D4F5D" w:rsidP="001D4F5D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الفوج:1/2.</w:t>
      </w:r>
    </w:p>
    <w:p w:rsidR="00B270D0" w:rsidRPr="00B270D0" w:rsidRDefault="00B270D0" w:rsidP="00ED610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B270D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           </w:t>
      </w:r>
      <w:r w:rsidR="00ED610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</w:t>
      </w:r>
      <w:r w:rsidRPr="00B270D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</w:t>
      </w:r>
      <w:r w:rsidRPr="00B270D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درس التطبيق:1</w:t>
      </w:r>
      <w:bookmarkStart w:id="0" w:name="_GoBack"/>
      <w:bookmarkEnd w:id="0"/>
    </w:p>
    <w:p w:rsidR="00B270D0" w:rsidRPr="00B270D0" w:rsidRDefault="00B270D0" w:rsidP="00B270D0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270D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             اللسانيات التطبيقية وعلم المصطلح</w:t>
      </w:r>
    </w:p>
    <w:p w:rsidR="00B270D0" w:rsidRPr="00B270D0" w:rsidRDefault="00B270D0" w:rsidP="00B270D0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B270D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1*علاقة اللسانيات التطبيقية بعلم المصطلح:</w:t>
      </w:r>
    </w:p>
    <w:p w:rsidR="00172EFA" w:rsidRDefault="00B270D0" w:rsidP="009B4D81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يعد علم المصطلح من أحدث فروع علم اللغة التطبيقي وأهمها لارتباطه بالعلوم كلها، انطلاقا من أن المصطلحات مفاتيح العلوم، فهو يتناول الأسس العلمية لوضع المصطلحات و توحيدها، وازدادت الحاجة إليه بشكل خاص بعد التقدم العلمي الذي أفرز العديد من العلوم والمعارف فكانت مهمته  وضع و ضبط المصطلحات الخاصة بتلك العلوم ضبطا دقيقا. </w:t>
      </w:r>
    </w:p>
    <w:p w:rsidR="00172EFA" w:rsidRDefault="00172EFA" w:rsidP="00172EFA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وعلم المصطلح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مجال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مرتبط بعلم اللغة و بالمنطق و بعلم الوجود و بعلم المعلومات و بفروع العلم المختلفة.</w:t>
      </w:r>
    </w:p>
    <w:p w:rsidR="00C51B83" w:rsidRPr="00172EFA" w:rsidRDefault="00ED610A" w:rsidP="00172EFA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2</w:t>
      </w:r>
      <w:r w:rsidRPr="00172EF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*</w:t>
      </w:r>
      <w:proofErr w:type="gramStart"/>
      <w:r w:rsidRPr="00172EF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تعريف</w:t>
      </w:r>
      <w:proofErr w:type="gramEnd"/>
      <w:r w:rsidRPr="00172EF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المصطلح:</w:t>
      </w:r>
    </w:p>
    <w:p w:rsidR="00C51B83" w:rsidRDefault="00C51B83" w:rsidP="00C51B83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>1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*كلمة أو مجموعة من الكلمات  من لغة متخصصة (علمية أو تقنية) موروثا أو مقترضا يستخدم للتعبير عن المفاهيم و ليدل على أشياء مادية محددة.</w:t>
      </w:r>
    </w:p>
    <w:p w:rsidR="00C51B83" w:rsidRDefault="00C51B83" w:rsidP="00C51B83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2*المصطلح رمز اتفاقي لتصور ما، يرد في شكل كلمة و قد يحتوي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مورفيما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واحدا قابلا للتقسيم أو يحتوي على عدة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مورفيمات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C51B83" w:rsidRDefault="00C51B83" w:rsidP="00C51B83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3*الكلمة الاصطلاحية أو العبارة الاصطلاحية مفهوم مفرد أو عبارة مركبة  استقر معناها أو بالأحرى استخدامها و حدد في وضوح.</w:t>
      </w:r>
    </w:p>
    <w:p w:rsidR="00C51B83" w:rsidRDefault="00C51B83" w:rsidP="00C51B83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*المصطلح هو تعبير خاص ضيق في دلالته المتخصصة و واضح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أقصى درجة ممكنة.</w:t>
      </w:r>
    </w:p>
    <w:p w:rsidR="00C51B83" w:rsidRDefault="00C51B83" w:rsidP="00C51B83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المصطلح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له ما</w:t>
      </w:r>
      <w:r w:rsidR="001E0B8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يقابله</w:t>
      </w:r>
      <w:r w:rsidR="001E0B8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اللغات الأخرى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يرد دائما في سياق النظام الخاص بمصطلحات فرع محدد.</w:t>
      </w:r>
    </w:p>
    <w:p w:rsidR="00C51B83" w:rsidRDefault="00C51B83" w:rsidP="00C51B83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*المصطلح يقابله في الفرنسية (</w:t>
      </w:r>
      <w:r>
        <w:rPr>
          <w:rFonts w:ascii="Simplified Arabic" w:hAnsi="Simplified Arabic" w:cs="Simplified Arabic"/>
          <w:sz w:val="32"/>
          <w:szCs w:val="32"/>
          <w:lang w:bidi="ar-DZ"/>
        </w:rPr>
        <w:t>terme(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1E0B8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المشتقة من </w:t>
      </w:r>
      <w:proofErr w:type="spellStart"/>
      <w:r w:rsidR="001E0B8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اللاتينيىة</w:t>
      </w:r>
      <w:proofErr w:type="spellEnd"/>
      <w:r w:rsidR="001E0B8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</w:t>
      </w:r>
      <w:r w:rsidR="001E0B89">
        <w:rPr>
          <w:rFonts w:ascii="Simplified Arabic" w:hAnsi="Simplified Arabic" w:cs="Simplified Arabic"/>
          <w:sz w:val="32"/>
          <w:szCs w:val="32"/>
          <w:lang w:bidi="ar-DZ"/>
        </w:rPr>
        <w:t>terminus</w:t>
      </w:r>
    </w:p>
    <w:p w:rsidR="001E0B89" w:rsidRDefault="001E0B89" w:rsidP="001E0B8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التي تعني النهاية (الحد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الزمني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). لاروس الصغير.</w:t>
      </w:r>
    </w:p>
    <w:p w:rsidR="001E0B89" w:rsidRDefault="001E0B89" w:rsidP="001E0B8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المصطلح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هو تمثل تصور ما لوحدة لغوية و يتكون من كلمة أـو أكثر.</w:t>
      </w:r>
    </w:p>
    <w:p w:rsidR="001E0B89" w:rsidRDefault="001E0B89" w:rsidP="001E0B8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المصطلح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مرتبط بوضوح المفهوم الذي يدل عليه والمصطلح الواحد تتحدد دلالاته بين مصطلحات التخصص الدقيق نفسه عن طريق مكانته وسط المصطلحات الأخرى.</w:t>
      </w:r>
    </w:p>
    <w:p w:rsidR="004331AC" w:rsidRDefault="001E0B89" w:rsidP="004331AC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*المصطلح خاضع للتطور بحسب التخصص و يتحدد داخل النظام الذي يكونه.</w:t>
      </w:r>
    </w:p>
    <w:p w:rsidR="001E0B89" w:rsidRPr="004331AC" w:rsidRDefault="00172EFA" w:rsidP="001E0B89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3</w:t>
      </w:r>
      <w:r w:rsidRPr="004331A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*بين المصطلح و الاصطلاح:</w:t>
      </w:r>
    </w:p>
    <w:p w:rsidR="00172EFA" w:rsidRDefault="00172EFA" w:rsidP="00172EFA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*الكلمتان مترادفتان في العربية و من جذر لغوي واحد (صلح) بمعنى اتفق.</w:t>
      </w:r>
    </w:p>
    <w:p w:rsidR="00CC072F" w:rsidRDefault="00CC072F" w:rsidP="00CC072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الكلمة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تعني: اتفاق أصحاب تخصص ما على استخدامه للتعبير عن مفهوم علمي دقيق.</w:t>
      </w:r>
    </w:p>
    <w:p w:rsidR="00CC072F" w:rsidRDefault="00CC072F" w:rsidP="00CC072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*البعض يعتبر لفظة(مصطلح) خطأ شائع و الصواب (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اصطلاح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 للأسباب التالية:</w:t>
      </w:r>
    </w:p>
    <w:p w:rsidR="00CC072F" w:rsidRDefault="00CC072F" w:rsidP="00CC072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المؤلفين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العرب استعملوا (اصطلاح) فقط.</w:t>
      </w:r>
    </w:p>
    <w:p w:rsidR="00CC072F" w:rsidRDefault="00CC072F" w:rsidP="00CC072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-لفظ (مصطلح) غير فصيح و مخاف لقواعد اللغة.</w:t>
      </w:r>
    </w:p>
    <w:p w:rsidR="00CC072F" w:rsidRDefault="00CC072F" w:rsidP="00CC072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المعاجم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العربية التراثية لم تسجل لفظ مصطلح بل وظفت (اصطلاح ) فقط.</w:t>
      </w:r>
    </w:p>
    <w:p w:rsidR="00CC072F" w:rsidRDefault="00CC072F" w:rsidP="00CC072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نقد: المدقق للمؤلفات العربية التراثية يجد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ترادفا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بين(المصطلح/ اصطلاح).</w:t>
      </w:r>
    </w:p>
    <w:p w:rsidR="00CC072F" w:rsidRDefault="00CC072F" w:rsidP="00CC072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-علماء الحديث أول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استخدمها:</w:t>
      </w:r>
    </w:p>
    <w:p w:rsidR="00CC072F" w:rsidRDefault="00CC072F" w:rsidP="00CC072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*أحمد بن فرج الإشبيلي (القرن 7ه)( في مصطلح الحديث).</w:t>
      </w:r>
    </w:p>
    <w:p w:rsidR="00CC072F" w:rsidRDefault="00CC072F" w:rsidP="00CC072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*الزين العراقي (الألفية في مصطلح الحديث).</w:t>
      </w:r>
    </w:p>
    <w:p w:rsidR="00CC072F" w:rsidRDefault="00CC072F" w:rsidP="00CC072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*الحافظ العسقلاني(نخبة الفكر في مصطلح أهل الأثر).</w:t>
      </w:r>
    </w:p>
    <w:p w:rsidR="006703E9" w:rsidRDefault="006703E9" w:rsidP="006703E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4*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المصطلح:</w:t>
      </w:r>
      <w:r w:rsidR="00CC072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الدرا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سة العلمية للمفاهيم و المصطلحات</w:t>
      </w:r>
      <w:r w:rsidR="00CC072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تي تعبر عنها في اللغات الخاصة، و غرض</w:t>
      </w:r>
      <w:r w:rsidR="004331A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علم المصطلح إنتاج معارف متخصصة</w:t>
      </w:r>
      <w:r w:rsidR="00155AA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هدفه توفير المصطلحات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العلمية و التقنية الدقيقة التي تيسر تبادل المعلومات و غايته نشر المعرفة العلمية.</w:t>
      </w:r>
    </w:p>
    <w:p w:rsidR="00155AAF" w:rsidRDefault="00155AAF" w:rsidP="00155AA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فهي مبحث لساني جديد أدى إلى النظر المعمق في المصطلحات للتعبير عن المفاهيم المستحدثة في مختلف العلوم و التقنيات.</w:t>
      </w:r>
    </w:p>
    <w:p w:rsidR="006703E9" w:rsidRDefault="006703E9" w:rsidP="006703E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5</w:t>
      </w:r>
      <w:r w:rsidRPr="006703E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*المصطلحية/ علم المصطلح/صناعة المصطلح/ علم الاصطلاح /</w:t>
      </w:r>
      <w:proofErr w:type="spellStart"/>
      <w:r w:rsidRPr="006703E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المصطلحاتية</w:t>
      </w:r>
      <w:proofErr w:type="spellEnd"/>
      <w:r w:rsidRPr="006703E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)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تشترك هذه المصطلحات في مهمة واحدة هي دراسة المصطلحات  و توثيقها.</w:t>
      </w:r>
    </w:p>
    <w:p w:rsidR="006703E9" w:rsidRDefault="006703E9" w:rsidP="006703E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*المصطلحية علم شامل لنوعين من النشاط:</w:t>
      </w:r>
    </w:p>
    <w:p w:rsidR="006703E9" w:rsidRDefault="006703E9" w:rsidP="006703E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*علم المصطلح (الجانب النظري).</w:t>
      </w:r>
    </w:p>
    <w:p w:rsidR="006703E9" w:rsidRDefault="006703E9" w:rsidP="006703E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*صناعة المعاجم(الجانب العملي).</w:t>
      </w:r>
    </w:p>
    <w:p w:rsidR="006703E9" w:rsidRDefault="006703E9" w:rsidP="006703E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فالمصطلحية تشمل ميادين عديدة:</w:t>
      </w:r>
    </w:p>
    <w:p w:rsidR="006703E9" w:rsidRDefault="006703E9" w:rsidP="006703E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*علم المصطلح:</w:t>
      </w:r>
      <w:r w:rsidR="00155AA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دراسة المفاهيم و العلاقات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الوجودية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المنطقية بينها و المصطلحات المعبرة عنها.</w:t>
      </w:r>
    </w:p>
    <w:p w:rsidR="006703E9" w:rsidRDefault="006703E9" w:rsidP="006703E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*صناعة المعاجم: نشر المعاجم المتخصصة الورقية و الإلكترونية.</w:t>
      </w:r>
    </w:p>
    <w:p w:rsidR="006703E9" w:rsidRDefault="006703E9" w:rsidP="006703E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*البحث المصطلحي: يتناول تاريخ علم المصطلح و المدارس المصطلحية و توثيق المصطلحات و المؤسسات المصطلحية.</w:t>
      </w:r>
    </w:p>
    <w:p w:rsidR="00155AAF" w:rsidRDefault="00155AAF" w:rsidP="006703E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5*بين المصطلحية و المعجمية:</w:t>
      </w:r>
    </w:p>
    <w:p w:rsidR="00155AAF" w:rsidRDefault="00155AAF" w:rsidP="00155AA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*رأي رأى علاقة عموم/خصوص بينهما  المصطلحية من فروع المعجمية.</w:t>
      </w:r>
    </w:p>
    <w:p w:rsidR="00155AAF" w:rsidRDefault="00155AAF" w:rsidP="00155AA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*رأي رأى المصطلحية علم مستقل بذاته.</w:t>
      </w:r>
    </w:p>
    <w:p w:rsidR="00155AAF" w:rsidRDefault="00155AAF" w:rsidP="00155AA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*هناك ارتباط بين العلمين:</w:t>
      </w:r>
    </w:p>
    <w:p w:rsidR="00155AAF" w:rsidRDefault="00155AAF" w:rsidP="00155AA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علم المعاجم </w:t>
      </w:r>
    </w:p>
    <w:p w:rsidR="00155AAF" w:rsidRPr="00155AAF" w:rsidRDefault="00155AAF" w:rsidP="00155AA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155AA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معجمية</w:t>
      </w:r>
      <w:proofErr w:type="gramEnd"/>
      <w:r w:rsidRPr="00155AA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عامة                                    معجمية متخصصة </w:t>
      </w:r>
    </w:p>
    <w:p w:rsidR="00155AAF" w:rsidRDefault="00155AAF" w:rsidP="00155AA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معجمية نظرية                                    مصطلحية </w:t>
      </w:r>
    </w:p>
    <w:p w:rsidR="00155AAF" w:rsidRDefault="00155AAF" w:rsidP="00155AA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صناعة المعاجم                                  صناعة المعاجم المتخصصة</w:t>
      </w:r>
    </w:p>
    <w:p w:rsidR="00CC072F" w:rsidRDefault="00CC072F" w:rsidP="00155AA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270D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155AAF">
        <w:rPr>
          <w:rFonts w:ascii="Simplified Arabic" w:hAnsi="Simplified Arabic" w:cs="Simplified Arabic" w:hint="cs"/>
          <w:sz w:val="32"/>
          <w:szCs w:val="32"/>
          <w:rtl/>
          <w:lang w:bidi="ar-DZ"/>
        </w:rPr>
        <w:t>*المعجمية تشتغل على اللغة العامة كما يستعملها الناس.</w:t>
      </w:r>
    </w:p>
    <w:p w:rsidR="00155AAF" w:rsidRDefault="00155AAF" w:rsidP="00155AA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*المصطلحية تهتم بلغة التخصص.</w:t>
      </w:r>
    </w:p>
    <w:p w:rsidR="00155AAF" w:rsidRPr="00155AAF" w:rsidRDefault="00155AAF" w:rsidP="00155AAF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155AA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6*</w:t>
      </w:r>
      <w:proofErr w:type="gramStart"/>
      <w:r w:rsidRPr="00155AA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شروط</w:t>
      </w:r>
      <w:proofErr w:type="gramEnd"/>
      <w:r w:rsidRPr="00155AA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وضع المصطلح:</w:t>
      </w:r>
    </w:p>
    <w:p w:rsidR="00155AAF" w:rsidRDefault="00155AAF" w:rsidP="00155AA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أ/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شروط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واضع المصطلح:</w:t>
      </w:r>
    </w:p>
    <w:p w:rsidR="00155AAF" w:rsidRDefault="00155AAF" w:rsidP="00155AA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*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يكون على دراية تامة بالشيء أو المفهوم المراد تسميته.</w:t>
      </w:r>
    </w:p>
    <w:p w:rsidR="00155AAF" w:rsidRDefault="00155AAF" w:rsidP="00155AA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يكون ذا قدرة و معرفة بقوانين اللغة و معجمها.</w:t>
      </w:r>
    </w:p>
    <w:p w:rsidR="0055087E" w:rsidRDefault="0055087E" w:rsidP="0055087E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*المتخصص في علم المصطلح بصفة عامة لا يستطيع وضع المصطلحات أو توحيدها بمفرده، و إنما توصي المؤسسات المعنية بإسناد هذه المهمة إلى لجنة(مصطلحيين/ لسانيين/و متخصصين في الميدان العلمي الخاص بالمصطلحات).</w:t>
      </w:r>
    </w:p>
    <w:p w:rsidR="0055087E" w:rsidRPr="0055087E" w:rsidRDefault="0055087E" w:rsidP="0055087E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5087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ب/شروط في الدال(</w:t>
      </w:r>
      <w:proofErr w:type="gramStart"/>
      <w:r w:rsidRPr="0055087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لفظ</w:t>
      </w:r>
      <w:proofErr w:type="gramEnd"/>
      <w:r w:rsidRPr="0055087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المصطلح):</w:t>
      </w:r>
    </w:p>
    <w:p w:rsidR="0055087E" w:rsidRDefault="0055087E" w:rsidP="0055087E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*أن يكون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قصيرا  و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سهل التلفظ و الأفضل أن يكون شائعا.</w:t>
      </w:r>
    </w:p>
    <w:p w:rsidR="0055087E" w:rsidRDefault="0055087E" w:rsidP="0055087E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*مراعاة البناء الصوتي و الصرفي للغة الأم.</w:t>
      </w:r>
    </w:p>
    <w:p w:rsidR="0055087E" w:rsidRPr="0055087E" w:rsidRDefault="0055087E" w:rsidP="0055087E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508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ج/شروط في المدلول(المعنى):</w:t>
      </w:r>
    </w:p>
    <w:p w:rsidR="0055087E" w:rsidRDefault="0055087E" w:rsidP="0055087E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محدد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ثابت و دقيق و واضح لا</w:t>
      </w:r>
      <w:r w:rsidR="009B4D8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لبس فيه.</w:t>
      </w:r>
    </w:p>
    <w:p w:rsidR="0055087E" w:rsidRDefault="0055087E" w:rsidP="0055087E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*جديد بالقدر الذي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يجعله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متطلبا لتسمية جديدة.</w:t>
      </w:r>
    </w:p>
    <w:p w:rsidR="0055087E" w:rsidRDefault="0055087E" w:rsidP="0055087E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*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تكون له علاقة بالمعنى اللغوي للفظة ما يوثق علاقة الدال بالمدلول.</w:t>
      </w:r>
    </w:p>
    <w:p w:rsidR="0055087E" w:rsidRDefault="0055087E" w:rsidP="0055087E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*تجنب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تعدد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الدلالات لمصطلح واحد تفاديا للسقوط في المشترك اللفظي.</w:t>
      </w:r>
    </w:p>
    <w:p w:rsidR="0055087E" w:rsidRDefault="0055087E" w:rsidP="0055087E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*تجنب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تعدد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المصطلحات للدلالة الواحدة تجنبا للترادف.</w:t>
      </w:r>
    </w:p>
    <w:p w:rsidR="0055087E" w:rsidRPr="00B270D0" w:rsidRDefault="0055087E" w:rsidP="0055087E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*الحصول على موافقة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المتخصصين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المجال العلمي و اللغوي على المصطلح لفظا و مفهوما.</w:t>
      </w:r>
    </w:p>
    <w:sectPr w:rsidR="0055087E" w:rsidRPr="00B270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D0"/>
    <w:rsid w:val="000B401E"/>
    <w:rsid w:val="00155AAF"/>
    <w:rsid w:val="00172EFA"/>
    <w:rsid w:val="001D4F5D"/>
    <w:rsid w:val="001E0B89"/>
    <w:rsid w:val="004331AC"/>
    <w:rsid w:val="004E2058"/>
    <w:rsid w:val="0055087E"/>
    <w:rsid w:val="006703E9"/>
    <w:rsid w:val="0067344A"/>
    <w:rsid w:val="009B4D81"/>
    <w:rsid w:val="00B270D0"/>
    <w:rsid w:val="00C51B83"/>
    <w:rsid w:val="00CC072F"/>
    <w:rsid w:val="00ED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0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0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5</Pages>
  <Words>683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12</cp:revision>
  <cp:lastPrinted>2024-02-13T07:59:00Z</cp:lastPrinted>
  <dcterms:created xsi:type="dcterms:W3CDTF">2024-02-12T16:40:00Z</dcterms:created>
  <dcterms:modified xsi:type="dcterms:W3CDTF">2024-04-17T08:45:00Z</dcterms:modified>
</cp:coreProperties>
</file>